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4" w:rsidRPr="00243989" w:rsidRDefault="003A6554" w:rsidP="003A6554">
      <w:pPr>
        <w:jc w:val="center"/>
        <w:rPr>
          <w:sz w:val="28"/>
          <w:szCs w:val="28"/>
        </w:rPr>
      </w:pPr>
      <w:r w:rsidRPr="00243989">
        <w:rPr>
          <w:b/>
          <w:sz w:val="28"/>
          <w:szCs w:val="28"/>
        </w:rPr>
        <w:t xml:space="preserve">Тема: Праздники </w:t>
      </w:r>
      <w:r>
        <w:rPr>
          <w:b/>
          <w:sz w:val="28"/>
          <w:szCs w:val="28"/>
        </w:rPr>
        <w:t>в религиях мира</w:t>
      </w:r>
    </w:p>
    <w:p w:rsidR="003A6554" w:rsidRPr="00825298" w:rsidRDefault="003A6554" w:rsidP="003A6554">
      <w:pPr>
        <w:jc w:val="both"/>
        <w:rPr>
          <w:b/>
        </w:rPr>
      </w:pPr>
      <w:r w:rsidRPr="00825298">
        <w:rPr>
          <w:b/>
        </w:rPr>
        <w:t>Цели:</w:t>
      </w:r>
    </w:p>
    <w:p w:rsidR="003A6554" w:rsidRDefault="003A6554" w:rsidP="003A6554">
      <w:pPr>
        <w:tabs>
          <w:tab w:val="left" w:pos="284"/>
        </w:tabs>
        <w:jc w:val="both"/>
      </w:pPr>
      <w:r w:rsidRPr="00506B5D">
        <w:t>Формирование образа мира как единого и целостного при разнообразии культур, отказ от деления на «своих» и «чужих»,  развитие доверия и уважения к истории и культуре всех народов;</w:t>
      </w:r>
      <w:r>
        <w:t xml:space="preserve"> </w:t>
      </w:r>
      <w:r w:rsidRPr="00506B5D">
        <w:t xml:space="preserve"> </w:t>
      </w:r>
      <w:r>
        <w:rPr>
          <w:color w:val="1A171B"/>
        </w:rPr>
        <w:t>в</w:t>
      </w:r>
      <w:r w:rsidRPr="00506B5D">
        <w:t>оспитание гражданственности, уважения к предмету.</w:t>
      </w:r>
    </w:p>
    <w:p w:rsidR="003A6554" w:rsidRPr="00825298" w:rsidRDefault="003A6554" w:rsidP="003A6554">
      <w:pPr>
        <w:tabs>
          <w:tab w:val="left" w:pos="284"/>
        </w:tabs>
        <w:jc w:val="both"/>
        <w:rPr>
          <w:b/>
          <w:color w:val="1A171B"/>
        </w:rPr>
      </w:pPr>
      <w:r w:rsidRPr="00825298">
        <w:rPr>
          <w:b/>
          <w:color w:val="1A171B"/>
        </w:rPr>
        <w:t>Задачи:</w:t>
      </w:r>
    </w:p>
    <w:p w:rsidR="003A6554" w:rsidRDefault="003A6554" w:rsidP="003A6554">
      <w:pPr>
        <w:tabs>
          <w:tab w:val="left" w:pos="0"/>
        </w:tabs>
        <w:jc w:val="both"/>
        <w:rPr>
          <w:color w:val="1A171B"/>
        </w:rPr>
      </w:pPr>
      <w:r>
        <w:rPr>
          <w:color w:val="1A171B"/>
        </w:rPr>
        <w:t>1. Повторить ранее изученные темы.</w:t>
      </w:r>
    </w:p>
    <w:p w:rsidR="003A6554" w:rsidRDefault="003A6554" w:rsidP="003A6554">
      <w:pPr>
        <w:tabs>
          <w:tab w:val="left" w:pos="0"/>
        </w:tabs>
        <w:jc w:val="both"/>
        <w:rPr>
          <w:color w:val="1A171B"/>
        </w:rPr>
      </w:pPr>
      <w:r>
        <w:rPr>
          <w:color w:val="1A171B"/>
        </w:rPr>
        <w:t>2. Сформировать знания учащихся по теме «Праздники в религиях мира».</w:t>
      </w:r>
    </w:p>
    <w:p w:rsidR="003A6554" w:rsidRDefault="003A6554" w:rsidP="003A6554">
      <w:pPr>
        <w:tabs>
          <w:tab w:val="left" w:pos="0"/>
        </w:tabs>
        <w:jc w:val="both"/>
        <w:rPr>
          <w:color w:val="1A171B"/>
        </w:rPr>
      </w:pPr>
      <w:r>
        <w:rPr>
          <w:color w:val="1A171B"/>
        </w:rPr>
        <w:t xml:space="preserve">3. Познакомить с понятиями: </w:t>
      </w:r>
      <w:proofErr w:type="spellStart"/>
      <w:r>
        <w:rPr>
          <w:color w:val="1A171B"/>
        </w:rPr>
        <w:t>Песах</w:t>
      </w:r>
      <w:proofErr w:type="spellEnd"/>
      <w:r>
        <w:rPr>
          <w:color w:val="1A171B"/>
        </w:rPr>
        <w:t xml:space="preserve">, маца, </w:t>
      </w:r>
      <w:proofErr w:type="spellStart"/>
      <w:r>
        <w:rPr>
          <w:color w:val="1A171B"/>
        </w:rPr>
        <w:t>Шавуот</w:t>
      </w:r>
      <w:proofErr w:type="spellEnd"/>
      <w:r>
        <w:rPr>
          <w:color w:val="1A171B"/>
        </w:rPr>
        <w:t xml:space="preserve">, </w:t>
      </w:r>
      <w:proofErr w:type="spellStart"/>
      <w:r>
        <w:rPr>
          <w:color w:val="1A171B"/>
        </w:rPr>
        <w:t>Суккот</w:t>
      </w:r>
      <w:proofErr w:type="spellEnd"/>
      <w:r>
        <w:rPr>
          <w:color w:val="1A171B"/>
        </w:rPr>
        <w:t xml:space="preserve">, </w:t>
      </w:r>
      <w:proofErr w:type="spellStart"/>
      <w:r>
        <w:rPr>
          <w:color w:val="1A171B"/>
        </w:rPr>
        <w:t>Ханука</w:t>
      </w:r>
      <w:proofErr w:type="spellEnd"/>
      <w:r>
        <w:rPr>
          <w:color w:val="1A171B"/>
        </w:rPr>
        <w:t xml:space="preserve">, Рождество, Пасха, Троица, Богоявление, Вознесение, </w:t>
      </w:r>
      <w:r w:rsidRPr="003A6554">
        <w:rPr>
          <w:color w:val="1A171B"/>
        </w:rPr>
        <w:t>Курбан-</w:t>
      </w:r>
      <w:proofErr w:type="spellStart"/>
      <w:r w:rsidRPr="003A6554">
        <w:rPr>
          <w:color w:val="1A171B"/>
        </w:rPr>
        <w:t>байран</w:t>
      </w:r>
      <w:proofErr w:type="spellEnd"/>
      <w:r w:rsidRPr="003A6554">
        <w:rPr>
          <w:color w:val="1A171B"/>
        </w:rPr>
        <w:t xml:space="preserve">, Ураза-байрам, рамадан, </w:t>
      </w:r>
      <w:proofErr w:type="spellStart"/>
      <w:r w:rsidRPr="003A6554">
        <w:rPr>
          <w:color w:val="1A171B"/>
        </w:rPr>
        <w:t>зуль-хиджа</w:t>
      </w:r>
      <w:proofErr w:type="spellEnd"/>
      <w:r w:rsidRPr="003A6554">
        <w:rPr>
          <w:color w:val="1A171B"/>
        </w:rPr>
        <w:t xml:space="preserve">, </w:t>
      </w:r>
      <w:proofErr w:type="spellStart"/>
      <w:r w:rsidRPr="003A6554">
        <w:rPr>
          <w:color w:val="1A171B"/>
        </w:rPr>
        <w:t>Мавлид</w:t>
      </w:r>
      <w:proofErr w:type="spellEnd"/>
      <w:r w:rsidRPr="003A6554">
        <w:rPr>
          <w:color w:val="1A171B"/>
        </w:rPr>
        <w:t xml:space="preserve">, </w:t>
      </w:r>
      <w:proofErr w:type="spellStart"/>
      <w:r w:rsidRPr="003A6554">
        <w:rPr>
          <w:color w:val="1A171B"/>
        </w:rPr>
        <w:t>Дончод</w:t>
      </w:r>
      <w:proofErr w:type="spellEnd"/>
      <w:r w:rsidRPr="003A6554">
        <w:rPr>
          <w:color w:val="1A171B"/>
        </w:rPr>
        <w:t xml:space="preserve">, </w:t>
      </w:r>
      <w:proofErr w:type="spellStart"/>
      <w:r w:rsidRPr="003A6554">
        <w:rPr>
          <w:color w:val="1A171B"/>
        </w:rPr>
        <w:t>Сагаалган</w:t>
      </w:r>
      <w:proofErr w:type="spellEnd"/>
      <w:r w:rsidRPr="003A6554">
        <w:rPr>
          <w:color w:val="1A171B"/>
        </w:rPr>
        <w:t>.</w:t>
      </w:r>
    </w:p>
    <w:p w:rsidR="003A6554" w:rsidRDefault="003A6554" w:rsidP="003A6554">
      <w:pPr>
        <w:tabs>
          <w:tab w:val="left" w:pos="0"/>
        </w:tabs>
        <w:jc w:val="both"/>
        <w:rPr>
          <w:color w:val="1A171B"/>
        </w:rPr>
      </w:pPr>
      <w:r>
        <w:rPr>
          <w:color w:val="1A171B"/>
        </w:rPr>
        <w:t>4. Организовать самостоятельную и творческую работу учащихся.</w:t>
      </w:r>
    </w:p>
    <w:p w:rsidR="003A6554" w:rsidRDefault="003A6554" w:rsidP="003A6554">
      <w:pPr>
        <w:tabs>
          <w:tab w:val="left" w:pos="284"/>
        </w:tabs>
        <w:jc w:val="both"/>
        <w:rPr>
          <w:color w:val="1A171B"/>
        </w:rPr>
      </w:pPr>
      <w:r>
        <w:rPr>
          <w:color w:val="1A171B"/>
        </w:rPr>
        <w:t>5. Развивать умение анализировать, делать выводы, аргументировать своё мнение.</w:t>
      </w:r>
    </w:p>
    <w:p w:rsidR="003A6554" w:rsidRDefault="003A6554" w:rsidP="003A6554">
      <w:pPr>
        <w:tabs>
          <w:tab w:val="left" w:pos="284"/>
        </w:tabs>
        <w:jc w:val="both"/>
        <w:rPr>
          <w:color w:val="1A171B"/>
        </w:rPr>
      </w:pPr>
      <w:r>
        <w:rPr>
          <w:color w:val="1A171B"/>
        </w:rPr>
        <w:t xml:space="preserve">6. Развивать </w:t>
      </w:r>
      <w:proofErr w:type="spellStart"/>
      <w:r>
        <w:rPr>
          <w:color w:val="1A171B"/>
        </w:rPr>
        <w:t>машление</w:t>
      </w:r>
      <w:proofErr w:type="spellEnd"/>
      <w:r>
        <w:rPr>
          <w:color w:val="1A171B"/>
        </w:rPr>
        <w:t xml:space="preserve"> и грамотную речь учащихся.</w:t>
      </w:r>
    </w:p>
    <w:p w:rsidR="003A6554" w:rsidRPr="00506B5D" w:rsidRDefault="003A6554" w:rsidP="003A6554">
      <w:pPr>
        <w:tabs>
          <w:tab w:val="left" w:pos="284"/>
        </w:tabs>
        <w:jc w:val="both"/>
        <w:rPr>
          <w:color w:val="1A171B"/>
        </w:rPr>
      </w:pPr>
    </w:p>
    <w:p w:rsidR="003A6554" w:rsidRPr="00825298" w:rsidRDefault="003A6554" w:rsidP="003A6554">
      <w:pPr>
        <w:jc w:val="both"/>
        <w:rPr>
          <w:b/>
        </w:rPr>
      </w:pPr>
      <w:r w:rsidRPr="00825298">
        <w:rPr>
          <w:b/>
        </w:rPr>
        <w:t>Оборудование:</w:t>
      </w:r>
    </w:p>
    <w:p w:rsidR="003A6554" w:rsidRDefault="003A6554" w:rsidP="003A6554">
      <w:pPr>
        <w:jc w:val="both"/>
      </w:pPr>
      <w:r>
        <w:t xml:space="preserve">1.Мультимедийный проектор, компьютер, экран или интерактивная доска для показа презентаций. </w:t>
      </w:r>
    </w:p>
    <w:p w:rsidR="003A6554" w:rsidRDefault="003A6554" w:rsidP="003A6554">
      <w:pPr>
        <w:jc w:val="both"/>
      </w:pPr>
      <w:r>
        <w:t>2.Презентация по теме урока.</w:t>
      </w:r>
      <w:r w:rsidRPr="00E82050">
        <w:t xml:space="preserve"> </w:t>
      </w:r>
    </w:p>
    <w:p w:rsidR="003A6554" w:rsidRDefault="003A6554" w:rsidP="003A6554">
      <w:pPr>
        <w:jc w:val="both"/>
      </w:pPr>
      <w:r>
        <w:t>3.Учебник «Основы религиозных культур и светской этики. Основы мировых религиозных культур. 4-5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общеобразовательных учреждений/ А.Л. </w:t>
      </w:r>
      <w:proofErr w:type="spellStart"/>
      <w:r>
        <w:t>Беглов</w:t>
      </w:r>
      <w:proofErr w:type="spellEnd"/>
      <w:r>
        <w:t xml:space="preserve"> и др.- М.: Просвещение - 2010.</w:t>
      </w:r>
    </w:p>
    <w:p w:rsidR="005C7A26" w:rsidRDefault="005C7A26"/>
    <w:p w:rsidR="003A6554" w:rsidRDefault="003A6554"/>
    <w:p w:rsidR="00EF26D7" w:rsidRDefault="00EF26D7"/>
    <w:p w:rsidR="00EF26D7" w:rsidRDefault="00EF26D7" w:rsidP="00EF26D7">
      <w:pPr>
        <w:jc w:val="center"/>
        <w:rPr>
          <w:b/>
          <w:sz w:val="28"/>
          <w:szCs w:val="28"/>
        </w:rPr>
      </w:pPr>
      <w:r w:rsidRPr="00EF26D7">
        <w:rPr>
          <w:b/>
          <w:sz w:val="28"/>
          <w:szCs w:val="28"/>
        </w:rPr>
        <w:t>Ход урока</w:t>
      </w:r>
    </w:p>
    <w:p w:rsidR="00EF26D7" w:rsidRDefault="00EF26D7" w:rsidP="00EF26D7">
      <w:pPr>
        <w:jc w:val="center"/>
        <w:rPr>
          <w:b/>
          <w:sz w:val="28"/>
          <w:szCs w:val="28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080"/>
        <w:gridCol w:w="3600"/>
      </w:tblGrid>
      <w:tr w:rsidR="000E04D8" w:rsidRPr="00EF26D7" w:rsidTr="000E04D8">
        <w:trPr>
          <w:trHeight w:val="41"/>
        </w:trPr>
        <w:tc>
          <w:tcPr>
            <w:tcW w:w="2280" w:type="dxa"/>
          </w:tcPr>
          <w:p w:rsidR="000E04D8" w:rsidRPr="00EF26D7" w:rsidRDefault="000E04D8" w:rsidP="00EF26D7">
            <w:pPr>
              <w:jc w:val="center"/>
              <w:rPr>
                <w:sz w:val="28"/>
                <w:szCs w:val="28"/>
              </w:rPr>
            </w:pPr>
            <w:r w:rsidRPr="00EF26D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080" w:type="dxa"/>
          </w:tcPr>
          <w:p w:rsidR="000E04D8" w:rsidRPr="00EF26D7" w:rsidRDefault="000E04D8" w:rsidP="00EF26D7">
            <w:pPr>
              <w:jc w:val="center"/>
              <w:rPr>
                <w:sz w:val="28"/>
                <w:szCs w:val="28"/>
              </w:rPr>
            </w:pPr>
            <w:r w:rsidRPr="00EF26D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00" w:type="dxa"/>
          </w:tcPr>
          <w:p w:rsidR="000E04D8" w:rsidRPr="00EF26D7" w:rsidRDefault="000E04D8" w:rsidP="00EF26D7">
            <w:pPr>
              <w:jc w:val="center"/>
              <w:rPr>
                <w:sz w:val="28"/>
                <w:szCs w:val="28"/>
              </w:rPr>
            </w:pPr>
            <w:r w:rsidRPr="00EF26D7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0E04D8" w:rsidRPr="00EF26D7" w:rsidTr="000E04D8">
        <w:trPr>
          <w:trHeight w:val="36"/>
        </w:trPr>
        <w:tc>
          <w:tcPr>
            <w:tcW w:w="2280" w:type="dxa"/>
          </w:tcPr>
          <w:p w:rsidR="000E04D8" w:rsidRPr="00EF26D7" w:rsidRDefault="000E04D8" w:rsidP="00EF26D7">
            <w:pPr>
              <w:rPr>
                <w:b/>
              </w:rPr>
            </w:pPr>
            <w:r w:rsidRPr="00EF26D7">
              <w:rPr>
                <w:b/>
              </w:rPr>
              <w:t>1.Организацион</w:t>
            </w:r>
          </w:p>
          <w:p w:rsidR="000E04D8" w:rsidRPr="00EF26D7" w:rsidRDefault="000E04D8" w:rsidP="00EF26D7">
            <w:pPr>
              <w:rPr>
                <w:b/>
              </w:rPr>
            </w:pPr>
            <w:proofErr w:type="spellStart"/>
            <w:r w:rsidRPr="00EF26D7">
              <w:rPr>
                <w:b/>
              </w:rPr>
              <w:t>ный</w:t>
            </w:r>
            <w:proofErr w:type="spellEnd"/>
            <w:r w:rsidRPr="00EF26D7">
              <w:rPr>
                <w:b/>
              </w:rPr>
              <w:t xml:space="preserve"> момент</w:t>
            </w: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  <w:r w:rsidRPr="00EF26D7">
              <w:rPr>
                <w:b/>
              </w:rPr>
              <w:t xml:space="preserve">2. Повторение </w:t>
            </w:r>
            <w:proofErr w:type="gramStart"/>
            <w:r w:rsidRPr="00EF26D7">
              <w:rPr>
                <w:b/>
              </w:rPr>
              <w:t>пройденного</w:t>
            </w:r>
            <w:proofErr w:type="gramEnd"/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  <w:r w:rsidRPr="00EF26D7">
              <w:rPr>
                <w:b/>
              </w:rPr>
              <w:t>3. Определение темы урока.</w:t>
            </w: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  <w:r w:rsidRPr="00EF26D7">
              <w:rPr>
                <w:b/>
              </w:rPr>
              <w:t xml:space="preserve">4. Изучение нового учебного материала. </w:t>
            </w: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0E04D8" w:rsidRPr="00EF26D7" w:rsidRDefault="00584798" w:rsidP="00EF26D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0E04D8" w:rsidRPr="00EF26D7">
              <w:rPr>
                <w:b/>
              </w:rPr>
              <w:t>Закрепление учебного материала. Беседа по вопросам.</w:t>
            </w:r>
          </w:p>
          <w:p w:rsidR="00F10799" w:rsidRDefault="00F10799" w:rsidP="00EF26D7">
            <w:pPr>
              <w:rPr>
                <w:b/>
              </w:rPr>
            </w:pPr>
          </w:p>
          <w:p w:rsidR="000E04D8" w:rsidRPr="00EF26D7" w:rsidRDefault="00584798" w:rsidP="00EF26D7">
            <w:pPr>
              <w:rPr>
                <w:b/>
              </w:rPr>
            </w:pPr>
            <w:r>
              <w:rPr>
                <w:b/>
              </w:rPr>
              <w:t>6.</w:t>
            </w:r>
            <w:r w:rsidR="000E04D8" w:rsidRPr="00EF26D7">
              <w:rPr>
                <w:b/>
              </w:rPr>
              <w:t xml:space="preserve"> Итог урока. Релаксация.</w:t>
            </w: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0E04D8" w:rsidRPr="00EF26D7" w:rsidRDefault="000E04D8" w:rsidP="00EF26D7">
            <w:pPr>
              <w:rPr>
                <w:b/>
              </w:rPr>
            </w:pPr>
          </w:p>
          <w:p w:rsidR="00F10799" w:rsidRDefault="00F10799" w:rsidP="00EF26D7">
            <w:pPr>
              <w:rPr>
                <w:b/>
              </w:rPr>
            </w:pPr>
          </w:p>
          <w:p w:rsidR="000E04D8" w:rsidRPr="00EF26D7" w:rsidRDefault="00584798" w:rsidP="00EF26D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0E04D8" w:rsidRPr="00EF26D7">
              <w:rPr>
                <w:b/>
              </w:rPr>
              <w:t xml:space="preserve"> Домашнее задание.</w:t>
            </w:r>
          </w:p>
        </w:tc>
        <w:tc>
          <w:tcPr>
            <w:tcW w:w="4080" w:type="dxa"/>
          </w:tcPr>
          <w:p w:rsidR="000E04D8" w:rsidRPr="00EF26D7" w:rsidRDefault="000E04D8" w:rsidP="00EF26D7">
            <w:pPr>
              <w:jc w:val="both"/>
            </w:pPr>
            <w:r w:rsidRPr="00EF26D7">
              <w:lastRenderedPageBreak/>
              <w:t>-Посмотрите друг на друга. Улыбнитесь друг другу, садитесь. Начинаем наш урок.</w:t>
            </w:r>
          </w:p>
          <w:p w:rsidR="000E04D8" w:rsidRPr="00EF26D7" w:rsidRDefault="000E04D8" w:rsidP="00EF26D7">
            <w:pPr>
              <w:jc w:val="both"/>
            </w:pPr>
            <w:r w:rsidRPr="00EF26D7">
              <w:t xml:space="preserve">-Посмотрите, </w:t>
            </w:r>
            <w:proofErr w:type="gramStart"/>
            <w:r w:rsidRPr="00EF26D7">
              <w:t>пожалуйста</w:t>
            </w:r>
            <w:proofErr w:type="gramEnd"/>
            <w:r w:rsidRPr="00EF26D7">
              <w:t xml:space="preserve"> на экран. Вы видите фото. Скажите что изображено на этих фото?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r w:rsidRPr="00EF26D7">
              <w:t>-О каких религиях идёт речь?</w:t>
            </w:r>
          </w:p>
          <w:p w:rsidR="000E04D8" w:rsidRPr="00EF26D7" w:rsidRDefault="000E04D8" w:rsidP="00EF26D7">
            <w:pPr>
              <w:jc w:val="center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-На прошлых занятиях мы познакомились с религиозными обрядами и обычаями  народов данных религиозных культур. </w:t>
            </w:r>
          </w:p>
          <w:p w:rsidR="000E04D8" w:rsidRPr="00EF26D7" w:rsidRDefault="000E04D8" w:rsidP="00EF26D7">
            <w:pPr>
              <w:jc w:val="both"/>
            </w:pPr>
            <w:r w:rsidRPr="00EF26D7">
              <w:t>-Что такое ритуалы (или обряды)? Какими бывают обряды в христианстве, исламе, иудаизме и буддизме?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-Хорошо. Эти обряды мы с вами определили как повседневные. Но в каждой религии есть обряды, связанные с теми датами, которые отмечаются верующими данной религии в память о каких-то самых важных для них событиях или о каком-то святом. </w:t>
            </w:r>
          </w:p>
          <w:p w:rsidR="000E04D8" w:rsidRPr="00EF26D7" w:rsidRDefault="000E04D8" w:rsidP="00EF26D7">
            <w:pPr>
              <w:jc w:val="both"/>
            </w:pPr>
            <w:r w:rsidRPr="00EF26D7">
              <w:t>-Как вы думаете, как называются такие обряды?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>-Правильно. О чем у нас сегодня на уроке пойдёт речь?</w:t>
            </w:r>
          </w:p>
          <w:p w:rsidR="000E04D8" w:rsidRPr="00EF26D7" w:rsidRDefault="000E04D8" w:rsidP="00EF26D7">
            <w:pPr>
              <w:jc w:val="both"/>
            </w:pPr>
            <w:r w:rsidRPr="00EF26D7">
              <w:t>-Итак, тема нашего сегодняшнего урока «Праздники и календари». И мы сегодня будем говорить о главных праздниках христианства и  иудаизма.</w:t>
            </w: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  <w:r w:rsidRPr="000E04D8">
              <w:t>К сегодняшнему уроку вы провели большую подготовительную работу по группам, приготовили сообщения и презентации по темам. Слово предоставляется 1 группе</w:t>
            </w:r>
          </w:p>
          <w:p w:rsidR="000E04D8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>
              <w:t>«Иудейские праздники»</w:t>
            </w:r>
          </w:p>
          <w:p w:rsidR="000E04D8" w:rsidRPr="00EF26D7" w:rsidRDefault="000E04D8" w:rsidP="000E04D8">
            <w:pPr>
              <w:jc w:val="both"/>
            </w:pPr>
          </w:p>
          <w:p w:rsidR="000E04D8" w:rsidRDefault="000E04D8" w:rsidP="00EF26D7">
            <w:pPr>
              <w:jc w:val="both"/>
            </w:pPr>
            <w:r>
              <w:t>Вопросы для викторины</w:t>
            </w:r>
          </w:p>
          <w:p w:rsidR="000E04D8" w:rsidRDefault="000E04D8" w:rsidP="000E04D8">
            <w:pPr>
              <w:jc w:val="both"/>
            </w:pPr>
            <w:r>
              <w:t>1.</w:t>
            </w:r>
            <w:r>
              <w:tab/>
              <w:t>В этот день верующие вспоминают об освобождении народа из египетского рабства. (</w:t>
            </w:r>
            <w:proofErr w:type="spellStart"/>
            <w:r>
              <w:t>Песах</w:t>
            </w:r>
            <w:proofErr w:type="spellEnd"/>
            <w:r>
              <w:t>)</w:t>
            </w:r>
          </w:p>
          <w:p w:rsidR="000E04D8" w:rsidRDefault="000E04D8" w:rsidP="000E04D8">
            <w:pPr>
              <w:jc w:val="both"/>
            </w:pPr>
            <w:r>
              <w:t>2.</w:t>
            </w:r>
            <w:r>
              <w:tab/>
              <w:t>Название Пятидесятницы у евреев. (</w:t>
            </w:r>
            <w:proofErr w:type="spellStart"/>
            <w:r>
              <w:t>Шавуот</w:t>
            </w:r>
            <w:proofErr w:type="spellEnd"/>
            <w:r>
              <w:t>).</w:t>
            </w:r>
          </w:p>
          <w:p w:rsidR="000E04D8" w:rsidRDefault="000E04D8" w:rsidP="000E04D8">
            <w:pPr>
              <w:jc w:val="both"/>
            </w:pPr>
            <w:r>
              <w:t>3.</w:t>
            </w:r>
            <w:r>
              <w:tab/>
              <w:t>Хлебцы, приготовленные без дрожжей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аца)</w:t>
            </w:r>
          </w:p>
          <w:p w:rsidR="000E04D8" w:rsidRDefault="000E04D8" w:rsidP="000E04D8">
            <w:pPr>
              <w:jc w:val="both"/>
            </w:pPr>
            <w:r>
              <w:t>4.</w:t>
            </w:r>
            <w:r>
              <w:tab/>
              <w:t>Какой иудейский праздник отмечают в течение 8 дней (</w:t>
            </w:r>
            <w:proofErr w:type="spellStart"/>
            <w:r>
              <w:t>Ханука</w:t>
            </w:r>
            <w:proofErr w:type="spellEnd"/>
            <w:r>
              <w:t>)</w:t>
            </w:r>
          </w:p>
          <w:p w:rsidR="000E04D8" w:rsidRDefault="000E04D8" w:rsidP="000E04D8">
            <w:pPr>
              <w:jc w:val="both"/>
            </w:pPr>
            <w:r>
              <w:t>5.</w:t>
            </w:r>
            <w:r>
              <w:tab/>
              <w:t>На этот праздник иудеи должны построить шалаш и некоторое время пожить в нем. (</w:t>
            </w:r>
            <w:proofErr w:type="spellStart"/>
            <w:r>
              <w:t>Суккот</w:t>
            </w:r>
            <w:proofErr w:type="spellEnd"/>
            <w:r>
              <w:t>)</w:t>
            </w:r>
          </w:p>
          <w:p w:rsidR="000E04D8" w:rsidRDefault="000E04D8" w:rsidP="000E04D8">
            <w:pPr>
              <w:jc w:val="both"/>
            </w:pPr>
            <w:r>
              <w:t>6.</w:t>
            </w:r>
            <w:r>
              <w:tab/>
              <w:t>На какой праздник к столу подают «уши Амана» (</w:t>
            </w:r>
            <w:proofErr w:type="spellStart"/>
            <w:r>
              <w:t>Пурим</w:t>
            </w:r>
            <w:proofErr w:type="spellEnd"/>
            <w:r>
              <w:t>)</w:t>
            </w:r>
          </w:p>
          <w:p w:rsidR="000E04D8" w:rsidRPr="00EF26D7" w:rsidRDefault="000E04D8" w:rsidP="000E04D8">
            <w:pPr>
              <w:jc w:val="both"/>
            </w:pPr>
            <w:r>
              <w:t>7.</w:t>
            </w:r>
            <w:r>
              <w:tab/>
              <w:t xml:space="preserve">Какие блюда принято </w:t>
            </w:r>
            <w:r>
              <w:lastRenderedPageBreak/>
              <w:t xml:space="preserve">подавать на </w:t>
            </w:r>
            <w:proofErr w:type="spellStart"/>
            <w:r>
              <w:t>Шавуот</w:t>
            </w:r>
            <w:proofErr w:type="spellEnd"/>
            <w:r>
              <w:t xml:space="preserve"> (Блюда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молоко</w:t>
            </w:r>
            <w:proofErr w:type="gramEnd"/>
            <w:r>
              <w:t xml:space="preserve"> и меда и творожные ватрушки)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  <w:r>
              <w:t>Слово предоставляется 2 группе</w:t>
            </w:r>
          </w:p>
          <w:p w:rsidR="000E04D8" w:rsidRPr="00EF26D7" w:rsidRDefault="000E04D8" w:rsidP="00EF26D7">
            <w:pPr>
              <w:jc w:val="both"/>
            </w:pPr>
            <w:r>
              <w:t>«Христианские праздники»</w:t>
            </w: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  <w:r>
              <w:t>Викторина:</w:t>
            </w:r>
          </w:p>
          <w:p w:rsidR="000E04D8" w:rsidRDefault="000E04D8" w:rsidP="000E04D8">
            <w:pPr>
              <w:jc w:val="both"/>
            </w:pPr>
            <w:r>
              <w:t>1.</w:t>
            </w:r>
            <w:r>
              <w:tab/>
              <w:t>Главные праздники христиан, связанные с событиями жизни Иисуса Христа (Рождество и Воскрешение Христово - Пасха)</w:t>
            </w:r>
          </w:p>
          <w:p w:rsidR="000E04D8" w:rsidRDefault="000E04D8" w:rsidP="000E04D8">
            <w:pPr>
              <w:jc w:val="both"/>
            </w:pPr>
            <w:r>
              <w:t>2.</w:t>
            </w:r>
            <w:r>
              <w:tab/>
              <w:t>Название поста у христиан перед Пасхой. (Великий)</w:t>
            </w:r>
          </w:p>
          <w:p w:rsidR="000E04D8" w:rsidRDefault="000E04D8" w:rsidP="000E04D8">
            <w:pPr>
              <w:jc w:val="both"/>
            </w:pPr>
            <w:r>
              <w:t>3.</w:t>
            </w:r>
            <w:r>
              <w:tab/>
              <w:t>Праздник у христиан, отмечаемый на сороковой день после Пасхи. (Вознесение)</w:t>
            </w:r>
          </w:p>
          <w:p w:rsidR="000E04D8" w:rsidRDefault="000E04D8" w:rsidP="000E04D8">
            <w:pPr>
              <w:jc w:val="both"/>
            </w:pPr>
            <w:r>
              <w:t>4.</w:t>
            </w:r>
            <w:r>
              <w:tab/>
              <w:t>В какой день недели празднуется Пасха (воскресение)</w:t>
            </w:r>
          </w:p>
          <w:p w:rsidR="000E04D8" w:rsidRDefault="000E04D8" w:rsidP="000E04D8">
            <w:pPr>
              <w:jc w:val="both"/>
            </w:pPr>
            <w:r>
              <w:t>5.</w:t>
            </w:r>
            <w:r>
              <w:tab/>
              <w:t>Как называется неделя, следующая после Пасхи (пасхальная или святая)</w:t>
            </w:r>
          </w:p>
          <w:p w:rsidR="000E04D8" w:rsidRDefault="000E04D8" w:rsidP="000E04D8">
            <w:pPr>
              <w:jc w:val="both"/>
            </w:pPr>
            <w:r>
              <w:t>6.</w:t>
            </w:r>
            <w:r>
              <w:tab/>
              <w:t>Другое название Крещения у христиан. (Богоявление)</w:t>
            </w:r>
          </w:p>
          <w:p w:rsidR="000E04D8" w:rsidRDefault="000E04D8" w:rsidP="000E04D8">
            <w:pPr>
              <w:jc w:val="both"/>
            </w:pPr>
            <w:r>
              <w:t>7.</w:t>
            </w:r>
            <w:r>
              <w:tab/>
              <w:t>Главными блюдами праздника Пасхи (пасха из творога и кулич)</w:t>
            </w: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EF26D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Физминутка</w:t>
            </w:r>
            <w:proofErr w:type="spellEnd"/>
          </w:p>
          <w:p w:rsidR="00965785" w:rsidRP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Раз - подняться, подтянуться</w:t>
            </w:r>
          </w:p>
          <w:p w:rsidR="00965785" w:rsidRP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Два - согнуться, разогнуться</w:t>
            </w:r>
          </w:p>
          <w:p w:rsidR="00965785" w:rsidRP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Три - в ладоши три хлопка, головою три кивка.</w:t>
            </w:r>
          </w:p>
          <w:p w:rsidR="00965785" w:rsidRP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На четыре - ноги шире.</w:t>
            </w:r>
          </w:p>
          <w:p w:rsidR="00965785" w:rsidRP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Пять - руками помахать</w:t>
            </w:r>
          </w:p>
          <w:p w:rsidR="00965785" w:rsidRDefault="00965785" w:rsidP="00965785">
            <w:pPr>
              <w:rPr>
                <w:bCs/>
              </w:rPr>
            </w:pPr>
            <w:r w:rsidRPr="00965785">
              <w:rPr>
                <w:bCs/>
              </w:rPr>
              <w:t>Шесть - за стол тихонько сесть.</w:t>
            </w:r>
          </w:p>
          <w:p w:rsidR="000E04D8" w:rsidRDefault="000E04D8" w:rsidP="00965785">
            <w:pPr>
              <w:rPr>
                <w:bCs/>
              </w:rPr>
            </w:pPr>
          </w:p>
          <w:p w:rsidR="000E04D8" w:rsidRDefault="000E04D8" w:rsidP="00EF26D7">
            <w:pPr>
              <w:jc w:val="center"/>
              <w:rPr>
                <w:bCs/>
              </w:rPr>
            </w:pPr>
          </w:p>
          <w:p w:rsidR="000E04D8" w:rsidRDefault="000E04D8" w:rsidP="00EF26D7">
            <w:pPr>
              <w:jc w:val="center"/>
              <w:rPr>
                <w:bCs/>
              </w:rPr>
            </w:pPr>
          </w:p>
          <w:p w:rsidR="000E04D8" w:rsidRPr="000E04D8" w:rsidRDefault="000E04D8" w:rsidP="00584798">
            <w:pPr>
              <w:rPr>
                <w:bCs/>
              </w:rPr>
            </w:pPr>
            <w:r w:rsidRPr="000E04D8">
              <w:rPr>
                <w:bCs/>
              </w:rPr>
              <w:t>Слово предоставляется 2 группе</w:t>
            </w:r>
          </w:p>
          <w:p w:rsidR="000E04D8" w:rsidRDefault="000E04D8" w:rsidP="00584798">
            <w:pPr>
              <w:rPr>
                <w:bCs/>
              </w:rPr>
            </w:pPr>
            <w:r w:rsidRPr="000E04D8">
              <w:rPr>
                <w:bCs/>
              </w:rPr>
              <w:t>«</w:t>
            </w:r>
            <w:r w:rsidR="00584798">
              <w:rPr>
                <w:bCs/>
              </w:rPr>
              <w:t>Мусульманские</w:t>
            </w:r>
            <w:r>
              <w:rPr>
                <w:bCs/>
              </w:rPr>
              <w:t xml:space="preserve"> </w:t>
            </w:r>
            <w:r w:rsidRPr="000E04D8">
              <w:rPr>
                <w:bCs/>
              </w:rPr>
              <w:t>праздники»</w:t>
            </w:r>
          </w:p>
          <w:p w:rsidR="00584798" w:rsidRDefault="00584798" w:rsidP="00584798">
            <w:pPr>
              <w:rPr>
                <w:bCs/>
              </w:rPr>
            </w:pPr>
          </w:p>
          <w:p w:rsidR="00584798" w:rsidRPr="00584798" w:rsidRDefault="00584798" w:rsidP="00584798">
            <w:pPr>
              <w:jc w:val="both"/>
              <w:rPr>
                <w:bCs/>
              </w:rPr>
            </w:pPr>
            <w:r w:rsidRPr="00584798">
              <w:rPr>
                <w:bCs/>
              </w:rPr>
              <w:t>Вопросы для викторины</w:t>
            </w:r>
          </w:p>
          <w:p w:rsidR="00584798" w:rsidRPr="00584798" w:rsidRDefault="00584798" w:rsidP="00584798">
            <w:pPr>
              <w:jc w:val="both"/>
              <w:rPr>
                <w:bCs/>
              </w:rPr>
            </w:pPr>
            <w:r w:rsidRPr="00584798">
              <w:rPr>
                <w:bCs/>
              </w:rPr>
              <w:t>(Приложение)</w:t>
            </w:r>
          </w:p>
          <w:p w:rsidR="00584798" w:rsidRPr="00584798" w:rsidRDefault="00584798" w:rsidP="0058479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4798" w:rsidRDefault="00584798" w:rsidP="00584798">
            <w:pPr>
              <w:jc w:val="both"/>
              <w:rPr>
                <w:bCs/>
              </w:rPr>
            </w:pPr>
            <w:r w:rsidRPr="00584798">
              <w:rPr>
                <w:bCs/>
              </w:rPr>
              <w:t>Выступление 4 группы</w:t>
            </w:r>
          </w:p>
          <w:p w:rsidR="00584798" w:rsidRDefault="00584798" w:rsidP="00584798">
            <w:pPr>
              <w:jc w:val="both"/>
              <w:rPr>
                <w:bCs/>
              </w:rPr>
            </w:pPr>
            <w:r>
              <w:rPr>
                <w:bCs/>
              </w:rPr>
              <w:t>«Праздники буддизма»</w:t>
            </w:r>
          </w:p>
          <w:p w:rsidR="00584798" w:rsidRDefault="00584798" w:rsidP="00584798">
            <w:pPr>
              <w:jc w:val="both"/>
              <w:rPr>
                <w:bCs/>
              </w:rPr>
            </w:pPr>
          </w:p>
          <w:p w:rsidR="00584798" w:rsidRDefault="00584798" w:rsidP="00584798">
            <w:pPr>
              <w:jc w:val="both"/>
              <w:rPr>
                <w:bCs/>
              </w:rPr>
            </w:pPr>
          </w:p>
          <w:p w:rsidR="00584798" w:rsidRDefault="00584798" w:rsidP="00584798">
            <w:pPr>
              <w:jc w:val="both"/>
              <w:rPr>
                <w:bCs/>
              </w:rPr>
            </w:pPr>
          </w:p>
          <w:p w:rsidR="00584798" w:rsidRPr="00584798" w:rsidRDefault="00584798" w:rsidP="00584798">
            <w:pPr>
              <w:jc w:val="both"/>
              <w:rPr>
                <w:bCs/>
              </w:rPr>
            </w:pPr>
            <w:r w:rsidRPr="00584798">
              <w:rPr>
                <w:bCs/>
              </w:rPr>
              <w:t>Вопросы для викторины</w:t>
            </w:r>
          </w:p>
          <w:p w:rsidR="00584798" w:rsidRPr="00584798" w:rsidRDefault="00584798" w:rsidP="0058479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98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  <w:p w:rsidR="00584798" w:rsidRDefault="00584798" w:rsidP="0058479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584798" w:rsidRDefault="00584798" w:rsidP="0058479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584798" w:rsidRPr="00584798" w:rsidRDefault="00584798" w:rsidP="0058479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  <w:r w:rsidRPr="00584798">
              <w:rPr>
                <w:bCs/>
              </w:rPr>
              <w:t>Игра «Верю/</w:t>
            </w:r>
            <w:proofErr w:type="spellStart"/>
            <w:r w:rsidRPr="00584798">
              <w:rPr>
                <w:bCs/>
              </w:rPr>
              <w:t>неверю</w:t>
            </w:r>
            <w:proofErr w:type="spellEnd"/>
            <w:r w:rsidRPr="00584798">
              <w:rPr>
                <w:bCs/>
              </w:rPr>
              <w:t>»</w:t>
            </w:r>
          </w:p>
          <w:p w:rsidR="00584798" w:rsidRDefault="00584798" w:rsidP="00584798">
            <w:pPr>
              <w:rPr>
                <w:bCs/>
              </w:rPr>
            </w:pPr>
            <w:r w:rsidRPr="00584798">
              <w:rPr>
                <w:bCs/>
              </w:rPr>
              <w:t>(Приложение)</w:t>
            </w:r>
          </w:p>
          <w:p w:rsidR="00584798" w:rsidRDefault="00584798" w:rsidP="00584798">
            <w:pPr>
              <w:rPr>
                <w:bCs/>
              </w:rPr>
            </w:pPr>
            <w:r>
              <w:rPr>
                <w:bCs/>
              </w:rPr>
              <w:t>2. Составление праздничного стола (подбор блюд развешенных на доске к разным праздникам)</w:t>
            </w:r>
          </w:p>
          <w:p w:rsidR="00584798" w:rsidRDefault="00584798" w:rsidP="00584798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584798">
              <w:rPr>
                <w:bCs/>
              </w:rPr>
              <w:t>Создайте эмблемы для национальных праздников.</w:t>
            </w:r>
          </w:p>
          <w:p w:rsidR="00944EDD" w:rsidRPr="00944EDD" w:rsidRDefault="00944EDD" w:rsidP="00944EDD">
            <w:pPr>
              <w:rPr>
                <w:bCs/>
              </w:rPr>
            </w:pPr>
            <w:r w:rsidRPr="00944EDD">
              <w:rPr>
                <w:bCs/>
              </w:rPr>
              <w:t>- О каки</w:t>
            </w:r>
            <w:bookmarkStart w:id="0" w:name="_GoBack"/>
            <w:bookmarkEnd w:id="0"/>
            <w:r w:rsidRPr="00944EDD">
              <w:rPr>
                <w:bCs/>
              </w:rPr>
              <w:t xml:space="preserve">х </w:t>
            </w:r>
            <w:r>
              <w:rPr>
                <w:bCs/>
              </w:rPr>
              <w:t>религиозных</w:t>
            </w:r>
            <w:r w:rsidRPr="00944EDD">
              <w:rPr>
                <w:bCs/>
              </w:rPr>
              <w:t xml:space="preserve"> праздниках узнали на уроке?</w:t>
            </w:r>
          </w:p>
          <w:p w:rsidR="00944EDD" w:rsidRDefault="00944EDD" w:rsidP="00944EDD">
            <w:pPr>
              <w:rPr>
                <w:bCs/>
              </w:rPr>
            </w:pPr>
            <w:proofErr w:type="gramStart"/>
            <w:r w:rsidRPr="00944EDD">
              <w:rPr>
                <w:bCs/>
              </w:rPr>
              <w:t xml:space="preserve">- С какими </w:t>
            </w:r>
            <w:r>
              <w:rPr>
                <w:bCs/>
              </w:rPr>
              <w:t>религиозных</w:t>
            </w:r>
            <w:r w:rsidRPr="00944EDD">
              <w:rPr>
                <w:bCs/>
              </w:rPr>
              <w:t xml:space="preserve"> традициями народов России познакомились?</w:t>
            </w:r>
            <w:proofErr w:type="gramEnd"/>
          </w:p>
          <w:p w:rsidR="00944EDD" w:rsidRDefault="00944EDD" w:rsidP="00944EDD">
            <w:pPr>
              <w:rPr>
                <w:bCs/>
              </w:rPr>
            </w:pPr>
          </w:p>
          <w:p w:rsidR="00944EDD" w:rsidRDefault="00944EDD" w:rsidP="00944EDD">
            <w:pPr>
              <w:rPr>
                <w:bCs/>
              </w:rPr>
            </w:pPr>
          </w:p>
          <w:p w:rsidR="00944EDD" w:rsidRPr="00584798" w:rsidRDefault="00944EDD" w:rsidP="00944EDD">
            <w:pPr>
              <w:rPr>
                <w:bCs/>
              </w:rPr>
            </w:pPr>
            <w:r>
              <w:rPr>
                <w:bCs/>
              </w:rPr>
              <w:t>Прочитать урок 23-24. Нарисовать открытку к понравившемуся празднику</w:t>
            </w:r>
          </w:p>
        </w:tc>
        <w:tc>
          <w:tcPr>
            <w:tcW w:w="3600" w:type="dxa"/>
          </w:tcPr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>-На фото изображения, относящиеся к разным мировым религиям.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-Иудаизм. Христианство. Ислам. Буддизм. 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-Ритуалы - это поведение человека, различные действия, которые связывают его с потусторонним миром. </w:t>
            </w:r>
          </w:p>
          <w:p w:rsidR="000E04D8" w:rsidRPr="00EF26D7" w:rsidRDefault="000E04D8" w:rsidP="00EF26D7">
            <w:pPr>
              <w:jc w:val="both"/>
            </w:pPr>
            <w:r w:rsidRPr="00EF26D7">
              <w:t>-Главным ежедневным обрядом во всех религиях является молитва.</w:t>
            </w:r>
          </w:p>
          <w:p w:rsidR="000E04D8" w:rsidRPr="00EF26D7" w:rsidRDefault="000E04D8" w:rsidP="00EF26D7">
            <w:pPr>
              <w:jc w:val="both"/>
            </w:pPr>
            <w:r w:rsidRPr="00EF26D7">
              <w:t>-Христианские обряды: Благодарение, Крещение, Венчание, Воскресное Богослужение.</w:t>
            </w:r>
          </w:p>
          <w:p w:rsidR="000E04D8" w:rsidRPr="00EF26D7" w:rsidRDefault="000E04D8" w:rsidP="00EF26D7">
            <w:pPr>
              <w:jc w:val="both"/>
            </w:pPr>
            <w:r w:rsidRPr="00EF26D7">
              <w:t xml:space="preserve">-Обряды ислама: ежедневная молитва - </w:t>
            </w:r>
            <w:r w:rsidRPr="00EF26D7">
              <w:rPr>
                <w:b/>
                <w:i/>
              </w:rPr>
              <w:t>намаз</w:t>
            </w:r>
            <w:r w:rsidRPr="00EF26D7">
              <w:t xml:space="preserve">, Пятничная </w:t>
            </w:r>
            <w:r w:rsidRPr="00EF26D7">
              <w:lastRenderedPageBreak/>
              <w:t>молитва, обряд бракосочетания.</w:t>
            </w:r>
          </w:p>
          <w:p w:rsidR="000E04D8" w:rsidRPr="00EF26D7" w:rsidRDefault="000E04D8" w:rsidP="00EF26D7">
            <w:pPr>
              <w:jc w:val="both"/>
            </w:pPr>
            <w:r w:rsidRPr="00EF26D7">
              <w:t xml:space="preserve">-Обряды иудаизма: </w:t>
            </w:r>
            <w:proofErr w:type="spellStart"/>
            <w:r w:rsidRPr="00EF26D7">
              <w:t>Шаббат</w:t>
            </w:r>
            <w:proofErr w:type="spellEnd"/>
            <w:r w:rsidRPr="00EF26D7">
              <w:t>, обряд посвящения мальчика Богу, обряд вступления ребёнка в иудейскую общину, церемония бракосочетания.</w:t>
            </w:r>
          </w:p>
          <w:p w:rsidR="000E04D8" w:rsidRPr="00EF26D7" w:rsidRDefault="000E04D8" w:rsidP="00EF26D7">
            <w:pPr>
              <w:jc w:val="both"/>
            </w:pPr>
            <w:r w:rsidRPr="00EF26D7">
              <w:t xml:space="preserve">-Буддийские обряды: ежедневные молитвы - </w:t>
            </w:r>
            <w:r w:rsidRPr="00EF26D7">
              <w:rPr>
                <w:b/>
                <w:i/>
              </w:rPr>
              <w:t>мантры</w:t>
            </w:r>
            <w:r w:rsidRPr="00EF26D7">
              <w:t>, обряд на рождение ребёнка, ритуальный обряд.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-Такие обряды называются </w:t>
            </w:r>
            <w:r w:rsidRPr="00EF26D7">
              <w:rPr>
                <w:b/>
                <w:i/>
              </w:rPr>
              <w:t>праздничными обрядами</w:t>
            </w:r>
            <w:r w:rsidRPr="00EF26D7">
              <w:t xml:space="preserve"> или </w:t>
            </w:r>
            <w:r w:rsidRPr="00EF26D7">
              <w:rPr>
                <w:b/>
                <w:i/>
              </w:rPr>
              <w:t>праздниками</w:t>
            </w:r>
            <w:r w:rsidRPr="00EF26D7">
              <w:t>.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>-О религиозных праздниках.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0E04D8">
            <w:pPr>
              <w:jc w:val="both"/>
            </w:pPr>
            <w:r>
              <w:t>Защита проектов</w:t>
            </w:r>
          </w:p>
          <w:p w:rsidR="000E04D8" w:rsidRPr="00EF26D7" w:rsidRDefault="000E04D8" w:rsidP="000E04D8">
            <w:pPr>
              <w:jc w:val="both"/>
            </w:pPr>
            <w:r>
              <w:t>Выступление 1 группы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EF26D7">
              <w:t xml:space="preserve"> 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>
              <w:t>Ответы учащихся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0E04D8">
            <w:pPr>
              <w:jc w:val="both"/>
            </w:pPr>
            <w:r>
              <w:t>Защита проектов</w:t>
            </w:r>
          </w:p>
          <w:p w:rsidR="000E04D8" w:rsidRPr="00EF26D7" w:rsidRDefault="000E04D8" w:rsidP="000E04D8">
            <w:pPr>
              <w:jc w:val="both"/>
            </w:pPr>
            <w:r>
              <w:t>Выступление 2 группы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  <w:r w:rsidRPr="000E04D8">
              <w:t>Ответы учащихся</w:t>
            </w: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965785" w:rsidRDefault="00965785" w:rsidP="00584798">
            <w:pPr>
              <w:jc w:val="both"/>
            </w:pPr>
          </w:p>
          <w:p w:rsidR="00584798" w:rsidRDefault="00584798" w:rsidP="00584798">
            <w:pPr>
              <w:jc w:val="both"/>
            </w:pPr>
            <w:r>
              <w:t>Защита проектов</w:t>
            </w:r>
          </w:p>
          <w:p w:rsidR="000E04D8" w:rsidRDefault="00584798" w:rsidP="00584798">
            <w:pPr>
              <w:jc w:val="both"/>
            </w:pPr>
            <w:r>
              <w:t>Выступление 3 группы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584798" w:rsidP="00EF26D7">
            <w:pPr>
              <w:jc w:val="both"/>
            </w:pPr>
            <w:r>
              <w:t>Ответы детей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584798" w:rsidRDefault="00584798" w:rsidP="00584798">
            <w:pPr>
              <w:jc w:val="both"/>
            </w:pPr>
            <w:r>
              <w:t>Защита проектов</w:t>
            </w:r>
          </w:p>
          <w:p w:rsidR="000E04D8" w:rsidRDefault="00584798" w:rsidP="00584798">
            <w:pPr>
              <w:jc w:val="both"/>
            </w:pPr>
            <w:r>
              <w:t>Выступление 4 группы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584798" w:rsidP="00EF26D7">
            <w:pPr>
              <w:jc w:val="both"/>
            </w:pPr>
            <w:r w:rsidRPr="00584798">
              <w:t>Ответы детей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Default="00584798" w:rsidP="00EF26D7">
            <w:pPr>
              <w:jc w:val="both"/>
            </w:pPr>
            <w:r>
              <w:t>Ответы групп</w:t>
            </w:r>
          </w:p>
          <w:p w:rsidR="000E04D8" w:rsidRDefault="000E04D8" w:rsidP="00EF26D7">
            <w:pPr>
              <w:jc w:val="both"/>
            </w:pPr>
          </w:p>
          <w:p w:rsidR="000E04D8" w:rsidRDefault="00584798" w:rsidP="00EF26D7">
            <w:pPr>
              <w:jc w:val="both"/>
            </w:pPr>
            <w:r>
              <w:t>Работа детей в группах</w:t>
            </w:r>
          </w:p>
          <w:p w:rsidR="000E04D8" w:rsidRDefault="000E04D8" w:rsidP="00EF26D7">
            <w:pPr>
              <w:jc w:val="both"/>
            </w:pPr>
          </w:p>
          <w:p w:rsidR="000E04D8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  <w:p w:rsidR="000E04D8" w:rsidRPr="00EF26D7" w:rsidRDefault="000E04D8" w:rsidP="00EF26D7">
            <w:pPr>
              <w:jc w:val="both"/>
            </w:pPr>
          </w:p>
        </w:tc>
      </w:tr>
    </w:tbl>
    <w:p w:rsidR="00EF26D7" w:rsidRPr="00EF26D7" w:rsidRDefault="00EF26D7" w:rsidP="00EF26D7">
      <w:pPr>
        <w:jc w:val="center"/>
        <w:rPr>
          <w:b/>
          <w:sz w:val="28"/>
          <w:szCs w:val="28"/>
        </w:rPr>
      </w:pPr>
    </w:p>
    <w:sectPr w:rsidR="00EF26D7" w:rsidRPr="00EF26D7" w:rsidSect="00EF2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A37"/>
    <w:multiLevelType w:val="hybridMultilevel"/>
    <w:tmpl w:val="F83EFF2C"/>
    <w:lvl w:ilvl="0" w:tplc="C19E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4"/>
    <w:rsid w:val="000E04D8"/>
    <w:rsid w:val="003A6554"/>
    <w:rsid w:val="00584798"/>
    <w:rsid w:val="005C7A26"/>
    <w:rsid w:val="00944EDD"/>
    <w:rsid w:val="00965785"/>
    <w:rsid w:val="00EF26D7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Гараева</dc:creator>
  <cp:lastModifiedBy>Оксана Гараева</cp:lastModifiedBy>
  <cp:revision>3</cp:revision>
  <dcterms:created xsi:type="dcterms:W3CDTF">2015-02-10T14:32:00Z</dcterms:created>
  <dcterms:modified xsi:type="dcterms:W3CDTF">2015-02-10T15:38:00Z</dcterms:modified>
</cp:coreProperties>
</file>