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8" w:rsidRDefault="00540A18" w:rsidP="002B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музыки 3  класс</w:t>
      </w:r>
    </w:p>
    <w:p w:rsidR="00540A18" w:rsidRDefault="00540A18" w:rsidP="002B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«Кантата Александр Невский»</w:t>
      </w:r>
    </w:p>
    <w:p w:rsidR="002B265F" w:rsidRPr="002B265F" w:rsidRDefault="002B265F" w:rsidP="002B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5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B265F">
        <w:rPr>
          <w:rFonts w:ascii="Times New Roman" w:hAnsi="Times New Roman" w:cs="Times New Roman"/>
          <w:sz w:val="28"/>
          <w:szCs w:val="28"/>
        </w:rPr>
        <w:t>Михтеева</w:t>
      </w:r>
      <w:proofErr w:type="spellEnd"/>
      <w:r w:rsidRPr="002B265F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40A18" w:rsidRPr="000C1CD0" w:rsidRDefault="00540A18" w:rsidP="00540A18">
      <w:pPr>
        <w:rPr>
          <w:rFonts w:ascii="Times New Roman" w:hAnsi="Times New Roman" w:cs="Times New Roman"/>
          <w:b/>
          <w:sz w:val="28"/>
          <w:szCs w:val="28"/>
        </w:rPr>
      </w:pPr>
      <w:r w:rsidRPr="000C1CD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540A18" w:rsidRPr="000C1CD0" w:rsidRDefault="00540A18" w:rsidP="00540A18">
      <w:pPr>
        <w:rPr>
          <w:rFonts w:ascii="Times New Roman" w:hAnsi="Times New Roman" w:cs="Times New Roman"/>
          <w:b/>
          <w:sz w:val="28"/>
          <w:szCs w:val="28"/>
        </w:rPr>
      </w:pPr>
      <w:r w:rsidRPr="000C1CD0">
        <w:rPr>
          <w:rFonts w:ascii="Times New Roman" w:hAnsi="Times New Roman" w:cs="Times New Roman"/>
          <w:b/>
          <w:sz w:val="28"/>
          <w:szCs w:val="28"/>
        </w:rPr>
        <w:t xml:space="preserve">• Образовательные: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ввести и усвоить новые термины: «кантата», «контраст», «музыкальная живопись», «живописная музыка», «выразительность и изобразительность»;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оценить значение творчества великого русского композитора С. Прокофьева в воплощении целостного образа русского народа как защитника Родины;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CD0">
        <w:rPr>
          <w:rFonts w:ascii="Times New Roman" w:hAnsi="Times New Roman" w:cs="Times New Roman"/>
          <w:sz w:val="28"/>
          <w:szCs w:val="28"/>
        </w:rPr>
        <w:t xml:space="preserve">провести анализ музыкальной формы, используя выразительные средства музыки: темп, регистр, тембр, мелодия, лад, интонация, динамика. </w:t>
      </w:r>
      <w:proofErr w:type="gramEnd"/>
    </w:p>
    <w:p w:rsidR="00540A18" w:rsidRPr="000C1CD0" w:rsidRDefault="00540A18" w:rsidP="00540A18">
      <w:pPr>
        <w:rPr>
          <w:rFonts w:ascii="Times New Roman" w:hAnsi="Times New Roman" w:cs="Times New Roman"/>
          <w:b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• </w:t>
      </w:r>
      <w:r w:rsidRPr="000C1CD0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формировать умения и творческие навыки каждого ученика;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прививать бережное отношение к истории своего народа;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показать многомерность и гармоничность различных видов искусства для создания образа Александра Невского. </w:t>
      </w:r>
    </w:p>
    <w:p w:rsidR="00540A18" w:rsidRPr="000C1CD0" w:rsidRDefault="00540A18" w:rsidP="00540A18">
      <w:pPr>
        <w:rPr>
          <w:rFonts w:ascii="Times New Roman" w:hAnsi="Times New Roman" w:cs="Times New Roman"/>
          <w:b/>
          <w:sz w:val="28"/>
          <w:szCs w:val="28"/>
        </w:rPr>
      </w:pPr>
      <w:r w:rsidRPr="000C1CD0">
        <w:rPr>
          <w:rFonts w:ascii="Times New Roman" w:hAnsi="Times New Roman" w:cs="Times New Roman"/>
          <w:b/>
          <w:sz w:val="28"/>
          <w:szCs w:val="28"/>
        </w:rPr>
        <w:t xml:space="preserve">• Воспитательные: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o пробуждать и воспитывать патриотические чувства детей, гордость за героев Отечества;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18" w:rsidRDefault="00540A18" w:rsidP="00540A18">
      <w:pPr>
        <w:rPr>
          <w:rFonts w:ascii="Times New Roman" w:hAnsi="Times New Roman" w:cs="Times New Roman"/>
          <w:sz w:val="28"/>
          <w:szCs w:val="28"/>
        </w:rPr>
      </w:pPr>
      <w:r w:rsidRPr="000C1CD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C1CD0">
        <w:rPr>
          <w:rFonts w:ascii="Times New Roman" w:hAnsi="Times New Roman" w:cs="Times New Roman"/>
          <w:sz w:val="28"/>
          <w:szCs w:val="28"/>
        </w:rPr>
        <w:t xml:space="preserve"> интегрированный урок </w:t>
      </w:r>
    </w:p>
    <w:p w:rsidR="00540A18" w:rsidRPr="000C1CD0" w:rsidRDefault="00540A18" w:rsidP="0054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</w:t>
      </w:r>
    </w:p>
    <w:p w:rsidR="00B91400" w:rsidRDefault="00B91400"/>
    <w:p w:rsidR="006B3898" w:rsidRDefault="00D36BE7">
      <w:r>
        <w:t>На фоне колокольного звона читаю строки:</w:t>
      </w:r>
    </w:p>
    <w:p w:rsidR="006B3898" w:rsidRDefault="006B3898" w:rsidP="006B389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Среди дубравы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лестит крестами</w:t>
      </w:r>
      <w:r>
        <w:rPr>
          <w:sz w:val="28"/>
          <w:szCs w:val="28"/>
        </w:rPr>
        <w:br/>
        <w:t>Храм златоглавый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колоколами…</w:t>
      </w:r>
      <w:r>
        <w:rPr>
          <w:sz w:val="28"/>
          <w:szCs w:val="28"/>
        </w:rPr>
        <w:br/>
        <w:t>К себе он тянет неудержимо,</w:t>
      </w:r>
      <w:r>
        <w:rPr>
          <w:sz w:val="28"/>
          <w:szCs w:val="28"/>
        </w:rPr>
        <w:br/>
        <w:t>Зовет и манит он в край родимый…</w:t>
      </w:r>
      <w:r>
        <w:rPr>
          <w:sz w:val="28"/>
          <w:szCs w:val="28"/>
        </w:rPr>
        <w:br/>
        <w:t>И сердце радостно</w:t>
      </w:r>
      <w:r>
        <w:rPr>
          <w:sz w:val="28"/>
          <w:szCs w:val="28"/>
        </w:rPr>
        <w:br/>
        <w:t>Дрожит и тает,</w:t>
      </w:r>
      <w:r>
        <w:rPr>
          <w:sz w:val="28"/>
          <w:szCs w:val="28"/>
        </w:rPr>
        <w:br/>
        <w:t>Пока звон благостный</w:t>
      </w:r>
      <w:r>
        <w:rPr>
          <w:sz w:val="28"/>
          <w:szCs w:val="28"/>
        </w:rPr>
        <w:br/>
        <w:t>Не замирает.</w:t>
      </w:r>
    </w:p>
    <w:p w:rsidR="00D36BE7" w:rsidRDefault="00D36BE7" w:rsidP="006B3898">
      <w:pPr>
        <w:pStyle w:val="a3"/>
        <w:spacing w:line="360" w:lineRule="auto"/>
        <w:rPr>
          <w:sz w:val="28"/>
          <w:szCs w:val="28"/>
        </w:rPr>
      </w:pPr>
    </w:p>
    <w:p w:rsidR="00D36BE7" w:rsidRPr="00D36BE7" w:rsidRDefault="00D36BE7" w:rsidP="00D36B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раньше слышали колокольный звон?</w:t>
      </w:r>
    </w:p>
    <w:p w:rsidR="00D36BE7" w:rsidRDefault="00D36BE7" w:rsidP="00D36BE7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D36BE7">
        <w:rPr>
          <w:rFonts w:eastAsia="Calibri"/>
          <w:sz w:val="28"/>
          <w:szCs w:val="28"/>
          <w:lang w:eastAsia="en-US"/>
        </w:rPr>
        <w:t>Нельзя себе представить Россию без храмов и колокольного звона. Это как символы России, её неотъемлемая часть. Колокола звонили и в великие праздники - благовесты, и тяжелую минуту испытаний – набаты, которые предупреждали людей о нависшей опасности. Колокольным звоном встречали только что родившегося человека, и провожали  его в последний путь. Звоном колоколов встречали своих героев-воинов, защищавших родные земли от нападения врагов. А героями наша земля была издавна богата.</w:t>
      </w:r>
    </w:p>
    <w:p w:rsidR="00971296" w:rsidRDefault="00971296" w:rsidP="0097129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Каких</w:t>
      </w:r>
      <w:r w:rsidR="00621FFB">
        <w:rPr>
          <w:rFonts w:eastAsia="Calibri"/>
          <w:sz w:val="28"/>
          <w:szCs w:val="28"/>
          <w:lang w:eastAsia="en-US"/>
        </w:rPr>
        <w:t xml:space="preserve"> национальных </w:t>
      </w:r>
      <w:r>
        <w:rPr>
          <w:rFonts w:eastAsia="Calibri"/>
          <w:sz w:val="28"/>
          <w:szCs w:val="28"/>
          <w:lang w:eastAsia="en-US"/>
        </w:rPr>
        <w:t xml:space="preserve"> героев-защитников вы знаете?</w:t>
      </w:r>
    </w:p>
    <w:p w:rsidR="00D36BE7" w:rsidRDefault="00D36BE7" w:rsidP="00D36BE7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D36BE7">
        <w:rPr>
          <w:rFonts w:eastAsia="Calibri"/>
          <w:b/>
          <w:sz w:val="28"/>
          <w:szCs w:val="28"/>
          <w:lang w:eastAsia="en-US"/>
        </w:rPr>
        <w:t>Слайд 1</w:t>
      </w:r>
      <w:r w:rsidR="00971296">
        <w:rPr>
          <w:rFonts w:eastAsia="Calibri"/>
          <w:b/>
          <w:sz w:val="28"/>
          <w:szCs w:val="28"/>
          <w:lang w:eastAsia="en-US"/>
        </w:rPr>
        <w:t>-2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129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А</w:t>
      </w:r>
      <w:r w:rsidR="00971296">
        <w:rPr>
          <w:rFonts w:eastAsia="Calibri"/>
          <w:sz w:val="28"/>
          <w:szCs w:val="28"/>
          <w:lang w:eastAsia="en-US"/>
        </w:rPr>
        <w:t>. Невский</w:t>
      </w:r>
      <w:r>
        <w:rPr>
          <w:rFonts w:eastAsia="Calibri"/>
          <w:sz w:val="28"/>
          <w:szCs w:val="28"/>
          <w:lang w:eastAsia="en-US"/>
        </w:rPr>
        <w:t>)</w:t>
      </w:r>
      <w:r w:rsidR="00540A18">
        <w:rPr>
          <w:rFonts w:eastAsia="Calibri"/>
          <w:sz w:val="28"/>
          <w:szCs w:val="28"/>
          <w:lang w:eastAsia="en-US"/>
        </w:rPr>
        <w:t xml:space="preserve"> Звучит «Песня об А. </w:t>
      </w:r>
      <w:proofErr w:type="gramStart"/>
      <w:r w:rsidR="00540A18">
        <w:rPr>
          <w:rFonts w:eastAsia="Calibri"/>
          <w:sz w:val="28"/>
          <w:szCs w:val="28"/>
          <w:lang w:eastAsia="en-US"/>
        </w:rPr>
        <w:t>Невском</w:t>
      </w:r>
      <w:proofErr w:type="gramEnd"/>
      <w:r w:rsidR="00540A18">
        <w:rPr>
          <w:rFonts w:eastAsia="Calibri"/>
          <w:sz w:val="28"/>
          <w:szCs w:val="28"/>
          <w:lang w:eastAsia="en-US"/>
        </w:rPr>
        <w:t>»</w:t>
      </w:r>
    </w:p>
    <w:p w:rsidR="00621FFB" w:rsidRDefault="00621FFB" w:rsidP="00D36BE7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Вам знакома эта музыка? О ком она?</w:t>
      </w:r>
    </w:p>
    <w:p w:rsidR="00D36BE7" w:rsidRDefault="00D36BE7" w:rsidP="00D36BE7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 изображен на экране?</w:t>
      </w:r>
    </w:p>
    <w:p w:rsidR="00767A1F" w:rsidRDefault="00767A1F" w:rsidP="00767A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сын земли русской – великий полководец Александр Невский.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об этом человеке?</w:t>
      </w:r>
    </w:p>
    <w:p w:rsidR="00767A1F" w:rsidRPr="00767A1F" w:rsidRDefault="00767A1F" w:rsidP="00767A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 </w:t>
      </w:r>
    </w:p>
    <w:p w:rsidR="00767A1F" w:rsidRPr="00767A1F" w:rsidRDefault="00767A1F" w:rsidP="00767A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мы будем с вами сегодня говорить?</w:t>
      </w:r>
    </w:p>
    <w:p w:rsidR="00767A1F" w:rsidRPr="00767A1F" w:rsidRDefault="00767A1F" w:rsidP="00767A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и еще п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ознакомимся с новым музыкальными номерами из  кантаты</w:t>
      </w:r>
      <w:r w:rsidRPr="007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 Невский»</w:t>
      </w:r>
    </w:p>
    <w:p w:rsidR="006B3898" w:rsidRDefault="00767A1F" w:rsidP="00767A1F">
      <w:pPr>
        <w:rPr>
          <w:rFonts w:ascii="Times New Roman" w:eastAsia="Calibri" w:hAnsi="Times New Roman" w:cs="Times New Roman"/>
          <w:sz w:val="28"/>
          <w:szCs w:val="28"/>
        </w:rPr>
      </w:pPr>
      <w:r w:rsidRPr="00767A1F">
        <w:rPr>
          <w:rFonts w:ascii="Times New Roman" w:eastAsia="Calibri" w:hAnsi="Times New Roman" w:cs="Times New Roman"/>
          <w:sz w:val="28"/>
          <w:szCs w:val="28"/>
        </w:rPr>
        <w:t xml:space="preserve">Давайте прочитаем на слайде тему урока «Кантата </w:t>
      </w:r>
      <w:r w:rsidRPr="00767A1F">
        <w:rPr>
          <w:rFonts w:ascii="Times New Roman" w:eastAsia="Calibri" w:hAnsi="Times New Roman" w:cs="Times New Roman"/>
          <w:spacing w:val="-1"/>
          <w:sz w:val="28"/>
          <w:szCs w:val="28"/>
        </w:rPr>
        <w:t>С. С. Прокофь</w:t>
      </w:r>
      <w:r w:rsidRPr="00767A1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67A1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ева «Александр </w:t>
      </w:r>
      <w:r w:rsidRPr="00767A1F">
        <w:rPr>
          <w:rFonts w:ascii="Times New Roman" w:eastAsia="Calibri" w:hAnsi="Times New Roman" w:cs="Times New Roman"/>
          <w:sz w:val="28"/>
          <w:szCs w:val="28"/>
        </w:rPr>
        <w:t>Невский»»</w:t>
      </w:r>
    </w:p>
    <w:p w:rsidR="00767A1F" w:rsidRDefault="00767A1F" w:rsidP="00767A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67A1F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40451B" w:rsidRP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портрет и скажите, каким был Александр Невский?</w:t>
      </w:r>
    </w:p>
    <w:p w:rsidR="0040451B" w:rsidRP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князь Александр, на что он опирается? </w:t>
      </w:r>
    </w:p>
    <w:p w:rsid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в любую минуту нанести удар тому, кто нападет на его родную землю. Это под его руководством под Невой была одержана победа над шведами, а ведь ему тогда было только 20 лет.</w:t>
      </w: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А в 2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он разбил рыцарей-тевтонце</w:t>
      </w: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Чудском озере. Битва эта вошла в историю под названием «Ледовое побоище».</w:t>
      </w: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на репродукцию картины художника, изобразившего фрагмент этой битвы.</w:t>
      </w:r>
    </w:p>
    <w:p w:rsidR="0040451B" w:rsidRP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0451B" w:rsidRP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Невский выбрал поле боя</w:t>
      </w:r>
      <w:r w:rsid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замерзшее озеро. </w:t>
      </w:r>
    </w:p>
    <w:p w:rsidR="0040451B" w:rsidRPr="0040451B" w:rsidRDefault="0040451B" w:rsidP="00404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40451B" w:rsidRDefault="0040451B" w:rsidP="0040451B">
      <w:pPr>
        <w:rPr>
          <w:rFonts w:ascii="Times New Roman" w:eastAsia="Calibri" w:hAnsi="Times New Roman" w:cs="Times New Roman"/>
          <w:sz w:val="28"/>
          <w:szCs w:val="28"/>
        </w:rPr>
      </w:pPr>
      <w:r w:rsidRPr="0040451B">
        <w:rPr>
          <w:rFonts w:ascii="Times New Roman" w:eastAsia="Calibri" w:hAnsi="Times New Roman" w:cs="Times New Roman"/>
          <w:sz w:val="28"/>
          <w:szCs w:val="28"/>
        </w:rPr>
        <w:t>Александр правильно рас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0451B">
        <w:rPr>
          <w:rFonts w:ascii="Times New Roman" w:eastAsia="Calibri" w:hAnsi="Times New Roman" w:cs="Times New Roman"/>
          <w:sz w:val="28"/>
          <w:szCs w:val="28"/>
        </w:rPr>
        <w:t>читал, что лед просто не выдержит тяжелых доспехов противника.</w:t>
      </w:r>
    </w:p>
    <w:p w:rsidR="00621FFB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фрагмен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фильма «Александр Невский».</w:t>
      </w:r>
    </w:p>
    <w:p w:rsidR="007C5025" w:rsidRPr="007C5025" w:rsidRDefault="007C5025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621FFB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Отпуская пленных солдат, Александр Невский сказал: «Идите и скажите всем в чужих краях, что Русь жива. Пусть без страха жалуют к нам в гости. </w:t>
      </w: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если кто с мечом к нам войдет, тот от меча и погибнет. На том стояла</w:t>
      </w:r>
      <w:r w:rsidR="007C5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стоять будет Русская земля».  Посмотрим</w:t>
      </w:r>
      <w:r w:rsidR="006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послушаем его речь.</w:t>
      </w:r>
    </w:p>
    <w:p w:rsidR="005A7165" w:rsidRPr="005A7165" w:rsidRDefault="005A7165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5A7165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В1938 году был создан художественный фильм «Александр Невский», отрывки из которого мы с вами видели. К этому фильму С.С. Прокофьевым была написана музыка. Позднее, в 1939 году - кантата «Александр Невский».</w:t>
      </w: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Новое слово </w:t>
      </w:r>
      <w:r w:rsidRPr="00B8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«кантата».</w:t>
      </w: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Кант – хвалебная песнь</w:t>
      </w:r>
      <w:r w:rsidR="005A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165" w:rsidRPr="005A7165" w:rsidRDefault="005A7165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B8033E" w:rsidRPr="00B8033E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в учебнике на стр.</w:t>
      </w:r>
      <w:proofErr w:type="gramStart"/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обозначает слово кантата.</w:t>
      </w:r>
    </w:p>
    <w:p w:rsidR="00161F02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Кантата – крупное музыкальное произведение, состоящее из нескольких частей, исполняемых хором, солистами и оркестром. </w:t>
      </w:r>
    </w:p>
    <w:p w:rsidR="00B8033E" w:rsidRDefault="00B8033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хор «Вставайте, люди русские»</w:t>
      </w:r>
    </w:p>
    <w:p w:rsidR="00161F02" w:rsidRDefault="00161F02" w:rsidP="00161F0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исполнил эту музыку?</w:t>
      </w:r>
    </w:p>
    <w:p w:rsidR="00161F02" w:rsidRPr="00161F02" w:rsidRDefault="00161F02" w:rsidP="00161F0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песня по характеру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1F02" w:rsidRDefault="00161F02" w:rsidP="00161F0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звучало в самом начале песни? (вступление)</w:t>
      </w:r>
    </w:p>
    <w:p w:rsidR="00161F02" w:rsidRDefault="00161F02" w:rsidP="00161F0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оно похоже (набат)</w:t>
      </w:r>
    </w:p>
    <w:p w:rsidR="00161F02" w:rsidRDefault="00161F02" w:rsidP="00161F0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набат?</w:t>
      </w:r>
    </w:p>
    <w:p w:rsidR="00161F02" w:rsidRDefault="00161F02" w:rsidP="00161F02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Разучить основные темы хора. </w:t>
      </w:r>
    </w:p>
    <w:p w:rsidR="00161F02" w:rsidRDefault="00161F02" w:rsidP="00161F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еще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вступление, а вы движением рук изобразите звон колоколов.</w:t>
      </w:r>
    </w:p>
    <w:p w:rsidR="00161F02" w:rsidRDefault="002B265F" w:rsidP="00161F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частей вы услышали в этом произведении? (3 части).</w:t>
      </w:r>
    </w:p>
    <w:p w:rsidR="00161F02" w:rsidRPr="00161F02" w:rsidRDefault="002B265F" w:rsidP="00161F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композитор выбрал 3х частную форму? (благодаря такой композиции компо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зитор подчеркивает главную мысль</w:t>
      </w:r>
      <w:r w:rsidR="0016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кантаты 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Руси большой не бывать врагу!»)</w:t>
      </w:r>
    </w:p>
    <w:p w:rsidR="00161F02" w:rsidRDefault="002B265F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интонации вы услышали в этой музыке?</w:t>
      </w:r>
    </w:p>
    <w:p w:rsidR="00287A78" w:rsidRDefault="00287A78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 и кантата – что общего между этими музыкальными жанрами и что их отличает? (кант – поется одна песня, а в кантате несколько разных частей с единым содержанием.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и в канте, и в кантате).</w:t>
      </w:r>
      <w:proofErr w:type="gramEnd"/>
    </w:p>
    <w:p w:rsidR="00B94ADE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Александра Невского навсегда осталось в истории как символ героизма и командирской доблести. Во время войны в 1942 году был учрежден орден Александра Невского, которым награждались офицеры Красной армии за проявленную личную отвагу.</w:t>
      </w:r>
    </w:p>
    <w:p w:rsidR="00B94ADE" w:rsidRPr="00B94ADE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B94ADE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 великие дела во славу земли русской Александр Невский был причислен к лику святых.</w:t>
      </w:r>
    </w:p>
    <w:p w:rsidR="00B94ADE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B94ADE" w:rsidRPr="00B94ADE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«Величание Александру Невскому.</w:t>
      </w:r>
    </w:p>
    <w:p w:rsidR="00DE2394" w:rsidRDefault="00B94ADE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в 2008 году всеобщим голосованием имя Александра Невского возглавило список  великих людей России.</w:t>
      </w:r>
    </w:p>
    <w:p w:rsidR="00DE2394" w:rsidRPr="00DE2394" w:rsidRDefault="00DE2394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11-12</w:t>
      </w:r>
    </w:p>
    <w:p w:rsidR="006C6BE6" w:rsidRDefault="00DE2394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Невскому</w:t>
      </w:r>
      <w:proofErr w:type="gramEnd"/>
      <w:r w:rsidR="00B94ADE" w:rsidRPr="00B94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</w:t>
      </w:r>
    </w:p>
    <w:p w:rsidR="00540A18" w:rsidRDefault="00540A18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1A4E" w:rsidRPr="00DC1A4E" w:rsidTr="00DC1A4E">
        <w:trPr>
          <w:trHeight w:val="340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4E" w:rsidRPr="00DC1A4E" w:rsidRDefault="00DC1A4E" w:rsidP="00DC1A4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каким героем вы познакомились на уроке?</w:t>
            </w: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Какой композитор посвятил  этому герою свое произведение?</w:t>
            </w: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C1A4E" w:rsidRPr="00DC1A4E" w:rsidRDefault="00DC1A4E" w:rsidP="00DC1A4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произведение мы слушали?</w:t>
            </w:r>
          </w:p>
          <w:p w:rsidR="00DC1A4E" w:rsidRPr="00DC1A4E" w:rsidRDefault="00DC1A4E" w:rsidP="00DC1A4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новый музыкальный термин мы узнали?</w:t>
            </w:r>
          </w:p>
          <w:p w:rsidR="00DC1A4E" w:rsidRPr="00DC1A4E" w:rsidRDefault="00DC1A4E" w:rsidP="00DC1A4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C1A4E" w:rsidRPr="00DC1A4E" w:rsidTr="00DC1A4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A4E" w:rsidRPr="00DC1A4E" w:rsidTr="00DC1A4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Default="00621FFB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Итог.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>Почему в России помнят и чтят память Александра Невского?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>Поэтому Прокофьев и посвятил свою хвалебную песнь - кантату.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>Разрешите закончить урок такими строчками: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вечно преклоняюсь перед теми, 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долг храня Отчизну защищал, 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встал перед врагами на колени, </w:t>
            </w: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A4E" w:rsidRPr="00DC1A4E" w:rsidRDefault="00DC1A4E" w:rsidP="00DC1A4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A4E">
              <w:rPr>
                <w:rFonts w:ascii="Times New Roman" w:eastAsia="Calibri" w:hAnsi="Times New Roman" w:cs="Times New Roman"/>
                <w:sz w:val="28"/>
                <w:szCs w:val="28"/>
              </w:rPr>
              <w:t>Кто мира нарушителей карал.</w:t>
            </w:r>
          </w:p>
        </w:tc>
      </w:tr>
    </w:tbl>
    <w:p w:rsidR="00DC1A4E" w:rsidRPr="00DC1A4E" w:rsidRDefault="00DC1A4E" w:rsidP="00DC1A4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BE6" w:rsidRPr="00B94ADE" w:rsidRDefault="006C6BE6" w:rsidP="00B94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DE" w:rsidRDefault="00B94ADE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78" w:rsidRDefault="00287A78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65" w:rsidRPr="00B8033E" w:rsidRDefault="005A7165" w:rsidP="00B80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3E" w:rsidRPr="00767A1F" w:rsidRDefault="00B8033E" w:rsidP="004045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67A1F" w:rsidRDefault="00767A1F" w:rsidP="00767A1F"/>
    <w:sectPr w:rsidR="00767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1E" w:rsidRDefault="00053C1E" w:rsidP="002B265F">
      <w:pPr>
        <w:spacing w:after="0" w:line="240" w:lineRule="auto"/>
      </w:pPr>
      <w:r>
        <w:separator/>
      </w:r>
    </w:p>
  </w:endnote>
  <w:endnote w:type="continuationSeparator" w:id="0">
    <w:p w:rsidR="00053C1E" w:rsidRDefault="00053C1E" w:rsidP="002B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179865"/>
      <w:docPartObj>
        <w:docPartGallery w:val="Page Numbers (Bottom of Page)"/>
        <w:docPartUnique/>
      </w:docPartObj>
    </w:sdtPr>
    <w:sdtEndPr/>
    <w:sdtContent>
      <w:p w:rsidR="002B265F" w:rsidRDefault="002B26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FB">
          <w:rPr>
            <w:noProof/>
          </w:rPr>
          <w:t>6</w:t>
        </w:r>
        <w:r>
          <w:fldChar w:fldCharType="end"/>
        </w:r>
      </w:p>
    </w:sdtContent>
  </w:sdt>
  <w:p w:rsidR="002B265F" w:rsidRDefault="002B2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1E" w:rsidRDefault="00053C1E" w:rsidP="002B265F">
      <w:pPr>
        <w:spacing w:after="0" w:line="240" w:lineRule="auto"/>
      </w:pPr>
      <w:r>
        <w:separator/>
      </w:r>
    </w:p>
  </w:footnote>
  <w:footnote w:type="continuationSeparator" w:id="0">
    <w:p w:rsidR="00053C1E" w:rsidRDefault="00053C1E" w:rsidP="002B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4E8"/>
    <w:multiLevelType w:val="hybridMultilevel"/>
    <w:tmpl w:val="9BBE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8"/>
    <w:rsid w:val="00053C1E"/>
    <w:rsid w:val="000C6423"/>
    <w:rsid w:val="00161F02"/>
    <w:rsid w:val="00287A78"/>
    <w:rsid w:val="002B265F"/>
    <w:rsid w:val="0040451B"/>
    <w:rsid w:val="0048482D"/>
    <w:rsid w:val="005131CC"/>
    <w:rsid w:val="00526C59"/>
    <w:rsid w:val="00540A18"/>
    <w:rsid w:val="0059340C"/>
    <w:rsid w:val="005A6AC8"/>
    <w:rsid w:val="005A7165"/>
    <w:rsid w:val="00621FFB"/>
    <w:rsid w:val="00630D89"/>
    <w:rsid w:val="00674659"/>
    <w:rsid w:val="0068279D"/>
    <w:rsid w:val="006B3898"/>
    <w:rsid w:val="006C6BE6"/>
    <w:rsid w:val="00767A1F"/>
    <w:rsid w:val="007817CA"/>
    <w:rsid w:val="007C5025"/>
    <w:rsid w:val="00911F05"/>
    <w:rsid w:val="00971296"/>
    <w:rsid w:val="00B8033E"/>
    <w:rsid w:val="00B91400"/>
    <w:rsid w:val="00B94ADE"/>
    <w:rsid w:val="00B9684C"/>
    <w:rsid w:val="00C2595B"/>
    <w:rsid w:val="00D36BE7"/>
    <w:rsid w:val="00DB7865"/>
    <w:rsid w:val="00DC1A4E"/>
    <w:rsid w:val="00DE2394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65F"/>
  </w:style>
  <w:style w:type="paragraph" w:styleId="a7">
    <w:name w:val="footer"/>
    <w:basedOn w:val="a"/>
    <w:link w:val="a8"/>
    <w:uiPriority w:val="99"/>
    <w:unhideWhenUsed/>
    <w:rsid w:val="002B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65F"/>
  </w:style>
  <w:style w:type="paragraph" w:styleId="a9">
    <w:name w:val="Balloon Text"/>
    <w:basedOn w:val="a"/>
    <w:link w:val="aa"/>
    <w:uiPriority w:val="99"/>
    <w:semiHidden/>
    <w:unhideWhenUsed/>
    <w:rsid w:val="002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65F"/>
  </w:style>
  <w:style w:type="paragraph" w:styleId="a7">
    <w:name w:val="footer"/>
    <w:basedOn w:val="a"/>
    <w:link w:val="a8"/>
    <w:uiPriority w:val="99"/>
    <w:unhideWhenUsed/>
    <w:rsid w:val="002B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65F"/>
  </w:style>
  <w:style w:type="paragraph" w:styleId="a9">
    <w:name w:val="Balloon Text"/>
    <w:basedOn w:val="a"/>
    <w:link w:val="aa"/>
    <w:uiPriority w:val="99"/>
    <w:semiHidden/>
    <w:unhideWhenUsed/>
    <w:rsid w:val="002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2014-09-22T14:33:00Z</cp:lastPrinted>
  <dcterms:created xsi:type="dcterms:W3CDTF">2014-09-19T14:38:00Z</dcterms:created>
  <dcterms:modified xsi:type="dcterms:W3CDTF">2014-09-22T15:44:00Z</dcterms:modified>
</cp:coreProperties>
</file>