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2B" w:rsidRDefault="00173B85" w:rsidP="00173B8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173B85" w:rsidRPr="009D4068" w:rsidRDefault="00173B85" w:rsidP="00173B8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«Рождественская средняя общеобразовательная школа»</w:t>
      </w:r>
    </w:p>
    <w:p w:rsidR="00173B85" w:rsidRDefault="00173B85" w:rsidP="00173B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173B8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73B85" w:rsidRDefault="00173B85" w:rsidP="00173B8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73B85" w:rsidRPr="00173B85" w:rsidRDefault="00173B85" w:rsidP="00173B8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173B85">
        <w:rPr>
          <w:rFonts w:ascii="Times New Roman" w:hAnsi="Times New Roman" w:cs="Times New Roman"/>
          <w:b/>
          <w:sz w:val="32"/>
          <w:szCs w:val="28"/>
        </w:rPr>
        <w:t xml:space="preserve">Тест по </w:t>
      </w:r>
      <w:r w:rsidR="003066E6">
        <w:rPr>
          <w:rFonts w:ascii="Times New Roman" w:hAnsi="Times New Roman" w:cs="Times New Roman"/>
          <w:b/>
          <w:sz w:val="32"/>
          <w:szCs w:val="28"/>
        </w:rPr>
        <w:t>ОБЖ</w:t>
      </w:r>
      <w:r w:rsidRPr="00173B85">
        <w:rPr>
          <w:rFonts w:ascii="Times New Roman" w:hAnsi="Times New Roman" w:cs="Times New Roman"/>
          <w:b/>
          <w:sz w:val="32"/>
          <w:szCs w:val="28"/>
        </w:rPr>
        <w:t xml:space="preserve"> для 7 класса</w:t>
      </w:r>
    </w:p>
    <w:p w:rsidR="00173B85" w:rsidRPr="00173B85" w:rsidRDefault="00173B85" w:rsidP="00173B8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3B85">
        <w:rPr>
          <w:rFonts w:ascii="Times New Roman" w:hAnsi="Times New Roman" w:cs="Times New Roman"/>
          <w:b/>
          <w:sz w:val="32"/>
          <w:szCs w:val="28"/>
        </w:rPr>
        <w:t>по теме: «Лесные и торфяные пожары»</w:t>
      </w:r>
    </w:p>
    <w:bookmarkEnd w:id="0"/>
    <w:p w:rsidR="00173B85" w:rsidRPr="00173B85" w:rsidRDefault="00173B85" w:rsidP="00173B8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173B85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учитель ОБЖ Мураховская О.А.</w:t>
      </w: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3B85" w:rsidRDefault="00173B85" w:rsidP="00173B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ождествено, 2014 год</w:t>
      </w:r>
    </w:p>
    <w:p w:rsidR="009D4068" w:rsidRP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b/>
          <w:sz w:val="28"/>
          <w:szCs w:val="28"/>
        </w:rPr>
        <w:lastRenderedPageBreak/>
        <w:t>1.Лесной пожар – это</w:t>
      </w:r>
      <w:r w:rsidRPr="009D406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>Напишите определение.</w:t>
      </w:r>
    </w:p>
    <w:p w:rsidR="009D4068" w:rsidRP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D4068" w:rsidRDefault="009D4068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D4068">
        <w:rPr>
          <w:rFonts w:ascii="Times New Roman" w:hAnsi="Times New Roman" w:cs="Times New Roman"/>
          <w:b/>
          <w:sz w:val="28"/>
          <w:szCs w:val="28"/>
        </w:rPr>
        <w:t>2. Понятие «пожар»  отличается от «костра». Чем?</w:t>
      </w:r>
    </w:p>
    <w:p w:rsidR="009D4068" w:rsidRPr="009D4068" w:rsidRDefault="009D4068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3EFE" w:rsidRPr="009D4068" w:rsidRDefault="009D4068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D4068">
        <w:rPr>
          <w:rFonts w:ascii="Times New Roman" w:hAnsi="Times New Roman" w:cs="Times New Roman"/>
          <w:b/>
          <w:sz w:val="28"/>
          <w:szCs w:val="28"/>
        </w:rPr>
        <w:t>3.</w:t>
      </w:r>
      <w:r w:rsidR="00F33EFE" w:rsidRPr="009D4068">
        <w:rPr>
          <w:rFonts w:ascii="Times New Roman" w:hAnsi="Times New Roman" w:cs="Times New Roman"/>
          <w:b/>
          <w:sz w:val="28"/>
          <w:szCs w:val="28"/>
        </w:rPr>
        <w:t>В зависимости от того, в каких элементах леса распространяется огонь, различают:</w:t>
      </w:r>
    </w:p>
    <w:p w:rsid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3EFE" w:rsidRPr="009D4068" w:rsidRDefault="00F33EFE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>1)_________________</w:t>
      </w:r>
    </w:p>
    <w:p w:rsidR="00F33EFE" w:rsidRPr="009D4068" w:rsidRDefault="00F33EFE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>2)_________________</w:t>
      </w:r>
    </w:p>
    <w:p w:rsidR="00F33EFE" w:rsidRPr="009D4068" w:rsidRDefault="00F33EFE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>3)_________________</w:t>
      </w:r>
    </w:p>
    <w:p w:rsidR="009D4068" w:rsidRP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3EFE" w:rsidRP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b/>
          <w:sz w:val="28"/>
          <w:szCs w:val="28"/>
        </w:rPr>
        <w:t>4.</w:t>
      </w:r>
      <w:r w:rsidR="00F33EFE" w:rsidRPr="009D4068">
        <w:rPr>
          <w:rFonts w:ascii="Times New Roman" w:hAnsi="Times New Roman" w:cs="Times New Roman"/>
          <w:b/>
          <w:sz w:val="28"/>
          <w:szCs w:val="28"/>
        </w:rPr>
        <w:t>Огонь, высокая температура, а так же продукты горения – это</w:t>
      </w:r>
      <w:r w:rsidR="00F33EFE" w:rsidRPr="009D4068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</w:p>
    <w:p w:rsidR="009D4068" w:rsidRP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3EFE" w:rsidRP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73B8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33EFE" w:rsidRPr="00173B85">
        <w:rPr>
          <w:rFonts w:ascii="Times New Roman" w:hAnsi="Times New Roman" w:cs="Times New Roman"/>
          <w:b/>
          <w:sz w:val="28"/>
          <w:szCs w:val="28"/>
          <w:u w:val="single"/>
        </w:rPr>
        <w:t>Разрушительное действие лесного пожара</w:t>
      </w:r>
      <w:r w:rsidR="00F33EFE" w:rsidRPr="009D4068">
        <w:rPr>
          <w:rFonts w:ascii="Times New Roman" w:hAnsi="Times New Roman" w:cs="Times New Roman"/>
          <w:sz w:val="28"/>
          <w:szCs w:val="28"/>
        </w:rPr>
        <w:t>: уничтожение лесных ресурсов, уничтожение флоры и фауны, повреждение органического слоя почвы, загрязнение атмосферы продуктами сгорания.</w:t>
      </w: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3EFE" w:rsidRPr="009D4068" w:rsidRDefault="00F33EFE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73B85">
        <w:rPr>
          <w:rFonts w:ascii="Times New Roman" w:hAnsi="Times New Roman" w:cs="Times New Roman"/>
          <w:b/>
          <w:sz w:val="28"/>
          <w:szCs w:val="28"/>
          <w:u w:val="single"/>
        </w:rPr>
        <w:t>Созидательное действие лесного пожара:</w:t>
      </w:r>
      <w:r w:rsidRPr="009D4068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173B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3EFE" w:rsidRPr="00173B85" w:rsidRDefault="009D4068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73B85">
        <w:rPr>
          <w:rFonts w:ascii="Times New Roman" w:hAnsi="Times New Roman" w:cs="Times New Roman"/>
          <w:b/>
          <w:sz w:val="28"/>
          <w:szCs w:val="28"/>
        </w:rPr>
        <w:t>6.</w:t>
      </w:r>
      <w:r w:rsidR="00F33EFE" w:rsidRPr="00173B85">
        <w:rPr>
          <w:rFonts w:ascii="Times New Roman" w:hAnsi="Times New Roman" w:cs="Times New Roman"/>
          <w:b/>
          <w:sz w:val="28"/>
          <w:szCs w:val="28"/>
        </w:rPr>
        <w:t>К важным мерам по предупреждению лесных и торфяных пожаров относятся:</w:t>
      </w: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3EFE" w:rsidRPr="009D4068" w:rsidRDefault="00F33EFE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>1)________________________________</w:t>
      </w:r>
    </w:p>
    <w:p w:rsidR="00F33EFE" w:rsidRPr="009D4068" w:rsidRDefault="00F33EFE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>2) ________________________________</w:t>
      </w: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3EFE" w:rsidRPr="00173B85" w:rsidRDefault="009D4068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73B85">
        <w:rPr>
          <w:rFonts w:ascii="Times New Roman" w:hAnsi="Times New Roman" w:cs="Times New Roman"/>
          <w:b/>
          <w:sz w:val="28"/>
          <w:szCs w:val="28"/>
        </w:rPr>
        <w:t>7.</w:t>
      </w:r>
      <w:r w:rsidR="00F33EFE" w:rsidRPr="00173B85">
        <w:rPr>
          <w:rFonts w:ascii="Times New Roman" w:hAnsi="Times New Roman" w:cs="Times New Roman"/>
          <w:b/>
          <w:sz w:val="28"/>
          <w:szCs w:val="28"/>
        </w:rPr>
        <w:t>По скорости распространения  верхов</w:t>
      </w:r>
      <w:r w:rsidR="00173B85">
        <w:rPr>
          <w:rFonts w:ascii="Times New Roman" w:hAnsi="Times New Roman" w:cs="Times New Roman"/>
          <w:b/>
          <w:sz w:val="28"/>
          <w:szCs w:val="28"/>
        </w:rPr>
        <w:t xml:space="preserve">ые и низовые пожары делятся </w:t>
      </w:r>
      <w:proofErr w:type="gramStart"/>
      <w:r w:rsidR="00173B8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73B85">
        <w:rPr>
          <w:rFonts w:ascii="Times New Roman" w:hAnsi="Times New Roman" w:cs="Times New Roman"/>
          <w:b/>
          <w:sz w:val="28"/>
          <w:szCs w:val="28"/>
        </w:rPr>
        <w:t>:</w:t>
      </w: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33EFE" w:rsidRPr="009D4068" w:rsidRDefault="00F33EFE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 xml:space="preserve">1)слабые </w:t>
      </w:r>
    </w:p>
    <w:p w:rsidR="00F33EFE" w:rsidRPr="009D4068" w:rsidRDefault="00F33EFE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>2)</w:t>
      </w:r>
      <w:r w:rsidR="009D4068" w:rsidRPr="009D4068">
        <w:rPr>
          <w:rFonts w:ascii="Times New Roman" w:hAnsi="Times New Roman" w:cs="Times New Roman"/>
          <w:sz w:val="28"/>
          <w:szCs w:val="28"/>
        </w:rPr>
        <w:t>средние</w:t>
      </w:r>
    </w:p>
    <w:p w:rsidR="00F33EFE" w:rsidRPr="009D4068" w:rsidRDefault="00F33EFE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>3)</w:t>
      </w:r>
      <w:r w:rsidR="009D4068" w:rsidRPr="009D4068">
        <w:rPr>
          <w:rFonts w:ascii="Times New Roman" w:hAnsi="Times New Roman" w:cs="Times New Roman"/>
          <w:sz w:val="28"/>
          <w:szCs w:val="28"/>
        </w:rPr>
        <w:t>сильные</w:t>
      </w:r>
    </w:p>
    <w:p w:rsidR="00F33EFE" w:rsidRPr="009D4068" w:rsidRDefault="00F33EFE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 xml:space="preserve">4) </w:t>
      </w:r>
      <w:r w:rsidR="009D4068" w:rsidRPr="009D4068">
        <w:rPr>
          <w:rFonts w:ascii="Times New Roman" w:hAnsi="Times New Roman" w:cs="Times New Roman"/>
          <w:sz w:val="28"/>
          <w:szCs w:val="28"/>
        </w:rPr>
        <w:t>катастрофические</w:t>
      </w:r>
    </w:p>
    <w:p w:rsidR="00F33EFE" w:rsidRPr="00173B85" w:rsidRDefault="00F33EFE" w:rsidP="009D4068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B85">
        <w:rPr>
          <w:rFonts w:ascii="Times New Roman" w:hAnsi="Times New Roman" w:cs="Times New Roman"/>
          <w:i/>
          <w:sz w:val="28"/>
          <w:szCs w:val="28"/>
        </w:rPr>
        <w:t>Выберите неправильный ответ</w:t>
      </w:r>
    </w:p>
    <w:p w:rsidR="009D4068" w:rsidRPr="00173B85" w:rsidRDefault="009D4068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73B85">
        <w:rPr>
          <w:rFonts w:ascii="Times New Roman" w:hAnsi="Times New Roman" w:cs="Times New Roman"/>
          <w:b/>
          <w:sz w:val="28"/>
          <w:szCs w:val="28"/>
        </w:rPr>
        <w:t>8.Основные способы тушения лесного пожара</w:t>
      </w: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D4068" w:rsidRP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>1)захлестывание/забрасывание грунтом</w:t>
      </w:r>
    </w:p>
    <w:p w:rsidR="009D4068" w:rsidRPr="009D4068" w:rsidRDefault="009D4068" w:rsidP="009D4068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068">
        <w:rPr>
          <w:rFonts w:ascii="Times New Roman" w:hAnsi="Times New Roman" w:cs="Times New Roman"/>
          <w:sz w:val="28"/>
          <w:szCs w:val="28"/>
        </w:rPr>
        <w:t>2)</w:t>
      </w:r>
      <w:r w:rsidRPr="009D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</w:t>
      </w:r>
    </w:p>
    <w:p w:rsidR="009D4068" w:rsidRPr="009D4068" w:rsidRDefault="009D4068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D4068">
        <w:rPr>
          <w:rFonts w:ascii="Times New Roman" w:hAnsi="Times New Roman" w:cs="Times New Roman"/>
          <w:sz w:val="28"/>
          <w:szCs w:val="28"/>
        </w:rPr>
        <w:t>3)тушение пожара водой</w:t>
      </w:r>
    </w:p>
    <w:p w:rsidR="009D4068" w:rsidRPr="009D4068" w:rsidRDefault="009D4068" w:rsidP="009D4068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068">
        <w:rPr>
          <w:rFonts w:ascii="Times New Roman" w:hAnsi="Times New Roman" w:cs="Times New Roman"/>
          <w:sz w:val="28"/>
          <w:szCs w:val="28"/>
        </w:rPr>
        <w:t>4)</w:t>
      </w:r>
      <w:r w:rsidRPr="009D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</w:t>
      </w:r>
      <w:r w:rsidR="0017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4068" w:rsidRPr="00173B85" w:rsidRDefault="009D4068" w:rsidP="00173B85">
      <w:pPr>
        <w:spacing w:after="0" w:line="0" w:lineRule="atLeast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73B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Впишите недостающие</w:t>
      </w:r>
    </w:p>
    <w:p w:rsidR="00173B85" w:rsidRPr="00173B85" w:rsidRDefault="00173B85" w:rsidP="00173B85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4068" w:rsidRDefault="009D4068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73B85">
        <w:rPr>
          <w:rFonts w:ascii="Times New Roman" w:hAnsi="Times New Roman" w:cs="Times New Roman"/>
          <w:b/>
          <w:sz w:val="28"/>
          <w:szCs w:val="28"/>
        </w:rPr>
        <w:t>9.Почему при торфяных пожарах деревья падают, ведь они не сгорают?</w:t>
      </w:r>
    </w:p>
    <w:p w:rsidR="00173B85" w:rsidRP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D4068" w:rsidRDefault="009D4068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73B85">
        <w:rPr>
          <w:rFonts w:ascii="Times New Roman" w:hAnsi="Times New Roman" w:cs="Times New Roman"/>
          <w:b/>
          <w:sz w:val="28"/>
          <w:szCs w:val="28"/>
        </w:rPr>
        <w:t>10. Какой пожар тушить сложнее – верховой или низовой? Почему?</w:t>
      </w: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73B85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D4068" w:rsidRDefault="00173B85" w:rsidP="009D40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Зимой,  из под снега, в районе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атуры ( Московская область) поднимается дым. Возможно ли это?  Если «да», то почему?</w:t>
      </w:r>
    </w:p>
    <w:p w:rsidR="00173B85" w:rsidRPr="009D4068" w:rsidRDefault="00173B85" w:rsidP="009D40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173B85" w:rsidRPr="009D4068" w:rsidSect="00FC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EFE"/>
    <w:rsid w:val="00173B85"/>
    <w:rsid w:val="003066E6"/>
    <w:rsid w:val="009D4068"/>
    <w:rsid w:val="00F33EFE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4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2014-02-15T06:50:00Z</dcterms:created>
  <dcterms:modified xsi:type="dcterms:W3CDTF">2014-12-04T12:08:00Z</dcterms:modified>
</cp:coreProperties>
</file>