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74" w:rsidRDefault="00EC7A74" w:rsidP="00EC7A74">
      <w:r w:rsidRPr="00EC7A74">
        <w:rPr>
          <w:b/>
        </w:rPr>
        <w:t xml:space="preserve">     Тема урока.</w:t>
      </w:r>
      <w:r>
        <w:t xml:space="preserve"> Местоимение.</w:t>
      </w:r>
      <w:bookmarkStart w:id="0" w:name="_GoBack"/>
      <w:bookmarkEnd w:id="0"/>
    </w:p>
    <w:p w:rsidR="00EC7A74" w:rsidRDefault="00EC7A74" w:rsidP="00EC7A74">
      <w:r w:rsidRPr="00EC7A74">
        <w:rPr>
          <w:b/>
        </w:rPr>
        <w:t xml:space="preserve">     Цели урока.</w:t>
      </w:r>
      <w:r>
        <w:t xml:space="preserve"> 1) Дать общее понятие о местоимениях, формировать умения употреблять личные местоимения; совершенствовать навыки грамотного, каллиграфически правильного письма; 2) Развивать мышление, память, речь, орфографическую зоркость; 3) Прививать устойчивый интерес, активность, самостоятельность.                        </w:t>
      </w:r>
    </w:p>
    <w:p w:rsidR="00EC7A74" w:rsidRDefault="00EC7A74" w:rsidP="00EC7A74">
      <w:r>
        <w:t xml:space="preserve">     Оборудование. Плакаты, диаграммы, карточки.             </w:t>
      </w:r>
    </w:p>
    <w:p w:rsidR="00EC7A74" w:rsidRDefault="00EC7A74" w:rsidP="00EC7A74">
      <w:r w:rsidRPr="00EC7A74">
        <w:rPr>
          <w:b/>
        </w:rPr>
        <w:t xml:space="preserve">       Тип урока.</w:t>
      </w:r>
      <w:r>
        <w:t xml:space="preserve"> Комбинированный.</w:t>
      </w:r>
    </w:p>
    <w:p w:rsidR="00EC7A74" w:rsidRDefault="00EC7A74" w:rsidP="00EC7A74">
      <w:r>
        <w:t xml:space="preserve">                                        Ход урока    </w:t>
      </w:r>
    </w:p>
    <w:p w:rsidR="00EC7A74" w:rsidRPr="00EC7A74" w:rsidRDefault="00EC7A74" w:rsidP="00EC7A74">
      <w:pPr>
        <w:rPr>
          <w:b/>
        </w:rPr>
      </w:pPr>
      <w:r w:rsidRPr="00EC7A74">
        <w:rPr>
          <w:b/>
        </w:rPr>
        <w:t>1.</w:t>
      </w:r>
      <w:r w:rsidRPr="00EC7A74">
        <w:rPr>
          <w:b/>
        </w:rPr>
        <w:tab/>
        <w:t>Организационный момент.</w:t>
      </w:r>
    </w:p>
    <w:p w:rsidR="00EC7A74" w:rsidRDefault="00EC7A74" w:rsidP="00EC7A74">
      <w:r>
        <w:t xml:space="preserve">       -Сегодня мы отправимся в гости к местоимениям. Туда приглашают только тех, кто хорошо знаком с этой частью речи. Вы уверены в своих знаниях? (Да)         </w:t>
      </w:r>
    </w:p>
    <w:p w:rsidR="00EC7A74" w:rsidRDefault="00EC7A74" w:rsidP="00EC7A74">
      <w:r>
        <w:t xml:space="preserve">         Минутка чистописания.</w:t>
      </w:r>
    </w:p>
    <w:p w:rsidR="00EC7A74" w:rsidRDefault="00EC7A74" w:rsidP="00EC7A74">
      <w:r>
        <w:t xml:space="preserve">          </w:t>
      </w:r>
      <w:proofErr w:type="gramStart"/>
      <w:r>
        <w:t>На плакате: я, он, в, на, ты, нас, мне, мни, мы, а, мнем, под, тебя, нос, тот, эта, но.</w:t>
      </w:r>
      <w:proofErr w:type="gramEnd"/>
    </w:p>
    <w:p w:rsidR="00EC7A74" w:rsidRDefault="00EC7A74" w:rsidP="00EC7A74">
      <w:r>
        <w:t xml:space="preserve">          -Прочитаем слова. Что вы заметили? Узнаем, какие части речи находятся? (Разные.)      </w:t>
      </w:r>
    </w:p>
    <w:p w:rsidR="00EC7A74" w:rsidRDefault="00EC7A74" w:rsidP="00EC7A74">
      <w:r>
        <w:t xml:space="preserve">           -Предлоги есть? (</w:t>
      </w:r>
      <w:proofErr w:type="gramStart"/>
      <w:r>
        <w:t>в</w:t>
      </w:r>
      <w:proofErr w:type="gramEnd"/>
      <w:r>
        <w:t>, на)</w:t>
      </w:r>
    </w:p>
    <w:p w:rsidR="00EC7A74" w:rsidRDefault="00EC7A74" w:rsidP="00EC7A74">
      <w:r>
        <w:t xml:space="preserve">           -Союзы есть? (а, но) </w:t>
      </w:r>
    </w:p>
    <w:p w:rsidR="00EC7A74" w:rsidRDefault="00EC7A74" w:rsidP="00EC7A74">
      <w:r>
        <w:t xml:space="preserve">           - Существительные есть? (Нос.)</w:t>
      </w:r>
    </w:p>
    <w:p w:rsidR="00EC7A74" w:rsidRDefault="00EC7A74" w:rsidP="00EC7A74">
      <w:r>
        <w:t xml:space="preserve">           -Глаголы есть? (Мни, мнём.)</w:t>
      </w:r>
    </w:p>
    <w:p w:rsidR="00EC7A74" w:rsidRDefault="00EC7A74" w:rsidP="00EC7A74">
      <w:r>
        <w:t xml:space="preserve">           - А остальные – это местоимения. Мы нашли местоимения. Им не удалось нас перехитрить. </w:t>
      </w:r>
      <w:proofErr w:type="gramStart"/>
      <w:r>
        <w:t>Прочитаем хором: я, он, ты, нас, мне, мы, под, тебя, тот, эта.</w:t>
      </w:r>
      <w:proofErr w:type="gramEnd"/>
    </w:p>
    <w:p w:rsidR="00EC7A74" w:rsidRPr="00EC7A74" w:rsidRDefault="00EC7A74" w:rsidP="00EC7A74">
      <w:pPr>
        <w:rPr>
          <w:b/>
        </w:rPr>
      </w:pPr>
      <w:r w:rsidRPr="00EC7A74">
        <w:rPr>
          <w:b/>
        </w:rPr>
        <w:t xml:space="preserve">      2. Всесторонняя проверка знаний. </w:t>
      </w:r>
    </w:p>
    <w:p w:rsidR="00EC7A74" w:rsidRDefault="00EC7A74" w:rsidP="00EC7A74">
      <w:r>
        <w:t xml:space="preserve">      - На планете “Речь” мы побывали в странах – “Существительное”, “Прилагательное”, “Числительное”, “Предлоги”</w:t>
      </w:r>
      <w:proofErr w:type="gramStart"/>
      <w:r>
        <w:t xml:space="preserve"> ,</w:t>
      </w:r>
      <w:proofErr w:type="gramEnd"/>
      <w:r>
        <w:t xml:space="preserve"> “союз”. Сегодня мы посетили страну “Местоимения”.</w:t>
      </w:r>
    </w:p>
    <w:p w:rsidR="00EC7A74" w:rsidRPr="00EC7A74" w:rsidRDefault="00EC7A74" w:rsidP="00EC7A74">
      <w:pPr>
        <w:rPr>
          <w:b/>
        </w:rPr>
      </w:pPr>
      <w:r w:rsidRPr="00EC7A74">
        <w:rPr>
          <w:b/>
        </w:rPr>
        <w:t xml:space="preserve">         3. Подготовка к активной работе.</w:t>
      </w:r>
    </w:p>
    <w:p w:rsidR="00EC7A74" w:rsidRDefault="00EC7A74" w:rsidP="00EC7A74">
      <w:r>
        <w:t xml:space="preserve">         - Давайте вспомним, что такое местоимение.</w:t>
      </w:r>
    </w:p>
    <w:p w:rsidR="00EC7A74" w:rsidRDefault="00EC7A74" w:rsidP="00EC7A74">
      <w:r>
        <w:t xml:space="preserve">         Ученик читает. Местоимени</w:t>
      </w:r>
      <w:proofErr w:type="gramStart"/>
      <w:r>
        <w:t>е-</w:t>
      </w:r>
      <w:proofErr w:type="gramEnd"/>
      <w:r>
        <w:t xml:space="preserve"> это часть речи, которая  употребляется в значении существительного, прилагательного, числительного “ты”, ”он”, ”они”, ”что”, ”мой”, ”этот”, тот”,- местоимения.</w:t>
      </w:r>
    </w:p>
    <w:p w:rsidR="00EC7A74" w:rsidRDefault="00EC7A74" w:rsidP="00EC7A74">
      <w:r>
        <w:t xml:space="preserve">          Учитель. Я, ты, он, она, - вместе дружная семья – это класс</w:t>
      </w:r>
    </w:p>
    <w:p w:rsidR="00EC7A74" w:rsidRDefault="00EC7A74" w:rsidP="00EC7A74">
      <w:r>
        <w:t xml:space="preserve">          4. Усвоение нового материала.</w:t>
      </w:r>
    </w:p>
    <w:p w:rsidR="00EC7A74" w:rsidRDefault="00EC7A74" w:rsidP="00EC7A74">
      <w:r>
        <w:t xml:space="preserve">       -Ребята, хотите вы узнать об истории возникновения местоимений, как они появились.</w:t>
      </w:r>
    </w:p>
    <w:p w:rsidR="00EC7A74" w:rsidRDefault="00EC7A74" w:rsidP="00EC7A74">
      <w:r>
        <w:lastRenderedPageBreak/>
        <w:t xml:space="preserve">          В далёкие времена в одном царстве – государстве жили добрые и весёлые люди. Они трудились не покладая рук, поэтому их государство славилось богатством и достатком. А неподалёку от этого государства жила злая колдунья. Ей не нравилось трудолюбие соседей. Решила погубить их. Схватила она свой волшебный посох, ударила им о землю три раза и прокричала: “Пусть эти счастливчики забудут свои имена”. Вот так и случилось. Люди забыли имена детей, </w:t>
      </w:r>
      <w:proofErr w:type="gramStart"/>
      <w:r>
        <w:t>родителей</w:t>
      </w:r>
      <w:proofErr w:type="gramEnd"/>
      <w:r>
        <w:t xml:space="preserve"> и они очень страдали.</w:t>
      </w:r>
    </w:p>
    <w:p w:rsidR="00EC7A74" w:rsidRDefault="00EC7A74" w:rsidP="00EC7A74">
      <w:r>
        <w:t xml:space="preserve">          Но вот однажды в это царство случайно попал добрый мудрец</w:t>
      </w:r>
      <w:proofErr w:type="gramStart"/>
      <w:r>
        <w:t xml:space="preserve"> .</w:t>
      </w:r>
      <w:proofErr w:type="gramEnd"/>
      <w:r>
        <w:t xml:space="preserve"> Люди бросились к нему, поведав о своём горе.</w:t>
      </w:r>
    </w:p>
    <w:p w:rsidR="00EC7A74" w:rsidRDefault="00EC7A74" w:rsidP="00EC7A74">
      <w:r>
        <w:t xml:space="preserve">           -Хорошо, я помогу вам вернуть имена, но это будет не сразу. А </w:t>
      </w:r>
      <w:proofErr w:type="gramStart"/>
      <w:r>
        <w:t>с</w:t>
      </w:r>
      <w:proofErr w:type="gramEnd"/>
      <w:r>
        <w:t xml:space="preserve"> начла </w:t>
      </w:r>
      <w:proofErr w:type="gramStart"/>
      <w:r>
        <w:t>я</w:t>
      </w:r>
      <w:proofErr w:type="gramEnd"/>
      <w:r>
        <w:t xml:space="preserve"> вам дам слова вместо названий и имён. Эти слова только будут указывать на лица и предметы. </w:t>
      </w:r>
      <w:proofErr w:type="gramStart"/>
      <w:r>
        <w:t>Каждый из вас о себе будет говорить – Я, если вас много – Мы, обращаясь к кому либо, говорите – Ты, рассказывая о ком-то, говорите – Он, Она, Они.</w:t>
      </w:r>
      <w:proofErr w:type="gramEnd"/>
      <w:r>
        <w:t xml:space="preserve"> (Рассказывая детям </w:t>
      </w:r>
      <w:proofErr w:type="gramStart"/>
      <w:r>
        <w:t>о</w:t>
      </w:r>
      <w:proofErr w:type="gramEnd"/>
      <w:r>
        <w:t xml:space="preserve"> истории появления местоимений – надо на доске вывесить их образы)</w:t>
      </w:r>
    </w:p>
    <w:p w:rsidR="00EC7A74" w:rsidRDefault="00EC7A74" w:rsidP="00EC7A74">
      <w:r>
        <w:t xml:space="preserve">              я – мы                                    ты – вы                           он, она -  они.    </w:t>
      </w:r>
    </w:p>
    <w:p w:rsidR="00EC7A74" w:rsidRDefault="00EC7A74" w:rsidP="00EC7A74">
      <w:r>
        <w:t xml:space="preserve">             а) Теперь же в этой стране, как и в других странах, ест законы и правила:</w:t>
      </w:r>
    </w:p>
    <w:p w:rsidR="00EC7A74" w:rsidRDefault="00EC7A74" w:rsidP="00EC7A74">
      <w:r>
        <w:t xml:space="preserve">                                </w:t>
      </w:r>
      <w:proofErr w:type="spellStart"/>
      <w:r>
        <w:t>ед.ч</w:t>
      </w:r>
      <w:proofErr w:type="spellEnd"/>
      <w:r>
        <w:t xml:space="preserve">.                                             </w:t>
      </w:r>
      <w:proofErr w:type="spellStart"/>
      <w:r>
        <w:t>мн.</w:t>
      </w:r>
      <w:proofErr w:type="gramStart"/>
      <w:r>
        <w:t>ч</w:t>
      </w:r>
      <w:proofErr w:type="spellEnd"/>
      <w:proofErr w:type="gramEnd"/>
      <w:r>
        <w:t>.</w:t>
      </w:r>
    </w:p>
    <w:p w:rsidR="00EC7A74" w:rsidRDefault="00EC7A74" w:rsidP="00EC7A74">
      <w:r>
        <w:t xml:space="preserve">  1лицо                   Я                                                   Мы</w:t>
      </w:r>
    </w:p>
    <w:p w:rsidR="00EC7A74" w:rsidRDefault="00EC7A74" w:rsidP="00EC7A74">
      <w:r>
        <w:t xml:space="preserve">  2 лицо                  Ты                                                 Вы</w:t>
      </w:r>
    </w:p>
    <w:p w:rsidR="00EC7A74" w:rsidRDefault="00EC7A74" w:rsidP="00EC7A74">
      <w:r>
        <w:t xml:space="preserve">  3 лицо                  Он (Оно, Она)                            Они</w:t>
      </w:r>
    </w:p>
    <w:p w:rsidR="00EC7A74" w:rsidRDefault="00EC7A74" w:rsidP="00EC7A74">
      <w:r>
        <w:t xml:space="preserve">                 б) Давайте найдём эти местоимения в тексте: упр. 280 (устно).</w:t>
      </w:r>
    </w:p>
    <w:p w:rsidR="00EC7A74" w:rsidRDefault="00EC7A74" w:rsidP="00EC7A74">
      <w:r>
        <w:t xml:space="preserve">                 Выразительно читают, определяют местоимения, заменяют местоимения “Я”, “Ты местоимениями - ”Он”</w:t>
      </w:r>
      <w:proofErr w:type="gramStart"/>
      <w:r>
        <w:t>,”</w:t>
      </w:r>
      <w:proofErr w:type="gramEnd"/>
      <w:r>
        <w:t xml:space="preserve"> Она”, ”</w:t>
      </w:r>
      <w:proofErr w:type="spellStart"/>
      <w:r>
        <w:t>Мы”,”Вы</w:t>
      </w:r>
      <w:proofErr w:type="spellEnd"/>
      <w:r>
        <w:t>”.</w:t>
      </w:r>
    </w:p>
    <w:p w:rsidR="00EC7A74" w:rsidRDefault="00EC7A74" w:rsidP="00EC7A74">
      <w:r>
        <w:t xml:space="preserve">                  в) Сравнение: сходство и различие.</w:t>
      </w:r>
    </w:p>
    <w:p w:rsidR="00EC7A74" w:rsidRDefault="00EC7A74" w:rsidP="00EC7A74">
      <w:r>
        <w:t xml:space="preserve">                   - Местоимения, которые мы с вами нашли в текст, называют (Личные местоимения.)</w:t>
      </w:r>
    </w:p>
    <w:p w:rsidR="00EC7A74" w:rsidRDefault="00EC7A74" w:rsidP="00EC7A74">
      <w:r>
        <w:t xml:space="preserve">                   - Законы, правила данной страны схожи с правилами какой страны? (Существительным)</w:t>
      </w:r>
    </w:p>
    <w:p w:rsidR="00EC7A74" w:rsidRDefault="00EC7A74" w:rsidP="00EC7A74">
      <w:r>
        <w:t xml:space="preserve">                    - В чём сходство и в чём различие?  (Сходство – в вопросах, различие – называет и указывает на предмет.)</w:t>
      </w:r>
    </w:p>
    <w:p w:rsidR="00EC7A74" w:rsidRDefault="00EC7A74" w:rsidP="00EC7A74">
      <w:r w:rsidRPr="00EC7A74">
        <w:rPr>
          <w:b/>
        </w:rPr>
        <w:t xml:space="preserve">                    5. Закрепление знаний.</w:t>
      </w:r>
      <w:r>
        <w:t xml:space="preserve"> Употребление местоимений.</w:t>
      </w:r>
    </w:p>
    <w:p w:rsidR="00EC7A74" w:rsidRDefault="00EC7A74" w:rsidP="00EC7A74">
      <w:r>
        <w:t xml:space="preserve">                    1 – </w:t>
      </w:r>
      <w:proofErr w:type="spellStart"/>
      <w:r>
        <w:t>ая</w:t>
      </w:r>
      <w:proofErr w:type="spellEnd"/>
      <w:r>
        <w:t xml:space="preserve"> группа – упр. 284; 2 – </w:t>
      </w:r>
      <w:proofErr w:type="spellStart"/>
      <w:r>
        <w:t>ая</w:t>
      </w:r>
      <w:proofErr w:type="spellEnd"/>
      <w:r>
        <w:t xml:space="preserve"> группа – упр. 283; 3 – </w:t>
      </w:r>
      <w:proofErr w:type="spellStart"/>
      <w:r>
        <w:t>ая</w:t>
      </w:r>
      <w:proofErr w:type="spellEnd"/>
      <w:r>
        <w:t xml:space="preserve"> группа – упр.282.</w:t>
      </w:r>
    </w:p>
    <w:p w:rsidR="00EC7A74" w:rsidRDefault="00EC7A74" w:rsidP="00EC7A74">
      <w:r>
        <w:t xml:space="preserve">                    Заменяют существительные местоимениями. Сделать проверку упражнения.</w:t>
      </w:r>
    </w:p>
    <w:p w:rsidR="00EC7A74" w:rsidRDefault="00EC7A74" w:rsidP="00EC7A74">
      <w:r>
        <w:t xml:space="preserve">                   Вывод. Читают правило по учебнику – личные местоимения (стр.78). </w:t>
      </w:r>
    </w:p>
    <w:p w:rsidR="00EC7A74" w:rsidRDefault="00EC7A74" w:rsidP="00EC7A74">
      <w:r>
        <w:t xml:space="preserve">                   Закрепляют примерами. Например: Я купила книгу и т.д.</w:t>
      </w:r>
    </w:p>
    <w:p w:rsidR="00EC7A74" w:rsidRDefault="00EC7A74" w:rsidP="00EC7A74">
      <w:r>
        <w:t xml:space="preserve">                   Устное задание. Из текста выделяют местоимения.</w:t>
      </w:r>
    </w:p>
    <w:p w:rsidR="00EC7A74" w:rsidRDefault="00EC7A74" w:rsidP="00EC7A74">
      <w:r>
        <w:lastRenderedPageBreak/>
        <w:t xml:space="preserve">                   Мы шли по следу. Этот след вёл нас к лесу. Кто бы мог это быть? </w:t>
      </w:r>
    </w:p>
    <w:p w:rsidR="00EC7A74" w:rsidRDefault="00EC7A74" w:rsidP="00EC7A74">
      <w:r>
        <w:t>Вдали что – то промелькнуло. Никто не ожидал увидать перед собой зайца.</w:t>
      </w:r>
    </w:p>
    <w:p w:rsidR="00EC7A74" w:rsidRPr="00EC7A74" w:rsidRDefault="00EC7A74" w:rsidP="00EC7A74">
      <w:pPr>
        <w:rPr>
          <w:b/>
        </w:rPr>
      </w:pPr>
      <w:r>
        <w:t xml:space="preserve">                   </w:t>
      </w:r>
      <w:r w:rsidRPr="00EC7A74">
        <w:rPr>
          <w:b/>
        </w:rPr>
        <w:t xml:space="preserve">6. Итог урока </w:t>
      </w:r>
    </w:p>
    <w:p w:rsidR="00EC7A74" w:rsidRDefault="00EC7A74" w:rsidP="00EC7A74">
      <w:r>
        <w:t xml:space="preserve">                  - С какой частью речи познакомились</w:t>
      </w:r>
      <w:proofErr w:type="gramStart"/>
      <w:r>
        <w:t>?(</w:t>
      </w:r>
      <w:proofErr w:type="gramEnd"/>
      <w:r>
        <w:t xml:space="preserve"> Местоимения.)</w:t>
      </w:r>
    </w:p>
    <w:p w:rsidR="00EC7A74" w:rsidRDefault="00EC7A74" w:rsidP="00EC7A74">
      <w:r>
        <w:t xml:space="preserve">                  - Какие местоимения бывают?  (Личные.)</w:t>
      </w:r>
    </w:p>
    <w:p w:rsidR="00EC7A74" w:rsidRDefault="00EC7A74" w:rsidP="00EC7A74">
      <w:r>
        <w:t xml:space="preserve">                  - Чем интересны местоимения? В чём сходство и различие местоимения и существительных?</w:t>
      </w:r>
    </w:p>
    <w:p w:rsidR="00EC7A74" w:rsidRDefault="00EC7A74" w:rsidP="00EC7A74">
      <w:r>
        <w:t xml:space="preserve">                   Домашнее задание: стр.79. упр. 285. Спиши, вставляя пропущенные буквы. Подчеркни местоимения.  </w:t>
      </w:r>
    </w:p>
    <w:p w:rsidR="006617AA" w:rsidRDefault="00EC7A74" w:rsidP="00EC7A74">
      <w:r>
        <w:t xml:space="preserve">                </w:t>
      </w:r>
    </w:p>
    <w:sectPr w:rsidR="0066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8"/>
    <w:rsid w:val="005451FE"/>
    <w:rsid w:val="006C5620"/>
    <w:rsid w:val="00B23B28"/>
    <w:rsid w:val="00E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>Home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2015-02-11T17:06:00Z</dcterms:created>
  <dcterms:modified xsi:type="dcterms:W3CDTF">2015-02-11T17:07:00Z</dcterms:modified>
</cp:coreProperties>
</file>