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FE" w:rsidRDefault="00416743" w:rsidP="0041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Тест  по  теме  «Здоровье  и  безопасность»</w:t>
      </w:r>
    </w:p>
    <w:bookmarkEnd w:id="0"/>
    <w:p w:rsidR="00416743" w:rsidRDefault="00416743" w:rsidP="0041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416743" w:rsidRDefault="00416743" w:rsidP="0041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3C" w:rsidRDefault="00B45742" w:rsidP="00B45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Подчеркни  названия  тех  частей тела  человека,  которые  относятся  к его  внешнему  строению.</w:t>
      </w:r>
    </w:p>
    <w:p w:rsidR="0098028F" w:rsidRPr="0098028F" w:rsidRDefault="0098028F" w:rsidP="0046723E">
      <w:pPr>
        <w:pStyle w:val="a3"/>
        <w:spacing w:after="0" w:line="240" w:lineRule="auto"/>
        <w:ind w:left="993" w:right="566"/>
        <w:jc w:val="both"/>
        <w:rPr>
          <w:rFonts w:ascii="Arial" w:hAnsi="Arial" w:cs="Arial"/>
          <w:sz w:val="16"/>
          <w:szCs w:val="16"/>
        </w:rPr>
      </w:pPr>
    </w:p>
    <w:p w:rsidR="00B45742" w:rsidRDefault="0046723E" w:rsidP="0046723E">
      <w:pPr>
        <w:pStyle w:val="a3"/>
        <w:spacing w:after="0" w:line="240" w:lineRule="auto"/>
        <w:ind w:left="993" w:right="566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голова,  шея,  головной  мозг,  лёгкие,  сердце,  туловище,  руки,  желудок,  ноги,  кишечник,  грудь,  спина  </w:t>
      </w:r>
      <w:proofErr w:type="gramEnd"/>
    </w:p>
    <w:p w:rsidR="0046723E" w:rsidRDefault="0046723E" w:rsidP="0046723E">
      <w:pPr>
        <w:pStyle w:val="a3"/>
        <w:spacing w:after="0" w:line="240" w:lineRule="auto"/>
        <w:ind w:left="993" w:right="566"/>
        <w:jc w:val="both"/>
        <w:rPr>
          <w:rFonts w:ascii="Arial" w:hAnsi="Arial" w:cs="Arial"/>
          <w:sz w:val="28"/>
          <w:szCs w:val="28"/>
        </w:rPr>
      </w:pPr>
    </w:p>
    <w:p w:rsidR="0046723E" w:rsidRPr="00A3062F" w:rsidRDefault="00A3062F" w:rsidP="00A3062F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062F">
        <w:rPr>
          <w:rFonts w:ascii="Times New Roman" w:hAnsi="Times New Roman" w:cs="Times New Roman"/>
          <w:sz w:val="28"/>
          <w:szCs w:val="28"/>
        </w:rPr>
        <w:t xml:space="preserve"> Подпиши  названия  внутренних  органов  человека.</w:t>
      </w:r>
    </w:p>
    <w:p w:rsidR="00416743" w:rsidRDefault="006764D3" w:rsidP="00A3062F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1.6pt;margin-top:9.25pt;width:36.85pt;height:5.05pt;z-index:251660288" o:connectortype="straight"/>
        </w:pict>
      </w:r>
      <w:r w:rsidR="00434D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470002</wp:posOffset>
            </wp:positionH>
            <wp:positionV relativeFrom="paragraph">
              <wp:posOffset>53827</wp:posOffset>
            </wp:positionV>
            <wp:extent cx="1182429" cy="1424763"/>
            <wp:effectExtent l="19050" t="0" r="0" b="0"/>
            <wp:wrapNone/>
            <wp:docPr id="4" name="Рисунок 4" descr="http://900igr.net/datas/okruzhajuschij-mir/Vnutrennee-stroenie-cheloveka/0006-006-Vnutrennee-stro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s/okruzhajuschij-mir/Vnutrennee-stroenie-cheloveka/0006-006-Vnutrennee-stroeni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116" t="22678" r="34858" b="1090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142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25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425F" w:rsidRDefault="0005425F" w:rsidP="00A3062F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05425F" w:rsidRDefault="006764D3" w:rsidP="00A3062F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95.8pt;margin-top:15.4pt;width:32.65pt;height:3.35pt;flip:y;z-index:251661312" o:connectortype="straight"/>
        </w:pict>
      </w:r>
      <w:r w:rsidR="0005425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425F" w:rsidRDefault="006764D3" w:rsidP="00A3062F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79.9pt;margin-top:12.7pt;width:48.55pt;height:1.65pt;z-index:251662336" o:connectortype="straight"/>
        </w:pict>
      </w:r>
      <w:r w:rsidR="0005425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425F" w:rsidRDefault="006764D3" w:rsidP="00A3062F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72.35pt;margin-top:9.95pt;width:56.1pt;height:20.1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95.8pt;margin-top:9.95pt;width:32.65pt;height:5.9pt;z-index:251663360" o:connectortype="straight"/>
        </w:pict>
      </w:r>
      <w:r w:rsidR="0005425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425F" w:rsidRDefault="0005425F" w:rsidP="00A3062F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3917" w:rsidRDefault="006764D3" w:rsidP="00A3062F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95.8pt;margin-top:2.05pt;width:32.65pt;height:14.25pt;z-index:251665408" o:connectortype="straight"/>
        </w:pict>
      </w:r>
      <w:r w:rsidR="0005425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028F" w:rsidRDefault="0098028F" w:rsidP="00A3062F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901D3E" w:rsidRDefault="006764D3" w:rsidP="00434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0.6pt;margin-top:24.45pt;width:89.9pt;height:25.95pt;z-index:251668480;mso-width-relative:margin;mso-height-relative:margin">
            <v:textbox>
              <w:txbxContent>
                <w:p w:rsidR="00901D3E" w:rsidRPr="00901D3E" w:rsidRDefault="00901D3E" w:rsidP="00901D3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вечер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171.7pt;margin-top:24.45pt;width:89.9pt;height:25.95pt;z-index:251669504;mso-width-relative:margin;mso-height-relative:margin">
            <v:textbox>
              <w:txbxContent>
                <w:p w:rsidR="00901D3E" w:rsidRPr="00901D3E" w:rsidRDefault="00901D3E" w:rsidP="00901D3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38.55pt;margin-top:24.45pt;width:89.9pt;height:25.95pt;z-index:251667456;mso-width-relative:margin;mso-height-relative:margin">
            <v:textbox>
              <w:txbxContent>
                <w:p w:rsidR="00901D3E" w:rsidRPr="00901D3E" w:rsidRDefault="00901D3E" w:rsidP="00901D3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утро</w:t>
                  </w:r>
                </w:p>
              </w:txbxContent>
            </v:textbox>
          </v:shape>
        </w:pict>
      </w:r>
      <w:r w:rsidR="00434D28">
        <w:rPr>
          <w:rFonts w:ascii="Times New Roman" w:hAnsi="Times New Roman" w:cs="Times New Roman"/>
          <w:sz w:val="28"/>
          <w:szCs w:val="28"/>
        </w:rPr>
        <w:t xml:space="preserve"> </w:t>
      </w:r>
      <w:r w:rsidR="00806FF7">
        <w:rPr>
          <w:rFonts w:ascii="Times New Roman" w:hAnsi="Times New Roman" w:cs="Times New Roman"/>
          <w:sz w:val="28"/>
          <w:szCs w:val="28"/>
        </w:rPr>
        <w:t>Соедини  стрелками  дела  и  время  суток.</w:t>
      </w:r>
    </w:p>
    <w:p w:rsidR="00262694" w:rsidRDefault="006764D3" w:rsidP="00901D3E">
      <w:pPr>
        <w:tabs>
          <w:tab w:val="left" w:pos="2662"/>
        </w:tabs>
      </w:pPr>
      <w:r>
        <w:rPr>
          <w:noProof/>
          <w:lang w:eastAsia="ru-RU"/>
        </w:rPr>
        <w:pict>
          <v:shape id="_x0000_s1036" type="#_x0000_t202" style="position:absolute;margin-left:277.95pt;margin-top:38.6pt;width:112.55pt;height:25.95pt;z-index:251671552;mso-width-relative:margin;mso-height-relative:margin">
            <v:textbox>
              <w:txbxContent>
                <w:p w:rsidR="0000107E" w:rsidRPr="00901D3E" w:rsidRDefault="0000107E" w:rsidP="0000107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Уроки в школе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38.55pt;margin-top:38.6pt;width:117pt;height:25.95pt;z-index:251670528;mso-width-relative:margin;mso-height-relative:margin">
            <v:textbox>
              <w:txbxContent>
                <w:p w:rsidR="00262694" w:rsidRPr="00901D3E" w:rsidRDefault="0000107E" w:rsidP="0026269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Отход  ко  сну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171.7pt;margin-top:38.6pt;width:89.9pt;height:25.95pt;z-index:251672576;mso-width-relative:margin;mso-height-relative:margin">
            <v:textbox>
              <w:txbxContent>
                <w:p w:rsidR="00262694" w:rsidRPr="00901D3E" w:rsidRDefault="00262694" w:rsidP="0026269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Прогулка </w:t>
                  </w:r>
                </w:p>
              </w:txbxContent>
            </v:textbox>
          </v:shape>
        </w:pict>
      </w:r>
      <w:r w:rsidR="00901D3E">
        <w:tab/>
      </w:r>
    </w:p>
    <w:p w:rsidR="00262694" w:rsidRPr="00262694" w:rsidRDefault="00262694" w:rsidP="00262694"/>
    <w:p w:rsidR="00262694" w:rsidRDefault="00262694" w:rsidP="00262694"/>
    <w:p w:rsidR="0005425F" w:rsidRDefault="00262694" w:rsidP="0077457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4573">
        <w:rPr>
          <w:rFonts w:ascii="Times New Roman" w:hAnsi="Times New Roman" w:cs="Times New Roman"/>
          <w:sz w:val="28"/>
          <w:szCs w:val="28"/>
        </w:rPr>
        <w:t xml:space="preserve"> </w:t>
      </w:r>
      <w:r w:rsidR="00727E3E">
        <w:rPr>
          <w:rFonts w:ascii="Times New Roman" w:hAnsi="Times New Roman" w:cs="Times New Roman"/>
          <w:sz w:val="28"/>
          <w:szCs w:val="28"/>
        </w:rPr>
        <w:t>Закончи  правила:</w:t>
      </w:r>
    </w:p>
    <w:p w:rsidR="00D16989" w:rsidRPr="00D16989" w:rsidRDefault="00D16989" w:rsidP="00727E3E">
      <w:pPr>
        <w:pStyle w:val="a3"/>
        <w:spacing w:after="0" w:line="240" w:lineRule="auto"/>
        <w:ind w:left="993"/>
        <w:jc w:val="both"/>
        <w:rPr>
          <w:rFonts w:ascii="Arial" w:hAnsi="Arial" w:cs="Arial"/>
          <w:sz w:val="16"/>
          <w:szCs w:val="16"/>
        </w:rPr>
      </w:pPr>
    </w:p>
    <w:p w:rsidR="00727E3E" w:rsidRDefault="0031137A" w:rsidP="00727E3E">
      <w:pPr>
        <w:pStyle w:val="a3"/>
        <w:spacing w:after="0" w:line="240" w:lineRule="auto"/>
        <w:ind w:left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Чистить  зубы  надо  _______  раза  в  день.</w:t>
      </w:r>
    </w:p>
    <w:p w:rsidR="0031137A" w:rsidRDefault="0031137A" w:rsidP="00727E3E">
      <w:pPr>
        <w:pStyle w:val="a3"/>
        <w:spacing w:after="0" w:line="240" w:lineRule="auto"/>
        <w:ind w:left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  едой  нужно  обязательно  _____________  ___________.</w:t>
      </w:r>
    </w:p>
    <w:p w:rsidR="0031137A" w:rsidRDefault="0031137A" w:rsidP="00727E3E">
      <w:pPr>
        <w:pStyle w:val="a3"/>
        <w:spacing w:after="0" w:line="240" w:lineRule="auto"/>
        <w:ind w:left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  при  письме  должен  падать  _________________.</w:t>
      </w:r>
    </w:p>
    <w:p w:rsidR="0031137A" w:rsidRDefault="0031137A" w:rsidP="00727E3E">
      <w:pPr>
        <w:pStyle w:val="a3"/>
        <w:spacing w:after="0" w:line="240" w:lineRule="auto"/>
        <w:ind w:left="993"/>
        <w:jc w:val="both"/>
        <w:rPr>
          <w:rFonts w:ascii="Arial" w:hAnsi="Arial" w:cs="Arial"/>
          <w:sz w:val="28"/>
          <w:szCs w:val="28"/>
        </w:rPr>
      </w:pPr>
    </w:p>
    <w:p w:rsidR="0031137A" w:rsidRDefault="00577308" w:rsidP="00577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 из  знаков  обозначают  пешеходные  переходы? Раскрась их правильно.</w:t>
      </w:r>
    </w:p>
    <w:p w:rsidR="00C4168C" w:rsidRDefault="00D16989" w:rsidP="00C4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73660</wp:posOffset>
            </wp:positionV>
            <wp:extent cx="749935" cy="786765"/>
            <wp:effectExtent l="19050" t="0" r="0" b="0"/>
            <wp:wrapNone/>
            <wp:docPr id="10" name="Рисунок 10" descr="http://stranakids.ru/wp-content/uploads/2012/06/coloring-road-signs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anakids.ru/wp-content/uploads/2012/06/coloring-road-signs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10" t="3731" b="2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73660</wp:posOffset>
            </wp:positionV>
            <wp:extent cx="773430" cy="786765"/>
            <wp:effectExtent l="19050" t="0" r="7620" b="0"/>
            <wp:wrapNone/>
            <wp:docPr id="7" name="Рисунок 7" descr="http://group12.ucoz.ru/_si/0/10249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oup12.ucoz.ru/_si/0/102495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73660</wp:posOffset>
            </wp:positionV>
            <wp:extent cx="774700" cy="786765"/>
            <wp:effectExtent l="19050" t="0" r="6350" b="0"/>
            <wp:wrapNone/>
            <wp:docPr id="2" name="Рисунок 4" descr="http://group12.ucoz.ru/_si/0/52576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oup12.ucoz.ru/_si/0/5257652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73660</wp:posOffset>
            </wp:positionV>
            <wp:extent cx="746125" cy="786765"/>
            <wp:effectExtent l="19050" t="0" r="0" b="0"/>
            <wp:wrapNone/>
            <wp:docPr id="1" name="Рисунок 1" descr="http://group12.ucoz.ru/_si/0/s8051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up12.ucoz.ru/_si/0/s8051195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68C" w:rsidRDefault="00C4168C" w:rsidP="00C4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68C" w:rsidRDefault="00C4168C" w:rsidP="00C4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68C" w:rsidRDefault="00C4168C" w:rsidP="00C4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35" w:rsidRDefault="00607F35" w:rsidP="00AE3C7B">
      <w:pPr>
        <w:tabs>
          <w:tab w:val="left" w:pos="2880"/>
          <w:tab w:val="left" w:pos="4069"/>
          <w:tab w:val="left" w:pos="6329"/>
        </w:tabs>
      </w:pPr>
    </w:p>
    <w:p w:rsidR="006764D3" w:rsidRDefault="006764D3" w:rsidP="00AE3C7B">
      <w:pPr>
        <w:tabs>
          <w:tab w:val="left" w:pos="2880"/>
          <w:tab w:val="left" w:pos="4069"/>
          <w:tab w:val="left" w:pos="6329"/>
        </w:tabs>
      </w:pPr>
    </w:p>
    <w:p w:rsidR="006764D3" w:rsidRDefault="006764D3" w:rsidP="00AE3C7B">
      <w:pPr>
        <w:tabs>
          <w:tab w:val="left" w:pos="2880"/>
          <w:tab w:val="left" w:pos="4069"/>
          <w:tab w:val="left" w:pos="6329"/>
        </w:tabs>
      </w:pPr>
    </w:p>
    <w:p w:rsidR="006764D3" w:rsidRDefault="006764D3" w:rsidP="00AE3C7B">
      <w:pPr>
        <w:tabs>
          <w:tab w:val="left" w:pos="2880"/>
          <w:tab w:val="left" w:pos="4069"/>
          <w:tab w:val="left" w:pos="6329"/>
        </w:tabs>
      </w:pPr>
    </w:p>
    <w:p w:rsidR="006764D3" w:rsidRDefault="006764D3" w:rsidP="00AE3C7B">
      <w:pPr>
        <w:tabs>
          <w:tab w:val="left" w:pos="2880"/>
          <w:tab w:val="left" w:pos="4069"/>
          <w:tab w:val="left" w:pos="6329"/>
        </w:tabs>
      </w:pPr>
    </w:p>
    <w:p w:rsidR="006764D3" w:rsidRDefault="006764D3" w:rsidP="00AE3C7B">
      <w:pPr>
        <w:tabs>
          <w:tab w:val="left" w:pos="2880"/>
          <w:tab w:val="left" w:pos="4069"/>
          <w:tab w:val="left" w:pos="6329"/>
        </w:tabs>
      </w:pPr>
    </w:p>
    <w:p w:rsidR="006764D3" w:rsidRDefault="006764D3" w:rsidP="00AE3C7B">
      <w:pPr>
        <w:tabs>
          <w:tab w:val="left" w:pos="2880"/>
          <w:tab w:val="left" w:pos="4069"/>
          <w:tab w:val="left" w:pos="6329"/>
        </w:tabs>
      </w:pPr>
    </w:p>
    <w:p w:rsidR="006764D3" w:rsidRDefault="006764D3" w:rsidP="00676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D3" w:rsidRPr="00982025" w:rsidRDefault="006764D3" w:rsidP="006764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46" style="position:absolute;left:0;text-align:left;margin-left:366.5pt;margin-top:21.35pt;width:37.65pt;height:32.65pt;z-index:-2516346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left:0;text-align:left;margin-left:300.6pt;margin-top:21.35pt;width:37.65pt;height:32.65pt;z-index:-2516357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left:0;text-align:left;margin-left:240.3pt;margin-top:21.35pt;width:37.65pt;height:32.65pt;z-index:-251636736"/>
        </w:pict>
      </w:r>
      <w:r>
        <w:rPr>
          <w:noProof/>
          <w:lang w:eastAsia="ru-RU"/>
        </w:rPr>
        <w:pict>
          <v:oval id="_x0000_s1043" style="position:absolute;left:0;text-align:left;margin-left:185.4pt;margin-top:21.35pt;width:37.65pt;height:32.65pt;z-index:-251637760"/>
        </w:pict>
      </w:r>
      <w:r>
        <w:rPr>
          <w:rFonts w:ascii="Times New Roman" w:hAnsi="Times New Roman" w:cs="Times New Roman"/>
          <w:sz w:val="28"/>
          <w:szCs w:val="28"/>
        </w:rPr>
        <w:t xml:space="preserve"> Раскрась красным карандашом номер телефона, по которому вызывают пожарных. </w:t>
      </w:r>
    </w:p>
    <w:p w:rsidR="006764D3" w:rsidRDefault="006764D3" w:rsidP="006764D3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01         </w:t>
      </w:r>
      <w:r w:rsidRPr="003866EC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2           03            </w:t>
      </w:r>
      <w:r w:rsidRPr="003866EC">
        <w:rPr>
          <w:rFonts w:ascii="Times New Roman" w:hAnsi="Times New Roman" w:cs="Times New Roman"/>
          <w:sz w:val="32"/>
          <w:szCs w:val="32"/>
        </w:rPr>
        <w:t>04</w:t>
      </w:r>
    </w:p>
    <w:p w:rsidR="006764D3" w:rsidRDefault="006764D3" w:rsidP="006764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D3" w:rsidRPr="00607F35" w:rsidRDefault="006764D3" w:rsidP="006764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 красным  карандашом  ядовитые  грибы.</w:t>
      </w:r>
    </w:p>
    <w:p w:rsidR="006764D3" w:rsidRDefault="006764D3" w:rsidP="006764D3">
      <w:pPr>
        <w:tabs>
          <w:tab w:val="left" w:pos="2662"/>
        </w:tabs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86912" behindDoc="0" locked="0" layoutInCell="1" allowOverlap="1" wp14:anchorId="27FED09A" wp14:editId="75955DB6">
            <wp:simplePos x="0" y="0"/>
            <wp:positionH relativeFrom="column">
              <wp:posOffset>4903781</wp:posOffset>
            </wp:positionH>
            <wp:positionV relativeFrom="paragraph">
              <wp:posOffset>77145</wp:posOffset>
            </wp:positionV>
            <wp:extent cx="555108" cy="797442"/>
            <wp:effectExtent l="19050" t="0" r="0" b="0"/>
            <wp:wrapNone/>
            <wp:docPr id="25" name="Рисунок 25" descr="http://im5-tub-ru.yandex.net/i?id=32515210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5-tub-ru.yandex.net/i?id=325152104-29-72&amp;n=2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37" cy="80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7E39110A" wp14:editId="6E4FABA2">
            <wp:simplePos x="0" y="0"/>
            <wp:positionH relativeFrom="column">
              <wp:posOffset>3755464</wp:posOffset>
            </wp:positionH>
            <wp:positionV relativeFrom="paragraph">
              <wp:posOffset>77145</wp:posOffset>
            </wp:positionV>
            <wp:extent cx="719514" cy="776177"/>
            <wp:effectExtent l="19050" t="0" r="4386" b="0"/>
            <wp:wrapNone/>
            <wp:docPr id="22" name="Рисунок 22" descr="http://im1-tub-ru.yandex.net/i?id=87752816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1-tub-ru.yandex.net/i?id=87752816-35-72&amp;n=2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4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01786190" wp14:editId="02438099">
            <wp:simplePos x="0" y="0"/>
            <wp:positionH relativeFrom="column">
              <wp:posOffset>2606675</wp:posOffset>
            </wp:positionH>
            <wp:positionV relativeFrom="paragraph">
              <wp:posOffset>76835</wp:posOffset>
            </wp:positionV>
            <wp:extent cx="771525" cy="775970"/>
            <wp:effectExtent l="19050" t="0" r="9525" b="0"/>
            <wp:wrapNone/>
            <wp:docPr id="19" name="Рисунок 19" descr="http://stranakids.ru/wp-content/uploads/2012/06/mushrooms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ranakids.ru/wp-content/uploads/2012/06/mushrooms2-150x15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72A9124C" wp14:editId="5B2FD319">
            <wp:simplePos x="0" y="0"/>
            <wp:positionH relativeFrom="column">
              <wp:posOffset>1650217</wp:posOffset>
            </wp:positionH>
            <wp:positionV relativeFrom="paragraph">
              <wp:posOffset>77146</wp:posOffset>
            </wp:positionV>
            <wp:extent cx="560413" cy="797442"/>
            <wp:effectExtent l="19050" t="0" r="0" b="0"/>
            <wp:wrapNone/>
            <wp:docPr id="16" name="Рисунок 16" descr="http://im1-tub-ru.yandex.net/i?id=334983310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1-tub-ru.yandex.net/i?id=334983310-67-72&amp;n=2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5" cy="79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54C23D5F" wp14:editId="3AB956CE">
            <wp:simplePos x="0" y="0"/>
            <wp:positionH relativeFrom="column">
              <wp:posOffset>470004</wp:posOffset>
            </wp:positionH>
            <wp:positionV relativeFrom="paragraph">
              <wp:posOffset>77145</wp:posOffset>
            </wp:positionV>
            <wp:extent cx="703964" cy="797388"/>
            <wp:effectExtent l="19050" t="0" r="886" b="0"/>
            <wp:wrapNone/>
            <wp:docPr id="13" name="Рисунок 13" descr="http://im6-tub-ru.yandex.net/i?id=240054539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240054539-32-72&amp;n=2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12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4D3" w:rsidRDefault="006764D3" w:rsidP="00AE3C7B">
      <w:pPr>
        <w:tabs>
          <w:tab w:val="left" w:pos="2880"/>
          <w:tab w:val="left" w:pos="4069"/>
          <w:tab w:val="left" w:pos="6329"/>
        </w:tabs>
      </w:pPr>
    </w:p>
    <w:p w:rsidR="00607F35" w:rsidRDefault="00607F35" w:rsidP="00AE3C7B">
      <w:pPr>
        <w:tabs>
          <w:tab w:val="left" w:pos="2880"/>
          <w:tab w:val="left" w:pos="4069"/>
          <w:tab w:val="left" w:pos="6329"/>
        </w:tabs>
      </w:pPr>
    </w:p>
    <w:p w:rsidR="00DD39A8" w:rsidRPr="00F76C08" w:rsidRDefault="00F76C08" w:rsidP="00AE3C7B">
      <w:pPr>
        <w:tabs>
          <w:tab w:val="left" w:pos="2880"/>
          <w:tab w:val="left" w:pos="4069"/>
          <w:tab w:val="left" w:pos="6329"/>
        </w:tabs>
      </w:pPr>
      <w:r>
        <w:tab/>
      </w:r>
      <w:r w:rsidR="00F32FEA">
        <w:tab/>
      </w:r>
      <w:r w:rsidR="00AE3C7B">
        <w:tab/>
      </w:r>
    </w:p>
    <w:sectPr w:rsidR="00DD39A8" w:rsidRPr="00F76C08" w:rsidSect="00D1698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5445"/>
    <w:multiLevelType w:val="hybridMultilevel"/>
    <w:tmpl w:val="B7CC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C1B26"/>
    <w:multiLevelType w:val="hybridMultilevel"/>
    <w:tmpl w:val="B7CC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743"/>
    <w:rsid w:val="0000107E"/>
    <w:rsid w:val="0005425F"/>
    <w:rsid w:val="00262694"/>
    <w:rsid w:val="0031137A"/>
    <w:rsid w:val="00337E5B"/>
    <w:rsid w:val="003866EC"/>
    <w:rsid w:val="00416743"/>
    <w:rsid w:val="00434D28"/>
    <w:rsid w:val="0046723E"/>
    <w:rsid w:val="004B4F04"/>
    <w:rsid w:val="00577308"/>
    <w:rsid w:val="00592E57"/>
    <w:rsid w:val="0059623C"/>
    <w:rsid w:val="00607F35"/>
    <w:rsid w:val="006764D3"/>
    <w:rsid w:val="00683917"/>
    <w:rsid w:val="006F1FC4"/>
    <w:rsid w:val="00727E3E"/>
    <w:rsid w:val="007703F2"/>
    <w:rsid w:val="00774573"/>
    <w:rsid w:val="00806FF7"/>
    <w:rsid w:val="00901D3E"/>
    <w:rsid w:val="00946FD8"/>
    <w:rsid w:val="0098028F"/>
    <w:rsid w:val="00982025"/>
    <w:rsid w:val="00A3062F"/>
    <w:rsid w:val="00AE3C7B"/>
    <w:rsid w:val="00B0155B"/>
    <w:rsid w:val="00B05935"/>
    <w:rsid w:val="00B45742"/>
    <w:rsid w:val="00BA1413"/>
    <w:rsid w:val="00C2524D"/>
    <w:rsid w:val="00C4168C"/>
    <w:rsid w:val="00C44DDD"/>
    <w:rsid w:val="00C465C0"/>
    <w:rsid w:val="00D16989"/>
    <w:rsid w:val="00DD39A8"/>
    <w:rsid w:val="00E96EFE"/>
    <w:rsid w:val="00F32FEA"/>
    <w:rsid w:val="00F428E8"/>
    <w:rsid w:val="00F76C08"/>
    <w:rsid w:val="00F94665"/>
    <w:rsid w:val="00FC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images.yandex.ru/yandsearch?source=wiz&amp;fp=0&amp;text=%D0%B3%D1%80%D0%B8%D0%B1%D1%8B%20%D1%80%D0%B0%D1%81%D0%BA%D1%80%D0%B0%D1%81%D0%BA%D0%B0&amp;noreask=1&amp;pos=27&amp;lr=213&amp;rpt=simage&amp;uinfo=ww-1349-wh-621-fw-1124-fh-448-pd-1&amp;img_url=http://www.supercoloring.com/wp-content/main/2009_07/Mushroom-family-coloring-page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text=%D0%B4%D0%BE%D1%80%D0%BE%D0%B6%D0%BD%D1%8B%D0%B5%20%D0%B7%D0%BD%D0%B0%D0%BA%D0%B8%20%D1%80%D0%B0%D1%81%D0%BA%D1%80%D0%B0%D1%81%D0%BA%D0%B0&amp;fp=0&amp;pos=0&amp;uinfo=ww-1349-wh-621-fw-1124-fh-448-pd-1&amp;rpt=simage&amp;img_url=http://img10.proshkolu.ru/content/media/pic/icon/4000000/3394000/3393327-95c1d67f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source=wiz&amp;fp=2&amp;img_url=http://www.znaika.com.ua/images/free/svinuska.gif&amp;uinfo=ww-1349-wh-621-fw-1124-fh-448-pd-1&amp;p=2&amp;text=%D0%B3%D1%80%D0%B8%D0%B1%D1%8B%20%D1%80%D0%B0%D1%81%D0%BA%D1%80%D0%B0%D1%81%D0%BA%D0%B0&amp;noreask=1&amp;pos=64&amp;rpt=simage&amp;lr=213" TargetMode="External"/><Relationship Id="rId20" Type="http://schemas.openxmlformats.org/officeDocument/2006/relationships/hyperlink" Target="http://images.yandex.ru/yandsearch?source=wiz&amp;fp=0&amp;img_url=http://www.znaika.com.ua/images/free/-muhomor.gif&amp;text=%D0%B3%D1%80%D0%B8%D0%B1%D1%8B%20%D1%80%D0%B0%D1%81%D0%BA%D1%80%D0%B0%D1%81%D0%BA%D0%B0&amp;noreask=1&amp;pos=0&amp;lr=213&amp;rpt=sim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3&amp;uinfo=ww-1349-wh-621-fw-1124-fh-448-pd-1&amp;p=3&amp;text=%D1%81%D1%82%D1%80%D0%BE%D0%B5%D0%BD%D0%B8%D0%B5%20%D1%82%D0%B5%D0%BB%D0%B0%20%D1%87%D0%B5%D0%BB%D0%BE%D0%B2%D0%B5%D0%BA%D0%B0%20%D0%B4%D0%BB%D1%8F%20%D0%B4%D0%B5%D1%82%D0%B5%D0%B9&amp;noreask=1&amp;pos=96&amp;rpt=simage&amp;lr=213&amp;img_url=http://900igr.net/datas/okruzhajuschij-mir/Vnutrennee-stroenie-cheloveka/0006-006-Vnutrennee-stroenie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images.yandex.ru/yandsearch?text=%D0%B4%D0%BE%D1%80%D0%BE%D0%B6%D0%BD%D1%8B%D0%B5%20%D0%B7%D0%BD%D0%B0%D0%BA%D0%B8%20%D1%80%D0%B0%D1%81%D0%BA%D1%80%D0%B0%D1%81%D0%BA%D0%B0&amp;fp=0&amp;pos=0&amp;uinfo=ww-1349-wh-621-fw-1124-fh-448-pd-1&amp;rpt=simage&amp;img_url=http://www.forchel.ru/files/raskr/pdd9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source=wiz&amp;fp=0&amp;img_url=http://www.solnet.ee/sol/004/raskraski/s04.gif&amp;text=%D0%B3%D1%80%D0%B8%D0%B1%D1%8B%20%D1%80%D0%B0%D1%81%D0%BA%D1%80%D0%B0%D1%81%D0%BA%D0%B0&amp;noreask=1&amp;pos=0&amp;lr=213&amp;rpt=simage" TargetMode="External"/><Relationship Id="rId22" Type="http://schemas.openxmlformats.org/officeDocument/2006/relationships/hyperlink" Target="http://images.yandex.ru/yandsearch?source=wiz&amp;fp=0&amp;img_url=http://www.solnet.ee/sol/004/raskraski/s01aa.gif&amp;text=%D0%B3%D1%80%D0%B8%D0%B1%D1%8B%20%D1%80%D0%B0%D1%81%D0%BA%D1%80%D0%B0%D1%81%D0%BA%D0%B0&amp;noreask=1&amp;pos=0&amp;lr=213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44</cp:revision>
  <dcterms:created xsi:type="dcterms:W3CDTF">2014-02-19T15:57:00Z</dcterms:created>
  <dcterms:modified xsi:type="dcterms:W3CDTF">2014-12-04T19:01:00Z</dcterms:modified>
</cp:coreProperties>
</file>