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92" w:rsidRDefault="00CB6D92" w:rsidP="00CB6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Интегрированный урок по химии, биологии, географии и литературе</w:t>
      </w:r>
    </w:p>
    <w:p w:rsidR="00CB6D92" w:rsidRDefault="00CB6D92" w:rsidP="00CB6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Дамирова</w:t>
      </w:r>
      <w:proofErr w:type="spellEnd"/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Л.В., Майорова Л.В.</w:t>
      </w:r>
      <w:bookmarkStart w:id="0" w:name="_GoBack"/>
      <w:bookmarkEnd w:id="0"/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B6D92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«Вода известная и неизвестная»</w:t>
      </w:r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740365">
        <w:t xml:space="preserve"> </w:t>
      </w:r>
      <w:r w:rsidRPr="00740365">
        <w:rPr>
          <w:rFonts w:ascii="Times New Roman" w:hAnsi="Times New Roman" w:cs="Times New Roman"/>
          <w:sz w:val="24"/>
          <w:szCs w:val="24"/>
        </w:rPr>
        <w:t>дать целостное представление о воде с точки зрения естественных наук    (биологии, географии, физики, химии, экологии).</w:t>
      </w:r>
    </w:p>
    <w:p w:rsidR="00CB6D92" w:rsidRPr="00FC4CAF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урока: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интегрировать знания о свойствах и значении воды в природе из курсов химии, биологии,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и литературы;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роль воды в зарождении и развитии живых организмов на Земле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74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все знания учащихся о воде; обсудить значимость воды в природе и жизни человека, а также экологические вопросы.</w:t>
      </w:r>
      <w:proofErr w:type="gramEnd"/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воспитание уверенности в себе, интереса к естественным наукам; формирование навыков коллективной работы в сочетании с самостоятельностью учащихся; воспитание аккуратности, дисциплинированности на уроке.</w:t>
      </w:r>
    </w:p>
    <w:p w:rsidR="00CB6D92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учащихся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интегрированный по химии и биологии, географии и литературе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учебной деятельности учащихся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групповая работа и индивидуальная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обучения</w:t>
      </w:r>
      <w:r w:rsidRPr="0074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проблемный, частично исследовательский, демонстрационный химическ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эксперимент, рассказ, беседа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компьютер, мультимедийная презентация, менз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урка водой, предметное стекло, стеклянная палочка, высказывания на доске, глобус.</w:t>
      </w:r>
      <w:proofErr w:type="gramEnd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74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6D92" w:rsidRDefault="00CB6D92" w:rsidP="00CB6D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«Воде была дана волшебная влас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стать соком жизни на Земле».</w:t>
      </w:r>
    </w:p>
    <w:p w:rsidR="00CB6D92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Леонардо да Винчи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C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C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приветствие класса, проверка готовности к уроку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Приветствие класса. Сегодня у нас с вами не совсем обычный урок. Это урок, объединяющий знания по биологии, химии, географии и литературе. Такие уроки носят название интегрированных, т.к. помогают объединить знания всех наук для создания целостного представления об изучаемом объекте. Мы сегодня будем говорить о необычном по свойствам веществе планеты, обладающем особыми свойствами и, безусловно, важнейшем для всего живого. </w:t>
      </w:r>
    </w:p>
    <w:p w:rsidR="00CB6D92" w:rsidRPr="00A746D7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</w:t>
      </w:r>
      <w:r w:rsidRPr="00A7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огружение в тему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 химии: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загадку: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 ну, скорей снимите шляпу!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дочь космического папы!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вездесуща и легка, -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лёд, я пот, я - облака,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иней, чай, бульон, туман,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Река, ручей и океан.</w:t>
      </w:r>
      <w:proofErr w:type="gramEnd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я злюсь - я закипаю,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мороз - я застываю".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веществе идёт речь? (это вещество вода.)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«Вода известная и неизвестная».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выяснить, какие свойства воды определяют её значение для жизни на Земле.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Эпиграфом к нашему уроку мы выбрали слова Леонардо да Винчи: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«Воде была дана волшебная власть стать соком жизни на Земле».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биологии.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 роли воды в природе ярко и точно сказал академик И.В. Петряев: «Разве вода – это только жидкость, что налита в стакан? Океан, покрывающий почти всю планету, всю нашу чудесную Землю, в которой миллионы лет назад зародилась жизнь, – это вода»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географии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Тучи, облака, туман несущие влагу всему живому на земной поверхности, это тоже вода. Бескрайние ледяные пустыни полярных областей, снег, покрывающий почти половину планеты, и это – вода. Безгранично многообразие жизни. Она всюду на нашей планете. Но жизнь есть только там, где есть вода. Нет живого существа, если нет воды.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CB6D92" w:rsidRPr="00740365" w:rsidRDefault="001B6713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на глобус. </w:t>
      </w:r>
      <w:r w:rsidR="00CB6D92"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6D92"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планета названа Землёй по явному недоразумению: на сушу приходится _____</w:t>
      </w:r>
      <w:proofErr w:type="gramStart"/>
      <w:r w:rsidR="00CB6D92"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6D92"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детей) её территории, а всё остальное – Вода! Правильно было бы назвать её планета Вода!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 факт, довольно интересный – если бы земной шар был такой же гладкий, как глобус, а все океаны, моря и реки</w:t>
      </w:r>
      <w:proofErr w:type="gramStart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разлились бы по его поверхности, то вся наша планета оказалась бы залита 9-метровым слоем воды.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воды в природе:</w:t>
      </w:r>
    </w:p>
    <w:p w:rsidR="00CB6D92" w:rsidRPr="00740365" w:rsidRDefault="00CB6D92" w:rsidP="00CB6D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схему распределения воды в природе.</w:t>
      </w:r>
    </w:p>
    <w:p w:rsidR="00CB6D92" w:rsidRPr="00740365" w:rsidRDefault="00CB6D92" w:rsidP="00CB6D92">
      <w:p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3/4 земного шара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97% океаны и моря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3% озёра, реки, подземные воды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6D92" w:rsidRPr="00740365" w:rsidRDefault="00CB6D92" w:rsidP="00CB6D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покажите на карте водоемы (реки, моря, озера). (Желающие выходят по очереди к доске и на время показывают 5 объектов, которые им называют остальные учащиеся.)</w:t>
      </w:r>
    </w:p>
    <w:p w:rsidR="00CB6D92" w:rsidRPr="00740365" w:rsidRDefault="00CB6D92" w:rsidP="00CB6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учащимися.</w:t>
      </w:r>
    </w:p>
    <w:p w:rsidR="00CB6D92" w:rsidRPr="00740365" w:rsidRDefault="00CB6D92" w:rsidP="00CB6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 вопрос: Почему пресная вода на Земле не иссякает?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Вода является самым распространённым веществом на Земле.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 химии.</w:t>
      </w: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Сегодня любой школьник без труда назовёт формулу воды.  </w:t>
      </w:r>
    </w:p>
    <w:p w:rsidR="00CB6D92" w:rsidRPr="00740365" w:rsidRDefault="00CB6D92" w:rsidP="00CB6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химическое название воды (оксид водорода).</w:t>
      </w:r>
    </w:p>
    <w:p w:rsidR="00CB6D92" w:rsidRPr="00740365" w:rsidRDefault="00CB6D92" w:rsidP="00CB6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относится к сложным или простым веществам? (сложным)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 времена Платона принимали воду за простое вещество. Вплоть до 18 века считали её неделимым веществом.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воды была раскрыта французским химиком Лавуазье и его коллегой математиком  Лапласом. Они синтезировали воду из кислорода и водорода (учащиеся составляют уравнение реакции), причём масса полученной воды была равна массам водорода и кислорода, участвующих в реакции. Вскоре Лавуазье провёл опыт по её разложению, пропуская водяной пар над раскалённым железом, получил водород. Новый способ получения водорода заинтересовал Парижскую академию наук. </w:t>
      </w:r>
    </w:p>
    <w:p w:rsidR="00CB6D92" w:rsidRPr="00740365" w:rsidRDefault="00CB6D92" w:rsidP="00CB6D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стала причастна к первым полётам на воздушных шарах, открыв путь к практическому воздухоплаванью. Процесс разложения воды имеет большие перспективы, так как водород в будущем – экологическое топливо.</w:t>
      </w:r>
    </w:p>
    <w:p w:rsidR="00CB6D92" w:rsidRPr="00740365" w:rsidRDefault="00CB6D92" w:rsidP="00CB6D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почему? (образуется вода в результате его сгорания)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пока перед учёными стоит проблема выгодного способа разложения воды и безопасности использования водорода в качестве топлива. Может быть, кто-то из вас в будущем станет великим химиком и решит эти проблемы.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Учитель биологии.</w:t>
      </w: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Вода – это символ жизни, который необходимый всем живым организмам Земли, в том числе и человеку. </w:t>
      </w:r>
    </w:p>
    <w:p w:rsidR="00CB6D92" w:rsidRPr="00740365" w:rsidRDefault="00CB6D92" w:rsidP="00CB6D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учащегося: «Вездесущая вода».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с полным правом можно назвать вездесущей!</w:t>
      </w:r>
      <w:r w:rsidRPr="0074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Мозг человека содержит 81% воды, в крови на </w:t>
      </w:r>
      <w:smartTag w:uri="urn:schemas-microsoft-com:office:smarttags" w:element="metricconverter">
        <w:smartTagPr>
          <w:attr w:name="ProductID" w:val="5 л"/>
        </w:smartTagPr>
        <w:r w:rsidRPr="00740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л</w:t>
        </w:r>
      </w:smartTag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дится почти </w:t>
      </w:r>
      <w:smartTag w:uri="urn:schemas-microsoft-com:office:smarttags" w:element="metricconverter">
        <w:smartTagPr>
          <w:attr w:name="ProductID" w:val="4 л"/>
        </w:smartTagPr>
        <w:r w:rsidRPr="00740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л</w:t>
        </w:r>
      </w:smartTag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в костях — 30% воды, в хрящах — 60%, в печени — 70%, в мышцах — 50—75%, в почках — 83%.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Высохшая мумия человека весит только </w:t>
      </w:r>
      <w:smartTag w:uri="urn:schemas-microsoft-com:office:smarttags" w:element="metricconverter">
        <w:smartTagPr>
          <w:attr w:name="ProductID" w:val="8 кг"/>
        </w:smartTagPr>
        <w:r w:rsidRPr="00740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кг</w:t>
        </w:r>
      </w:smartTag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D92" w:rsidRPr="00740365" w:rsidRDefault="00CB6D92" w:rsidP="00CB6D92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сутки человек выделяет </w:t>
      </w:r>
      <w:smartTag w:uri="urn:schemas-microsoft-com:office:smarttags" w:element="metricconverter">
        <w:smartTagPr>
          <w:attr w:name="ProductID" w:val="3 л"/>
        </w:smartTagPr>
        <w:r w:rsidRPr="00740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Столько же ее нужно и вводить в организм. В это количество входит и вода, поглощае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человеком с пищей. Нет ни одного продукта питания, в котором бы не было воды.</w:t>
      </w:r>
    </w:p>
    <w:p w:rsidR="00CB6D92" w:rsidRPr="00740365" w:rsidRDefault="00CB6D92" w:rsidP="00CB6D92">
      <w:pPr>
        <w:shd w:val="clear" w:color="auto" w:fill="FFFFFF"/>
        <w:spacing w:before="5"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хлебе — 40% воды, в яйцах — 65%, в мясе — 75%, в рыбе — 80%, в молоке — 87%, в ово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щах — 90% (а в огурцах — 98%!).</w:t>
      </w:r>
    </w:p>
    <w:p w:rsidR="00CB6D92" w:rsidRPr="00740365" w:rsidRDefault="00CB6D92" w:rsidP="00CB6D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воды в клетке — самое необходимое условие ее жизнедеятельности и зависит от интенсивности процессов обмена веществ. Так, в быстрорастущих клетках зародышей человека и животных содержится около 95% воды, в клетках молодого организма — 70—80%, а к старости — зна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 снижается (у «высохших» стариков и старух — око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60%, ниже — смерть).</w:t>
      </w:r>
    </w:p>
    <w:p w:rsidR="00CB6D92" w:rsidRPr="00740365" w:rsidRDefault="00CB6D92" w:rsidP="00CB6D92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воды  — велика и многогранна. Она определя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объем и упругость клетки. В ней не только протекают хими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реакции обменных процессов, но она сама участвует во многих из них. Из воды и углекислого газа в результате фото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синтеза образуется крахмал. Она выполняет терморегулирующие функции в организме.</w:t>
      </w:r>
    </w:p>
    <w:p w:rsidR="00CB6D92" w:rsidRPr="00740365" w:rsidRDefault="00CB6D92" w:rsidP="00CB6D92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92" w:rsidRPr="00740365" w:rsidRDefault="00CB6D92" w:rsidP="00CB6D92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биологии. Для нормального существования человек должен потреблять воды примерно в 2 раза больше, чем питательных веществ. Потеря 12-15% воды приводит к нарушению обмена веществ, а потеря 25% воды – к гибели организма.</w:t>
      </w:r>
    </w:p>
    <w:p w:rsidR="00667F9C" w:rsidRDefault="00CB6D92" w:rsidP="00667F9C">
      <w:pPr>
        <w:shd w:val="clear" w:color="auto" w:fill="FFFFFF"/>
        <w:spacing w:after="0" w:line="240" w:lineRule="auto"/>
        <w:ind w:right="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 почему? (кровь густеет настолько, что сердце не может её толкать).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6D92" w:rsidRPr="00667F9C" w:rsidRDefault="00CB6D92" w:rsidP="00667F9C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химии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много ли в вашем теле воды? Чтобы ответить на этот вопрос выполните </w:t>
      </w:r>
      <w:proofErr w:type="gramStart"/>
      <w:r w:rsidRPr="007403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задание</w:t>
      </w:r>
      <w:proofErr w:type="gramEnd"/>
      <w:r w:rsidRPr="007403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 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пример решения и оформите задачу  на вычисление массовой доли воды в организме.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воды в организме человека составляет примерно 80% от массы тела. Найдите массу воды в своём организме.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980"/>
      </w:tblGrid>
      <w:tr w:rsidR="00CB6D92" w:rsidRPr="00740365" w:rsidTr="00BB07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92" w:rsidRPr="00740365" w:rsidRDefault="00CB6D92" w:rsidP="00B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 (орг.) = 50 кг          </w:t>
            </w: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w = 80%, или 0,8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92" w:rsidRPr="00740365" w:rsidRDefault="00CB6D92" w:rsidP="00B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Найти:</w:t>
            </w: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 (воды)</w:t>
            </w:r>
          </w:p>
        </w:tc>
      </w:tr>
    </w:tbl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 = m (вода)  100% / m (орг.)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 (вода) = w  m (орг.) = 0,8 50 = 40 кг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масса воды в моём организме составляет 40 кг.</w:t>
      </w:r>
    </w:p>
    <w:p w:rsidR="00CB6D92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столько воды нашему организму? (Диаграмма «Вода в организме»)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вывод: Вода входит в состав всех клеток и тканей тела; в ней протекают все биохимические процессы.  </w:t>
      </w:r>
    </w:p>
    <w:p w:rsidR="00774EFD" w:rsidRDefault="00774EFD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D" w:rsidRPr="00774EFD" w:rsidRDefault="00774EFD" w:rsidP="00774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Физкультминутка: (выполняют под “шум прибоя”)</w:t>
      </w:r>
    </w:p>
    <w:p w:rsidR="00774EFD" w:rsidRPr="00740365" w:rsidRDefault="00774EFD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географии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Хотя вода – самое распространённое вещество, химически чистой воды на земле нет, так как всё, что мы в повседневности называем водой, - это растворы различных веществ: кислорода, углекислого газа, всевозможных солей. Именно из растворов веществ усваивают живые организмы большинство химических элементов. Воды, пригодной для употребления в пищу очень мало.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Опыт. 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Возьмите мензурку, в которой налито 150 мл воды. Условно возьмём эту величину за весь запас воды на Земле. Найдите деление 6 мл – это запас всей пресной воды (в том числе ледники и подземные воды). А теперь с помощью стеклянной палочки капните на предметное стекло небольшую каплю – эта капля и составит для человека весь запас доступной пресной воды от объёма всех мировых водных ресурсов. </w:t>
      </w:r>
    </w:p>
    <w:p w:rsidR="00CB6D92" w:rsidRPr="00740365" w:rsidRDefault="00CB6D92" w:rsidP="00CB6D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выводу можно прийти? </w:t>
      </w:r>
      <w:r w:rsidRPr="00740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(Вода – это богатство, к которому надо относиться очень бережно и экономно).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Ежегодное потребление воды в расчёте на одного жителя Земли составляет 7 – 8 тонн. Вода необходима для любого производства.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Бездумная эксплуатация природных вод становится причиной истощения благодатной влаги. В реки, моря и океаны сбрасываются отходы человеческой деятельности – промышленные и бытовые стоки, это ведёт к истощению водных ресурсов.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противоестественно – сбрасывать грязь и нечистоты туда, откуда берешь воду для питья!</w:t>
      </w:r>
    </w:p>
    <w:p w:rsidR="00CB6D92" w:rsidRPr="00740365" w:rsidRDefault="00CB6D92" w:rsidP="00CB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4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политический деятель 20 века Индира Ганди утверждала, что цивилизация – это диалог между водой и человечеством. </w:t>
      </w:r>
    </w:p>
    <w:p w:rsidR="001B6713" w:rsidRPr="001B6713" w:rsidRDefault="00CB6D92" w:rsidP="00CB6D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этим утверждением?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6D92" w:rsidRPr="001B6713" w:rsidRDefault="00CB6D92" w:rsidP="001B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13">
        <w:rPr>
          <w:b/>
          <w:bCs/>
        </w:rPr>
        <w:t>Рефлексия.</w:t>
      </w:r>
      <w:r w:rsidRPr="001B6713">
        <w:rPr>
          <w:b/>
        </w:rPr>
        <w:t xml:space="preserve"> </w:t>
      </w:r>
    </w:p>
    <w:p w:rsidR="00CB6D92" w:rsidRDefault="00CB6D92" w:rsidP="00FC2AA7">
      <w:pPr>
        <w:pStyle w:val="a3"/>
      </w:pPr>
      <w:r w:rsidRPr="00740365">
        <w:lastRenderedPageBreak/>
        <w:t xml:space="preserve">Для эмоционального завершения урока учитель предлагает ребятам </w:t>
      </w:r>
      <w:r w:rsidR="00FC2AA7">
        <w:t>«Светофор»</w:t>
      </w:r>
      <w:r w:rsidRPr="00740365">
        <w:rPr>
          <w:i/>
          <w:iCs/>
        </w:rPr>
        <w:t xml:space="preserve"> </w:t>
      </w:r>
    </w:p>
    <w:p w:rsidR="00FC2AA7" w:rsidRDefault="00FC2AA7" w:rsidP="00FC2AA7">
      <w:pPr>
        <w:pStyle w:val="a3"/>
      </w:pPr>
      <w:r>
        <w:rPr>
          <w:rStyle w:val="a7"/>
        </w:rPr>
        <w:t>«Светофор»</w:t>
      </w:r>
      <w:r>
        <w:t xml:space="preserve"> 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</w:t>
      </w:r>
      <w:proofErr w:type="gramStart"/>
      <w:r>
        <w:t>Красный – нет (что не понравилось, ошибки), желтый – не совсем (сомнения, трудности) и зеленый – да (что понравилось, что получилось).</w:t>
      </w:r>
      <w:proofErr w:type="gramEnd"/>
    </w:p>
    <w:p w:rsidR="00FC2AA7" w:rsidRPr="00A746D7" w:rsidRDefault="00FC2AA7" w:rsidP="00FC2AA7">
      <w:pPr>
        <w:pStyle w:val="a3"/>
        <w:rPr>
          <w:b/>
        </w:rPr>
      </w:pPr>
      <w:r>
        <w:rPr>
          <w:b/>
          <w:bCs/>
        </w:rPr>
        <w:t>Зеленая карточка.</w:t>
      </w:r>
      <w:r>
        <w:t xml:space="preserve"> Я удовлетворен уроком. Урок был полезен для меня. Я с пользой и хорошо работал на уроке. Я понимал все, о чем говорилось и что делалось на уроке.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Желтая карточка</w:t>
      </w:r>
      <w:r>
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</w:r>
      <w:r>
        <w:br/>
      </w:r>
      <w:r>
        <w:br/>
      </w:r>
      <w:r>
        <w:rPr>
          <w:b/>
          <w:bCs/>
        </w:rPr>
        <w:t>Красная карточка.</w:t>
      </w:r>
      <w:r>
        <w:t xml:space="preserve"> Пользы от урока я получил мало. Я не очень понимал, о чем идет речь. Мне это не нужно. К ответу на уроке я был не готов.</w:t>
      </w:r>
    </w:p>
    <w:p w:rsidR="00CB6D92" w:rsidRPr="00A746D7" w:rsidRDefault="00CB6D92" w:rsidP="00CB6D92">
      <w:pPr>
        <w:pStyle w:val="a3"/>
        <w:rPr>
          <w:b/>
        </w:rPr>
      </w:pPr>
      <w:r w:rsidRPr="00740365">
        <w:br/>
      </w:r>
      <w:r>
        <w:rPr>
          <w:b/>
        </w:rPr>
        <w:t>И</w:t>
      </w:r>
      <w:r w:rsidRPr="00A746D7">
        <w:rPr>
          <w:b/>
        </w:rPr>
        <w:t>тог</w:t>
      </w:r>
    </w:p>
    <w:p w:rsidR="00CB6D92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одно поучительное предание, которое напоминает нам о различии между ценностями истинными, вечными и мнимыми, приходящими. 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proofErr w:type="spellStart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Дхатусена</w:t>
      </w:r>
      <w:proofErr w:type="spellEnd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правивший на острове Шри </w:t>
      </w:r>
      <w:proofErr w:type="gramStart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анка в 5 веке нашей эры, в ответ на требования мятежников показать тайники, где спрятаны несметные царские сокровища, привёл своих неразумных врагов к созданному им искусственному озеру </w:t>
      </w:r>
      <w:proofErr w:type="spellStart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Калавена</w:t>
      </w:r>
      <w:proofErr w:type="spellEnd"/>
      <w:r w:rsidRPr="0074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имевшему 80 км в окружности. Озеро спасло жителей острова во время засухи. Царь зачерпнул пригоршню воды и сказал: «Друзья мои, это и есть моё богатство». </w:t>
      </w:r>
    </w:p>
    <w:p w:rsidR="00CB6D92" w:rsidRPr="00740365" w:rsidRDefault="00CB6D92" w:rsidP="00CB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805" w:rsidRDefault="006F0805"/>
    <w:sectPr w:rsidR="006F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C8F"/>
    <w:multiLevelType w:val="hybridMultilevel"/>
    <w:tmpl w:val="8066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7469"/>
    <w:multiLevelType w:val="hybridMultilevel"/>
    <w:tmpl w:val="C3B6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4"/>
    <w:rsid w:val="001B6713"/>
    <w:rsid w:val="00667F9C"/>
    <w:rsid w:val="006F0805"/>
    <w:rsid w:val="00774EFD"/>
    <w:rsid w:val="009C75A9"/>
    <w:rsid w:val="00B96B14"/>
    <w:rsid w:val="00CB6D92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2AA7"/>
    <w:rPr>
      <w:b/>
      <w:bCs/>
    </w:rPr>
  </w:style>
  <w:style w:type="character" w:customStyle="1" w:styleId="butback">
    <w:name w:val="butback"/>
    <w:basedOn w:val="a0"/>
    <w:rsid w:val="00FC2AA7"/>
  </w:style>
  <w:style w:type="character" w:customStyle="1" w:styleId="submenu-table">
    <w:name w:val="submenu-table"/>
    <w:basedOn w:val="a0"/>
    <w:rsid w:val="00FC2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2AA7"/>
    <w:rPr>
      <w:b/>
      <w:bCs/>
    </w:rPr>
  </w:style>
  <w:style w:type="character" w:customStyle="1" w:styleId="butback">
    <w:name w:val="butback"/>
    <w:basedOn w:val="a0"/>
    <w:rsid w:val="00FC2AA7"/>
  </w:style>
  <w:style w:type="character" w:customStyle="1" w:styleId="submenu-table">
    <w:name w:val="submenu-table"/>
    <w:basedOn w:val="a0"/>
    <w:rsid w:val="00FC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2013-12-02T16:28:00Z</dcterms:created>
  <dcterms:modified xsi:type="dcterms:W3CDTF">2014-10-02T16:00:00Z</dcterms:modified>
</cp:coreProperties>
</file>