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D9" w:rsidRPr="002C2199" w:rsidRDefault="007F3ED9" w:rsidP="007F3ED9">
      <w:pPr>
        <w:jc w:val="center"/>
        <w:rPr>
          <w:rFonts w:ascii="Times New Roman" w:hAnsi="Times New Roman"/>
          <w:b/>
          <w:color w:val="1F497D" w:themeColor="text2"/>
          <w:sz w:val="36"/>
          <w:szCs w:val="36"/>
        </w:rPr>
      </w:pPr>
      <w:r w:rsidRPr="002C2199">
        <w:rPr>
          <w:rFonts w:ascii="Times New Roman" w:hAnsi="Times New Roman"/>
          <w:b/>
          <w:color w:val="1F497D" w:themeColor="text2"/>
          <w:sz w:val="36"/>
          <w:szCs w:val="36"/>
        </w:rPr>
        <w:t>Областной конкурс творческих работ «Вечное слово»</w:t>
      </w:r>
    </w:p>
    <w:p w:rsidR="007F3ED9" w:rsidRPr="002C2199" w:rsidRDefault="007F3ED9" w:rsidP="007F3ED9">
      <w:pPr>
        <w:jc w:val="center"/>
        <w:rPr>
          <w:rFonts w:ascii="Times New Roman" w:hAnsi="Times New Roman"/>
          <w:b/>
          <w:color w:val="1F497D" w:themeColor="text2"/>
          <w:sz w:val="36"/>
          <w:szCs w:val="36"/>
        </w:rPr>
      </w:pPr>
      <w:proofErr w:type="spellStart"/>
      <w:r w:rsidRPr="002C2199">
        <w:rPr>
          <w:rFonts w:ascii="Times New Roman" w:hAnsi="Times New Roman"/>
          <w:b/>
          <w:color w:val="1F497D" w:themeColor="text2"/>
          <w:sz w:val="36"/>
          <w:szCs w:val="36"/>
        </w:rPr>
        <w:t>Гурьевский</w:t>
      </w:r>
      <w:proofErr w:type="spellEnd"/>
      <w:r w:rsidRPr="002C2199">
        <w:rPr>
          <w:rFonts w:ascii="Times New Roman" w:hAnsi="Times New Roman"/>
          <w:b/>
          <w:color w:val="1F497D" w:themeColor="text2"/>
          <w:sz w:val="36"/>
          <w:szCs w:val="36"/>
        </w:rPr>
        <w:t xml:space="preserve"> муниципальный район</w:t>
      </w:r>
    </w:p>
    <w:p w:rsidR="007F3ED9" w:rsidRPr="002C2199" w:rsidRDefault="007F3ED9" w:rsidP="007F3ED9">
      <w:pPr>
        <w:jc w:val="center"/>
        <w:rPr>
          <w:rFonts w:ascii="Times New Roman" w:hAnsi="Times New Roman"/>
          <w:b/>
          <w:color w:val="1F497D" w:themeColor="text2"/>
          <w:sz w:val="36"/>
          <w:szCs w:val="36"/>
        </w:rPr>
      </w:pPr>
      <w:r w:rsidRPr="002C2199">
        <w:rPr>
          <w:rFonts w:ascii="Times New Roman" w:hAnsi="Times New Roman"/>
          <w:b/>
          <w:color w:val="1F497D" w:themeColor="text2"/>
          <w:sz w:val="36"/>
          <w:szCs w:val="36"/>
        </w:rPr>
        <w:t xml:space="preserve">Муниципальное бюджетное общеобразовательное учреждение гимназия </w:t>
      </w:r>
      <w:proofErr w:type="gramStart"/>
      <w:r w:rsidRPr="002C2199">
        <w:rPr>
          <w:rFonts w:ascii="Times New Roman" w:hAnsi="Times New Roman"/>
          <w:b/>
          <w:color w:val="1F497D" w:themeColor="text2"/>
          <w:sz w:val="36"/>
          <w:szCs w:val="36"/>
        </w:rPr>
        <w:t>г</w:t>
      </w:r>
      <w:proofErr w:type="gramEnd"/>
      <w:r w:rsidRPr="002C2199">
        <w:rPr>
          <w:rFonts w:ascii="Times New Roman" w:hAnsi="Times New Roman"/>
          <w:b/>
          <w:color w:val="1F497D" w:themeColor="text2"/>
          <w:sz w:val="36"/>
          <w:szCs w:val="36"/>
        </w:rPr>
        <w:t>. Гурьевска</w:t>
      </w:r>
    </w:p>
    <w:p w:rsidR="007F3ED9" w:rsidRPr="002C2199" w:rsidRDefault="007F3ED9" w:rsidP="007F3ED9">
      <w:pPr>
        <w:jc w:val="center"/>
        <w:rPr>
          <w:rFonts w:ascii="Times New Roman" w:hAnsi="Times New Roman"/>
          <w:b/>
          <w:color w:val="1F497D" w:themeColor="text2"/>
          <w:sz w:val="36"/>
          <w:szCs w:val="36"/>
        </w:rPr>
      </w:pPr>
    </w:p>
    <w:p w:rsidR="007F3ED9" w:rsidRPr="002C2199" w:rsidRDefault="007F3ED9" w:rsidP="007F3ED9">
      <w:pPr>
        <w:jc w:val="center"/>
        <w:rPr>
          <w:rFonts w:ascii="Times New Roman" w:hAnsi="Times New Roman"/>
          <w:b/>
          <w:color w:val="1F497D" w:themeColor="text2"/>
          <w:sz w:val="36"/>
          <w:szCs w:val="36"/>
        </w:rPr>
      </w:pPr>
    </w:p>
    <w:p w:rsidR="007F3ED9" w:rsidRPr="007F3ED9" w:rsidRDefault="007F3ED9" w:rsidP="007F3ED9">
      <w:pPr>
        <w:jc w:val="center"/>
        <w:rPr>
          <w:rFonts w:ascii="Forte" w:hAnsi="Forte"/>
          <w:b/>
          <w:color w:val="C00000"/>
          <w:sz w:val="72"/>
          <w:szCs w:val="72"/>
        </w:rPr>
      </w:pPr>
      <w:r w:rsidRPr="007F3ED9">
        <w:rPr>
          <w:rFonts w:ascii="Forte" w:hAnsi="Forte"/>
          <w:b/>
          <w:color w:val="C00000"/>
          <w:sz w:val="72"/>
          <w:szCs w:val="72"/>
        </w:rPr>
        <w:t xml:space="preserve">  «</w:t>
      </w:r>
      <w:r w:rsidRPr="007F3ED9">
        <w:rPr>
          <w:rFonts w:ascii="Times New Roman" w:hAnsi="Times New Roman"/>
          <w:b/>
          <w:color w:val="C00000"/>
          <w:sz w:val="72"/>
          <w:szCs w:val="72"/>
        </w:rPr>
        <w:t>НЕПОКОРНЫЕ</w:t>
      </w:r>
      <w:r w:rsidRPr="007F3ED9">
        <w:rPr>
          <w:rFonts w:ascii="Forte" w:hAnsi="Forte"/>
          <w:b/>
          <w:color w:val="C00000"/>
          <w:sz w:val="72"/>
          <w:szCs w:val="72"/>
        </w:rPr>
        <w:t xml:space="preserve"> </w:t>
      </w:r>
      <w:r w:rsidRPr="007F3ED9">
        <w:rPr>
          <w:rFonts w:ascii="Times New Roman" w:hAnsi="Times New Roman"/>
          <w:b/>
          <w:color w:val="C00000"/>
          <w:sz w:val="72"/>
          <w:szCs w:val="72"/>
        </w:rPr>
        <w:t>СЛОВА</w:t>
      </w:r>
      <w:r w:rsidRPr="007F3ED9">
        <w:rPr>
          <w:rFonts w:ascii="Forte" w:hAnsi="Forte"/>
          <w:b/>
          <w:color w:val="C00000"/>
          <w:sz w:val="72"/>
          <w:szCs w:val="72"/>
        </w:rPr>
        <w:t>»</w:t>
      </w:r>
    </w:p>
    <w:p w:rsidR="007F3ED9" w:rsidRPr="00F83132" w:rsidRDefault="007F3ED9" w:rsidP="007F3ED9">
      <w:pPr>
        <w:jc w:val="center"/>
        <w:rPr>
          <w:rFonts w:ascii="Times New Roman" w:hAnsi="Times New Roman"/>
          <w:b/>
          <w:color w:val="31849B"/>
          <w:sz w:val="32"/>
          <w:szCs w:val="32"/>
        </w:rPr>
      </w:pPr>
    </w:p>
    <w:p w:rsidR="007F3ED9" w:rsidRPr="00F83132" w:rsidRDefault="007F3ED9" w:rsidP="007F3ED9">
      <w:pPr>
        <w:jc w:val="center"/>
        <w:rPr>
          <w:rFonts w:ascii="Times New Roman" w:hAnsi="Times New Roman"/>
          <w:b/>
          <w:color w:val="31849B"/>
          <w:sz w:val="28"/>
          <w:szCs w:val="28"/>
        </w:rPr>
      </w:pPr>
    </w:p>
    <w:p w:rsidR="007F3ED9" w:rsidRPr="002C2199" w:rsidRDefault="007F3ED9" w:rsidP="007F3ED9">
      <w:pPr>
        <w:spacing w:after="0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2C2199">
        <w:rPr>
          <w:rFonts w:ascii="Times New Roman" w:hAnsi="Times New Roman"/>
          <w:color w:val="1F497D" w:themeColor="text2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           </w:t>
      </w:r>
      <w:r w:rsidRPr="002C2199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2C2199">
        <w:rPr>
          <w:rFonts w:ascii="Times New Roman" w:hAnsi="Times New Roman"/>
          <w:color w:val="1F497D" w:themeColor="text2"/>
          <w:sz w:val="28"/>
          <w:szCs w:val="28"/>
        </w:rPr>
        <w:t xml:space="preserve"> Выполнили учащиеся 7 класса</w:t>
      </w:r>
    </w:p>
    <w:p w:rsidR="007F3ED9" w:rsidRPr="002C2199" w:rsidRDefault="007F3ED9" w:rsidP="007F3ED9">
      <w:pPr>
        <w:spacing w:after="0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2C2199">
        <w:rPr>
          <w:rFonts w:ascii="Times New Roman" w:hAnsi="Times New Roman"/>
          <w:color w:val="1F497D" w:themeColor="text2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            </w:t>
      </w:r>
      <w:r w:rsidRPr="002C2199">
        <w:rPr>
          <w:rFonts w:ascii="Times New Roman" w:hAnsi="Times New Roman"/>
          <w:color w:val="1F497D" w:themeColor="text2"/>
          <w:sz w:val="28"/>
          <w:szCs w:val="28"/>
        </w:rPr>
        <w:t xml:space="preserve">   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2C2199">
        <w:rPr>
          <w:rFonts w:ascii="Times New Roman" w:hAnsi="Times New Roman"/>
          <w:color w:val="1F497D" w:themeColor="text2"/>
          <w:sz w:val="28"/>
          <w:szCs w:val="28"/>
        </w:rPr>
        <w:t xml:space="preserve">МБОУ гимназия г. Гурьевска:                                         </w:t>
      </w:r>
    </w:p>
    <w:p w:rsidR="007F3ED9" w:rsidRPr="002C2199" w:rsidRDefault="007F3ED9" w:rsidP="007F3ED9">
      <w:pPr>
        <w:spacing w:after="0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2C2199">
        <w:rPr>
          <w:rFonts w:ascii="Times New Roman" w:hAnsi="Times New Roman"/>
          <w:color w:val="1F497D" w:themeColor="text2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           Соловьёва Александра</w:t>
      </w:r>
      <w:r w:rsidRPr="002C2199">
        <w:rPr>
          <w:rFonts w:ascii="Times New Roman" w:hAnsi="Times New Roman"/>
          <w:color w:val="1F497D" w:themeColor="text2"/>
          <w:sz w:val="28"/>
          <w:szCs w:val="28"/>
        </w:rPr>
        <w:t xml:space="preserve">, </w:t>
      </w:r>
    </w:p>
    <w:p w:rsidR="007F3ED9" w:rsidRPr="002C2199" w:rsidRDefault="007F3ED9" w:rsidP="007F3ED9">
      <w:pPr>
        <w:spacing w:after="0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2C2199">
        <w:rPr>
          <w:rFonts w:ascii="Times New Roman" w:hAnsi="Times New Roman"/>
          <w:color w:val="1F497D" w:themeColor="text2"/>
          <w:sz w:val="28"/>
          <w:szCs w:val="28"/>
        </w:rPr>
        <w:tab/>
      </w:r>
      <w:r w:rsidRPr="002C2199">
        <w:rPr>
          <w:rFonts w:ascii="Times New Roman" w:hAnsi="Times New Roman"/>
          <w:color w:val="1F497D" w:themeColor="text2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           Мирошников Иван</w:t>
      </w:r>
      <w:r w:rsidRPr="002C2199">
        <w:rPr>
          <w:rFonts w:ascii="Times New Roman" w:hAnsi="Times New Roman"/>
          <w:color w:val="1F497D" w:themeColor="text2"/>
          <w:sz w:val="28"/>
          <w:szCs w:val="28"/>
        </w:rPr>
        <w:t xml:space="preserve">.                          </w:t>
      </w:r>
    </w:p>
    <w:p w:rsidR="007F3ED9" w:rsidRPr="002C2199" w:rsidRDefault="007F3ED9" w:rsidP="007F3ED9">
      <w:pPr>
        <w:spacing w:after="0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2C2199">
        <w:rPr>
          <w:rFonts w:ascii="Times New Roman" w:hAnsi="Times New Roman"/>
          <w:color w:val="1F497D" w:themeColor="text2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   Руководители: </w:t>
      </w:r>
      <w:r w:rsidRPr="002C2199">
        <w:rPr>
          <w:rFonts w:ascii="Times New Roman" w:hAnsi="Times New Roman"/>
          <w:color w:val="1F497D" w:themeColor="text2"/>
          <w:sz w:val="28"/>
          <w:szCs w:val="28"/>
        </w:rPr>
        <w:t xml:space="preserve">  </w:t>
      </w:r>
      <w:proofErr w:type="spellStart"/>
      <w:r w:rsidRPr="002C2199">
        <w:rPr>
          <w:rFonts w:ascii="Times New Roman" w:hAnsi="Times New Roman"/>
          <w:color w:val="1F497D" w:themeColor="text2"/>
          <w:sz w:val="28"/>
          <w:szCs w:val="28"/>
        </w:rPr>
        <w:t>Разводова</w:t>
      </w:r>
      <w:proofErr w:type="spellEnd"/>
      <w:r w:rsidRPr="002C2199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</w:p>
    <w:p w:rsidR="007F3ED9" w:rsidRPr="002C2199" w:rsidRDefault="007F3ED9" w:rsidP="007F3ED9">
      <w:pPr>
        <w:spacing w:after="0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2C2199">
        <w:rPr>
          <w:rFonts w:ascii="Times New Roman" w:hAnsi="Times New Roman"/>
          <w:color w:val="1F497D" w:themeColor="text2"/>
          <w:sz w:val="28"/>
          <w:szCs w:val="28"/>
        </w:rPr>
        <w:t xml:space="preserve">             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                         </w:t>
      </w:r>
      <w:r w:rsidRPr="002C2199">
        <w:rPr>
          <w:rFonts w:ascii="Times New Roman" w:hAnsi="Times New Roman"/>
          <w:color w:val="1F497D" w:themeColor="text2"/>
          <w:sz w:val="28"/>
          <w:szCs w:val="28"/>
        </w:rPr>
        <w:t xml:space="preserve">Татьяна Николаевна, </w:t>
      </w:r>
    </w:p>
    <w:p w:rsidR="007F3ED9" w:rsidRPr="002C2199" w:rsidRDefault="007F3ED9" w:rsidP="007F3ED9">
      <w:pPr>
        <w:spacing w:after="0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2C2199">
        <w:rPr>
          <w:rFonts w:ascii="Times New Roman" w:hAnsi="Times New Roman"/>
          <w:color w:val="1F497D" w:themeColor="text2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              </w:t>
      </w:r>
      <w:r w:rsidRPr="002C2199">
        <w:rPr>
          <w:rFonts w:ascii="Times New Roman" w:hAnsi="Times New Roman"/>
          <w:color w:val="1F497D" w:themeColor="text2"/>
          <w:sz w:val="28"/>
          <w:szCs w:val="28"/>
        </w:rPr>
        <w:t xml:space="preserve"> учитель  русского языка </w:t>
      </w:r>
    </w:p>
    <w:p w:rsidR="007F3ED9" w:rsidRDefault="007F3ED9" w:rsidP="007F3ED9">
      <w:pPr>
        <w:spacing w:after="0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2C2199">
        <w:rPr>
          <w:rFonts w:ascii="Times New Roman" w:hAnsi="Times New Roman"/>
          <w:color w:val="1F497D" w:themeColor="text2"/>
          <w:sz w:val="28"/>
          <w:szCs w:val="28"/>
        </w:rPr>
        <w:t xml:space="preserve">             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               </w:t>
      </w:r>
      <w:r w:rsidRPr="002C2199">
        <w:rPr>
          <w:rFonts w:ascii="Times New Roman" w:hAnsi="Times New Roman"/>
          <w:color w:val="1F497D" w:themeColor="text2"/>
          <w:sz w:val="28"/>
          <w:szCs w:val="28"/>
        </w:rPr>
        <w:t xml:space="preserve"> и литературы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, </w:t>
      </w:r>
    </w:p>
    <w:p w:rsidR="007F3ED9" w:rsidRPr="002C2199" w:rsidRDefault="007F3ED9" w:rsidP="007F3ED9">
      <w:pPr>
        <w:spacing w:after="0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color w:val="1F497D" w:themeColor="text2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color w:val="1F497D" w:themeColor="text2"/>
          <w:sz w:val="28"/>
          <w:szCs w:val="28"/>
        </w:rPr>
        <w:t>Ляпустина</w:t>
      </w:r>
      <w:proofErr w:type="spellEnd"/>
      <w:r>
        <w:rPr>
          <w:rFonts w:ascii="Times New Roman" w:hAnsi="Times New Roman"/>
          <w:color w:val="1F497D" w:themeColor="text2"/>
          <w:sz w:val="28"/>
          <w:szCs w:val="28"/>
        </w:rPr>
        <w:t xml:space="preserve"> Нина Петровна, методист</w:t>
      </w:r>
    </w:p>
    <w:p w:rsidR="007F3ED9" w:rsidRPr="002C2199" w:rsidRDefault="007F3ED9" w:rsidP="007F3ED9">
      <w:pPr>
        <w:spacing w:after="0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2C2199">
        <w:rPr>
          <w:rFonts w:ascii="Times New Roman" w:hAnsi="Times New Roman"/>
          <w:color w:val="1F497D" w:themeColor="text2"/>
          <w:sz w:val="28"/>
          <w:szCs w:val="28"/>
        </w:rPr>
        <w:t xml:space="preserve">                                                                  </w:t>
      </w:r>
    </w:p>
    <w:p w:rsidR="007F3ED9" w:rsidRDefault="007F3ED9" w:rsidP="007F3ED9">
      <w:pPr>
        <w:jc w:val="center"/>
        <w:rPr>
          <w:rFonts w:ascii="Times New Roman" w:hAnsi="Times New Roman"/>
          <w:color w:val="31849B"/>
          <w:sz w:val="28"/>
          <w:szCs w:val="28"/>
        </w:rPr>
      </w:pPr>
    </w:p>
    <w:p w:rsidR="007F3ED9" w:rsidRDefault="007F3ED9" w:rsidP="007F3ED9">
      <w:pPr>
        <w:jc w:val="center"/>
        <w:rPr>
          <w:rFonts w:ascii="Times New Roman" w:hAnsi="Times New Roman"/>
          <w:color w:val="31849B"/>
          <w:sz w:val="28"/>
          <w:szCs w:val="28"/>
        </w:rPr>
      </w:pPr>
    </w:p>
    <w:p w:rsidR="007F3ED9" w:rsidRDefault="007F3ED9" w:rsidP="007F3ED9">
      <w:pPr>
        <w:jc w:val="center"/>
        <w:rPr>
          <w:rFonts w:ascii="Times New Roman" w:hAnsi="Times New Roman"/>
          <w:color w:val="31849B"/>
          <w:sz w:val="28"/>
          <w:szCs w:val="28"/>
        </w:rPr>
      </w:pPr>
    </w:p>
    <w:p w:rsidR="007F3ED9" w:rsidRDefault="007F3ED9" w:rsidP="007F3ED9">
      <w:pPr>
        <w:jc w:val="center"/>
        <w:rPr>
          <w:rFonts w:ascii="Times New Roman" w:hAnsi="Times New Roman"/>
          <w:color w:val="31849B"/>
          <w:sz w:val="28"/>
          <w:szCs w:val="28"/>
        </w:rPr>
      </w:pPr>
    </w:p>
    <w:p w:rsidR="007F3ED9" w:rsidRDefault="007F3ED9" w:rsidP="007F3ED9">
      <w:pPr>
        <w:jc w:val="center"/>
        <w:rPr>
          <w:rFonts w:ascii="Times New Roman" w:hAnsi="Times New Roman"/>
          <w:color w:val="31849B"/>
          <w:sz w:val="28"/>
          <w:szCs w:val="28"/>
        </w:rPr>
      </w:pPr>
    </w:p>
    <w:p w:rsidR="007F3ED9" w:rsidRDefault="007F3ED9" w:rsidP="007F3ED9">
      <w:pPr>
        <w:jc w:val="center"/>
        <w:rPr>
          <w:rFonts w:ascii="Times New Roman" w:hAnsi="Times New Roman"/>
          <w:color w:val="31849B"/>
          <w:sz w:val="28"/>
          <w:szCs w:val="28"/>
        </w:rPr>
      </w:pPr>
    </w:p>
    <w:p w:rsidR="007F3ED9" w:rsidRPr="002C2199" w:rsidRDefault="007F3ED9" w:rsidP="007F3ED9">
      <w:pPr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2C2199">
        <w:rPr>
          <w:rFonts w:ascii="Times New Roman" w:hAnsi="Times New Roman"/>
          <w:color w:val="1F497D" w:themeColor="text2"/>
          <w:sz w:val="28"/>
          <w:szCs w:val="28"/>
        </w:rPr>
        <w:t>Гурьевск</w:t>
      </w:r>
    </w:p>
    <w:p w:rsidR="007F3ED9" w:rsidRPr="002C2199" w:rsidRDefault="007F3ED9" w:rsidP="007F3ED9">
      <w:pPr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2C2199">
        <w:rPr>
          <w:rFonts w:ascii="Times New Roman" w:hAnsi="Times New Roman"/>
          <w:color w:val="1F497D" w:themeColor="text2"/>
          <w:sz w:val="28"/>
          <w:szCs w:val="28"/>
        </w:rPr>
        <w:t>2014</w:t>
      </w:r>
    </w:p>
    <w:p w:rsidR="005E75DF" w:rsidRPr="005E0444" w:rsidRDefault="005E75DF" w:rsidP="007F3ED9">
      <w:pPr>
        <w:rPr>
          <w:rFonts w:ascii="Times New Roman" w:hAnsi="Times New Roman" w:cs="Times New Roman"/>
          <w:b/>
          <w:sz w:val="28"/>
          <w:szCs w:val="28"/>
        </w:rPr>
      </w:pPr>
    </w:p>
    <w:p w:rsidR="005037E5" w:rsidRPr="005E0444" w:rsidRDefault="005E75DF" w:rsidP="00A521A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044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E75DF" w:rsidRPr="005E0444" w:rsidRDefault="005E75DF" w:rsidP="005037E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Введение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>стр.</w:t>
      </w:r>
      <w:r w:rsidR="00D22955" w:rsidRPr="005E0444">
        <w:rPr>
          <w:rFonts w:ascii="Times New Roman" w:hAnsi="Times New Roman" w:cs="Times New Roman"/>
          <w:sz w:val="28"/>
          <w:szCs w:val="28"/>
        </w:rPr>
        <w:t>1</w:t>
      </w:r>
    </w:p>
    <w:p w:rsidR="005037E5" w:rsidRPr="005E0444" w:rsidRDefault="005037E5" w:rsidP="005037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Глава 1. Употребление слов, выражающих высокую и низкую оценку качества, в речи учащихся и  работников гимназии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……………..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>стр. 2-8</w:t>
      </w:r>
    </w:p>
    <w:p w:rsidR="005037E5" w:rsidRPr="005E0444" w:rsidRDefault="005037E5" w:rsidP="005037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О чём рассказали словари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?..............................................................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>стр. 8-17</w:t>
      </w:r>
    </w:p>
    <w:p w:rsidR="005037E5" w:rsidRPr="005E0444" w:rsidRDefault="005037E5" w:rsidP="005037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Будут ли приняты словарями новообразования подростков?…стр. 17-18</w:t>
      </w:r>
    </w:p>
    <w:p w:rsidR="005037E5" w:rsidRPr="005E0444" w:rsidRDefault="005037E5" w:rsidP="005037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Заключение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>стр. 18-20</w:t>
      </w:r>
    </w:p>
    <w:p w:rsidR="005037E5" w:rsidRPr="005E0444" w:rsidRDefault="005037E5" w:rsidP="005037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литературы……………………………стр. 20</w:t>
      </w:r>
    </w:p>
    <w:p w:rsidR="008F2397" w:rsidRPr="005E0444" w:rsidRDefault="008F2397" w:rsidP="005037E5">
      <w:pPr>
        <w:rPr>
          <w:rFonts w:ascii="Times New Roman" w:hAnsi="Times New Roman" w:cs="Times New Roman"/>
          <w:sz w:val="28"/>
          <w:szCs w:val="28"/>
        </w:rPr>
      </w:pPr>
    </w:p>
    <w:p w:rsidR="007F3ED9" w:rsidRDefault="007F3ED9" w:rsidP="008F2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ED9" w:rsidRDefault="007F3ED9" w:rsidP="008F2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ED9" w:rsidRDefault="007F3ED9" w:rsidP="008F2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ED9" w:rsidRDefault="007F3ED9" w:rsidP="008F2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ED9" w:rsidRDefault="007F3ED9" w:rsidP="008F2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ED9" w:rsidRDefault="007F3ED9" w:rsidP="008F2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ED9" w:rsidRDefault="007F3ED9" w:rsidP="008F2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ED9" w:rsidRDefault="007F3ED9" w:rsidP="008F2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ED9" w:rsidRDefault="007F3ED9" w:rsidP="008F2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ED9" w:rsidRDefault="007F3ED9" w:rsidP="008F2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ED9" w:rsidRDefault="007F3ED9" w:rsidP="008F2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ED9" w:rsidRDefault="007F3ED9" w:rsidP="008F2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ED9" w:rsidRDefault="007F3ED9" w:rsidP="008F2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ED9" w:rsidRDefault="007F3ED9" w:rsidP="008F2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ED9" w:rsidRDefault="007F3ED9" w:rsidP="008F2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ED9" w:rsidRDefault="007F3ED9" w:rsidP="008F2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ED9" w:rsidRDefault="007F3ED9" w:rsidP="008F2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ED9" w:rsidRDefault="007F3ED9" w:rsidP="008F2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5FB" w:rsidRPr="005E0444" w:rsidRDefault="008F2397" w:rsidP="008F2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44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0E302D" w:rsidRPr="005E0444" w:rsidRDefault="008F2397" w:rsidP="000E3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ab/>
        <w:t xml:space="preserve">В учебнике русского языка для 7 класса  образовательной системы  «Школа 2100» под редакцией  Р.Н. </w:t>
      </w:r>
      <w:proofErr w:type="spellStart"/>
      <w:r w:rsidRPr="005E0444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5E0444">
        <w:rPr>
          <w:rFonts w:ascii="Times New Roman" w:hAnsi="Times New Roman" w:cs="Times New Roman"/>
          <w:sz w:val="28"/>
          <w:szCs w:val="28"/>
        </w:rPr>
        <w:t xml:space="preserve">  учащимся была предложена исследовательская задача. Нужно было выполнить работу над «Словарём языкового расширения».  Условия задачи были таковы: «</w:t>
      </w:r>
      <w:r w:rsidR="000E302D" w:rsidRPr="005E0444">
        <w:rPr>
          <w:rFonts w:ascii="Times New Roman" w:hAnsi="Times New Roman" w:cs="Times New Roman"/>
          <w:b/>
          <w:sz w:val="28"/>
          <w:szCs w:val="28"/>
        </w:rPr>
        <w:t>Описание действий.</w:t>
      </w:r>
      <w:r w:rsidR="00AF7BF3" w:rsidRPr="005E0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444">
        <w:rPr>
          <w:rFonts w:ascii="Times New Roman" w:hAnsi="Times New Roman" w:cs="Times New Roman"/>
          <w:sz w:val="28"/>
          <w:szCs w:val="28"/>
        </w:rPr>
        <w:t>Для выражения высокой оценки качества какой-либо работы в речи используются наречия образа действия, меры и степени. Проведи опрос среди своих родных, друзей, знакомых: «Как бы вы сказали, если бы вам что-то очень понравилось: поступок</w:t>
      </w:r>
      <w:r w:rsidR="000E302D" w:rsidRPr="005E0444">
        <w:rPr>
          <w:rFonts w:ascii="Times New Roman" w:hAnsi="Times New Roman" w:cs="Times New Roman"/>
          <w:sz w:val="28"/>
          <w:szCs w:val="28"/>
        </w:rPr>
        <w:t>, книга, фильм, песня и т.д.: поступил (как?), книга написана (как?), актёры играют (как?) и т.д.»  Составь словник, введя пометы (</w:t>
      </w:r>
      <w:proofErr w:type="spellStart"/>
      <w:r w:rsidR="000E302D" w:rsidRPr="005E0444">
        <w:rPr>
          <w:rFonts w:ascii="Times New Roman" w:hAnsi="Times New Roman" w:cs="Times New Roman"/>
          <w:sz w:val="28"/>
          <w:szCs w:val="28"/>
        </w:rPr>
        <w:t>нейтр</w:t>
      </w:r>
      <w:proofErr w:type="spellEnd"/>
      <w:r w:rsidR="000E302D" w:rsidRPr="005E0444">
        <w:rPr>
          <w:rFonts w:ascii="Times New Roman" w:hAnsi="Times New Roman" w:cs="Times New Roman"/>
          <w:sz w:val="28"/>
          <w:szCs w:val="28"/>
        </w:rPr>
        <w:t xml:space="preserve">., разг., жарг., </w:t>
      </w:r>
      <w:proofErr w:type="spellStart"/>
      <w:r w:rsidR="000E302D" w:rsidRPr="005E0444">
        <w:rPr>
          <w:rFonts w:ascii="Times New Roman" w:hAnsi="Times New Roman" w:cs="Times New Roman"/>
          <w:sz w:val="28"/>
          <w:szCs w:val="28"/>
        </w:rPr>
        <w:t>инд</w:t>
      </w:r>
      <w:proofErr w:type="gramStart"/>
      <w:r w:rsidR="000E302D" w:rsidRPr="005E044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0E302D" w:rsidRPr="005E0444">
        <w:rPr>
          <w:rFonts w:ascii="Times New Roman" w:hAnsi="Times New Roman" w:cs="Times New Roman"/>
          <w:sz w:val="28"/>
          <w:szCs w:val="28"/>
        </w:rPr>
        <w:t>авторск</w:t>
      </w:r>
      <w:proofErr w:type="spellEnd"/>
      <w:r w:rsidR="000E302D" w:rsidRPr="005E0444">
        <w:rPr>
          <w:rFonts w:ascii="Times New Roman" w:hAnsi="Times New Roman" w:cs="Times New Roman"/>
          <w:sz w:val="28"/>
          <w:szCs w:val="28"/>
        </w:rPr>
        <w:t>. и т.д.), отметь частотность употребления одних и тех же слов. Распредели слова по группам: наречия и слова, не являющиеся наречиями по грамматическим признакам.</w:t>
      </w:r>
    </w:p>
    <w:p w:rsidR="000E302D" w:rsidRPr="005E0444" w:rsidRDefault="000E302D" w:rsidP="000E3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5E0444">
        <w:rPr>
          <w:rFonts w:ascii="Times New Roman" w:hAnsi="Times New Roman" w:cs="Times New Roman"/>
          <w:sz w:val="28"/>
          <w:szCs w:val="28"/>
        </w:rPr>
        <w:t>.  Мини-словарь наречий, выражающих высокую оценку качества».</w:t>
      </w:r>
    </w:p>
    <w:p w:rsidR="000E302D" w:rsidRPr="005E0444" w:rsidRDefault="000E302D" w:rsidP="000E3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b/>
          <w:sz w:val="28"/>
          <w:szCs w:val="28"/>
        </w:rPr>
        <w:tab/>
      </w:r>
      <w:r w:rsidR="00AF7BF3" w:rsidRPr="005E0444">
        <w:rPr>
          <w:rFonts w:ascii="Times New Roman" w:hAnsi="Times New Roman" w:cs="Times New Roman"/>
          <w:b/>
          <w:sz w:val="28"/>
          <w:szCs w:val="28"/>
        </w:rPr>
        <w:t xml:space="preserve">Именно эта задача помогла нам создать гипотезу исследовательской работы. </w:t>
      </w:r>
      <w:r w:rsidRPr="005E0444">
        <w:rPr>
          <w:rFonts w:ascii="Times New Roman" w:hAnsi="Times New Roman" w:cs="Times New Roman"/>
          <w:sz w:val="28"/>
          <w:szCs w:val="28"/>
        </w:rPr>
        <w:t>Мы решили    расширить исследование, и учащимся было предложено собрать не только слова, выражающие высокую, но и низкую   оценку качества.</w:t>
      </w:r>
    </w:p>
    <w:p w:rsidR="000E302D" w:rsidRPr="005E0444" w:rsidRDefault="000E302D" w:rsidP="000E3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ab/>
        <w:t>Собранные слова мы распределили по частям реч</w:t>
      </w:r>
      <w:r w:rsidR="005E75DF" w:rsidRPr="005E0444">
        <w:rPr>
          <w:rFonts w:ascii="Times New Roman" w:hAnsi="Times New Roman" w:cs="Times New Roman"/>
          <w:sz w:val="28"/>
          <w:szCs w:val="28"/>
        </w:rPr>
        <w:t>и,  ввели пометы (см. приложение № 1),  наиболее часто употребляемые и редкие</w:t>
      </w:r>
      <w:r w:rsidR="00AF7BF3" w:rsidRPr="005E0444">
        <w:rPr>
          <w:rFonts w:ascii="Times New Roman" w:hAnsi="Times New Roman" w:cs="Times New Roman"/>
          <w:sz w:val="28"/>
          <w:szCs w:val="28"/>
        </w:rPr>
        <w:t xml:space="preserve"> </w:t>
      </w:r>
      <w:r w:rsidR="005E75DF" w:rsidRPr="005E0444">
        <w:rPr>
          <w:rFonts w:ascii="Times New Roman" w:hAnsi="Times New Roman" w:cs="Times New Roman"/>
          <w:sz w:val="28"/>
          <w:szCs w:val="28"/>
        </w:rPr>
        <w:t xml:space="preserve">подвергли тщательному исследованию,  изучив их лексическое значение, способ  образования,  этимологию  в различных словарях.  </w:t>
      </w:r>
    </w:p>
    <w:p w:rsidR="00BB29E6" w:rsidRPr="005E0444" w:rsidRDefault="005E75DF" w:rsidP="00BB29E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4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работ</w:t>
      </w:r>
      <w:r w:rsidR="00AF7BF3" w:rsidRPr="005E0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мы использовали  </w:t>
      </w:r>
      <w:r w:rsidR="00D94AAF" w:rsidRPr="005E0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толковые</w:t>
      </w:r>
      <w:r w:rsidR="00AF7BF3" w:rsidRPr="005E0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словари: под редакцией В.И. Даля, Д.Н. Ушакова, С.И. Ожегова и др.- </w:t>
      </w:r>
      <w:r w:rsidR="00D94AAF" w:rsidRPr="005E0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этимологические, орфографические с</w:t>
      </w:r>
      <w:r w:rsidR="00AF7BF3" w:rsidRPr="005E0444">
        <w:rPr>
          <w:rFonts w:ascii="Times New Roman" w:hAnsi="Times New Roman" w:cs="Times New Roman"/>
          <w:color w:val="000000" w:themeColor="text1"/>
          <w:sz w:val="28"/>
          <w:szCs w:val="28"/>
        </w:rPr>
        <w:t>ловари, словари иностранных,  статьи журналов,  сайты сети Интернет.</w:t>
      </w:r>
    </w:p>
    <w:p w:rsidR="0046397A" w:rsidRPr="005E0444" w:rsidRDefault="0046397A" w:rsidP="000E3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97A" w:rsidRPr="005E0444" w:rsidRDefault="0046397A" w:rsidP="00FC7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44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6B53B7" w:rsidRPr="005E0444">
        <w:rPr>
          <w:rFonts w:ascii="Times New Roman" w:hAnsi="Times New Roman" w:cs="Times New Roman"/>
          <w:b/>
          <w:sz w:val="28"/>
          <w:szCs w:val="28"/>
        </w:rPr>
        <w:t>Употребление  слов, выражающих высокую и низкую оценку качества, в речи учащихся и работников гимназии</w:t>
      </w:r>
      <w:r w:rsidR="00807080" w:rsidRPr="005E0444">
        <w:rPr>
          <w:rFonts w:ascii="Times New Roman" w:hAnsi="Times New Roman" w:cs="Times New Roman"/>
          <w:b/>
          <w:sz w:val="28"/>
          <w:szCs w:val="28"/>
        </w:rPr>
        <w:t>.</w:t>
      </w:r>
    </w:p>
    <w:p w:rsidR="002E2FB3" w:rsidRPr="005E0444" w:rsidRDefault="00807080" w:rsidP="000E3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ab/>
      </w:r>
      <w:r w:rsidR="002E2FB3" w:rsidRPr="005E0444">
        <w:rPr>
          <w:rFonts w:ascii="Times New Roman" w:hAnsi="Times New Roman" w:cs="Times New Roman"/>
          <w:b/>
          <w:sz w:val="28"/>
          <w:szCs w:val="28"/>
        </w:rPr>
        <w:t xml:space="preserve">Среди собранных слов сразу обращают на себя внимание те, которые в словарях обычно  имеют помету «просторечное». </w:t>
      </w:r>
      <w:r w:rsidRPr="005E0444">
        <w:rPr>
          <w:rFonts w:ascii="Times New Roman" w:hAnsi="Times New Roman" w:cs="Times New Roman"/>
          <w:sz w:val="28"/>
          <w:szCs w:val="28"/>
        </w:rPr>
        <w:t xml:space="preserve"> Корни этих слов режут  слух  воспитанному</w:t>
      </w:r>
      <w:r w:rsidR="002E2FB3" w:rsidRPr="005E0444">
        <w:rPr>
          <w:rFonts w:ascii="Times New Roman" w:hAnsi="Times New Roman" w:cs="Times New Roman"/>
          <w:sz w:val="28"/>
          <w:szCs w:val="28"/>
        </w:rPr>
        <w:t xml:space="preserve"> человеку.  </w:t>
      </w:r>
      <w:proofErr w:type="gramStart"/>
      <w:r w:rsidR="006A6F18" w:rsidRPr="005E0444">
        <w:rPr>
          <w:rFonts w:ascii="Times New Roman" w:hAnsi="Times New Roman" w:cs="Times New Roman"/>
          <w:sz w:val="28"/>
          <w:szCs w:val="28"/>
        </w:rPr>
        <w:t>Среди них особенно обращают на себя внимание такие слова, как: «</w:t>
      </w:r>
      <w:proofErr w:type="spellStart"/>
      <w:r w:rsidR="006A6F18" w:rsidRPr="005E0444">
        <w:rPr>
          <w:rFonts w:ascii="Times New Roman" w:hAnsi="Times New Roman" w:cs="Times New Roman"/>
          <w:sz w:val="28"/>
          <w:szCs w:val="28"/>
        </w:rPr>
        <w:t>обалденный</w:t>
      </w:r>
      <w:proofErr w:type="spellEnd"/>
      <w:r w:rsidR="006A6F18" w:rsidRPr="005E044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A6F18" w:rsidRPr="005E0444">
        <w:rPr>
          <w:rFonts w:ascii="Times New Roman" w:hAnsi="Times New Roman" w:cs="Times New Roman"/>
          <w:sz w:val="28"/>
          <w:szCs w:val="28"/>
        </w:rPr>
        <w:t>офигенный</w:t>
      </w:r>
      <w:proofErr w:type="spellEnd"/>
      <w:r w:rsidR="006A6F18" w:rsidRPr="005E044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A6F18" w:rsidRPr="005E0444">
        <w:rPr>
          <w:rFonts w:ascii="Times New Roman" w:hAnsi="Times New Roman" w:cs="Times New Roman"/>
          <w:sz w:val="28"/>
          <w:szCs w:val="28"/>
        </w:rPr>
        <w:t>клёвый</w:t>
      </w:r>
      <w:proofErr w:type="spellEnd"/>
      <w:r w:rsidR="006A6F18" w:rsidRPr="005E0444">
        <w:rPr>
          <w:rFonts w:ascii="Times New Roman" w:hAnsi="Times New Roman" w:cs="Times New Roman"/>
          <w:sz w:val="28"/>
          <w:szCs w:val="28"/>
        </w:rPr>
        <w:t>», «фиговый», «</w:t>
      </w:r>
      <w:proofErr w:type="spellStart"/>
      <w:r w:rsidR="006A6F18" w:rsidRPr="005E0444">
        <w:rPr>
          <w:rFonts w:ascii="Times New Roman" w:hAnsi="Times New Roman" w:cs="Times New Roman"/>
          <w:sz w:val="28"/>
          <w:szCs w:val="28"/>
        </w:rPr>
        <w:t>фигня</w:t>
      </w:r>
      <w:proofErr w:type="spellEnd"/>
      <w:r w:rsidR="006A6F18" w:rsidRPr="005E0444">
        <w:rPr>
          <w:rFonts w:ascii="Times New Roman" w:hAnsi="Times New Roman" w:cs="Times New Roman"/>
          <w:sz w:val="28"/>
          <w:szCs w:val="28"/>
        </w:rPr>
        <w:t>» и т.д.</w:t>
      </w:r>
      <w:proofErr w:type="gramEnd"/>
    </w:p>
    <w:p w:rsidR="002E2FB3" w:rsidRPr="005E0444" w:rsidRDefault="002E2FB3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 xml:space="preserve">Мы решили провести анкетирование среди 7-х и 10-х классов, среди учителей и других работников гимназии и выяснить отношение современных людей к этим словам. </w:t>
      </w:r>
    </w:p>
    <w:p w:rsidR="002E2FB3" w:rsidRPr="005E0444" w:rsidRDefault="002E2FB3" w:rsidP="002E2FB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44">
        <w:rPr>
          <w:rFonts w:ascii="Times New Roman" w:hAnsi="Times New Roman" w:cs="Times New Roman"/>
          <w:b/>
          <w:sz w:val="28"/>
          <w:szCs w:val="28"/>
        </w:rPr>
        <w:lastRenderedPageBreak/>
        <w:t>Анкета для учеников</w:t>
      </w:r>
    </w:p>
    <w:p w:rsidR="002E2FB3" w:rsidRPr="005E0444" w:rsidRDefault="002E2FB3" w:rsidP="002E2F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0444">
        <w:rPr>
          <w:rFonts w:ascii="Times New Roman" w:hAnsi="Times New Roman" w:cs="Times New Roman"/>
          <w:b/>
          <w:sz w:val="28"/>
          <w:szCs w:val="28"/>
        </w:rPr>
        <w:t>Дайте лексическое толкование словам:</w:t>
      </w:r>
    </w:p>
    <w:p w:rsidR="002E2FB3" w:rsidRPr="005E0444" w:rsidRDefault="002E2FB3" w:rsidP="002E2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0444">
        <w:rPr>
          <w:rFonts w:ascii="Times New Roman" w:hAnsi="Times New Roman" w:cs="Times New Roman"/>
          <w:sz w:val="28"/>
          <w:szCs w:val="28"/>
        </w:rPr>
        <w:t>Обалдеть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E2FB3" w:rsidRPr="005E0444" w:rsidRDefault="002E2FB3" w:rsidP="002E2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444">
        <w:rPr>
          <w:rFonts w:ascii="Times New Roman" w:hAnsi="Times New Roman" w:cs="Times New Roman"/>
          <w:sz w:val="28"/>
          <w:szCs w:val="28"/>
        </w:rPr>
        <w:t>Офигеть</w:t>
      </w:r>
      <w:proofErr w:type="spellEnd"/>
      <w:r w:rsidRPr="005E0444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2E2FB3" w:rsidRPr="005E0444" w:rsidRDefault="002E2FB3" w:rsidP="002E2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Обалденный –</w:t>
      </w:r>
    </w:p>
    <w:p w:rsidR="002E2FB3" w:rsidRPr="005E0444" w:rsidRDefault="002E2FB3" w:rsidP="002E2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444">
        <w:rPr>
          <w:rFonts w:ascii="Times New Roman" w:hAnsi="Times New Roman" w:cs="Times New Roman"/>
          <w:sz w:val="28"/>
          <w:szCs w:val="28"/>
        </w:rPr>
        <w:t>Офигенный</w:t>
      </w:r>
      <w:proofErr w:type="spellEnd"/>
      <w:r w:rsidRPr="005E0444">
        <w:rPr>
          <w:rFonts w:ascii="Times New Roman" w:hAnsi="Times New Roman" w:cs="Times New Roman"/>
          <w:sz w:val="28"/>
          <w:szCs w:val="28"/>
        </w:rPr>
        <w:t xml:space="preserve">  -</w:t>
      </w:r>
    </w:p>
    <w:p w:rsidR="002E2FB3" w:rsidRPr="005E0444" w:rsidRDefault="002E2FB3" w:rsidP="002E2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Как часто  вы и</w:t>
      </w:r>
      <w:r w:rsidR="00834C7C" w:rsidRPr="005E0444">
        <w:rPr>
          <w:rFonts w:ascii="Times New Roman" w:hAnsi="Times New Roman" w:cs="Times New Roman"/>
          <w:sz w:val="28"/>
          <w:szCs w:val="28"/>
        </w:rPr>
        <w:t>спользуете  их в речи?  (часто)</w:t>
      </w:r>
      <w:r w:rsidRPr="005E0444">
        <w:rPr>
          <w:rFonts w:ascii="Times New Roman" w:hAnsi="Times New Roman" w:cs="Times New Roman"/>
          <w:sz w:val="28"/>
          <w:szCs w:val="28"/>
        </w:rPr>
        <w:t>,  (редко), (никогда)</w:t>
      </w:r>
    </w:p>
    <w:p w:rsidR="002E2FB3" w:rsidRPr="005E0444" w:rsidRDefault="002E2FB3" w:rsidP="002E2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Используют ли в речи эти  слова  взрослые - ваши родные, близкие, соседи?  (часто)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 xml:space="preserve">  (редко), (никогда)</w:t>
      </w:r>
    </w:p>
    <w:p w:rsidR="002E2FB3" w:rsidRPr="005E0444" w:rsidRDefault="002E2FB3" w:rsidP="002E2F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44">
        <w:rPr>
          <w:rFonts w:ascii="Times New Roman" w:hAnsi="Times New Roman" w:cs="Times New Roman"/>
          <w:b/>
          <w:sz w:val="28"/>
          <w:szCs w:val="28"/>
        </w:rPr>
        <w:t>Анкета для работников гимназии</w:t>
      </w:r>
    </w:p>
    <w:p w:rsidR="002E2FB3" w:rsidRPr="005E0444" w:rsidRDefault="002E2FB3" w:rsidP="002E2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0444">
        <w:rPr>
          <w:rFonts w:ascii="Times New Roman" w:hAnsi="Times New Roman" w:cs="Times New Roman"/>
          <w:sz w:val="28"/>
          <w:szCs w:val="28"/>
        </w:rPr>
        <w:t>Обалдеть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E0444">
        <w:rPr>
          <w:rFonts w:ascii="Times New Roman" w:hAnsi="Times New Roman" w:cs="Times New Roman"/>
          <w:sz w:val="28"/>
          <w:szCs w:val="28"/>
        </w:rPr>
        <w:t>офигеть</w:t>
      </w:r>
      <w:proofErr w:type="spellEnd"/>
      <w:r w:rsidRPr="005E04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0444">
        <w:rPr>
          <w:rFonts w:ascii="Times New Roman" w:hAnsi="Times New Roman" w:cs="Times New Roman"/>
          <w:sz w:val="28"/>
          <w:szCs w:val="28"/>
        </w:rPr>
        <w:t>обалденный</w:t>
      </w:r>
      <w:proofErr w:type="spellEnd"/>
      <w:r w:rsidRPr="005E04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0444">
        <w:rPr>
          <w:rFonts w:ascii="Times New Roman" w:hAnsi="Times New Roman" w:cs="Times New Roman"/>
          <w:sz w:val="28"/>
          <w:szCs w:val="28"/>
        </w:rPr>
        <w:t>офигенный</w:t>
      </w:r>
      <w:proofErr w:type="spellEnd"/>
      <w:r w:rsidRPr="005E0444">
        <w:rPr>
          <w:rFonts w:ascii="Times New Roman" w:hAnsi="Times New Roman" w:cs="Times New Roman"/>
          <w:sz w:val="28"/>
          <w:szCs w:val="28"/>
        </w:rPr>
        <w:t>.</w:t>
      </w:r>
    </w:p>
    <w:p w:rsidR="002E2FB3" w:rsidRPr="005E0444" w:rsidRDefault="002E2FB3" w:rsidP="002E2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Как часто  Вы  слышите   эти слова в речи</w:t>
      </w:r>
      <w:r w:rsidR="00634BAB" w:rsidRPr="005E0444">
        <w:rPr>
          <w:rFonts w:ascii="Times New Roman" w:hAnsi="Times New Roman" w:cs="Times New Roman"/>
          <w:sz w:val="28"/>
          <w:szCs w:val="28"/>
        </w:rPr>
        <w:t>?  (часто)</w:t>
      </w:r>
      <w:r w:rsidRPr="005E0444">
        <w:rPr>
          <w:rFonts w:ascii="Times New Roman" w:hAnsi="Times New Roman" w:cs="Times New Roman"/>
          <w:sz w:val="28"/>
          <w:szCs w:val="28"/>
        </w:rPr>
        <w:t>,  (редко), (никогда)</w:t>
      </w:r>
    </w:p>
    <w:p w:rsidR="002E2FB3" w:rsidRPr="005E0444" w:rsidRDefault="002E2FB3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Что вы испытываете, слыша эти слова?  (раздражение)   (возмущение) (равнодушие)  (другое)______________________________________________________________________</w:t>
      </w:r>
    </w:p>
    <w:p w:rsidR="00634BAB" w:rsidRPr="005E0444" w:rsidRDefault="00634BAB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FB3" w:rsidRPr="005E0444" w:rsidRDefault="00B50D9F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 xml:space="preserve">После обработки анкет мы создали таблицу </w:t>
      </w:r>
      <w:r w:rsidR="00634BAB" w:rsidRPr="005E0444">
        <w:rPr>
          <w:rFonts w:ascii="Times New Roman" w:hAnsi="Times New Roman" w:cs="Times New Roman"/>
          <w:sz w:val="28"/>
          <w:szCs w:val="28"/>
        </w:rPr>
        <w:t xml:space="preserve"> лексического значения слов,  указанных </w:t>
      </w:r>
      <w:proofErr w:type="gramStart"/>
      <w:r w:rsidR="00634BAB" w:rsidRPr="005E0444">
        <w:rPr>
          <w:rFonts w:ascii="Times New Roman" w:hAnsi="Times New Roman" w:cs="Times New Roman"/>
          <w:sz w:val="28"/>
          <w:szCs w:val="28"/>
        </w:rPr>
        <w:t>в опроснике</w:t>
      </w:r>
      <w:proofErr w:type="gramEnd"/>
      <w:r w:rsidR="00634BAB" w:rsidRPr="005E0444">
        <w:rPr>
          <w:rFonts w:ascii="Times New Roman" w:hAnsi="Times New Roman" w:cs="Times New Roman"/>
          <w:sz w:val="28"/>
          <w:szCs w:val="28"/>
        </w:rPr>
        <w:t xml:space="preserve"> (см. приложение № 3) и составили на их основании диаграммы.</w:t>
      </w:r>
    </w:p>
    <w:p w:rsidR="00634BAB" w:rsidRPr="005E0444" w:rsidRDefault="00634BAB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BAB" w:rsidRPr="005E0444" w:rsidRDefault="00634BAB" w:rsidP="00634B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444">
        <w:rPr>
          <w:rFonts w:ascii="Times New Roman" w:hAnsi="Times New Roman" w:cs="Times New Roman"/>
          <w:b/>
          <w:sz w:val="28"/>
          <w:szCs w:val="28"/>
        </w:rPr>
        <w:t>Результаты анкетирования учащихся 7 «Б» и «Г» классов</w:t>
      </w:r>
    </w:p>
    <w:p w:rsidR="00634BAB" w:rsidRPr="005E0444" w:rsidRDefault="00634BAB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BAB" w:rsidRPr="005E0444" w:rsidRDefault="00634BAB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BAB" w:rsidRPr="005E0444" w:rsidRDefault="00634BAB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BAB" w:rsidRPr="005E0444" w:rsidRDefault="00634BAB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BAB" w:rsidRPr="005E0444" w:rsidRDefault="00634BAB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BAB" w:rsidRPr="005E0444" w:rsidRDefault="00634BAB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BAB" w:rsidRPr="005E0444" w:rsidRDefault="00634BAB" w:rsidP="00F32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12469" cy="2233914"/>
            <wp:effectExtent l="19050" t="0" r="16381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F32874" w:rsidRPr="005E04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6520" cy="2238014"/>
            <wp:effectExtent l="19050" t="0" r="12780" b="0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2874" w:rsidRPr="005E0444" w:rsidRDefault="00F32874" w:rsidP="00F32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874" w:rsidRPr="005E0444" w:rsidRDefault="00F32874" w:rsidP="00F32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874" w:rsidRPr="005E0444" w:rsidRDefault="00F32874" w:rsidP="00F32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10563" cy="1997341"/>
            <wp:effectExtent l="19050" t="0" r="18287" b="2909"/>
            <wp:docPr id="1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5E04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9669" cy="2055849"/>
            <wp:effectExtent l="19050" t="0" r="27731" b="1551"/>
            <wp:docPr id="2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2874" w:rsidRPr="005E0444" w:rsidRDefault="00F32874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BAB" w:rsidRPr="005E0444" w:rsidRDefault="00634BAB" w:rsidP="006A6F1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4BAB" w:rsidRPr="005E0444" w:rsidRDefault="00634BAB" w:rsidP="006A6F1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4BAB" w:rsidRPr="005E0444" w:rsidRDefault="00634BAB" w:rsidP="00634BAB">
      <w:pPr>
        <w:ind w:left="708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b/>
          <w:sz w:val="28"/>
          <w:szCs w:val="28"/>
        </w:rPr>
        <w:br/>
      </w:r>
      <w:r w:rsidRPr="005E0444">
        <w:rPr>
          <w:rFonts w:ascii="Times New Roman" w:hAnsi="Times New Roman" w:cs="Times New Roman"/>
          <w:sz w:val="28"/>
          <w:szCs w:val="28"/>
        </w:rPr>
        <w:t>Обратим внимание, что эти 4 слова чаще всего имеют два значения:</w:t>
      </w:r>
      <w:r w:rsidRPr="005E0444">
        <w:rPr>
          <w:rFonts w:ascii="Times New Roman" w:hAnsi="Times New Roman" w:cs="Times New Roman"/>
          <w:sz w:val="28"/>
          <w:szCs w:val="28"/>
        </w:rPr>
        <w:br/>
        <w:t>1. Крутой, милый и т.д.</w:t>
      </w:r>
      <w:r w:rsidRPr="005E0444">
        <w:rPr>
          <w:rFonts w:ascii="Times New Roman" w:hAnsi="Times New Roman" w:cs="Times New Roman"/>
          <w:sz w:val="28"/>
          <w:szCs w:val="28"/>
        </w:rPr>
        <w:br/>
        <w:t>2 Удивление, шок.</w:t>
      </w:r>
    </w:p>
    <w:p w:rsidR="00634BAB" w:rsidRPr="005E0444" w:rsidRDefault="00634BAB" w:rsidP="00634BA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34BAB" w:rsidRPr="005E0444" w:rsidRDefault="00634BAB" w:rsidP="006A6F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0444"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559947" cy="2303362"/>
            <wp:effectExtent l="19050" t="0" r="21703" b="1688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4BAB" w:rsidRPr="005E0444" w:rsidRDefault="00634BAB" w:rsidP="006A6F1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2FB3" w:rsidRPr="005E0444" w:rsidRDefault="006A6F18" w:rsidP="00F328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0444">
        <w:rPr>
          <w:rFonts w:ascii="Times New Roman" w:hAnsi="Times New Roman" w:cs="Times New Roman"/>
          <w:b/>
          <w:sz w:val="28"/>
          <w:szCs w:val="28"/>
          <w:u w:val="single"/>
        </w:rPr>
        <w:t>Ответы на вопрос: «Как часто вы используете их в речи?»</w:t>
      </w:r>
      <w:r w:rsidRPr="005E04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1449" cy="2245488"/>
            <wp:effectExtent l="19050" t="0" r="14951" b="2412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FB3" w:rsidRPr="005E0444" w:rsidRDefault="002E2FB3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FB3" w:rsidRPr="005E0444" w:rsidRDefault="002E2FB3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F18" w:rsidRPr="005E0444" w:rsidRDefault="006A6F18" w:rsidP="006A6F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0444">
        <w:rPr>
          <w:rFonts w:ascii="Times New Roman" w:hAnsi="Times New Roman" w:cs="Times New Roman"/>
          <w:b/>
          <w:sz w:val="28"/>
          <w:szCs w:val="28"/>
          <w:u w:val="single"/>
        </w:rPr>
        <w:t>Ответы на вопрос: «Используют ли в речи эти слова взрослые - ваши родные, близкие, соседи т.д.?</w:t>
      </w:r>
    </w:p>
    <w:p w:rsidR="006A6F18" w:rsidRPr="005E0444" w:rsidRDefault="006A6F18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1523" cy="1994945"/>
            <wp:effectExtent l="19050" t="0" r="10127" b="53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A6F18" w:rsidRPr="005E0444" w:rsidRDefault="006A6F18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F18" w:rsidRPr="005E0444" w:rsidRDefault="006A6F18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F18" w:rsidRPr="005E0444" w:rsidRDefault="00B50D9F" w:rsidP="002E2F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444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анкетирования учащихся 10 классов</w:t>
      </w:r>
    </w:p>
    <w:p w:rsidR="006A6F18" w:rsidRPr="005E0444" w:rsidRDefault="006A6F18" w:rsidP="002E2F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F18" w:rsidRPr="005E0444" w:rsidRDefault="006A6F18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F18" w:rsidRPr="005E0444" w:rsidRDefault="00634BAB" w:rsidP="00F32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6621" cy="2210765"/>
            <wp:effectExtent l="19050" t="0" r="9879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F32874" w:rsidRPr="005E04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5334" cy="2210765"/>
            <wp:effectExtent l="19050" t="0" r="15916" b="0"/>
            <wp:docPr id="2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32874" w:rsidRPr="005E0444" w:rsidRDefault="00F32874" w:rsidP="00F328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0D9F" w:rsidRPr="005E0444" w:rsidRDefault="00F32874" w:rsidP="00C456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44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71556" cy="2419109"/>
            <wp:effectExtent l="19050" t="0" r="23994" b="241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5E044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33914" cy="2423208"/>
            <wp:effectExtent l="19050" t="0" r="13986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B29E6" w:rsidRPr="005E0444" w:rsidRDefault="00BB29E6" w:rsidP="00C456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0D9F" w:rsidRPr="005E0444" w:rsidRDefault="00BB29E6" w:rsidP="00B50D9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4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99100" cy="321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9E6" w:rsidRPr="005E0444" w:rsidRDefault="00BB29E6" w:rsidP="00B50D9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44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B29E6" w:rsidRPr="005E0444" w:rsidRDefault="00BB29E6" w:rsidP="00B50D9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D9F" w:rsidRPr="005E0444" w:rsidRDefault="00B50D9F" w:rsidP="00B50D9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EAD" w:rsidRPr="005E0444" w:rsidRDefault="00B50D9F" w:rsidP="00C456F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44">
        <w:rPr>
          <w:rFonts w:ascii="Times New Roman" w:hAnsi="Times New Roman" w:cs="Times New Roman"/>
          <w:b/>
          <w:sz w:val="28"/>
          <w:szCs w:val="28"/>
        </w:rPr>
        <w:t>Результаты анкетирования  работников гимнази</w:t>
      </w:r>
      <w:r w:rsidR="00C456FA" w:rsidRPr="005E0444">
        <w:rPr>
          <w:rFonts w:ascii="Times New Roman" w:hAnsi="Times New Roman" w:cs="Times New Roman"/>
          <w:b/>
          <w:sz w:val="28"/>
          <w:szCs w:val="28"/>
        </w:rPr>
        <w:t>и</w:t>
      </w:r>
    </w:p>
    <w:p w:rsidR="003A2EAD" w:rsidRPr="005E0444" w:rsidRDefault="003A2EAD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F18" w:rsidRPr="005E0444" w:rsidRDefault="006A6F18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90210" cy="2724150"/>
            <wp:effectExtent l="19050" t="0" r="15240" b="0"/>
            <wp:wrapSquare wrapText="bothSides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6A6F18" w:rsidRPr="005E0444" w:rsidRDefault="006A6F18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F18" w:rsidRPr="005E0444" w:rsidRDefault="006A6F18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F18" w:rsidRPr="005E0444" w:rsidRDefault="006A6F18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F18" w:rsidRPr="005E0444" w:rsidRDefault="006A6F18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F18" w:rsidRPr="005E0444" w:rsidRDefault="006A6F18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F18" w:rsidRPr="005E0444" w:rsidRDefault="006A6F18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F18" w:rsidRPr="005E0444" w:rsidRDefault="006A6F18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F18" w:rsidRPr="005E0444" w:rsidRDefault="006A6F18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F18" w:rsidRPr="005E0444" w:rsidRDefault="006A6F18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F18" w:rsidRPr="005E0444" w:rsidRDefault="006A6F18" w:rsidP="00C45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F18" w:rsidRPr="005E0444" w:rsidRDefault="006A6F18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136"/>
        <w:gridCol w:w="4435"/>
      </w:tblGrid>
      <w:tr w:rsidR="00C456FA" w:rsidRPr="005E0444" w:rsidTr="00C456FA">
        <w:tc>
          <w:tcPr>
            <w:tcW w:w="4785" w:type="dxa"/>
          </w:tcPr>
          <w:p w:rsidR="00C456FA" w:rsidRPr="005E0444" w:rsidRDefault="00C456FA" w:rsidP="002E2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80714" cy="2789498"/>
                  <wp:effectExtent l="19050" t="0" r="24436" b="0"/>
                  <wp:docPr id="22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456FA" w:rsidRPr="005E0444" w:rsidRDefault="00C456FA" w:rsidP="00C45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Другое:</w:t>
            </w:r>
          </w:p>
          <w:p w:rsidR="00C456FA" w:rsidRPr="005E0444" w:rsidRDefault="00C456FA" w:rsidP="00C4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Слова паразиты, модный сленг.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br/>
              <w:t>«Даю замечания тем, кто их произносит».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br/>
              <w:t>Зависит от ситуации.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br/>
              <w:t>Привычное явление.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br/>
              <w:t>Печальное осознание того, что люди забывают, а многие и не знают о красоте и богатстве  русского языка.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br/>
              <w:t>Распущенность людей.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Обалдеть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 - спокойное отношение. 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Офигеть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 -  режет слух.</w:t>
            </w:r>
          </w:p>
          <w:p w:rsidR="00C456FA" w:rsidRPr="005E0444" w:rsidRDefault="00C456FA" w:rsidP="002E2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F18" w:rsidRPr="005E0444" w:rsidRDefault="006A6F18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F18" w:rsidRPr="005E0444" w:rsidRDefault="006A6F18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F18" w:rsidRPr="005E0444" w:rsidRDefault="006A6F18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F18" w:rsidRPr="005E0444" w:rsidRDefault="00C456FA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Анкетирование учащихся и взрослых дало нам возможность увидеть, что отношение к  просторечным словам,  таким как «</w:t>
      </w:r>
      <w:proofErr w:type="spellStart"/>
      <w:r w:rsidRPr="005E0444">
        <w:rPr>
          <w:rFonts w:ascii="Times New Roman" w:hAnsi="Times New Roman" w:cs="Times New Roman"/>
          <w:sz w:val="28"/>
          <w:szCs w:val="28"/>
        </w:rPr>
        <w:t>обалденный</w:t>
      </w:r>
      <w:proofErr w:type="spellEnd"/>
      <w:r w:rsidRPr="005E044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E0444">
        <w:rPr>
          <w:rFonts w:ascii="Times New Roman" w:hAnsi="Times New Roman" w:cs="Times New Roman"/>
          <w:sz w:val="28"/>
          <w:szCs w:val="28"/>
        </w:rPr>
        <w:t>офигенный</w:t>
      </w:r>
      <w:proofErr w:type="spellEnd"/>
      <w:r w:rsidRPr="005E0444">
        <w:rPr>
          <w:rFonts w:ascii="Times New Roman" w:hAnsi="Times New Roman" w:cs="Times New Roman"/>
          <w:sz w:val="28"/>
          <w:szCs w:val="28"/>
        </w:rPr>
        <w:t>»,  в подростковой среде и среди взрослых неоднозначное. Эти слова употребляют в речи либо часто, либо  редко, либо никогда не употребляют. Кого-т</w:t>
      </w:r>
      <w:r w:rsidR="006B53B7" w:rsidRPr="005E0444">
        <w:rPr>
          <w:rFonts w:ascii="Times New Roman" w:hAnsi="Times New Roman" w:cs="Times New Roman"/>
          <w:sz w:val="28"/>
          <w:szCs w:val="28"/>
        </w:rPr>
        <w:t>о они очень раздражают,  у кого-то не вызывают негативных эмоций, кому-то печально сознавать, что  употребление этих слов  снижают красоту и богатство русского языка.</w:t>
      </w:r>
    </w:p>
    <w:p w:rsidR="006B53B7" w:rsidRPr="005E0444" w:rsidRDefault="006B53B7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Получив  такую информацию, мы решили обратиться к словарям.</w:t>
      </w:r>
    </w:p>
    <w:p w:rsidR="006B53B7" w:rsidRPr="005E0444" w:rsidRDefault="006B53B7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3B7" w:rsidRPr="005E0444" w:rsidRDefault="006B53B7" w:rsidP="002E2F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444">
        <w:rPr>
          <w:rFonts w:ascii="Times New Roman" w:hAnsi="Times New Roman" w:cs="Times New Roman"/>
          <w:b/>
          <w:sz w:val="28"/>
          <w:szCs w:val="28"/>
        </w:rPr>
        <w:t>Глава 2.  Глава 2. О чём рассказали словари.</w:t>
      </w:r>
    </w:p>
    <w:p w:rsidR="006B53B7" w:rsidRPr="005E0444" w:rsidRDefault="00DF0F2B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 xml:space="preserve">Лингвисты и учёные  - создатели словарей  так же, как и общество,  неоднозначно относятся к  просторечным словам. </w:t>
      </w:r>
    </w:p>
    <w:p w:rsidR="00DF0F2B" w:rsidRPr="005E0444" w:rsidRDefault="00DF0F2B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 xml:space="preserve">Самый   популярный  словарь среди школьников – это толковый словарь под редакцией С.И. Ожегова. </w:t>
      </w:r>
    </w:p>
    <w:p w:rsidR="00DF0F2B" w:rsidRPr="005E0444" w:rsidRDefault="00DF0F2B" w:rsidP="00DF0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 xml:space="preserve">Первое издание словаря С. И. Ожегов, бывший одним из основных авторов «Толкового словаря русского языка» Д. Н. Ушакова, выпустил в 1949 году в Москве. 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При жизни С. И. Ожегова вышли шесть изданий словаря, из которых второе (1952 год) и четвёртое (1960 год были исправленными и дополненными.</w:t>
      </w:r>
      <w:proofErr w:type="gramEnd"/>
    </w:p>
    <w:p w:rsidR="00DF0F2B" w:rsidRPr="005E0444" w:rsidRDefault="00DF0F2B" w:rsidP="00DF0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 xml:space="preserve">В 1972 году под редакцией Н. Ю. Шведовой увидело свет девятое издание, исправленное и дополненное. 13-е (1981) и 16-е (1984) издания словаря также содержали исправления. К 21-му изданию, при подготовке </w:t>
      </w:r>
      <w:r w:rsidRPr="005E0444">
        <w:rPr>
          <w:rFonts w:ascii="Times New Roman" w:hAnsi="Times New Roman" w:cs="Times New Roman"/>
          <w:sz w:val="28"/>
          <w:szCs w:val="28"/>
        </w:rPr>
        <w:lastRenderedPageBreak/>
        <w:t>которого корпус словаря был обновлён и пополнен Н. Ю. Шведовой, объём словника увеличился с 57 000 до 70 000 слов.</w:t>
      </w:r>
    </w:p>
    <w:p w:rsidR="006B53B7" w:rsidRPr="005E0444" w:rsidRDefault="00DF0F2B" w:rsidP="00DF0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 xml:space="preserve">В 1992 году словарь впервые был опубликован с именами двух соавторов: С. И. Ожегова и Н. Ю. Шведовой. 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Четвёртое издание обновлённого словаря, вышедшее в 1997 году, по сравнению с предыдущими пополнилось более чем 3000 дополнений различного характера.</w:t>
      </w:r>
      <w:proofErr w:type="gramEnd"/>
    </w:p>
    <w:p w:rsidR="00274DE2" w:rsidRPr="005E0444" w:rsidRDefault="00274DE2" w:rsidP="00DF0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F2B" w:rsidRPr="005E0444" w:rsidRDefault="00DF0F2B" w:rsidP="00DF0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М</w:t>
      </w:r>
      <w:r w:rsidR="00274DE2" w:rsidRPr="005E0444">
        <w:rPr>
          <w:rFonts w:ascii="Times New Roman" w:hAnsi="Times New Roman" w:cs="Times New Roman"/>
          <w:sz w:val="28"/>
          <w:szCs w:val="28"/>
        </w:rPr>
        <w:t>ы поработали со словаря</w:t>
      </w:r>
      <w:r w:rsidRPr="005E0444">
        <w:rPr>
          <w:rFonts w:ascii="Times New Roman" w:hAnsi="Times New Roman" w:cs="Times New Roman"/>
          <w:sz w:val="28"/>
          <w:szCs w:val="28"/>
        </w:rPr>
        <w:t>м</w:t>
      </w:r>
      <w:r w:rsidR="00274DE2" w:rsidRPr="005E0444">
        <w:rPr>
          <w:rFonts w:ascii="Times New Roman" w:hAnsi="Times New Roman" w:cs="Times New Roman"/>
          <w:sz w:val="28"/>
          <w:szCs w:val="28"/>
        </w:rPr>
        <w:t>и 1952</w:t>
      </w:r>
      <w:r w:rsidRPr="005E0444">
        <w:rPr>
          <w:rFonts w:ascii="Times New Roman" w:hAnsi="Times New Roman" w:cs="Times New Roman"/>
          <w:sz w:val="28"/>
          <w:szCs w:val="28"/>
        </w:rPr>
        <w:t>, 1984, 1993, 2003, 2008</w:t>
      </w:r>
      <w:r w:rsidR="00274DE2" w:rsidRPr="005E0444">
        <w:rPr>
          <w:rFonts w:ascii="Times New Roman" w:hAnsi="Times New Roman" w:cs="Times New Roman"/>
          <w:sz w:val="28"/>
          <w:szCs w:val="28"/>
        </w:rPr>
        <w:t xml:space="preserve"> годов издания</w:t>
      </w:r>
      <w:r w:rsidRPr="005E044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1668"/>
        <w:gridCol w:w="7903"/>
      </w:tblGrid>
      <w:tr w:rsidR="00DF0F2B" w:rsidRPr="005E0444" w:rsidTr="00C30EED">
        <w:tc>
          <w:tcPr>
            <w:tcW w:w="1668" w:type="dxa"/>
          </w:tcPr>
          <w:p w:rsidR="00DF0F2B" w:rsidRPr="005E0444" w:rsidRDefault="00DF0F2B" w:rsidP="00DF0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7903" w:type="dxa"/>
          </w:tcPr>
          <w:p w:rsidR="00274DE2" w:rsidRPr="005E0444" w:rsidRDefault="00274DE2" w:rsidP="00DF0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БАЛДА</w:t>
            </w:r>
            <w:proofErr w:type="gramStart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, ы,  ж. Большой тяжёлый молот (спец). </w:t>
            </w:r>
          </w:p>
          <w:p w:rsidR="00DF0F2B" w:rsidRPr="005E0444" w:rsidRDefault="00274DE2" w:rsidP="00DF0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БАЛДА 2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. м. и ж. Бестолковый человек (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прост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F0F2B" w:rsidRPr="005E0444" w:rsidTr="00C30EED">
        <w:tc>
          <w:tcPr>
            <w:tcW w:w="1668" w:type="dxa"/>
          </w:tcPr>
          <w:p w:rsidR="00DF0F2B" w:rsidRPr="005E0444" w:rsidRDefault="00DF0F2B" w:rsidP="00DF0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7903" w:type="dxa"/>
          </w:tcPr>
          <w:p w:rsidR="00DF0F2B" w:rsidRPr="005E0444" w:rsidRDefault="00274DE2" w:rsidP="00DF0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БАЛДА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, ы. 1. Ж. Большой тяжёлый молот (спец). 2. м. и ж. Бестолковый человек (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прост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F0F2B" w:rsidRPr="005E0444" w:rsidTr="00C30EED">
        <w:tc>
          <w:tcPr>
            <w:tcW w:w="1668" w:type="dxa"/>
          </w:tcPr>
          <w:p w:rsidR="00DF0F2B" w:rsidRPr="005E0444" w:rsidRDefault="00DF0F2B" w:rsidP="00DF0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7903" w:type="dxa"/>
          </w:tcPr>
          <w:p w:rsidR="00DF0F2B" w:rsidRPr="005E0444" w:rsidRDefault="00274DE2" w:rsidP="00DF0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БАЛДА</w:t>
            </w:r>
            <w:r w:rsidR="00957727"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, ы. 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 Бестолковый человек (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прост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F0F2B" w:rsidRPr="005E0444" w:rsidTr="00C30EED">
        <w:tc>
          <w:tcPr>
            <w:tcW w:w="1668" w:type="dxa"/>
          </w:tcPr>
          <w:p w:rsidR="00DF0F2B" w:rsidRPr="005E0444" w:rsidRDefault="00DF0F2B" w:rsidP="00DF0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7903" w:type="dxa"/>
          </w:tcPr>
          <w:p w:rsidR="00DF0F2B" w:rsidRPr="005E0444" w:rsidRDefault="005D7BB1" w:rsidP="005D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БАЛДА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-ы, м. и ж. (прост, бран.). Бестолковый человек, дурак.</w:t>
            </w:r>
          </w:p>
          <w:p w:rsidR="00C30EED" w:rsidRPr="005E0444" w:rsidRDefault="00C30EED" w:rsidP="005D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EED" w:rsidRPr="005E0444" w:rsidRDefault="00C30EED" w:rsidP="00C3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БАЛДЁЖ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-ежа,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. (прост.). Пустое и бессмысленное времяпрепровождение. || прил. 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балдежный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EED" w:rsidRPr="005E0444" w:rsidRDefault="00C30EED" w:rsidP="00C3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EED" w:rsidRPr="005E0444" w:rsidRDefault="00C30EED" w:rsidP="00C3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БАЛДЕТЬ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-ею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ешь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; несов. (прост.). 1. То же, что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обалдевать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. 2. Проводить время в бездействии, праздности.</w:t>
            </w:r>
          </w:p>
          <w:p w:rsidR="00C30EED" w:rsidRPr="005E0444" w:rsidRDefault="00C30EED" w:rsidP="00C3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EED" w:rsidRPr="005E0444" w:rsidRDefault="00C30EED" w:rsidP="00C3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2B" w:rsidRPr="005E0444" w:rsidTr="00C30EED">
        <w:tc>
          <w:tcPr>
            <w:tcW w:w="1668" w:type="dxa"/>
          </w:tcPr>
          <w:p w:rsidR="00DF0F2B" w:rsidRPr="005E0444" w:rsidRDefault="00DF0F2B" w:rsidP="00DF0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7903" w:type="dxa"/>
          </w:tcPr>
          <w:p w:rsidR="00BC72BA" w:rsidRPr="005E0444" w:rsidRDefault="00BC72BA" w:rsidP="00BC7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БАЛДА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-ы, м. и ж. (прост, бран.). Бестолковый человек, дурак.</w:t>
            </w:r>
          </w:p>
          <w:p w:rsidR="00BC72BA" w:rsidRPr="005E0444" w:rsidRDefault="00BC72BA" w:rsidP="00BC7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2BA" w:rsidRPr="005E0444" w:rsidRDefault="00BC72BA" w:rsidP="00BC7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БАЛДЁЖ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-ежа,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. (прост.). Пустое и бессмысленное времяпрепровождение. || прил. 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балдежный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72BA" w:rsidRPr="005E0444" w:rsidRDefault="00BC72BA" w:rsidP="00BC7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2BA" w:rsidRPr="005E0444" w:rsidRDefault="00BC72BA" w:rsidP="00BC7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БАЛДЕТЬ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-ею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ешь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; несов. (прост.). 1. То же, что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обалдевать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. 2. Проводить время в бездействии, праздности.</w:t>
            </w:r>
          </w:p>
          <w:p w:rsidR="00BC72BA" w:rsidRPr="005E0444" w:rsidRDefault="00BC72BA" w:rsidP="00BC7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2BA" w:rsidRPr="005E0444" w:rsidRDefault="00BC72BA" w:rsidP="00BC7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ОБАЛДЕЛЫЙ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-ая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; -ел (прост.). То же, что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одурелый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. О. вид, взгляд. || сущ. обалделость,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, ж.</w:t>
            </w:r>
          </w:p>
          <w:p w:rsidR="00DF0F2B" w:rsidRPr="005E0444" w:rsidRDefault="00BC72BA" w:rsidP="00BC7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ОБАЛДЕННЫЙ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-ая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; -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 (прост.). Очень хороший. О. парень. О. фильм. Обалденно (нареч.) поет. || сущ. 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обалденность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, ж.</w:t>
            </w:r>
          </w:p>
        </w:tc>
      </w:tr>
    </w:tbl>
    <w:p w:rsidR="0021101D" w:rsidRPr="005E0444" w:rsidRDefault="0021101D" w:rsidP="00E72F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01D" w:rsidRPr="005E0444" w:rsidRDefault="0021101D" w:rsidP="00DF0F2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01D" w:rsidRPr="005E0444" w:rsidRDefault="0021101D" w:rsidP="00DF0F2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444">
        <w:rPr>
          <w:rFonts w:ascii="Times New Roman" w:hAnsi="Times New Roman" w:cs="Times New Roman"/>
          <w:b/>
          <w:sz w:val="28"/>
          <w:szCs w:val="28"/>
        </w:rPr>
        <w:t xml:space="preserve">Посмотрим в более ранние словари. Самый известный и уважаемый словарь  В.И. Даля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21101D" w:rsidRPr="005E0444" w:rsidTr="0021101D">
        <w:tc>
          <w:tcPr>
            <w:tcW w:w="4785" w:type="dxa"/>
          </w:tcPr>
          <w:p w:rsidR="0021101D" w:rsidRPr="005E0444" w:rsidRDefault="0021101D" w:rsidP="00DF0F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БАЛДА и БАЛДА ж. </w:t>
            </w:r>
            <w:proofErr w:type="spellStart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балдовина</w:t>
            </w:r>
            <w:proofErr w:type="spellEnd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21101D" w:rsidRPr="005E0444" w:rsidRDefault="0021101D" w:rsidP="002110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101D" w:rsidRPr="005E0444" w:rsidRDefault="0021101D" w:rsidP="0021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большой, тяжелый набалдашник; 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шишка, нарост, большая 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блона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; || 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ниж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. лесная кривулина, толстое корневище, палица, дубина; || большой молот, 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молотища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, кувалда, кулак, от 8 до 15 ф. || увесистая деревянная колотушка</w:t>
            </w:r>
            <w:proofErr w:type="gramEnd"/>
          </w:p>
        </w:tc>
      </w:tr>
      <w:tr w:rsidR="0021101D" w:rsidRPr="005E0444" w:rsidTr="0021101D">
        <w:tc>
          <w:tcPr>
            <w:tcW w:w="4785" w:type="dxa"/>
          </w:tcPr>
          <w:p w:rsidR="0021101D" w:rsidRPr="005E0444" w:rsidRDefault="0021101D" w:rsidP="002110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ОБАЛДЕТЬ</w:t>
            </w:r>
            <w:proofErr w:type="gramEnd"/>
          </w:p>
          <w:p w:rsidR="0021101D" w:rsidRPr="005E0444" w:rsidRDefault="0021101D" w:rsidP="002110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1101D" w:rsidRPr="005E0444" w:rsidRDefault="0021101D" w:rsidP="002110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яросл</w:t>
            </w:r>
            <w:proofErr w:type="spellEnd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вологодск</w:t>
            </w:r>
            <w:proofErr w:type="spellEnd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proofErr w:type="spellStart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балда</w:t>
            </w:r>
            <w:proofErr w:type="spellEnd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молот) 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одуреть или обеспамятеть; стать в тупик. От угару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обалдел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Иносостакану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 пива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обалдеешь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</w:tbl>
    <w:p w:rsidR="00E72F33" w:rsidRPr="005E0444" w:rsidRDefault="00E72F33" w:rsidP="00BC72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B08" w:rsidRPr="005E0444" w:rsidRDefault="00446B08" w:rsidP="00BC72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444">
        <w:rPr>
          <w:rFonts w:ascii="Times New Roman" w:hAnsi="Times New Roman" w:cs="Times New Roman"/>
          <w:b/>
          <w:sz w:val="28"/>
          <w:szCs w:val="28"/>
        </w:rPr>
        <w:t>В статье о С.И. Ожегове на  сайте «Википедия» сказано, что С.И. Ожегов был одним из основных авторов в создании  толкового словаря под редакцией Дмитрия Николаевича Ушакова. Посмотрим, как словарь Ушакова относится к словам, образованным от  слова «</w:t>
      </w:r>
      <w:proofErr w:type="spellStart"/>
      <w:r w:rsidRPr="005E0444">
        <w:rPr>
          <w:rFonts w:ascii="Times New Roman" w:hAnsi="Times New Roman" w:cs="Times New Roman"/>
          <w:b/>
          <w:sz w:val="28"/>
          <w:szCs w:val="28"/>
        </w:rPr>
        <w:t>балда</w:t>
      </w:r>
      <w:proofErr w:type="spellEnd"/>
      <w:r w:rsidRPr="005E0444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446B08" w:rsidRPr="005E0444" w:rsidTr="00446B08">
        <w:tc>
          <w:tcPr>
            <w:tcW w:w="4785" w:type="dxa"/>
          </w:tcPr>
          <w:p w:rsidR="00446B08" w:rsidRPr="005E0444" w:rsidRDefault="00446B08" w:rsidP="00DF0F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БАЛДА,</w:t>
            </w:r>
          </w:p>
        </w:tc>
        <w:tc>
          <w:tcPr>
            <w:tcW w:w="4786" w:type="dxa"/>
          </w:tcPr>
          <w:p w:rsidR="00446B08" w:rsidRPr="005E0444" w:rsidRDefault="00446B08" w:rsidP="00446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B08" w:rsidRPr="005E0444" w:rsidRDefault="00446B08" w:rsidP="00446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B08" w:rsidRPr="005E0444" w:rsidRDefault="00446B08" w:rsidP="00446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балды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, ж. (тюрк., ср. 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чагат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baldak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 - костыль, сабельная рукоять). 1. Тяжелый молот для раздробления камней и горных пород (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.). 2. Шишка, утолщение на конце палки, дубинки (обл.). 3. Глупый человек, болван (разг. бран.).</w:t>
            </w:r>
          </w:p>
        </w:tc>
      </w:tr>
      <w:tr w:rsidR="00446B08" w:rsidRPr="005E0444" w:rsidTr="00446B08">
        <w:tc>
          <w:tcPr>
            <w:tcW w:w="4785" w:type="dxa"/>
          </w:tcPr>
          <w:p w:rsidR="00446B08" w:rsidRPr="005E0444" w:rsidRDefault="00446B08" w:rsidP="00DF0F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ОБАЛДЕТЬ</w:t>
            </w:r>
            <w:proofErr w:type="gramEnd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4786" w:type="dxa"/>
          </w:tcPr>
          <w:p w:rsidR="00446B08" w:rsidRPr="005E0444" w:rsidRDefault="00446B08" w:rsidP="00446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B08" w:rsidRPr="005E0444" w:rsidRDefault="00446B08" w:rsidP="00446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B08" w:rsidRPr="005E0444" w:rsidRDefault="00446B08" w:rsidP="00446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обалдею, обалдеешь, сов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 обалдевать) (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простореч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.). Потерять способность соображать, одуреть, остолбенеть; собств. стать 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балдою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 (см. 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балда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 в 3 знач.). Что ты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обалдел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, что ли? От Цейлона безостановочно плыли 13 суток и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обалдели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 от скуки. Чехов.</w:t>
            </w:r>
          </w:p>
        </w:tc>
      </w:tr>
    </w:tbl>
    <w:p w:rsidR="00446B08" w:rsidRPr="005E0444" w:rsidRDefault="00446B08" w:rsidP="00DF0F2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B08" w:rsidRPr="005E0444" w:rsidRDefault="00957727" w:rsidP="00DF0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Оказывается,  слова, образованные от слова «</w:t>
      </w:r>
      <w:proofErr w:type="spellStart"/>
      <w:r w:rsidRPr="005E0444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5E0444">
        <w:rPr>
          <w:rFonts w:ascii="Times New Roman" w:hAnsi="Times New Roman" w:cs="Times New Roman"/>
          <w:sz w:val="28"/>
          <w:szCs w:val="28"/>
        </w:rPr>
        <w:t>» далеко не новые, вовсе не современные, не появившиеся в подростковой среде, а хорошо забытые старые, вновь вернувшиеся в  разговорную речь.  В словаре Ушакова мы видим пример употребления слова «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обалдеть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>» и в  одном из художественных произведений А.П. Чехова.</w:t>
      </w:r>
    </w:p>
    <w:p w:rsidR="00957727" w:rsidRPr="005E0444" w:rsidRDefault="00957727" w:rsidP="00DF0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Наблюдая над словами в разных словарях, мы увидели, насколько они «живучи» в разговорной речи.  Слова «</w:t>
      </w:r>
      <w:proofErr w:type="spellStart"/>
      <w:r w:rsidRPr="005E0444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5E0444">
        <w:rPr>
          <w:rFonts w:ascii="Times New Roman" w:hAnsi="Times New Roman" w:cs="Times New Roman"/>
          <w:sz w:val="28"/>
          <w:szCs w:val="28"/>
        </w:rPr>
        <w:t>» и «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обалдеть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 xml:space="preserve">»  имеют </w:t>
      </w:r>
      <w:r w:rsidRPr="005E0444">
        <w:rPr>
          <w:rFonts w:ascii="Times New Roman" w:hAnsi="Times New Roman" w:cs="Times New Roman"/>
          <w:sz w:val="28"/>
          <w:szCs w:val="28"/>
        </w:rPr>
        <w:lastRenderedPageBreak/>
        <w:t xml:space="preserve">лексическое  толкование в словарях В.И. Даля и Д.Н. Ушакова. Но в </w:t>
      </w:r>
      <w:proofErr w:type="spellStart"/>
      <w:proofErr w:type="gramStart"/>
      <w:r w:rsidRPr="005E044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E0444">
        <w:rPr>
          <w:rFonts w:ascii="Times New Roman" w:hAnsi="Times New Roman" w:cs="Times New Roman"/>
          <w:sz w:val="28"/>
          <w:szCs w:val="28"/>
        </w:rPr>
        <w:t xml:space="preserve"> свой словарь С.И. Ожегов их  «не пустил».  Почему? </w:t>
      </w:r>
      <w:r w:rsidR="00E11AB2" w:rsidRPr="005E0444">
        <w:rPr>
          <w:rFonts w:ascii="Times New Roman" w:hAnsi="Times New Roman" w:cs="Times New Roman"/>
          <w:sz w:val="28"/>
          <w:szCs w:val="28"/>
        </w:rPr>
        <w:t xml:space="preserve"> Анализируя  дальнейшие издания, мы увидели, как расширился круг однокоренных слов, теперь их уже пять:  </w:t>
      </w:r>
      <w:proofErr w:type="spellStart"/>
      <w:r w:rsidR="00E11AB2" w:rsidRPr="005E0444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="00E11AB2" w:rsidRPr="005E04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11AB2" w:rsidRPr="005E0444">
        <w:rPr>
          <w:rFonts w:ascii="Times New Roman" w:hAnsi="Times New Roman" w:cs="Times New Roman"/>
          <w:sz w:val="28"/>
          <w:szCs w:val="28"/>
        </w:rPr>
        <w:t>балдеть</w:t>
      </w:r>
      <w:proofErr w:type="gramEnd"/>
      <w:r w:rsidR="00E11AB2" w:rsidRPr="005E0444">
        <w:rPr>
          <w:rFonts w:ascii="Times New Roman" w:hAnsi="Times New Roman" w:cs="Times New Roman"/>
          <w:sz w:val="28"/>
          <w:szCs w:val="28"/>
        </w:rPr>
        <w:t>, балдёж, обалделый, обалденный        (сравните: 1984 – 2, 1993 – 1)</w:t>
      </w:r>
    </w:p>
    <w:p w:rsidR="00446B08" w:rsidRPr="005E0444" w:rsidRDefault="00446B08" w:rsidP="00DF0F2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F33" w:rsidRPr="005E0444" w:rsidRDefault="00E72F33" w:rsidP="00DF0F2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444">
        <w:rPr>
          <w:rFonts w:ascii="Times New Roman" w:hAnsi="Times New Roman" w:cs="Times New Roman"/>
          <w:b/>
          <w:sz w:val="28"/>
          <w:szCs w:val="28"/>
        </w:rPr>
        <w:t>А как относятся словари к слову «</w:t>
      </w:r>
      <w:proofErr w:type="gramStart"/>
      <w:r w:rsidRPr="005E0444">
        <w:rPr>
          <w:rFonts w:ascii="Times New Roman" w:hAnsi="Times New Roman" w:cs="Times New Roman"/>
          <w:b/>
          <w:sz w:val="28"/>
          <w:szCs w:val="28"/>
        </w:rPr>
        <w:t>фига</w:t>
      </w:r>
      <w:proofErr w:type="gramEnd"/>
      <w:r w:rsidRPr="005E0444">
        <w:rPr>
          <w:rFonts w:ascii="Times New Roman" w:hAnsi="Times New Roman" w:cs="Times New Roman"/>
          <w:b/>
          <w:sz w:val="28"/>
          <w:szCs w:val="28"/>
        </w:rPr>
        <w:t>»?</w:t>
      </w:r>
    </w:p>
    <w:p w:rsidR="00E72F33" w:rsidRPr="005E0444" w:rsidRDefault="00E72F33" w:rsidP="00DF0F2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55941" w:rsidRPr="005E0444" w:rsidTr="00A55941">
        <w:tc>
          <w:tcPr>
            <w:tcW w:w="4785" w:type="dxa"/>
          </w:tcPr>
          <w:p w:rsidR="00A55941" w:rsidRPr="005E0444" w:rsidRDefault="00A55941" w:rsidP="00DF0F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словаря</w:t>
            </w:r>
          </w:p>
        </w:tc>
        <w:tc>
          <w:tcPr>
            <w:tcW w:w="4786" w:type="dxa"/>
          </w:tcPr>
          <w:p w:rsidR="00A55941" w:rsidRPr="005E0444" w:rsidRDefault="00A55941" w:rsidP="00DF0F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55941" w:rsidRPr="005E0444" w:rsidTr="00A55941">
        <w:tc>
          <w:tcPr>
            <w:tcW w:w="4785" w:type="dxa"/>
          </w:tcPr>
          <w:p w:rsidR="00A55941" w:rsidRPr="005E0444" w:rsidRDefault="00A55941" w:rsidP="00DF0F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Крысин. 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Толковый словарь иноязычных слов.</w:t>
            </w:r>
          </w:p>
        </w:tc>
        <w:tc>
          <w:tcPr>
            <w:tcW w:w="4786" w:type="dxa"/>
          </w:tcPr>
          <w:p w:rsidR="00A55941" w:rsidRPr="005E0444" w:rsidRDefault="00A55941" w:rsidP="00A559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941" w:rsidRPr="005E0444" w:rsidRDefault="00A55941" w:rsidP="00A559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ФИ́ГА, 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и, ж. [польск. 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figa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&lt; др.-в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нем. 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fîga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&lt; лат. 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fīcus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 смоковница]. 1. То же, что инжир (в 1-м знач.). 2. То же, что инжир (во 2-м знач.). </w:t>
            </w:r>
            <w:proofErr w:type="spellStart"/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Фи́говый</w:t>
            </w:r>
            <w:proofErr w:type="spellEnd"/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 — относящийся к фиге (в 1-м и 2-м знач.), фигам.</w:t>
            </w:r>
          </w:p>
        </w:tc>
      </w:tr>
      <w:tr w:rsidR="00A55941" w:rsidRPr="005E0444" w:rsidTr="00A55941">
        <w:tc>
          <w:tcPr>
            <w:tcW w:w="4785" w:type="dxa"/>
          </w:tcPr>
          <w:p w:rsidR="00A55941" w:rsidRPr="005E0444" w:rsidRDefault="00A55941" w:rsidP="00DF0F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Шанский</w:t>
            </w:r>
            <w:proofErr w:type="spellEnd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Н.М., Боброва Т.А.</w:t>
            </w:r>
            <w:r w:rsidR="00E72F33" w:rsidRPr="005E0444">
              <w:rPr>
                <w:rFonts w:ascii="Times New Roman" w:hAnsi="Times New Roman" w:cs="Times New Roman"/>
                <w:sz w:val="28"/>
                <w:szCs w:val="28"/>
              </w:rPr>
              <w:t>Школьный этимологический словарь русского языка</w:t>
            </w:r>
          </w:p>
        </w:tc>
        <w:tc>
          <w:tcPr>
            <w:tcW w:w="4786" w:type="dxa"/>
          </w:tcPr>
          <w:p w:rsidR="00A55941" w:rsidRPr="005E0444" w:rsidRDefault="00A55941" w:rsidP="00A559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941" w:rsidRPr="005E0444" w:rsidRDefault="00A55941" w:rsidP="00A559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ФИГ</w:t>
            </w:r>
            <w:proofErr w:type="gramStart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инжир, плод фигового дерева). 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Заимств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. в XVIII в. из польск. яз., где 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figa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&lt; др.-в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нем. 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figa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, передающего в свою очередь лат. 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ficus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D7BB1" w:rsidRPr="005E0444" w:rsidTr="00A55941">
        <w:tc>
          <w:tcPr>
            <w:tcW w:w="4785" w:type="dxa"/>
          </w:tcPr>
          <w:p w:rsidR="005D7BB1" w:rsidRPr="005E0444" w:rsidRDefault="005D7BB1" w:rsidP="00DF0F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В.И. Даль. Словарь живого великорусского языка</w:t>
            </w:r>
          </w:p>
        </w:tc>
        <w:tc>
          <w:tcPr>
            <w:tcW w:w="4786" w:type="dxa"/>
          </w:tcPr>
          <w:p w:rsidR="005D7BB1" w:rsidRPr="005E0444" w:rsidRDefault="005D7BB1" w:rsidP="005D7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BB1" w:rsidRPr="005E0444" w:rsidRDefault="005D7BB1" w:rsidP="005D7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ФИГА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. дерево и ягода смоква, смоковница, винная ягода, 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Ficuscarica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|| *кукиш. 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Поднести фигу (дулю, шиш, кукиш)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лядит в книгу, а видит фигу.</w:t>
            </w:r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Фиговое дерево. </w:t>
            </w:r>
            <w:proofErr w:type="spellStart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Фигаться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пск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. казать друг другу кукиш, перебраниваться.  </w:t>
            </w:r>
          </w:p>
        </w:tc>
      </w:tr>
      <w:tr w:rsidR="00C30EED" w:rsidRPr="005E0444" w:rsidTr="00A55941">
        <w:tc>
          <w:tcPr>
            <w:tcW w:w="4785" w:type="dxa"/>
          </w:tcPr>
          <w:p w:rsidR="00C30EED" w:rsidRPr="005E0444" w:rsidRDefault="00BC72BA" w:rsidP="00DF0F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С.И. Ожегов. Словарь русского  языка (под ред. Н.Ю. Шведовой), 1984.</w:t>
            </w:r>
          </w:p>
        </w:tc>
        <w:tc>
          <w:tcPr>
            <w:tcW w:w="4786" w:type="dxa"/>
          </w:tcPr>
          <w:p w:rsidR="00C30EED" w:rsidRPr="005E0444" w:rsidRDefault="00274DE2" w:rsidP="00274D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ФИГА-и</w:t>
            </w:r>
            <w:proofErr w:type="gramEnd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ас. 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Фиговое дерево, а также плод этого дерева. || прил. фиговый,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. Ф. листок (также перен.: лицемерное прикрытие чего-н. заведомо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бесстыдного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, нечестного).</w:t>
            </w:r>
          </w:p>
        </w:tc>
      </w:tr>
      <w:tr w:rsidR="00C30EED" w:rsidRPr="005E0444" w:rsidTr="00A55941">
        <w:tc>
          <w:tcPr>
            <w:tcW w:w="4785" w:type="dxa"/>
          </w:tcPr>
          <w:p w:rsidR="00C30EED" w:rsidRPr="005E0444" w:rsidRDefault="00C30EED" w:rsidP="00DF0F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С.И. Ожегов. Н.Ю. Шведова. Толковый словарь русского языка. 2008</w:t>
            </w:r>
          </w:p>
        </w:tc>
        <w:tc>
          <w:tcPr>
            <w:tcW w:w="4786" w:type="dxa"/>
          </w:tcPr>
          <w:p w:rsidR="00C30EED" w:rsidRPr="005E0444" w:rsidRDefault="00C30EED" w:rsidP="00C30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ФИГА-и</w:t>
            </w:r>
            <w:proofErr w:type="gramEnd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ас. 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Фиговое дерево, а также плод этого дерева. || прил. фиговый,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. Ф. листок (также перен.: лицемерное прикрытие чего-н. заведомо бесстыдного, нечестного [по принятому в древнем искусстве изображению фигового листка на месте половых органов в скульптуре 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обнаженного мужского тела]).</w:t>
            </w:r>
          </w:p>
          <w:p w:rsidR="00C30EED" w:rsidRPr="005E0444" w:rsidRDefault="00C30EED" w:rsidP="00C30E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ФИГА2-и, ж. и ФИГ, </w:t>
            </w:r>
            <w:proofErr w:type="gramStart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-а</w:t>
            </w:r>
            <w:proofErr w:type="gramEnd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, м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. (прост.). То же, что кукиш. Показать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фигу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 кому-н. *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Фига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 (с) два - грубое выражение отрицания, несогласия.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Фига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 (с) два я его послушаюсь. Ни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фига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 - совсем ничего, ни черта. Ни 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фигане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 заплатили.. Иди (ты) на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фиг-убирайся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, проваливай. До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фига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 чего - очень много. Еды там до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фига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Фиг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 с тобой (с ним и т. д.) - выражение презрения, нежелания иметь дело с кем-н. Ушел, ну и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фиг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 с ним. Фигу с маслом получишь - ничего не получишь. || уменьш. 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фигушки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: 1) в знач. частицы., выражает 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насмешливоеотрицание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. Пойдешь со мной? -</w:t>
            </w:r>
            <w:proofErr w:type="spellStart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Фигушки</w:t>
            </w:r>
            <w:proofErr w:type="spellEnd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!; 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2) в знач. сказ., ни за что, никоим 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образом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proofErr w:type="gramEnd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игушки-то</w:t>
            </w:r>
            <w:proofErr w:type="spellEnd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 туда пойду!</w:t>
            </w:r>
          </w:p>
          <w:p w:rsidR="00BC72BA" w:rsidRPr="005E0444" w:rsidRDefault="00BC72BA" w:rsidP="00C30E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2BA" w:rsidRPr="005E0444" w:rsidRDefault="00BC72BA" w:rsidP="00BC7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ФИГНЯ-и, ас</w:t>
            </w:r>
            <w:proofErr w:type="gramStart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прост.). О чем-н. негодном, гадком. Притащил в дом 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какую-тофыгню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72BA" w:rsidRPr="005E0444" w:rsidRDefault="00BC72BA" w:rsidP="00BC7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2BA" w:rsidRPr="005E0444" w:rsidRDefault="00BC72BA" w:rsidP="00BC7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ФИГОВЫЙ-ая</w:t>
            </w:r>
            <w:proofErr w:type="spellEnd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spellEnd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1. см. фига. 2. фиговое дерево - южное дерево сем. тутовых, плоды 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к-рого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 срастаются в шаровидные соплодия, инжир.</w:t>
            </w:r>
          </w:p>
          <w:p w:rsidR="00BC72BA" w:rsidRPr="005E0444" w:rsidRDefault="00BC72BA" w:rsidP="00BC7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2BA" w:rsidRPr="005E0444" w:rsidRDefault="00BC72BA" w:rsidP="00BC7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ФИГОВЫЙ-ая</w:t>
            </w:r>
            <w:proofErr w:type="spellEnd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5E044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(прост.). Очень плохой.</w:t>
            </w:r>
          </w:p>
        </w:tc>
      </w:tr>
    </w:tbl>
    <w:p w:rsidR="0021101D" w:rsidRPr="005E0444" w:rsidRDefault="0021101D" w:rsidP="007C6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01D" w:rsidRPr="005E0444" w:rsidRDefault="007C6FA6" w:rsidP="00DF0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И здесь мы наблюдаем значительное расширение  однокоренных слов, образованных от слова «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фига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>».</w:t>
      </w:r>
    </w:p>
    <w:p w:rsidR="007C6FA6" w:rsidRPr="005E0444" w:rsidRDefault="007C6FA6" w:rsidP="00DF0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Не менее  противоречивое отношение  к слову «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клёвый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E0FBA" w:rsidRPr="005E0444" w:rsidRDefault="000E24C9" w:rsidP="00572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 xml:space="preserve">В книге М. Грачева и В. Мокиенко «Русский жаргон» приводится история возникновения слова </w:t>
      </w:r>
      <w:proofErr w:type="spellStart"/>
      <w:proofErr w:type="gramStart"/>
      <w:r w:rsidRPr="005E0444">
        <w:rPr>
          <w:rFonts w:ascii="Times New Roman" w:hAnsi="Times New Roman" w:cs="Times New Roman"/>
          <w:b/>
          <w:i/>
          <w:sz w:val="28"/>
          <w:szCs w:val="28"/>
        </w:rPr>
        <w:t>клёвый</w:t>
      </w:r>
      <w:proofErr w:type="spellEnd"/>
      <w:proofErr w:type="gramEnd"/>
      <w:r w:rsidRPr="005E044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65F32" w:rsidRPr="005E04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>казывается родственное ему слово «</w:t>
      </w:r>
      <w:proofErr w:type="spellStart"/>
      <w:r w:rsidRPr="005E0444">
        <w:rPr>
          <w:rFonts w:ascii="Times New Roman" w:hAnsi="Times New Roman" w:cs="Times New Roman"/>
          <w:sz w:val="28"/>
          <w:szCs w:val="28"/>
        </w:rPr>
        <w:t>клюво</w:t>
      </w:r>
      <w:proofErr w:type="spellEnd"/>
      <w:r w:rsidRPr="005E0444">
        <w:rPr>
          <w:rFonts w:ascii="Times New Roman" w:hAnsi="Times New Roman" w:cs="Times New Roman"/>
          <w:sz w:val="28"/>
          <w:szCs w:val="28"/>
        </w:rPr>
        <w:t xml:space="preserve">» - «хорошо», в первые встречается в  «Словаре Академии Российской» 1789-1794 годов и является словом офенского языка. Офенями в </w:t>
      </w:r>
      <w:r w:rsidRPr="005E044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E0444">
        <w:rPr>
          <w:rFonts w:ascii="Times New Roman" w:hAnsi="Times New Roman" w:cs="Times New Roman"/>
          <w:sz w:val="28"/>
          <w:szCs w:val="28"/>
        </w:rPr>
        <w:t xml:space="preserve"> веке называли странствующих торговцев мелочным товаром, у которых </w:t>
      </w:r>
      <w:r w:rsidRPr="005E0444">
        <w:rPr>
          <w:rFonts w:ascii="Times New Roman" w:hAnsi="Times New Roman" w:cs="Times New Roman"/>
          <w:sz w:val="28"/>
          <w:szCs w:val="28"/>
        </w:rPr>
        <w:lastRenderedPageBreak/>
        <w:t xml:space="preserve">был свой условный и чрезвычайно красочный язык. Родственными словами лингвисты считают «клевать» и «клюв». Получается: всё, что клюется – хорошо. </w:t>
      </w:r>
      <w:proofErr w:type="gramStart"/>
      <w:r w:rsidRPr="005E0444">
        <w:rPr>
          <w:rFonts w:ascii="Times New Roman" w:hAnsi="Times New Roman" w:cs="Times New Roman"/>
          <w:i/>
          <w:sz w:val="28"/>
          <w:szCs w:val="28"/>
        </w:rPr>
        <w:t>Клёвый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 xml:space="preserve">  есть и в неопубликованном труде В.И. Даля «Словарь русско-офенского языка» 1854-1855 годов. Это слово бытовало  в условных языках и других славянских народов: в польском</w:t>
      </w:r>
      <w:proofErr w:type="spellStart"/>
      <w:proofErr w:type="gramStart"/>
      <w:r w:rsidRPr="005E0444">
        <w:rPr>
          <w:rFonts w:ascii="Times New Roman" w:hAnsi="Times New Roman" w:cs="Times New Roman"/>
          <w:sz w:val="28"/>
          <w:szCs w:val="28"/>
          <w:lang w:val="en-US"/>
        </w:rPr>
        <w:t>klawy</w:t>
      </w:r>
      <w:proofErr w:type="spellEnd"/>
      <w:proofErr w:type="gramEnd"/>
      <w:r w:rsidRPr="005E0444">
        <w:rPr>
          <w:rFonts w:ascii="Times New Roman" w:hAnsi="Times New Roman" w:cs="Times New Roman"/>
          <w:sz w:val="28"/>
          <w:szCs w:val="28"/>
        </w:rPr>
        <w:t xml:space="preserve">-хороший, </w:t>
      </w:r>
      <w:proofErr w:type="spellStart"/>
      <w:r w:rsidRPr="005E0444">
        <w:rPr>
          <w:rFonts w:ascii="Times New Roman" w:hAnsi="Times New Roman" w:cs="Times New Roman"/>
          <w:sz w:val="28"/>
          <w:szCs w:val="28"/>
          <w:lang w:val="en-US"/>
        </w:rPr>
        <w:t>klafsy</w:t>
      </w:r>
      <w:proofErr w:type="spellEnd"/>
      <w:r w:rsidRPr="005E0444">
        <w:rPr>
          <w:rFonts w:ascii="Times New Roman" w:hAnsi="Times New Roman" w:cs="Times New Roman"/>
          <w:sz w:val="28"/>
          <w:szCs w:val="28"/>
        </w:rPr>
        <w:t>-хорошо. Есть мнение, что восходит оно к новогреческому языку, где тоже имеет значение «хороший».</w:t>
      </w:r>
      <w:r w:rsidRPr="005E0444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5E0444">
        <w:rPr>
          <w:rFonts w:ascii="Times New Roman" w:hAnsi="Times New Roman" w:cs="Times New Roman"/>
          <w:i/>
          <w:sz w:val="28"/>
          <w:szCs w:val="28"/>
        </w:rPr>
        <w:t>Клевый</w:t>
      </w:r>
      <w:proofErr w:type="spellEnd"/>
      <w:proofErr w:type="gramEnd"/>
      <w:r w:rsidR="00A65F32" w:rsidRPr="005E04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0444">
        <w:rPr>
          <w:rFonts w:ascii="Times New Roman" w:hAnsi="Times New Roman" w:cs="Times New Roman"/>
          <w:sz w:val="28"/>
          <w:szCs w:val="28"/>
        </w:rPr>
        <w:t xml:space="preserve">и его родственники-диалектизмы зафиксированы и </w:t>
      </w:r>
      <w:r w:rsidR="0057255F" w:rsidRPr="005E0444">
        <w:rPr>
          <w:rFonts w:ascii="Times New Roman" w:hAnsi="Times New Roman" w:cs="Times New Roman"/>
          <w:sz w:val="28"/>
          <w:szCs w:val="28"/>
        </w:rPr>
        <w:t>в словаре В.И. Даля: «КЛЕВЫЙ</w:t>
      </w:r>
      <w:r w:rsidR="00A65F32" w:rsidRPr="005E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55F" w:rsidRPr="005E0444">
        <w:rPr>
          <w:rFonts w:ascii="Times New Roman" w:hAnsi="Times New Roman" w:cs="Times New Roman"/>
          <w:sz w:val="28"/>
          <w:szCs w:val="28"/>
        </w:rPr>
        <w:t>ряз</w:t>
      </w:r>
      <w:proofErr w:type="spellEnd"/>
      <w:r w:rsidR="0057255F" w:rsidRPr="005E04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255F" w:rsidRPr="005E0444">
        <w:rPr>
          <w:rFonts w:ascii="Times New Roman" w:hAnsi="Times New Roman" w:cs="Times New Roman"/>
          <w:sz w:val="28"/>
          <w:szCs w:val="28"/>
        </w:rPr>
        <w:t>тамб</w:t>
      </w:r>
      <w:proofErr w:type="spellEnd"/>
      <w:r w:rsidR="0057255F" w:rsidRPr="005E04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255F" w:rsidRPr="005E0444">
        <w:rPr>
          <w:rFonts w:ascii="Times New Roman" w:hAnsi="Times New Roman" w:cs="Times New Roman"/>
          <w:sz w:val="28"/>
          <w:szCs w:val="28"/>
        </w:rPr>
        <w:t>твер</w:t>
      </w:r>
      <w:proofErr w:type="spellEnd"/>
      <w:r w:rsidR="0057255F" w:rsidRPr="005E04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255F" w:rsidRPr="005E0444">
        <w:rPr>
          <w:rFonts w:ascii="Times New Roman" w:hAnsi="Times New Roman" w:cs="Times New Roman"/>
          <w:sz w:val="28"/>
          <w:szCs w:val="28"/>
        </w:rPr>
        <w:t>влад</w:t>
      </w:r>
      <w:proofErr w:type="spellEnd"/>
      <w:proofErr w:type="gramStart"/>
      <w:r w:rsidR="0057255F" w:rsidRPr="005E04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255F" w:rsidRPr="005E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7255F" w:rsidRPr="005E044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7255F" w:rsidRPr="005E0444">
        <w:rPr>
          <w:rFonts w:ascii="Times New Roman" w:hAnsi="Times New Roman" w:cs="Times New Roman"/>
          <w:sz w:val="28"/>
          <w:szCs w:val="28"/>
        </w:rPr>
        <w:t>люжий</w:t>
      </w:r>
      <w:proofErr w:type="spellEnd"/>
      <w:r w:rsidR="0057255F" w:rsidRPr="005E04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255F" w:rsidRPr="005E0444">
        <w:rPr>
          <w:rFonts w:ascii="Times New Roman" w:hAnsi="Times New Roman" w:cs="Times New Roman"/>
          <w:sz w:val="28"/>
          <w:szCs w:val="28"/>
        </w:rPr>
        <w:t>клювый</w:t>
      </w:r>
      <w:proofErr w:type="spellEnd"/>
      <w:r w:rsidR="0057255F" w:rsidRPr="005E0444">
        <w:rPr>
          <w:rFonts w:ascii="Times New Roman" w:hAnsi="Times New Roman" w:cs="Times New Roman"/>
          <w:sz w:val="28"/>
          <w:szCs w:val="28"/>
        </w:rPr>
        <w:t xml:space="preserve">, хороший, пригожий, красивый, </w:t>
      </w:r>
      <w:proofErr w:type="spellStart"/>
      <w:r w:rsidR="0057255F" w:rsidRPr="005E0444">
        <w:rPr>
          <w:rFonts w:ascii="Times New Roman" w:hAnsi="Times New Roman" w:cs="Times New Roman"/>
          <w:sz w:val="28"/>
          <w:szCs w:val="28"/>
        </w:rPr>
        <w:t>казистый</w:t>
      </w:r>
      <w:proofErr w:type="spellEnd"/>
      <w:r w:rsidR="0057255F" w:rsidRPr="005E0444">
        <w:rPr>
          <w:rFonts w:ascii="Times New Roman" w:hAnsi="Times New Roman" w:cs="Times New Roman"/>
          <w:sz w:val="28"/>
          <w:szCs w:val="28"/>
        </w:rPr>
        <w:t xml:space="preserve">, добротный; выгодный или полезный. Это </w:t>
      </w:r>
      <w:proofErr w:type="gramStart"/>
      <w:r w:rsidR="0057255F" w:rsidRPr="005E0444">
        <w:rPr>
          <w:rFonts w:ascii="Times New Roman" w:hAnsi="Times New Roman" w:cs="Times New Roman"/>
          <w:sz w:val="28"/>
          <w:szCs w:val="28"/>
        </w:rPr>
        <w:t>клевое</w:t>
      </w:r>
      <w:proofErr w:type="gramEnd"/>
      <w:r w:rsidR="0057255F" w:rsidRPr="005E0444">
        <w:rPr>
          <w:rFonts w:ascii="Times New Roman" w:hAnsi="Times New Roman" w:cs="Times New Roman"/>
          <w:sz w:val="28"/>
          <w:szCs w:val="28"/>
        </w:rPr>
        <w:t xml:space="preserve"> дело, путь будет. </w:t>
      </w:r>
      <w:proofErr w:type="gramStart"/>
      <w:r w:rsidR="0057255F" w:rsidRPr="005E0444">
        <w:rPr>
          <w:rFonts w:ascii="Times New Roman" w:hAnsi="Times New Roman" w:cs="Times New Roman"/>
          <w:sz w:val="28"/>
          <w:szCs w:val="28"/>
        </w:rPr>
        <w:t>Клевая</w:t>
      </w:r>
      <w:proofErr w:type="gramEnd"/>
      <w:r w:rsidR="0057255F" w:rsidRPr="005E0444">
        <w:rPr>
          <w:rFonts w:ascii="Times New Roman" w:hAnsi="Times New Roman" w:cs="Times New Roman"/>
          <w:sz w:val="28"/>
          <w:szCs w:val="28"/>
        </w:rPr>
        <w:t xml:space="preserve"> невеста. </w:t>
      </w:r>
      <w:proofErr w:type="spellStart"/>
      <w:r w:rsidR="0057255F" w:rsidRPr="005E0444">
        <w:rPr>
          <w:rFonts w:ascii="Times New Roman" w:hAnsi="Times New Roman" w:cs="Times New Roman"/>
          <w:sz w:val="28"/>
          <w:szCs w:val="28"/>
        </w:rPr>
        <w:t>Клевашный</w:t>
      </w:r>
      <w:proofErr w:type="spellEnd"/>
      <w:r w:rsidR="0057255F" w:rsidRPr="005E0444">
        <w:rPr>
          <w:rFonts w:ascii="Times New Roman" w:hAnsi="Times New Roman" w:cs="Times New Roman"/>
          <w:sz w:val="28"/>
          <w:szCs w:val="28"/>
        </w:rPr>
        <w:t xml:space="preserve"> парень </w:t>
      </w:r>
      <w:proofErr w:type="spellStart"/>
      <w:r w:rsidR="0057255F" w:rsidRPr="005E0444">
        <w:rPr>
          <w:rFonts w:ascii="Times New Roman" w:hAnsi="Times New Roman" w:cs="Times New Roman"/>
          <w:sz w:val="28"/>
          <w:szCs w:val="28"/>
        </w:rPr>
        <w:t>ниж</w:t>
      </w:r>
      <w:proofErr w:type="spellEnd"/>
      <w:r w:rsidR="0057255F" w:rsidRPr="005E0444">
        <w:rPr>
          <w:rFonts w:ascii="Times New Roman" w:hAnsi="Times New Roman" w:cs="Times New Roman"/>
          <w:sz w:val="28"/>
          <w:szCs w:val="28"/>
        </w:rPr>
        <w:t>. мак. старательный, работящий</w:t>
      </w:r>
      <w:proofErr w:type="gramStart"/>
      <w:r w:rsidR="0057255F" w:rsidRPr="005E0444">
        <w:rPr>
          <w:rFonts w:ascii="Times New Roman" w:hAnsi="Times New Roman" w:cs="Times New Roman"/>
          <w:sz w:val="28"/>
          <w:szCs w:val="28"/>
        </w:rPr>
        <w:t xml:space="preserve">… </w:t>
      </w:r>
      <w:r w:rsidRPr="005E04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 xml:space="preserve"> диалектах </w:t>
      </w:r>
      <w:r w:rsidRPr="005E0444">
        <w:rPr>
          <w:rFonts w:ascii="Times New Roman" w:hAnsi="Times New Roman" w:cs="Times New Roman"/>
          <w:i/>
          <w:sz w:val="28"/>
          <w:szCs w:val="28"/>
        </w:rPr>
        <w:t xml:space="preserve">клёвая невеста </w:t>
      </w:r>
      <w:r w:rsidRPr="005E0444">
        <w:rPr>
          <w:rFonts w:ascii="Times New Roman" w:hAnsi="Times New Roman" w:cs="Times New Roman"/>
          <w:sz w:val="28"/>
          <w:szCs w:val="28"/>
        </w:rPr>
        <w:t>– значит пригожая</w:t>
      </w:r>
      <w:r w:rsidR="0057255F" w:rsidRPr="005E0444">
        <w:rPr>
          <w:rFonts w:ascii="Times New Roman" w:hAnsi="Times New Roman" w:cs="Times New Roman"/>
          <w:sz w:val="28"/>
          <w:szCs w:val="28"/>
        </w:rPr>
        <w:t>»</w:t>
      </w:r>
      <w:r w:rsidRPr="005E0444">
        <w:rPr>
          <w:rFonts w:ascii="Times New Roman" w:hAnsi="Times New Roman" w:cs="Times New Roman"/>
          <w:sz w:val="28"/>
          <w:szCs w:val="28"/>
        </w:rPr>
        <w:t xml:space="preserve">. А в начале </w:t>
      </w:r>
      <w:proofErr w:type="gramStart"/>
      <w:r w:rsidRPr="005E0444">
        <w:rPr>
          <w:rFonts w:ascii="Times New Roman" w:hAnsi="Times New Roman" w:cs="Times New Roman"/>
          <w:sz w:val="28"/>
          <w:szCs w:val="28"/>
          <w:lang w:val="en-US"/>
        </w:rPr>
        <w:t>XIX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 xml:space="preserve">века это слово попадает в словарь преступного мира и впервые в качестве жаргонного встречается в романе В. Крестовского «Петербургские тайны». Интересно, что сегодня оно воспринимается как заимствование из английского языка, где </w:t>
      </w:r>
      <w:r w:rsidRPr="005E0444">
        <w:rPr>
          <w:rFonts w:ascii="Times New Roman" w:hAnsi="Times New Roman" w:cs="Times New Roman"/>
          <w:sz w:val="28"/>
          <w:szCs w:val="28"/>
          <w:lang w:val="en-US"/>
        </w:rPr>
        <w:t>clever</w:t>
      </w:r>
      <w:r w:rsidR="00FE0FBA" w:rsidRPr="005E0444">
        <w:rPr>
          <w:rFonts w:ascii="Times New Roman" w:hAnsi="Times New Roman" w:cs="Times New Roman"/>
          <w:sz w:val="28"/>
          <w:szCs w:val="28"/>
        </w:rPr>
        <w:t>–</w:t>
      </w:r>
      <w:r w:rsidRPr="005E0444">
        <w:rPr>
          <w:rFonts w:ascii="Times New Roman" w:hAnsi="Times New Roman" w:cs="Times New Roman"/>
          <w:sz w:val="28"/>
          <w:szCs w:val="28"/>
        </w:rPr>
        <w:t>умный.</w:t>
      </w:r>
    </w:p>
    <w:p w:rsidR="0005368E" w:rsidRPr="005E0444" w:rsidRDefault="0005368E" w:rsidP="00572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Интересно, что  «Толковый словарь русского языка»  С.И. Ожегова и Н.Ю. Шведовой реабилитировали слова «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балдеть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>» и «обалдеть», размещённые в словаре В.И. Даля,  и даже расширили, дополнив однокоренными,  а слово «клёвый» не  принимают, хотя  это слово также впервые появилось в  словаре  В.И. Даля.</w:t>
      </w:r>
    </w:p>
    <w:p w:rsidR="00FE0FBA" w:rsidRPr="005E0444" w:rsidRDefault="00FE0FBA" w:rsidP="00572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После изучения словарных статей  появляется много вопросов:</w:t>
      </w:r>
    </w:p>
    <w:p w:rsidR="00FE0FBA" w:rsidRPr="005E0444" w:rsidRDefault="00FE0FBA" w:rsidP="00FE0FB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- что влияет на жизнь просторечных слов,  выражающих оценку качества?</w:t>
      </w:r>
    </w:p>
    <w:p w:rsidR="00FE0FBA" w:rsidRPr="005E0444" w:rsidRDefault="00FE0FBA" w:rsidP="00FE0FB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- почему   просторечные слова, появившись в одних толковых словарях, вдруг  исчезают в других и вновь появляются в  тех словарях, которые ранее их исключили?</w:t>
      </w:r>
    </w:p>
    <w:p w:rsidR="000E24C9" w:rsidRPr="005E0444" w:rsidRDefault="00FE0FBA" w:rsidP="00A319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 xml:space="preserve">- как относиться к таким «живучим» словам:  как  к  «живому великорусскому языку» или   как </w:t>
      </w:r>
      <w:r w:rsidR="0005368E" w:rsidRPr="005E0444">
        <w:rPr>
          <w:rFonts w:ascii="Times New Roman" w:hAnsi="Times New Roman" w:cs="Times New Roman"/>
          <w:sz w:val="28"/>
          <w:szCs w:val="28"/>
        </w:rPr>
        <w:t>к словам, засоряющим русский язык?</w:t>
      </w:r>
      <w:r w:rsidR="000E24C9" w:rsidRPr="005E0444">
        <w:rPr>
          <w:rFonts w:ascii="Times New Roman" w:hAnsi="Times New Roman" w:cs="Times New Roman"/>
          <w:sz w:val="28"/>
          <w:szCs w:val="28"/>
        </w:rPr>
        <w:br/>
      </w:r>
      <w:r w:rsidR="0005368E" w:rsidRPr="005E0444">
        <w:rPr>
          <w:rFonts w:ascii="Times New Roman" w:hAnsi="Times New Roman" w:cs="Times New Roman"/>
          <w:sz w:val="28"/>
          <w:szCs w:val="28"/>
        </w:rPr>
        <w:tab/>
        <w:t xml:space="preserve">Чтобы ответить на эти вопросы, попробуем ещё раз  </w:t>
      </w:r>
      <w:r w:rsidR="00055F4C" w:rsidRPr="005E0444">
        <w:rPr>
          <w:rFonts w:ascii="Times New Roman" w:hAnsi="Times New Roman" w:cs="Times New Roman"/>
          <w:sz w:val="28"/>
          <w:szCs w:val="28"/>
        </w:rPr>
        <w:t xml:space="preserve">понаблюдать над  </w:t>
      </w:r>
      <w:r w:rsidR="00055F4C" w:rsidRPr="005E0444">
        <w:rPr>
          <w:rFonts w:ascii="Times New Roman" w:hAnsi="Times New Roman" w:cs="Times New Roman"/>
          <w:sz w:val="28"/>
          <w:szCs w:val="28"/>
        </w:rPr>
        <w:lastRenderedPageBreak/>
        <w:t xml:space="preserve">теми лексическими значениями, которые дали школьники. </w:t>
      </w:r>
      <w:proofErr w:type="gramStart"/>
      <w:r w:rsidR="00055F4C" w:rsidRPr="005E0444">
        <w:rPr>
          <w:rFonts w:ascii="Times New Roman" w:hAnsi="Times New Roman" w:cs="Times New Roman"/>
          <w:sz w:val="28"/>
          <w:szCs w:val="28"/>
        </w:rPr>
        <w:t>Например, слова «обалдеть» и «</w:t>
      </w:r>
      <w:proofErr w:type="spellStart"/>
      <w:r w:rsidR="00055F4C" w:rsidRPr="005E0444">
        <w:rPr>
          <w:rFonts w:ascii="Times New Roman" w:hAnsi="Times New Roman" w:cs="Times New Roman"/>
          <w:sz w:val="28"/>
          <w:szCs w:val="28"/>
        </w:rPr>
        <w:t>офигеть</w:t>
      </w:r>
      <w:proofErr w:type="spellEnd"/>
      <w:r w:rsidR="00055F4C" w:rsidRPr="005E0444">
        <w:rPr>
          <w:rFonts w:ascii="Times New Roman" w:hAnsi="Times New Roman" w:cs="Times New Roman"/>
          <w:sz w:val="28"/>
          <w:szCs w:val="28"/>
        </w:rPr>
        <w:t>», от которых произошли слова «</w:t>
      </w:r>
      <w:proofErr w:type="spellStart"/>
      <w:r w:rsidR="00055F4C" w:rsidRPr="005E0444">
        <w:rPr>
          <w:rFonts w:ascii="Times New Roman" w:hAnsi="Times New Roman" w:cs="Times New Roman"/>
          <w:sz w:val="28"/>
          <w:szCs w:val="28"/>
        </w:rPr>
        <w:t>обалденный</w:t>
      </w:r>
      <w:proofErr w:type="spellEnd"/>
      <w:r w:rsidR="00055F4C" w:rsidRPr="005E044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055F4C" w:rsidRPr="005E0444">
        <w:rPr>
          <w:rFonts w:ascii="Times New Roman" w:hAnsi="Times New Roman" w:cs="Times New Roman"/>
          <w:sz w:val="28"/>
          <w:szCs w:val="28"/>
        </w:rPr>
        <w:t>офигенный</w:t>
      </w:r>
      <w:proofErr w:type="spellEnd"/>
      <w:r w:rsidR="00055F4C" w:rsidRPr="005E0444">
        <w:rPr>
          <w:rFonts w:ascii="Times New Roman" w:hAnsi="Times New Roman" w:cs="Times New Roman"/>
          <w:sz w:val="28"/>
          <w:szCs w:val="28"/>
        </w:rPr>
        <w:t xml:space="preserve">», по мнению ребят, включают сразу несколько значение: шок, удивление,  </w:t>
      </w:r>
      <w:r w:rsidR="00A31966" w:rsidRPr="005E0444">
        <w:rPr>
          <w:rFonts w:ascii="Times New Roman" w:hAnsi="Times New Roman" w:cs="Times New Roman"/>
          <w:sz w:val="28"/>
          <w:szCs w:val="28"/>
        </w:rPr>
        <w:t>испуг, разочарование и многое другое.</w:t>
      </w:r>
      <w:proofErr w:type="gramEnd"/>
      <w:r w:rsidR="00A31966" w:rsidRPr="005E0444">
        <w:rPr>
          <w:rFonts w:ascii="Times New Roman" w:hAnsi="Times New Roman" w:cs="Times New Roman"/>
          <w:sz w:val="28"/>
          <w:szCs w:val="28"/>
        </w:rPr>
        <w:t xml:space="preserve"> То есть  многозначительно объясняет состояние  человека.</w:t>
      </w:r>
    </w:p>
    <w:p w:rsidR="00A31966" w:rsidRPr="005E0444" w:rsidRDefault="00A31966" w:rsidP="00A31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Поразмышляем, обоснованно ли это.  Синонимами к слову иностранного  происхождения «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фига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 xml:space="preserve">»  являются  русские слова: кукиш, дуля. Обратимся за разъяснениями к  «Краткой энциклопедии Славянской Мифологии» под ред. </w:t>
      </w:r>
      <w:proofErr w:type="spellStart"/>
      <w:r w:rsidRPr="005E0444">
        <w:rPr>
          <w:rFonts w:ascii="Times New Roman" w:hAnsi="Times New Roman" w:cs="Times New Roman"/>
          <w:sz w:val="28"/>
          <w:szCs w:val="28"/>
        </w:rPr>
        <w:t>Шапаровой</w:t>
      </w:r>
      <w:proofErr w:type="spellEnd"/>
      <w:r w:rsidRPr="005E0444">
        <w:rPr>
          <w:rFonts w:ascii="Times New Roman" w:hAnsi="Times New Roman" w:cs="Times New Roman"/>
          <w:sz w:val="28"/>
          <w:szCs w:val="28"/>
        </w:rPr>
        <w:t xml:space="preserve"> Н.С.:</w:t>
      </w:r>
      <w:r w:rsidR="00A65F32" w:rsidRPr="005E0444">
        <w:rPr>
          <w:rFonts w:ascii="Times New Roman" w:hAnsi="Times New Roman" w:cs="Times New Roman"/>
          <w:sz w:val="28"/>
          <w:szCs w:val="28"/>
        </w:rPr>
        <w:t xml:space="preserve"> </w:t>
      </w:r>
      <w:r w:rsidRPr="005E0444">
        <w:rPr>
          <w:rFonts w:ascii="Times New Roman" w:hAnsi="Times New Roman" w:cs="Times New Roman"/>
          <w:sz w:val="28"/>
          <w:szCs w:val="28"/>
        </w:rPr>
        <w:t xml:space="preserve">«Кукиш – оскорбительный жест, но также и оберег от нечистой силы. Считалось, например, что если под воскресенье пойти к жилищу ведьмы, стать спиной к глухой стене, повернуть назад голову, подуть, плюнуть три раза и «дать туда дулю», то ведьма обязательно придёт утром и скажет: «На </w:t>
      </w:r>
      <w:proofErr w:type="spellStart"/>
      <w:r w:rsidRPr="005E044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5E0444">
        <w:rPr>
          <w:rFonts w:ascii="Times New Roman" w:hAnsi="Times New Roman" w:cs="Times New Roman"/>
          <w:sz w:val="28"/>
          <w:szCs w:val="28"/>
        </w:rPr>
        <w:t xml:space="preserve"> ты мини дулю 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давав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>?» Чтобы узнать ведьму, следовало пройти мимо собравшихся во время праздника женщин, надев картуз козырьком назад и сложив два кукиша (одну руку с кукишем нужно засунуть в карман, а другую за пазуху); если среди женщин есть ведьма, то она непременно выдаст себя тем, что начнёт ругаться».</w:t>
      </w:r>
    </w:p>
    <w:p w:rsidR="00A31966" w:rsidRPr="005E0444" w:rsidRDefault="00A31966" w:rsidP="00A31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 xml:space="preserve">Теперь на минуту представим, что  два века тому назад человеку показали кукиш. Его состояние? Сказать, что он удивлён, будет недостаточно. Во-первых, его оскорбили, во-вторых, его заподозрили в связях с нечистой силой или вообще предположили, что он и есть нечистая сила. 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Вот здесь-то и происходит смешение чувств: и удивление от неожиданности,  и возмущение от оскорблений и  подозрений, и  шок (почему</w:t>
      </w:r>
      <w:r w:rsidR="00550EDB" w:rsidRPr="005E0444">
        <w:rPr>
          <w:rFonts w:ascii="Times New Roman" w:hAnsi="Times New Roman" w:cs="Times New Roman"/>
          <w:sz w:val="28"/>
          <w:szCs w:val="28"/>
        </w:rPr>
        <w:t xml:space="preserve"> я???!!!!</w:t>
      </w:r>
      <w:r w:rsidR="00054785" w:rsidRPr="005E0444">
        <w:rPr>
          <w:rFonts w:ascii="Times New Roman" w:hAnsi="Times New Roman" w:cs="Times New Roman"/>
          <w:sz w:val="28"/>
          <w:szCs w:val="28"/>
        </w:rPr>
        <w:t xml:space="preserve"> (не зря у В.И. Даля слово имеет ещё одно лексическое значение «стать в тупик»</w:t>
      </w:r>
      <w:r w:rsidR="00550EDB" w:rsidRPr="005E044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550EDB" w:rsidRPr="005E0444">
        <w:rPr>
          <w:rFonts w:ascii="Times New Roman" w:hAnsi="Times New Roman" w:cs="Times New Roman"/>
          <w:sz w:val="28"/>
          <w:szCs w:val="28"/>
        </w:rPr>
        <w:t xml:space="preserve"> Поэтому одного слова, чтобы передать чувства недостаточно,  понадобилось слово, вмещающее все эти  качества. Вот и появились слова «</w:t>
      </w:r>
      <w:proofErr w:type="gramStart"/>
      <w:r w:rsidR="00550EDB" w:rsidRPr="005E0444">
        <w:rPr>
          <w:rFonts w:ascii="Times New Roman" w:hAnsi="Times New Roman" w:cs="Times New Roman"/>
          <w:sz w:val="28"/>
          <w:szCs w:val="28"/>
        </w:rPr>
        <w:t>обалдеть</w:t>
      </w:r>
      <w:proofErr w:type="gramEnd"/>
      <w:r w:rsidR="00550EDB" w:rsidRPr="005E044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550EDB" w:rsidRPr="005E0444">
        <w:rPr>
          <w:rFonts w:ascii="Times New Roman" w:hAnsi="Times New Roman" w:cs="Times New Roman"/>
          <w:sz w:val="28"/>
          <w:szCs w:val="28"/>
        </w:rPr>
        <w:t>офигеть</w:t>
      </w:r>
      <w:proofErr w:type="spellEnd"/>
      <w:r w:rsidR="00550EDB" w:rsidRPr="005E044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54785" w:rsidRPr="005E0444" w:rsidRDefault="00054785" w:rsidP="00A31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Интересны и наблюдения над метаморфозами  корней слов, образованных от слов  «</w:t>
      </w:r>
      <w:proofErr w:type="spellStart"/>
      <w:r w:rsidRPr="005E0444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5E0444">
        <w:rPr>
          <w:rFonts w:ascii="Times New Roman" w:hAnsi="Times New Roman" w:cs="Times New Roman"/>
          <w:sz w:val="28"/>
          <w:szCs w:val="28"/>
        </w:rPr>
        <w:t>» и «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фига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7"/>
        <w:tblW w:w="0" w:type="auto"/>
        <w:tblLook w:val="04A0"/>
      </w:tblPr>
      <w:tblGrid>
        <w:gridCol w:w="2518"/>
        <w:gridCol w:w="7053"/>
      </w:tblGrid>
      <w:tr w:rsidR="00054785" w:rsidRPr="005E0444" w:rsidTr="00054785">
        <w:tc>
          <w:tcPr>
            <w:tcW w:w="2518" w:type="dxa"/>
          </w:tcPr>
          <w:p w:rsidR="00054785" w:rsidRPr="005E0444" w:rsidRDefault="00054785" w:rsidP="00A31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Балда</w:t>
            </w:r>
            <w:proofErr w:type="spellEnd"/>
          </w:p>
        </w:tc>
        <w:tc>
          <w:tcPr>
            <w:tcW w:w="7053" w:type="dxa"/>
          </w:tcPr>
          <w:p w:rsidR="00054785" w:rsidRPr="005E0444" w:rsidRDefault="0070781A" w:rsidP="00A31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65705" cy="1851660"/>
                  <wp:effectExtent l="19050" t="0" r="0" b="0"/>
                  <wp:docPr id="23" name="Рисунок 1" descr="C:\Documents and Settings\user\Рабочий стол\Иллюстрации Обалдеть\балд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Иллюстрации Обалдеть\балд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705" cy="185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85" w:rsidRPr="005E0444" w:rsidTr="00054785">
        <w:tc>
          <w:tcPr>
            <w:tcW w:w="2518" w:type="dxa"/>
          </w:tcPr>
          <w:p w:rsidR="00054785" w:rsidRPr="005E0444" w:rsidRDefault="00054785" w:rsidP="00A31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балдёж</w:t>
            </w:r>
            <w:proofErr w:type="gramEnd"/>
          </w:p>
        </w:tc>
        <w:tc>
          <w:tcPr>
            <w:tcW w:w="7053" w:type="dxa"/>
          </w:tcPr>
          <w:p w:rsidR="00054785" w:rsidRPr="005E0444" w:rsidRDefault="0070781A" w:rsidP="00A31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78703" cy="1632030"/>
                  <wp:effectExtent l="19050" t="0" r="2547" b="0"/>
                  <wp:docPr id="25" name="Рисунок 5" descr="C:\Documents and Settings\user\Рабочий стол\Иллюстрации Обалдеть\балдёж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Иллюстрации Обалдеть\балдёж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821" cy="163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44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75745" cy="1430999"/>
                  <wp:effectExtent l="19050" t="0" r="0" b="0"/>
                  <wp:docPr id="26" name="Рисунок 6" descr="C:\Documents and Settings\user\Рабочий стол\Иллюстрации Обалдеть\балдёж 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Рабочий стол\Иллюстрации Обалдеть\балдёж 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566" cy="1434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85" w:rsidRPr="005E0444" w:rsidTr="00054785">
        <w:tc>
          <w:tcPr>
            <w:tcW w:w="2518" w:type="dxa"/>
          </w:tcPr>
          <w:p w:rsidR="00054785" w:rsidRPr="005E0444" w:rsidRDefault="00054785" w:rsidP="00A31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балдеть</w:t>
            </w:r>
            <w:proofErr w:type="gramEnd"/>
          </w:p>
        </w:tc>
        <w:tc>
          <w:tcPr>
            <w:tcW w:w="7053" w:type="dxa"/>
          </w:tcPr>
          <w:p w:rsidR="00054785" w:rsidRPr="005E0444" w:rsidRDefault="00054785" w:rsidP="00A31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5" w:rsidRPr="005E0444" w:rsidTr="00054785">
        <w:tc>
          <w:tcPr>
            <w:tcW w:w="2518" w:type="dxa"/>
          </w:tcPr>
          <w:p w:rsidR="00054785" w:rsidRPr="005E0444" w:rsidRDefault="00054785" w:rsidP="00A31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обалдеть</w:t>
            </w:r>
            <w:proofErr w:type="gramEnd"/>
          </w:p>
        </w:tc>
        <w:tc>
          <w:tcPr>
            <w:tcW w:w="7053" w:type="dxa"/>
          </w:tcPr>
          <w:p w:rsidR="00054785" w:rsidRPr="005E0444" w:rsidRDefault="0070781A" w:rsidP="00A31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25497" cy="2347372"/>
                  <wp:effectExtent l="19050" t="0" r="0" b="0"/>
                  <wp:docPr id="2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754" cy="234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85" w:rsidRPr="005E0444" w:rsidTr="00054785">
        <w:tc>
          <w:tcPr>
            <w:tcW w:w="2518" w:type="dxa"/>
          </w:tcPr>
          <w:p w:rsidR="00054785" w:rsidRPr="005E0444" w:rsidRDefault="00054785" w:rsidP="00A31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обалденный</w:t>
            </w:r>
          </w:p>
        </w:tc>
        <w:tc>
          <w:tcPr>
            <w:tcW w:w="7053" w:type="dxa"/>
          </w:tcPr>
          <w:p w:rsidR="00054785" w:rsidRPr="005E0444" w:rsidRDefault="0070781A" w:rsidP="00A31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113068" cy="3073376"/>
                  <wp:effectExtent l="19050" t="0" r="1732" b="0"/>
                  <wp:docPr id="27" name="Рисунок 7" descr="C:\Documents and Settings\user\Рабочий стол\Саша и Ваня\7 Б, 2003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Рабочий стол\Саша и Ваня\7 Б, 2003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5778" cy="3075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785" w:rsidRPr="005E0444" w:rsidRDefault="00054785" w:rsidP="00A31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81A" w:rsidRPr="005E0444" w:rsidRDefault="0070781A" w:rsidP="00A31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444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="00A8785D" w:rsidRPr="005E04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8785D" w:rsidRPr="005E0444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="00A8785D" w:rsidRPr="005E0444">
        <w:rPr>
          <w:rFonts w:ascii="Times New Roman" w:hAnsi="Times New Roman" w:cs="Times New Roman"/>
          <w:sz w:val="28"/>
          <w:szCs w:val="28"/>
        </w:rPr>
        <w:t>)</w:t>
      </w:r>
      <w:r w:rsidRPr="005E04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балдеть</w:t>
      </w:r>
      <w:proofErr w:type="gramEnd"/>
      <w:r w:rsidR="00A8785D" w:rsidRPr="005E0444">
        <w:rPr>
          <w:rFonts w:ascii="Times New Roman" w:hAnsi="Times New Roman" w:cs="Times New Roman"/>
          <w:sz w:val="28"/>
          <w:szCs w:val="28"/>
        </w:rPr>
        <w:t xml:space="preserve"> (впустую проводить время)</w:t>
      </w:r>
      <w:r w:rsidRPr="005E0444">
        <w:rPr>
          <w:rFonts w:ascii="Times New Roman" w:hAnsi="Times New Roman" w:cs="Times New Roman"/>
          <w:sz w:val="28"/>
          <w:szCs w:val="28"/>
        </w:rPr>
        <w:t xml:space="preserve">, балдёж содержат </w:t>
      </w:r>
      <w:r w:rsidR="00A8785D" w:rsidRPr="005E0444">
        <w:rPr>
          <w:rFonts w:ascii="Times New Roman" w:hAnsi="Times New Roman" w:cs="Times New Roman"/>
          <w:sz w:val="28"/>
          <w:szCs w:val="28"/>
        </w:rPr>
        <w:t>негативную оценку в лексических толкованиях</w:t>
      </w:r>
      <w:r w:rsidRPr="005E0444">
        <w:rPr>
          <w:rFonts w:ascii="Times New Roman" w:hAnsi="Times New Roman" w:cs="Times New Roman"/>
          <w:sz w:val="28"/>
          <w:szCs w:val="28"/>
        </w:rPr>
        <w:t xml:space="preserve">, а слово «обалденный» </w:t>
      </w:r>
      <w:r w:rsidR="00A8785D" w:rsidRPr="005E0444">
        <w:rPr>
          <w:rFonts w:ascii="Times New Roman" w:hAnsi="Times New Roman" w:cs="Times New Roman"/>
          <w:sz w:val="28"/>
          <w:szCs w:val="28"/>
        </w:rPr>
        <w:t xml:space="preserve"> исключительно положительную.  Но, наверное, в понимании людей не так и плохо  быть в  «</w:t>
      </w:r>
      <w:proofErr w:type="spellStart"/>
      <w:r w:rsidR="00A8785D" w:rsidRPr="005E0444">
        <w:rPr>
          <w:rFonts w:ascii="Times New Roman" w:hAnsi="Times New Roman" w:cs="Times New Roman"/>
          <w:sz w:val="28"/>
          <w:szCs w:val="28"/>
        </w:rPr>
        <w:t>балдёжном</w:t>
      </w:r>
      <w:proofErr w:type="spellEnd"/>
      <w:r w:rsidR="00A8785D" w:rsidRPr="005E0444">
        <w:rPr>
          <w:rFonts w:ascii="Times New Roman" w:hAnsi="Times New Roman" w:cs="Times New Roman"/>
          <w:sz w:val="28"/>
          <w:szCs w:val="28"/>
        </w:rPr>
        <w:t>» состоянии, об этом красноречиво говорят фотографии животных, размещённые  в сети Интернет.  Здесь и наслаждение отдыхом, и природой и многое другое. Поэтому  и фильм «обалденный» - доставляющий огромное удовольствие.</w:t>
      </w:r>
    </w:p>
    <w:p w:rsidR="00A8785D" w:rsidRPr="005E0444" w:rsidRDefault="00A8785D" w:rsidP="00A31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То же самое происходит  и со словами, образованными от корня «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фига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7"/>
        <w:tblW w:w="0" w:type="auto"/>
        <w:tblLook w:val="04A0"/>
      </w:tblPr>
      <w:tblGrid>
        <w:gridCol w:w="4195"/>
        <w:gridCol w:w="5376"/>
      </w:tblGrid>
      <w:tr w:rsidR="00A8785D" w:rsidRPr="005E0444" w:rsidTr="00A8785D">
        <w:tc>
          <w:tcPr>
            <w:tcW w:w="4785" w:type="dxa"/>
          </w:tcPr>
          <w:p w:rsidR="00A8785D" w:rsidRPr="005E0444" w:rsidRDefault="00A8785D" w:rsidP="00A31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Фига, 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фигня</w:t>
            </w:r>
            <w:proofErr w:type="spell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фиговый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фигаться</w:t>
            </w:r>
            <w:proofErr w:type="spellEnd"/>
          </w:p>
        </w:tc>
        <w:tc>
          <w:tcPr>
            <w:tcW w:w="4786" w:type="dxa"/>
          </w:tcPr>
          <w:p w:rsidR="00A8785D" w:rsidRPr="005E0444" w:rsidRDefault="00DB1FE2" w:rsidP="00A31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250565" cy="2505075"/>
                  <wp:effectExtent l="19050" t="0" r="6985" b="0"/>
                  <wp:docPr id="30" name="Рисунок 10" descr="C:\Documents and Settings\user\Рабочий стол\Саша и Ваня\7 Б, 2003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user\Рабочий стол\Саша и Ваня\7 Б, 2003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613" cy="2505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85D" w:rsidRPr="005E0444" w:rsidTr="00A8785D">
        <w:tc>
          <w:tcPr>
            <w:tcW w:w="4785" w:type="dxa"/>
          </w:tcPr>
          <w:p w:rsidR="00A8785D" w:rsidRPr="005E0444" w:rsidRDefault="00A8785D" w:rsidP="00A31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офигенный</w:t>
            </w:r>
            <w:proofErr w:type="spellEnd"/>
          </w:p>
        </w:tc>
        <w:tc>
          <w:tcPr>
            <w:tcW w:w="4786" w:type="dxa"/>
          </w:tcPr>
          <w:p w:rsidR="00A8785D" w:rsidRPr="005E0444" w:rsidRDefault="00A8785D" w:rsidP="00A31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250538" cy="2428875"/>
                  <wp:effectExtent l="19050" t="0" r="7012" b="0"/>
                  <wp:docPr id="29" name="Рисунок 9" descr="C:\Documents and Settings\user\Рабочий стол\Саша и Ваня\7 Б, 2003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Саша и Ваня\7 Б, 2003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330" cy="2427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85D" w:rsidRPr="005E0444" w:rsidRDefault="00A8785D" w:rsidP="00A31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FE2" w:rsidRPr="005E0444" w:rsidRDefault="00DB1FE2" w:rsidP="00A31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 xml:space="preserve">Почему так? От бедности языка?  Но если вдуматься в значения, предложенные словарями, то увидим,  что 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фига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 xml:space="preserve"> – это не только оскорбительный жест, но и жест, выражающий несогласие и отрицание.  Очень часто людям творческим приходится буквально прорываться сквозь </w:t>
      </w:r>
      <w:r w:rsidRPr="005E0444">
        <w:rPr>
          <w:rFonts w:ascii="Times New Roman" w:hAnsi="Times New Roman" w:cs="Times New Roman"/>
          <w:sz w:val="28"/>
          <w:szCs w:val="28"/>
        </w:rPr>
        <w:lastRenderedPageBreak/>
        <w:t xml:space="preserve">серость (а именно: показывать   консерваторам кукиш), выражая своё несогласие с навязываемым мнением. </w:t>
      </w:r>
    </w:p>
    <w:p w:rsidR="00A65F32" w:rsidRPr="005E0444" w:rsidRDefault="00A65F32" w:rsidP="00A31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Удивительно, что  слова, образованные от корня «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фиг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 xml:space="preserve">» многие считают новообразованиями. А молодых людей, их употребляющих, причисляют к 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распущенным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>.  Но эти слова употребляют не только наши сверстники, но и  любимые всеми актёры (например, Юрий Яковлев в последнем</w:t>
      </w:r>
      <w:r w:rsidR="005E0444">
        <w:rPr>
          <w:rFonts w:ascii="Times New Roman" w:hAnsi="Times New Roman" w:cs="Times New Roman"/>
          <w:sz w:val="28"/>
          <w:szCs w:val="28"/>
        </w:rPr>
        <w:t xml:space="preserve"> телевизионном </w:t>
      </w:r>
      <w:r w:rsidRPr="005E0444">
        <w:rPr>
          <w:rFonts w:ascii="Times New Roman" w:hAnsi="Times New Roman" w:cs="Times New Roman"/>
          <w:sz w:val="28"/>
          <w:szCs w:val="28"/>
        </w:rPr>
        <w:t xml:space="preserve"> интервью), и мальчишки блокадного Ленинграда (в книге </w:t>
      </w:r>
      <w:proofErr w:type="spellStart"/>
      <w:r w:rsidRPr="005E0444">
        <w:rPr>
          <w:rFonts w:ascii="Times New Roman" w:hAnsi="Times New Roman" w:cs="Times New Roman"/>
          <w:sz w:val="28"/>
          <w:szCs w:val="28"/>
        </w:rPr>
        <w:t>Марион</w:t>
      </w:r>
      <w:r w:rsidR="005E0444" w:rsidRPr="005E0444">
        <w:rPr>
          <w:rFonts w:ascii="Times New Roman" w:hAnsi="Times New Roman" w:cs="Times New Roman"/>
          <w:sz w:val="28"/>
          <w:szCs w:val="28"/>
        </w:rPr>
        <w:t>и</w:t>
      </w:r>
      <w:r w:rsidRPr="005E0444">
        <w:rPr>
          <w:rFonts w:ascii="Times New Roman" w:hAnsi="Times New Roman" w:cs="Times New Roman"/>
          <w:sz w:val="28"/>
          <w:szCs w:val="28"/>
        </w:rPr>
        <w:t>ллы</w:t>
      </w:r>
      <w:proofErr w:type="spellEnd"/>
      <w:r w:rsidRPr="005E0444">
        <w:rPr>
          <w:rFonts w:ascii="Times New Roman" w:hAnsi="Times New Roman" w:cs="Times New Roman"/>
          <w:sz w:val="28"/>
          <w:szCs w:val="28"/>
        </w:rPr>
        <w:t xml:space="preserve"> Кольцовой «</w:t>
      </w:r>
      <w:r w:rsidR="005E0444" w:rsidRPr="005E0444">
        <w:rPr>
          <w:rFonts w:ascii="Times New Roman" w:hAnsi="Times New Roman" w:cs="Times New Roman"/>
          <w:sz w:val="28"/>
          <w:szCs w:val="28"/>
        </w:rPr>
        <w:t>Опалённые блокадой</w:t>
      </w:r>
      <w:r w:rsidRPr="005E0444">
        <w:rPr>
          <w:rFonts w:ascii="Times New Roman" w:hAnsi="Times New Roman" w:cs="Times New Roman"/>
          <w:sz w:val="28"/>
          <w:szCs w:val="28"/>
        </w:rPr>
        <w:t>»)</w:t>
      </w:r>
      <w:r w:rsidR="005E0444">
        <w:rPr>
          <w:rFonts w:ascii="Times New Roman" w:hAnsi="Times New Roman" w:cs="Times New Roman"/>
          <w:sz w:val="28"/>
          <w:szCs w:val="28"/>
        </w:rPr>
        <w:t xml:space="preserve">: «Доктор, а доктор! Знаете, как умирать-то не хочется! И что это человек так </w:t>
      </w:r>
      <w:proofErr w:type="spellStart"/>
      <w:r w:rsidR="005E0444" w:rsidRPr="005E0444">
        <w:rPr>
          <w:rFonts w:ascii="Times New Roman" w:hAnsi="Times New Roman" w:cs="Times New Roman"/>
          <w:sz w:val="28"/>
          <w:szCs w:val="28"/>
          <w:u w:val="single"/>
        </w:rPr>
        <w:t>фигово</w:t>
      </w:r>
      <w:proofErr w:type="spellEnd"/>
      <w:r w:rsidR="005E0444" w:rsidRPr="005E04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0444">
        <w:rPr>
          <w:rFonts w:ascii="Times New Roman" w:hAnsi="Times New Roman" w:cs="Times New Roman"/>
          <w:sz w:val="28"/>
          <w:szCs w:val="28"/>
        </w:rPr>
        <w:t xml:space="preserve">устроен – чуть что, и помирает?!» </w:t>
      </w:r>
    </w:p>
    <w:p w:rsidR="006B53B7" w:rsidRPr="005E0444" w:rsidRDefault="006B53B7" w:rsidP="00A319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3B7" w:rsidRPr="005E0444" w:rsidRDefault="006B53B7" w:rsidP="002E2F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444">
        <w:rPr>
          <w:rFonts w:ascii="Times New Roman" w:hAnsi="Times New Roman" w:cs="Times New Roman"/>
          <w:b/>
          <w:sz w:val="28"/>
          <w:szCs w:val="28"/>
        </w:rPr>
        <w:t>Глава 3.  Будут ли приняты словарями новообразования?</w:t>
      </w:r>
    </w:p>
    <w:p w:rsidR="006A6F18" w:rsidRPr="005E0444" w:rsidRDefault="006A6F18" w:rsidP="002E2F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F18" w:rsidRPr="005E0444" w:rsidRDefault="006A6F18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C7C" w:rsidRPr="005E0444" w:rsidRDefault="00834C7C" w:rsidP="000E24C9">
      <w:pPr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5E0444">
        <w:rPr>
          <w:rFonts w:ascii="Times New Roman" w:hAnsi="Times New Roman" w:cs="Times New Roman"/>
          <w:sz w:val="28"/>
          <w:szCs w:val="28"/>
        </w:rPr>
        <w:t xml:space="preserve">Язык  продолжает развиваться. И в словаре  наших сверстников продолжают появляться  новые слова.  Внизу представлена  таблица слов, используемых  семиклассниками  для  оценки качества фильма. 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34C7C" w:rsidRPr="005E0444" w:rsidTr="00AF7BF3">
        <w:tc>
          <w:tcPr>
            <w:tcW w:w="4785" w:type="dxa"/>
          </w:tcPr>
          <w:p w:rsidR="00834C7C" w:rsidRPr="005E0444" w:rsidRDefault="00834C7C" w:rsidP="00AF7BF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</w:t>
            </w:r>
          </w:p>
        </w:tc>
        <w:tc>
          <w:tcPr>
            <w:tcW w:w="4786" w:type="dxa"/>
          </w:tcPr>
          <w:p w:rsidR="00834C7C" w:rsidRPr="005E0444" w:rsidRDefault="00834C7C" w:rsidP="00AF7BF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Лексическое значение</w:t>
            </w:r>
          </w:p>
        </w:tc>
      </w:tr>
      <w:tr w:rsidR="00834C7C" w:rsidRPr="005E0444" w:rsidTr="00AF7BF3">
        <w:tc>
          <w:tcPr>
            <w:tcW w:w="4785" w:type="dxa"/>
          </w:tcPr>
          <w:p w:rsidR="00834C7C" w:rsidRPr="005E0444" w:rsidRDefault="00834C7C" w:rsidP="00AF7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ванильный</w:t>
            </w:r>
          </w:p>
        </w:tc>
        <w:tc>
          <w:tcPr>
            <w:tcW w:w="4786" w:type="dxa"/>
          </w:tcPr>
          <w:p w:rsidR="00834C7C" w:rsidRPr="005E0444" w:rsidRDefault="00834C7C" w:rsidP="00AF7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милый, романтичный, депре</w:t>
            </w:r>
            <w:r w:rsidRPr="005E044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04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ивный, девчачий,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 летающих</w:t>
            </w:r>
            <w:r w:rsidRPr="005E04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облаках</w:t>
            </w:r>
          </w:p>
        </w:tc>
      </w:tr>
      <w:tr w:rsidR="00834C7C" w:rsidRPr="005E0444" w:rsidTr="00AF7BF3">
        <w:tc>
          <w:tcPr>
            <w:tcW w:w="4785" w:type="dxa"/>
          </w:tcPr>
          <w:p w:rsidR="00834C7C" w:rsidRPr="005E0444" w:rsidRDefault="00834C7C" w:rsidP="00AF7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сопливый</w:t>
            </w:r>
            <w:proofErr w:type="gramEnd"/>
          </w:p>
        </w:tc>
        <w:tc>
          <w:tcPr>
            <w:tcW w:w="4786" w:type="dxa"/>
          </w:tcPr>
          <w:p w:rsidR="00834C7C" w:rsidRPr="005E0444" w:rsidRDefault="00834C7C" w:rsidP="00AF7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синоним к слову ванильный </w:t>
            </w:r>
          </w:p>
        </w:tc>
      </w:tr>
      <w:tr w:rsidR="00834C7C" w:rsidRPr="005E0444" w:rsidTr="00AF7BF3">
        <w:tc>
          <w:tcPr>
            <w:tcW w:w="4785" w:type="dxa"/>
          </w:tcPr>
          <w:p w:rsidR="00834C7C" w:rsidRPr="005E0444" w:rsidRDefault="00834C7C" w:rsidP="00AF7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днищный</w:t>
            </w:r>
            <w:proofErr w:type="spellEnd"/>
          </w:p>
        </w:tc>
        <w:tc>
          <w:tcPr>
            <w:tcW w:w="4786" w:type="dxa"/>
          </w:tcPr>
          <w:p w:rsidR="00834C7C" w:rsidRPr="005E0444" w:rsidRDefault="00834C7C" w:rsidP="00AF7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очень плохой</w:t>
            </w:r>
          </w:p>
        </w:tc>
      </w:tr>
      <w:tr w:rsidR="00834C7C" w:rsidRPr="005E0444" w:rsidTr="00AF7BF3">
        <w:tc>
          <w:tcPr>
            <w:tcW w:w="4785" w:type="dxa"/>
          </w:tcPr>
          <w:p w:rsidR="00834C7C" w:rsidRPr="005E0444" w:rsidRDefault="00834C7C" w:rsidP="00AF7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убогий</w:t>
            </w:r>
          </w:p>
        </w:tc>
        <w:tc>
          <w:tcPr>
            <w:tcW w:w="4786" w:type="dxa"/>
          </w:tcPr>
          <w:p w:rsidR="00834C7C" w:rsidRPr="005E0444" w:rsidRDefault="00834C7C" w:rsidP="00AF7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Очень плохой</w:t>
            </w:r>
          </w:p>
        </w:tc>
      </w:tr>
      <w:tr w:rsidR="00834C7C" w:rsidRPr="005E0444" w:rsidTr="00AF7BF3">
        <w:tc>
          <w:tcPr>
            <w:tcW w:w="4785" w:type="dxa"/>
          </w:tcPr>
          <w:p w:rsidR="00834C7C" w:rsidRPr="005E0444" w:rsidRDefault="00834C7C" w:rsidP="00AF7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неформальный</w:t>
            </w:r>
          </w:p>
        </w:tc>
        <w:tc>
          <w:tcPr>
            <w:tcW w:w="4786" w:type="dxa"/>
          </w:tcPr>
          <w:p w:rsidR="00834C7C" w:rsidRPr="005E0444" w:rsidRDefault="00834C7C" w:rsidP="00AF7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такой</w:t>
            </w:r>
            <w:proofErr w:type="gramEnd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, как все</w:t>
            </w:r>
          </w:p>
        </w:tc>
      </w:tr>
      <w:tr w:rsidR="00834C7C" w:rsidRPr="005E0444" w:rsidTr="00AF7BF3">
        <w:tc>
          <w:tcPr>
            <w:tcW w:w="4785" w:type="dxa"/>
          </w:tcPr>
          <w:p w:rsidR="00834C7C" w:rsidRPr="005E0444" w:rsidRDefault="00834C7C" w:rsidP="00AF7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бредовый</w:t>
            </w:r>
          </w:p>
        </w:tc>
        <w:tc>
          <w:tcPr>
            <w:tcW w:w="4786" w:type="dxa"/>
          </w:tcPr>
          <w:p w:rsidR="00834C7C" w:rsidRPr="005E0444" w:rsidRDefault="00834C7C" w:rsidP="00AF7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неинтересный</w:t>
            </w:r>
          </w:p>
        </w:tc>
      </w:tr>
      <w:tr w:rsidR="00834C7C" w:rsidRPr="005E0444" w:rsidTr="00AF7BF3">
        <w:tc>
          <w:tcPr>
            <w:tcW w:w="4785" w:type="dxa"/>
          </w:tcPr>
          <w:p w:rsidR="00834C7C" w:rsidRPr="005E0444" w:rsidRDefault="00834C7C" w:rsidP="00AF7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бугетный</w:t>
            </w:r>
            <w:proofErr w:type="spellEnd"/>
          </w:p>
        </w:tc>
        <w:tc>
          <w:tcPr>
            <w:tcW w:w="4786" w:type="dxa"/>
          </w:tcPr>
          <w:p w:rsidR="00834C7C" w:rsidRPr="005E0444" w:rsidRDefault="00834C7C" w:rsidP="00AF7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4">
              <w:rPr>
                <w:rFonts w:ascii="Times New Roman" w:hAnsi="Times New Roman" w:cs="Times New Roman"/>
                <w:sz w:val="28"/>
                <w:szCs w:val="28"/>
              </w:rPr>
              <w:t>слишком эмоциональный</w:t>
            </w:r>
          </w:p>
        </w:tc>
      </w:tr>
    </w:tbl>
    <w:p w:rsidR="00834C7C" w:rsidRPr="005E0444" w:rsidRDefault="00834C7C" w:rsidP="00834C7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34C7C" w:rsidRPr="005E0444" w:rsidRDefault="00834C7C" w:rsidP="008964DD">
      <w:pPr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5E0444">
        <w:rPr>
          <w:rFonts w:ascii="Times New Roman" w:hAnsi="Times New Roman" w:cs="Times New Roman"/>
          <w:sz w:val="28"/>
          <w:szCs w:val="28"/>
        </w:rPr>
        <w:t xml:space="preserve">Такие слова, как 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сопливый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>,  ванильный, убогий можно отнести к жаргонизмам, так как  этим словам подростки дали свои значения, не те, которые они имеют в толковых словарях.</w:t>
      </w:r>
      <w:r w:rsidR="008964DD" w:rsidRPr="005E0444">
        <w:rPr>
          <w:rFonts w:ascii="Times New Roman" w:hAnsi="Times New Roman" w:cs="Times New Roman"/>
          <w:sz w:val="28"/>
          <w:szCs w:val="28"/>
        </w:rPr>
        <w:t xml:space="preserve"> А вот слово </w:t>
      </w:r>
      <w:proofErr w:type="spellStart"/>
      <w:r w:rsidR="008964DD" w:rsidRPr="005E0444">
        <w:rPr>
          <w:rFonts w:ascii="Times New Roman" w:hAnsi="Times New Roman" w:cs="Times New Roman"/>
          <w:sz w:val="28"/>
          <w:szCs w:val="28"/>
        </w:rPr>
        <w:t>днищный</w:t>
      </w:r>
      <w:proofErr w:type="spellEnd"/>
      <w:r w:rsidR="008964DD" w:rsidRPr="005E0444">
        <w:rPr>
          <w:rFonts w:ascii="Times New Roman" w:hAnsi="Times New Roman" w:cs="Times New Roman"/>
          <w:sz w:val="28"/>
          <w:szCs w:val="28"/>
        </w:rPr>
        <w:t xml:space="preserve"> – это уже новообразование.  Не просто плохой, а на самом дне, и даже не дне, а днище, которое бывает у бочки.  Слову «</w:t>
      </w:r>
      <w:proofErr w:type="gramStart"/>
      <w:r w:rsidR="008964DD" w:rsidRPr="005E0444">
        <w:rPr>
          <w:rFonts w:ascii="Times New Roman" w:hAnsi="Times New Roman" w:cs="Times New Roman"/>
          <w:sz w:val="28"/>
          <w:szCs w:val="28"/>
        </w:rPr>
        <w:t>сопливый</w:t>
      </w:r>
      <w:proofErr w:type="gramEnd"/>
      <w:r w:rsidR="008964DD" w:rsidRPr="005E0444">
        <w:rPr>
          <w:rFonts w:ascii="Times New Roman" w:hAnsi="Times New Roman" w:cs="Times New Roman"/>
          <w:sz w:val="28"/>
          <w:szCs w:val="28"/>
        </w:rPr>
        <w:t>»,  в словарях, пожалуй,  можно найти  синоним. Например</w:t>
      </w:r>
      <w:r w:rsidR="004A71CD" w:rsidRPr="005E0444">
        <w:rPr>
          <w:rFonts w:ascii="Times New Roman" w:hAnsi="Times New Roman" w:cs="Times New Roman"/>
          <w:sz w:val="28"/>
          <w:szCs w:val="28"/>
        </w:rPr>
        <w:t>,</w:t>
      </w:r>
      <w:r w:rsidR="008964DD" w:rsidRPr="005E0444">
        <w:rPr>
          <w:rFonts w:ascii="Times New Roman" w:hAnsi="Times New Roman" w:cs="Times New Roman"/>
          <w:sz w:val="28"/>
          <w:szCs w:val="28"/>
        </w:rPr>
        <w:t xml:space="preserve"> в словаре С.И. Ожегова  есть слово «слезоточивый» - вызывающий слёзы.  «</w:t>
      </w:r>
      <w:proofErr w:type="gramStart"/>
      <w:r w:rsidR="008964DD" w:rsidRPr="005E0444">
        <w:rPr>
          <w:rFonts w:ascii="Times New Roman" w:hAnsi="Times New Roman" w:cs="Times New Roman"/>
          <w:sz w:val="28"/>
          <w:szCs w:val="28"/>
        </w:rPr>
        <w:t>Сопливый</w:t>
      </w:r>
      <w:proofErr w:type="gramEnd"/>
      <w:r w:rsidR="008964DD" w:rsidRPr="005E0444">
        <w:rPr>
          <w:rFonts w:ascii="Times New Roman" w:hAnsi="Times New Roman" w:cs="Times New Roman"/>
          <w:sz w:val="28"/>
          <w:szCs w:val="28"/>
        </w:rPr>
        <w:t xml:space="preserve">» вызывает такие слёзы, когда человек уже сдержать их не может и хлюпает носом.  «Ваниль» - тропическое растение, плоды его употребляются как пряность; «ванилин» - душистое органическое вещество, входящее в состав ванили.  Действительно,  </w:t>
      </w:r>
      <w:r w:rsidR="008964DD" w:rsidRPr="005E0444">
        <w:rPr>
          <w:rFonts w:ascii="Times New Roman" w:hAnsi="Times New Roman" w:cs="Times New Roman"/>
          <w:sz w:val="28"/>
          <w:szCs w:val="28"/>
        </w:rPr>
        <w:lastRenderedPageBreak/>
        <w:t xml:space="preserve">пряности не все любят, а особенно душистые, и особенно мальчики. Так, сразу разграничиваются вкусы. Ванильный, </w:t>
      </w:r>
      <w:proofErr w:type="gramStart"/>
      <w:r w:rsidR="008964DD" w:rsidRPr="005E0444">
        <w:rPr>
          <w:rFonts w:ascii="Times New Roman" w:hAnsi="Times New Roman" w:cs="Times New Roman"/>
          <w:sz w:val="28"/>
          <w:szCs w:val="28"/>
        </w:rPr>
        <w:t>сопливый</w:t>
      </w:r>
      <w:proofErr w:type="gramEnd"/>
      <w:r w:rsidR="008964DD" w:rsidRPr="005E0444">
        <w:rPr>
          <w:rFonts w:ascii="Times New Roman" w:hAnsi="Times New Roman" w:cs="Times New Roman"/>
          <w:sz w:val="28"/>
          <w:szCs w:val="28"/>
        </w:rPr>
        <w:t xml:space="preserve"> – значит, мальчишкам  фильм не подходит для просмотра.</w:t>
      </w:r>
    </w:p>
    <w:p w:rsidR="008964DD" w:rsidRPr="005E0444" w:rsidRDefault="008964DD" w:rsidP="008964DD">
      <w:pPr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ab/>
        <w:t xml:space="preserve">Интересно,  сколько проживут эти слова, </w:t>
      </w:r>
      <w:r w:rsidR="001E54C3" w:rsidRPr="005E0444">
        <w:rPr>
          <w:rFonts w:ascii="Times New Roman" w:hAnsi="Times New Roman" w:cs="Times New Roman"/>
          <w:sz w:val="28"/>
          <w:szCs w:val="28"/>
        </w:rPr>
        <w:t xml:space="preserve"> будут ли включены когда-нибудь в словари.</w:t>
      </w:r>
    </w:p>
    <w:p w:rsidR="00834C7C" w:rsidRPr="005E0444" w:rsidRDefault="00834C7C" w:rsidP="000E24C9">
      <w:pPr>
        <w:rPr>
          <w:rFonts w:ascii="Times New Roman" w:hAnsi="Times New Roman" w:cs="Times New Roman"/>
          <w:sz w:val="28"/>
          <w:szCs w:val="28"/>
        </w:rPr>
      </w:pPr>
    </w:p>
    <w:p w:rsidR="00D22955" w:rsidRPr="005E0444" w:rsidRDefault="00D22955" w:rsidP="00834C7C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34C7C" w:rsidRPr="005E0444" w:rsidRDefault="00834C7C" w:rsidP="00834C7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4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B5887" w:rsidRPr="005E0444" w:rsidRDefault="00FB5887" w:rsidP="00AF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Анкетирование учащихся и взрослых дало нам возможность увидеть, что отношение к  просторечным словам,  таким как «</w:t>
      </w:r>
      <w:proofErr w:type="spellStart"/>
      <w:r w:rsidRPr="005E0444">
        <w:rPr>
          <w:rFonts w:ascii="Times New Roman" w:hAnsi="Times New Roman" w:cs="Times New Roman"/>
          <w:sz w:val="28"/>
          <w:szCs w:val="28"/>
        </w:rPr>
        <w:t>обалденный</w:t>
      </w:r>
      <w:proofErr w:type="spellEnd"/>
      <w:r w:rsidRPr="005E044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E0444">
        <w:rPr>
          <w:rFonts w:ascii="Times New Roman" w:hAnsi="Times New Roman" w:cs="Times New Roman"/>
          <w:sz w:val="28"/>
          <w:szCs w:val="28"/>
        </w:rPr>
        <w:t>офигенный</w:t>
      </w:r>
      <w:proofErr w:type="spellEnd"/>
      <w:r w:rsidRPr="005E0444">
        <w:rPr>
          <w:rFonts w:ascii="Times New Roman" w:hAnsi="Times New Roman" w:cs="Times New Roman"/>
          <w:sz w:val="28"/>
          <w:szCs w:val="28"/>
        </w:rPr>
        <w:t>»,  в подростковой среде и среди взрослых неоднозначное. Эти слова употребляют в речи либо часто, либо  редко, либо никогда не употребляют. Кого-то они очень раздражают,  у кого-то не вызывают негативных эмоций, кому-то печально сознавать, что  употребление этих слов  снижают красоту и богатство русского языка.</w:t>
      </w:r>
    </w:p>
    <w:p w:rsidR="00055F4C" w:rsidRPr="005E0444" w:rsidRDefault="004A71CD" w:rsidP="00DC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 xml:space="preserve">Проанализировав словарные статьи, мы пришли к выводу, что </w:t>
      </w:r>
    </w:p>
    <w:p w:rsidR="00FB5887" w:rsidRPr="005E0444" w:rsidRDefault="00FB5887" w:rsidP="00AF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 xml:space="preserve"> слова, образованные от слова «</w:t>
      </w:r>
      <w:proofErr w:type="spellStart"/>
      <w:r w:rsidRPr="005E0444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5E0444">
        <w:rPr>
          <w:rFonts w:ascii="Times New Roman" w:hAnsi="Times New Roman" w:cs="Times New Roman"/>
          <w:sz w:val="28"/>
          <w:szCs w:val="28"/>
        </w:rPr>
        <w:t>» далеко не новые, вовсе не современные, не появившиеся в подростковой среде, а хорошо забытые старые, вновь вернувшиеся в  разговорную речь.  В словаре Ушакова мы видим пример</w:t>
      </w:r>
      <w:r w:rsidR="00DC312F" w:rsidRPr="005E0444">
        <w:rPr>
          <w:rFonts w:ascii="Times New Roman" w:hAnsi="Times New Roman" w:cs="Times New Roman"/>
          <w:sz w:val="28"/>
          <w:szCs w:val="28"/>
        </w:rPr>
        <w:t xml:space="preserve"> употребления слова «</w:t>
      </w:r>
      <w:proofErr w:type="gramStart"/>
      <w:r w:rsidR="00DC312F" w:rsidRPr="005E0444">
        <w:rPr>
          <w:rFonts w:ascii="Times New Roman" w:hAnsi="Times New Roman" w:cs="Times New Roman"/>
          <w:sz w:val="28"/>
          <w:szCs w:val="28"/>
        </w:rPr>
        <w:t>обалдеть</w:t>
      </w:r>
      <w:proofErr w:type="gramEnd"/>
      <w:r w:rsidR="00DC312F" w:rsidRPr="005E0444">
        <w:rPr>
          <w:rFonts w:ascii="Times New Roman" w:hAnsi="Times New Roman" w:cs="Times New Roman"/>
          <w:sz w:val="28"/>
          <w:szCs w:val="28"/>
        </w:rPr>
        <w:t xml:space="preserve">»  даже </w:t>
      </w:r>
      <w:r w:rsidRPr="005E0444">
        <w:rPr>
          <w:rFonts w:ascii="Times New Roman" w:hAnsi="Times New Roman" w:cs="Times New Roman"/>
          <w:sz w:val="28"/>
          <w:szCs w:val="28"/>
        </w:rPr>
        <w:t xml:space="preserve"> в  одном из художественных произведений А.П. Чехова.</w:t>
      </w:r>
    </w:p>
    <w:p w:rsidR="006D25E8" w:rsidRPr="005E0444" w:rsidRDefault="00FB5887" w:rsidP="00DC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Наблюдая над словами в разных словарях, мы увидели, насколько они «живучи» в разговорной речи.  Слова «</w:t>
      </w:r>
      <w:proofErr w:type="spellStart"/>
      <w:r w:rsidRPr="005E0444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5E0444">
        <w:rPr>
          <w:rFonts w:ascii="Times New Roman" w:hAnsi="Times New Roman" w:cs="Times New Roman"/>
          <w:sz w:val="28"/>
          <w:szCs w:val="28"/>
        </w:rPr>
        <w:t>» и «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обалдеть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>»  имеют лексическое  толкование в словарях В.И. Д</w:t>
      </w:r>
      <w:r w:rsidR="00DC312F" w:rsidRPr="005E0444">
        <w:rPr>
          <w:rFonts w:ascii="Times New Roman" w:hAnsi="Times New Roman" w:cs="Times New Roman"/>
          <w:sz w:val="28"/>
          <w:szCs w:val="28"/>
        </w:rPr>
        <w:t xml:space="preserve">аля и Д.Н. Ушакова. Но в словарь  под редакцией </w:t>
      </w:r>
      <w:r w:rsidRPr="005E0444">
        <w:rPr>
          <w:rFonts w:ascii="Times New Roman" w:hAnsi="Times New Roman" w:cs="Times New Roman"/>
          <w:sz w:val="28"/>
          <w:szCs w:val="28"/>
        </w:rPr>
        <w:t xml:space="preserve"> С.И. Ожегов</w:t>
      </w:r>
      <w:r w:rsidR="00DC312F" w:rsidRPr="005E0444">
        <w:rPr>
          <w:rFonts w:ascii="Times New Roman" w:hAnsi="Times New Roman" w:cs="Times New Roman"/>
          <w:sz w:val="28"/>
          <w:szCs w:val="28"/>
        </w:rPr>
        <w:t>а их  не включали очень долго.  Вхождение их было постепенным. В  редакции 2008 года, словообразовательное гнездо слов</w:t>
      </w:r>
      <w:proofErr w:type="gramStart"/>
      <w:r w:rsidR="00DC312F" w:rsidRPr="005E04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312F" w:rsidRPr="005E044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C312F" w:rsidRPr="005E04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C312F" w:rsidRPr="005E0444">
        <w:rPr>
          <w:rFonts w:ascii="Times New Roman" w:hAnsi="Times New Roman" w:cs="Times New Roman"/>
          <w:sz w:val="28"/>
          <w:szCs w:val="28"/>
        </w:rPr>
        <w:t xml:space="preserve">бразованных от слова </w:t>
      </w:r>
      <w:proofErr w:type="spellStart"/>
      <w:r w:rsidR="00DC312F" w:rsidRPr="005E0444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="00DC312F" w:rsidRPr="005E0444">
        <w:rPr>
          <w:rFonts w:ascii="Times New Roman" w:hAnsi="Times New Roman" w:cs="Times New Roman"/>
          <w:sz w:val="28"/>
          <w:szCs w:val="28"/>
        </w:rPr>
        <w:t>,  составляет  уже пять слов. А в первой  редакции было только два. Из этих двух в нынешней редакции осталось одно, а добавилось четыре новых.</w:t>
      </w:r>
    </w:p>
    <w:p w:rsidR="00FB5887" w:rsidRPr="005E0444" w:rsidRDefault="00FB5887" w:rsidP="00DC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Не менее  противоречивое отношение  к слову «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клёвый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5887" w:rsidRPr="005E0444" w:rsidRDefault="00FB5887" w:rsidP="00AF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 xml:space="preserve">В книге М. Грачева и В. Мокиенко «Русский жаргон» приводится история возникновения слова 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клёвый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>. Оказывается родственное ему слово «</w:t>
      </w:r>
      <w:proofErr w:type="spellStart"/>
      <w:r w:rsidRPr="005E0444">
        <w:rPr>
          <w:rFonts w:ascii="Times New Roman" w:hAnsi="Times New Roman" w:cs="Times New Roman"/>
          <w:sz w:val="28"/>
          <w:szCs w:val="28"/>
        </w:rPr>
        <w:t>клюво</w:t>
      </w:r>
      <w:proofErr w:type="spellEnd"/>
      <w:r w:rsidRPr="005E0444">
        <w:rPr>
          <w:rFonts w:ascii="Times New Roman" w:hAnsi="Times New Roman" w:cs="Times New Roman"/>
          <w:sz w:val="28"/>
          <w:szCs w:val="28"/>
        </w:rPr>
        <w:t xml:space="preserve">» - «хорошо», 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 xml:space="preserve"> встречается в  «Словаре Академии Российской» 1789-1794 годов и является словом офенского языка.</w:t>
      </w:r>
    </w:p>
    <w:p w:rsidR="00055F4C" w:rsidRPr="005E0444" w:rsidRDefault="00FB5887" w:rsidP="00DC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444">
        <w:rPr>
          <w:rFonts w:ascii="Times New Roman" w:hAnsi="Times New Roman" w:cs="Times New Roman"/>
          <w:sz w:val="28"/>
          <w:szCs w:val="28"/>
        </w:rPr>
        <w:t>Клёвый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 xml:space="preserve">  есть и в неопубликованном труде В.И. Даля «Словарь русско-офенского языка» 1854-1855 годов. Это слово бытовало  в условных языках и других славянских народов: в </w:t>
      </w:r>
      <w:proofErr w:type="spellStart"/>
      <w:r w:rsidRPr="005E0444">
        <w:rPr>
          <w:rFonts w:ascii="Times New Roman" w:hAnsi="Times New Roman" w:cs="Times New Roman"/>
          <w:sz w:val="28"/>
          <w:szCs w:val="28"/>
        </w:rPr>
        <w:t>польском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klawy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>-хороший</w:t>
      </w:r>
      <w:proofErr w:type="spellEnd"/>
      <w:r w:rsidRPr="005E0444">
        <w:rPr>
          <w:rFonts w:ascii="Times New Roman" w:hAnsi="Times New Roman" w:cs="Times New Roman"/>
          <w:sz w:val="28"/>
          <w:szCs w:val="28"/>
        </w:rPr>
        <w:t>, klafsy-хорошо. Есть мнение, что восходит оно к новогреческому языку, где тоже имеет значение «хороший».</w:t>
      </w:r>
    </w:p>
    <w:p w:rsidR="00FB5887" w:rsidRPr="005E0444" w:rsidRDefault="00FB5887" w:rsidP="00DC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lastRenderedPageBreak/>
        <w:t xml:space="preserve">А в начале </w:t>
      </w:r>
      <w:proofErr w:type="spellStart"/>
      <w:proofErr w:type="gramStart"/>
      <w:r w:rsidRPr="005E0444">
        <w:rPr>
          <w:rFonts w:ascii="Times New Roman" w:hAnsi="Times New Roman" w:cs="Times New Roman"/>
          <w:sz w:val="28"/>
          <w:szCs w:val="28"/>
        </w:rPr>
        <w:t>XIX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>века</w:t>
      </w:r>
      <w:proofErr w:type="spellEnd"/>
      <w:r w:rsidRPr="005E0444">
        <w:rPr>
          <w:rFonts w:ascii="Times New Roman" w:hAnsi="Times New Roman" w:cs="Times New Roman"/>
          <w:sz w:val="28"/>
          <w:szCs w:val="28"/>
        </w:rPr>
        <w:t xml:space="preserve"> это слово попадает в словарь преступного мира и впервые в качестве жаргонного встречается в романе В. Крестовского «Петербургские тайны». Интересно, что сегодня оно воспринимается как заимствование из английского языка, где </w:t>
      </w:r>
      <w:proofErr w:type="spellStart"/>
      <w:r w:rsidRPr="005E0444">
        <w:rPr>
          <w:rFonts w:ascii="Times New Roman" w:hAnsi="Times New Roman" w:cs="Times New Roman"/>
          <w:sz w:val="28"/>
          <w:szCs w:val="28"/>
        </w:rPr>
        <w:t>clever</w:t>
      </w:r>
      <w:proofErr w:type="spellEnd"/>
      <w:r w:rsidRPr="005E0444">
        <w:rPr>
          <w:rFonts w:ascii="Times New Roman" w:hAnsi="Times New Roman" w:cs="Times New Roman"/>
          <w:sz w:val="28"/>
          <w:szCs w:val="28"/>
        </w:rPr>
        <w:t>–умный.</w:t>
      </w:r>
    </w:p>
    <w:p w:rsidR="00FB5887" w:rsidRPr="005E0444" w:rsidRDefault="00FB5887" w:rsidP="00DC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444">
        <w:rPr>
          <w:rFonts w:ascii="Times New Roman" w:hAnsi="Times New Roman" w:cs="Times New Roman"/>
          <w:sz w:val="28"/>
          <w:szCs w:val="28"/>
        </w:rPr>
        <w:t>Слова «обалдеть» и «</w:t>
      </w:r>
      <w:proofErr w:type="spellStart"/>
      <w:r w:rsidRPr="005E0444">
        <w:rPr>
          <w:rFonts w:ascii="Times New Roman" w:hAnsi="Times New Roman" w:cs="Times New Roman"/>
          <w:sz w:val="28"/>
          <w:szCs w:val="28"/>
        </w:rPr>
        <w:t>офигеть</w:t>
      </w:r>
      <w:proofErr w:type="spellEnd"/>
      <w:r w:rsidRPr="005E0444">
        <w:rPr>
          <w:rFonts w:ascii="Times New Roman" w:hAnsi="Times New Roman" w:cs="Times New Roman"/>
          <w:sz w:val="28"/>
          <w:szCs w:val="28"/>
        </w:rPr>
        <w:t>», от которых произошли слова «</w:t>
      </w:r>
      <w:proofErr w:type="spellStart"/>
      <w:r w:rsidRPr="005E0444">
        <w:rPr>
          <w:rFonts w:ascii="Times New Roman" w:hAnsi="Times New Roman" w:cs="Times New Roman"/>
          <w:sz w:val="28"/>
          <w:szCs w:val="28"/>
        </w:rPr>
        <w:t>обалденный</w:t>
      </w:r>
      <w:proofErr w:type="spellEnd"/>
      <w:r w:rsidRPr="005E044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5E0444">
        <w:rPr>
          <w:rFonts w:ascii="Times New Roman" w:hAnsi="Times New Roman" w:cs="Times New Roman"/>
          <w:sz w:val="28"/>
          <w:szCs w:val="28"/>
        </w:rPr>
        <w:t>офигенный</w:t>
      </w:r>
      <w:proofErr w:type="spellEnd"/>
      <w:r w:rsidRPr="005E0444">
        <w:rPr>
          <w:rFonts w:ascii="Times New Roman" w:hAnsi="Times New Roman" w:cs="Times New Roman"/>
          <w:sz w:val="28"/>
          <w:szCs w:val="28"/>
        </w:rPr>
        <w:t>», по мнению ребят, включают сразу несколько значение: шок, удивление,  испуг, разочарование и многое</w:t>
      </w:r>
      <w:r w:rsidR="00DC312F" w:rsidRPr="005E0444">
        <w:rPr>
          <w:rFonts w:ascii="Times New Roman" w:hAnsi="Times New Roman" w:cs="Times New Roman"/>
          <w:sz w:val="28"/>
          <w:szCs w:val="28"/>
        </w:rPr>
        <w:t xml:space="preserve"> другое.</w:t>
      </w:r>
      <w:proofErr w:type="gramEnd"/>
      <w:r w:rsidR="00DC312F" w:rsidRPr="005E0444">
        <w:rPr>
          <w:rFonts w:ascii="Times New Roman" w:hAnsi="Times New Roman" w:cs="Times New Roman"/>
          <w:sz w:val="28"/>
          <w:szCs w:val="28"/>
        </w:rPr>
        <w:t xml:space="preserve"> То есть  многозначно объясняю</w:t>
      </w:r>
      <w:r w:rsidRPr="005E0444">
        <w:rPr>
          <w:rFonts w:ascii="Times New Roman" w:hAnsi="Times New Roman" w:cs="Times New Roman"/>
          <w:sz w:val="28"/>
          <w:szCs w:val="28"/>
        </w:rPr>
        <w:t>т состояние  человека.</w:t>
      </w:r>
      <w:r w:rsidR="00DC312F" w:rsidRPr="005E0444">
        <w:rPr>
          <w:rFonts w:ascii="Times New Roman" w:hAnsi="Times New Roman" w:cs="Times New Roman"/>
          <w:sz w:val="28"/>
          <w:szCs w:val="28"/>
        </w:rPr>
        <w:t xml:space="preserve"> В быстрой разговорной реч</w:t>
      </w:r>
      <w:r w:rsidR="00F93A4B" w:rsidRPr="005E0444">
        <w:rPr>
          <w:rFonts w:ascii="Times New Roman" w:hAnsi="Times New Roman" w:cs="Times New Roman"/>
          <w:sz w:val="28"/>
          <w:szCs w:val="28"/>
        </w:rPr>
        <w:t>и</w:t>
      </w:r>
      <w:r w:rsidR="00DC312F" w:rsidRPr="005E0444">
        <w:rPr>
          <w:rFonts w:ascii="Times New Roman" w:hAnsi="Times New Roman" w:cs="Times New Roman"/>
          <w:sz w:val="28"/>
          <w:szCs w:val="28"/>
        </w:rPr>
        <w:t>,  ког</w:t>
      </w:r>
      <w:r w:rsidR="00F93A4B" w:rsidRPr="005E0444">
        <w:rPr>
          <w:rFonts w:ascii="Times New Roman" w:hAnsi="Times New Roman" w:cs="Times New Roman"/>
          <w:sz w:val="28"/>
          <w:szCs w:val="28"/>
        </w:rPr>
        <w:t xml:space="preserve">да нет возможности долго  перечислять все чувства охватившие человека, достаточно назвать одно, вмещающее в себя много  значений. </w:t>
      </w:r>
    </w:p>
    <w:p w:rsidR="00FB5887" w:rsidRPr="005E0444" w:rsidRDefault="004A71CD" w:rsidP="00F93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 xml:space="preserve"> </w:t>
      </w:r>
      <w:r w:rsidR="009274CA" w:rsidRPr="005E0444">
        <w:rPr>
          <w:rFonts w:ascii="Times New Roman" w:hAnsi="Times New Roman" w:cs="Times New Roman"/>
          <w:sz w:val="28"/>
          <w:szCs w:val="28"/>
        </w:rPr>
        <w:t xml:space="preserve">Работая со словарями,  мы  увидели  неожиданные изменения  лексического значения однокоренных  слов.  Слова </w:t>
      </w:r>
      <w:proofErr w:type="spellStart"/>
      <w:r w:rsidR="009274CA" w:rsidRPr="005E0444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="009274CA" w:rsidRPr="005E04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274CA" w:rsidRPr="005E0444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="009274CA" w:rsidRPr="005E0444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9274CA" w:rsidRPr="005E0444">
        <w:rPr>
          <w:rFonts w:ascii="Times New Roman" w:hAnsi="Times New Roman" w:cs="Times New Roman"/>
          <w:sz w:val="28"/>
          <w:szCs w:val="28"/>
        </w:rPr>
        <w:t>балдеть</w:t>
      </w:r>
      <w:proofErr w:type="gramEnd"/>
      <w:r w:rsidR="009274CA" w:rsidRPr="005E0444">
        <w:rPr>
          <w:rFonts w:ascii="Times New Roman" w:hAnsi="Times New Roman" w:cs="Times New Roman"/>
          <w:sz w:val="28"/>
          <w:szCs w:val="28"/>
        </w:rPr>
        <w:t xml:space="preserve"> (впустую проводить время), балдёж </w:t>
      </w:r>
      <w:r w:rsidR="00FB5887" w:rsidRPr="005E0444">
        <w:rPr>
          <w:rFonts w:ascii="Times New Roman" w:hAnsi="Times New Roman" w:cs="Times New Roman"/>
          <w:sz w:val="28"/>
          <w:szCs w:val="28"/>
        </w:rPr>
        <w:t>содержат негативную оценку в лексических толкованиях, а слово «обалденный»  исключительно положительную.  Но, наверное, в понимании людей не так и плохо  быть в  «</w:t>
      </w:r>
      <w:proofErr w:type="spellStart"/>
      <w:r w:rsidR="00FB5887" w:rsidRPr="005E0444">
        <w:rPr>
          <w:rFonts w:ascii="Times New Roman" w:hAnsi="Times New Roman" w:cs="Times New Roman"/>
          <w:sz w:val="28"/>
          <w:szCs w:val="28"/>
        </w:rPr>
        <w:t>балдёжном</w:t>
      </w:r>
      <w:proofErr w:type="spellEnd"/>
      <w:r w:rsidR="00FB5887" w:rsidRPr="005E0444">
        <w:rPr>
          <w:rFonts w:ascii="Times New Roman" w:hAnsi="Times New Roman" w:cs="Times New Roman"/>
          <w:sz w:val="28"/>
          <w:szCs w:val="28"/>
        </w:rPr>
        <w:t xml:space="preserve">» состоянии, об этом красноречиво говорят фотографии животных, размещённые  в сети Интернет.  Здесь и наслаждение отдыхом, и природой и многое другое. </w:t>
      </w:r>
    </w:p>
    <w:p w:rsidR="00FB5887" w:rsidRPr="005E0444" w:rsidRDefault="004A71CD" w:rsidP="00F93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 xml:space="preserve">Такие же превращения происходят со словом 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ф</w:t>
      </w:r>
      <w:r w:rsidR="00FB5887" w:rsidRPr="005E0444">
        <w:rPr>
          <w:rFonts w:ascii="Times New Roman" w:hAnsi="Times New Roman" w:cs="Times New Roman"/>
          <w:sz w:val="28"/>
          <w:szCs w:val="28"/>
        </w:rPr>
        <w:t>ига</w:t>
      </w:r>
      <w:proofErr w:type="gramEnd"/>
      <w:r w:rsidR="00FB5887" w:rsidRPr="005E0444">
        <w:rPr>
          <w:rFonts w:ascii="Times New Roman" w:hAnsi="Times New Roman" w:cs="Times New Roman"/>
          <w:sz w:val="28"/>
          <w:szCs w:val="28"/>
        </w:rPr>
        <w:t xml:space="preserve"> – это не только оскорбительный жест, но и жест, выражающий несогласие и отрицание.  Очень часто людям творческим приходится буквально прорываться сквозь серость (а именно: показывать   консерваторам кукиш), выражая своё несогласие с навязываемым мнением.</w:t>
      </w:r>
    </w:p>
    <w:p w:rsidR="00FB5887" w:rsidRPr="005E0444" w:rsidRDefault="009274CA" w:rsidP="00F93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Проанализировав  жаргонизмы и слова-новообразования подростков, мы  убедились, что это  попытка  создать такие слова</w:t>
      </w:r>
      <w:r w:rsidR="00FB5887" w:rsidRPr="005E0444">
        <w:rPr>
          <w:rFonts w:ascii="Times New Roman" w:hAnsi="Times New Roman" w:cs="Times New Roman"/>
          <w:sz w:val="28"/>
          <w:szCs w:val="28"/>
        </w:rPr>
        <w:t>,</w:t>
      </w:r>
      <w:r w:rsidRPr="005E0444">
        <w:rPr>
          <w:rFonts w:ascii="Times New Roman" w:hAnsi="Times New Roman" w:cs="Times New Roman"/>
          <w:sz w:val="28"/>
          <w:szCs w:val="28"/>
        </w:rPr>
        <w:t xml:space="preserve"> которые смогут  выразить наиболее точно отношение к  качеству предмета. Такие,  </w:t>
      </w:r>
      <w:r w:rsidR="00FB5887" w:rsidRPr="005E0444">
        <w:rPr>
          <w:rFonts w:ascii="Times New Roman" w:hAnsi="Times New Roman" w:cs="Times New Roman"/>
          <w:sz w:val="28"/>
          <w:szCs w:val="28"/>
        </w:rPr>
        <w:t xml:space="preserve"> как  </w:t>
      </w:r>
      <w:proofErr w:type="gramStart"/>
      <w:r w:rsidR="00FB5887" w:rsidRPr="005E0444">
        <w:rPr>
          <w:rFonts w:ascii="Times New Roman" w:hAnsi="Times New Roman" w:cs="Times New Roman"/>
          <w:sz w:val="28"/>
          <w:szCs w:val="28"/>
        </w:rPr>
        <w:t>сопливый</w:t>
      </w:r>
      <w:proofErr w:type="gramEnd"/>
      <w:r w:rsidR="00FB5887" w:rsidRPr="005E0444">
        <w:rPr>
          <w:rFonts w:ascii="Times New Roman" w:hAnsi="Times New Roman" w:cs="Times New Roman"/>
          <w:sz w:val="28"/>
          <w:szCs w:val="28"/>
        </w:rPr>
        <w:t>,  ванильный, убогий</w:t>
      </w:r>
      <w:r w:rsidRPr="005E0444">
        <w:rPr>
          <w:rFonts w:ascii="Times New Roman" w:hAnsi="Times New Roman" w:cs="Times New Roman"/>
          <w:sz w:val="28"/>
          <w:szCs w:val="28"/>
        </w:rPr>
        <w:t xml:space="preserve">, </w:t>
      </w:r>
      <w:r w:rsidR="00FB5887" w:rsidRPr="005E0444">
        <w:rPr>
          <w:rFonts w:ascii="Times New Roman" w:hAnsi="Times New Roman" w:cs="Times New Roman"/>
          <w:sz w:val="28"/>
          <w:szCs w:val="28"/>
        </w:rPr>
        <w:t xml:space="preserve"> можно отнести к жаргонизмам, так как  этим словам под</w:t>
      </w:r>
      <w:r w:rsidRPr="005E0444">
        <w:rPr>
          <w:rFonts w:ascii="Times New Roman" w:hAnsi="Times New Roman" w:cs="Times New Roman"/>
          <w:sz w:val="28"/>
          <w:szCs w:val="28"/>
        </w:rPr>
        <w:t>ростки дали свои значения, отличные  от тех</w:t>
      </w:r>
      <w:r w:rsidR="00FB5887" w:rsidRPr="005E0444">
        <w:rPr>
          <w:rFonts w:ascii="Times New Roman" w:hAnsi="Times New Roman" w:cs="Times New Roman"/>
          <w:sz w:val="28"/>
          <w:szCs w:val="28"/>
        </w:rPr>
        <w:t xml:space="preserve">, которые они имеют в толковых словарях. А вот слово </w:t>
      </w:r>
      <w:proofErr w:type="spellStart"/>
      <w:r w:rsidR="00FB5887" w:rsidRPr="005E0444">
        <w:rPr>
          <w:rFonts w:ascii="Times New Roman" w:hAnsi="Times New Roman" w:cs="Times New Roman"/>
          <w:sz w:val="28"/>
          <w:szCs w:val="28"/>
        </w:rPr>
        <w:t>днищный</w:t>
      </w:r>
      <w:proofErr w:type="spellEnd"/>
      <w:r w:rsidR="00FB5887" w:rsidRPr="005E0444">
        <w:rPr>
          <w:rFonts w:ascii="Times New Roman" w:hAnsi="Times New Roman" w:cs="Times New Roman"/>
          <w:sz w:val="28"/>
          <w:szCs w:val="28"/>
        </w:rPr>
        <w:t xml:space="preserve"> – это уже новообразование.  Не просто плохой, а на самом дне, и даже не дне, а днище, которое бывает у бочки.  Слову «</w:t>
      </w:r>
      <w:proofErr w:type="gramStart"/>
      <w:r w:rsidR="00FB5887" w:rsidRPr="005E0444">
        <w:rPr>
          <w:rFonts w:ascii="Times New Roman" w:hAnsi="Times New Roman" w:cs="Times New Roman"/>
          <w:sz w:val="28"/>
          <w:szCs w:val="28"/>
        </w:rPr>
        <w:t>сопливый</w:t>
      </w:r>
      <w:proofErr w:type="gramEnd"/>
      <w:r w:rsidR="00FB5887" w:rsidRPr="005E0444">
        <w:rPr>
          <w:rFonts w:ascii="Times New Roman" w:hAnsi="Times New Roman" w:cs="Times New Roman"/>
          <w:sz w:val="28"/>
          <w:szCs w:val="28"/>
        </w:rPr>
        <w:t>»,  в словарях, пожалуй,  можно найти  синоним. Например</w:t>
      </w:r>
      <w:r w:rsidR="004A71CD" w:rsidRPr="005E0444">
        <w:rPr>
          <w:rFonts w:ascii="Times New Roman" w:hAnsi="Times New Roman" w:cs="Times New Roman"/>
          <w:sz w:val="28"/>
          <w:szCs w:val="28"/>
        </w:rPr>
        <w:t xml:space="preserve">, </w:t>
      </w:r>
      <w:r w:rsidR="00FB5887" w:rsidRPr="005E0444">
        <w:rPr>
          <w:rFonts w:ascii="Times New Roman" w:hAnsi="Times New Roman" w:cs="Times New Roman"/>
          <w:sz w:val="28"/>
          <w:szCs w:val="28"/>
        </w:rPr>
        <w:t xml:space="preserve"> в словаре С.И. Ожегова  есть слово «слезоточивый» - вызывающий слёзы.  «</w:t>
      </w:r>
      <w:proofErr w:type="gramStart"/>
      <w:r w:rsidR="00FB5887" w:rsidRPr="005E0444">
        <w:rPr>
          <w:rFonts w:ascii="Times New Roman" w:hAnsi="Times New Roman" w:cs="Times New Roman"/>
          <w:sz w:val="28"/>
          <w:szCs w:val="28"/>
        </w:rPr>
        <w:t>Сопливый</w:t>
      </w:r>
      <w:proofErr w:type="gramEnd"/>
      <w:r w:rsidR="00FB5887" w:rsidRPr="005E0444">
        <w:rPr>
          <w:rFonts w:ascii="Times New Roman" w:hAnsi="Times New Roman" w:cs="Times New Roman"/>
          <w:sz w:val="28"/>
          <w:szCs w:val="28"/>
        </w:rPr>
        <w:t xml:space="preserve">» вызывает такие слёзы, когда человек уже сдержать их не может и хлюпает носом.  «Ваниль» - тропическое растение, плоды его употребляются как пряность; «ванилин» - душистое органическое вещество, входящее в состав ванили.  Действительно,  пряности не все любят, а особенно душистые, и особенно мальчики. Так, сразу разграничиваются вкусы. Ванильный, </w:t>
      </w:r>
      <w:proofErr w:type="gramStart"/>
      <w:r w:rsidR="00FB5887" w:rsidRPr="005E0444">
        <w:rPr>
          <w:rFonts w:ascii="Times New Roman" w:hAnsi="Times New Roman" w:cs="Times New Roman"/>
          <w:sz w:val="28"/>
          <w:szCs w:val="28"/>
        </w:rPr>
        <w:t>сопливый</w:t>
      </w:r>
      <w:proofErr w:type="gramEnd"/>
      <w:r w:rsidR="00FB5887" w:rsidRPr="005E0444">
        <w:rPr>
          <w:rFonts w:ascii="Times New Roman" w:hAnsi="Times New Roman" w:cs="Times New Roman"/>
          <w:sz w:val="28"/>
          <w:szCs w:val="28"/>
        </w:rPr>
        <w:t xml:space="preserve"> – значит, мальчишкам  фильм не подходит для просмотра.</w:t>
      </w:r>
    </w:p>
    <w:p w:rsidR="00FB5887" w:rsidRPr="005E0444" w:rsidRDefault="00FB5887" w:rsidP="0092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ab/>
        <w:t>Интересн</w:t>
      </w:r>
      <w:r w:rsidR="00F93A4B" w:rsidRPr="005E0444">
        <w:rPr>
          <w:rFonts w:ascii="Times New Roman" w:hAnsi="Times New Roman" w:cs="Times New Roman"/>
          <w:sz w:val="28"/>
          <w:szCs w:val="28"/>
        </w:rPr>
        <w:t xml:space="preserve">о,  сколько проживут эти слова и </w:t>
      </w:r>
      <w:r w:rsidRPr="005E0444">
        <w:rPr>
          <w:rFonts w:ascii="Times New Roman" w:hAnsi="Times New Roman" w:cs="Times New Roman"/>
          <w:sz w:val="28"/>
          <w:szCs w:val="28"/>
        </w:rPr>
        <w:t xml:space="preserve"> будут ли </w:t>
      </w:r>
      <w:r w:rsidR="009274CA" w:rsidRPr="005E0444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F93A4B" w:rsidRPr="005E0444">
        <w:rPr>
          <w:rFonts w:ascii="Times New Roman" w:hAnsi="Times New Roman" w:cs="Times New Roman"/>
          <w:sz w:val="28"/>
          <w:szCs w:val="28"/>
        </w:rPr>
        <w:t>когда-нибудь в словари?</w:t>
      </w:r>
    </w:p>
    <w:p w:rsidR="009274CA" w:rsidRPr="005E0444" w:rsidRDefault="009274CA" w:rsidP="00055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CA" w:rsidRPr="005E0444" w:rsidRDefault="009274CA" w:rsidP="005E0444">
      <w:pPr>
        <w:rPr>
          <w:rFonts w:ascii="Times New Roman" w:hAnsi="Times New Roman" w:cs="Times New Roman"/>
          <w:b/>
          <w:sz w:val="28"/>
          <w:szCs w:val="28"/>
        </w:rPr>
      </w:pPr>
    </w:p>
    <w:p w:rsidR="009274CA" w:rsidRPr="005E0444" w:rsidRDefault="009274CA" w:rsidP="00055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F4C" w:rsidRPr="005E0444" w:rsidRDefault="00055F4C" w:rsidP="00055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44"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</w:p>
    <w:p w:rsidR="00055F4C" w:rsidRPr="005E0444" w:rsidRDefault="00055F4C" w:rsidP="000E24C9">
      <w:pPr>
        <w:rPr>
          <w:rFonts w:ascii="Times New Roman" w:hAnsi="Times New Roman" w:cs="Times New Roman"/>
          <w:b/>
          <w:sz w:val="28"/>
          <w:szCs w:val="28"/>
        </w:rPr>
      </w:pPr>
    </w:p>
    <w:p w:rsidR="00A521AC" w:rsidRPr="005E0444" w:rsidRDefault="000E24C9" w:rsidP="000E24C9">
      <w:pPr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5E0444">
        <w:rPr>
          <w:rFonts w:ascii="Times New Roman" w:hAnsi="Times New Roman" w:cs="Times New Roman"/>
          <w:b/>
          <w:sz w:val="28"/>
          <w:szCs w:val="28"/>
        </w:rPr>
        <w:br/>
      </w:r>
      <w:r w:rsidR="00A521AC" w:rsidRPr="005E044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521AC" w:rsidRPr="005E0444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="00A521AC" w:rsidRPr="005E0444">
        <w:rPr>
          <w:rFonts w:ascii="Times New Roman" w:hAnsi="Times New Roman" w:cs="Times New Roman"/>
          <w:sz w:val="28"/>
          <w:szCs w:val="28"/>
        </w:rPr>
        <w:t xml:space="preserve"> Р.Н.  Русский язык</w:t>
      </w:r>
      <w:r w:rsidR="00AF7BF3" w:rsidRPr="005E0444">
        <w:rPr>
          <w:rFonts w:ascii="Times New Roman" w:hAnsi="Times New Roman" w:cs="Times New Roman"/>
          <w:sz w:val="28"/>
          <w:szCs w:val="28"/>
        </w:rPr>
        <w:t>.</w:t>
      </w:r>
      <w:r w:rsidR="00A521AC" w:rsidRPr="005E0444">
        <w:rPr>
          <w:rFonts w:ascii="Times New Roman" w:hAnsi="Times New Roman" w:cs="Times New Roman"/>
          <w:sz w:val="28"/>
          <w:szCs w:val="28"/>
        </w:rPr>
        <w:t xml:space="preserve"> 7 кл</w:t>
      </w:r>
      <w:r w:rsidR="00AF7BF3" w:rsidRPr="005E0444">
        <w:rPr>
          <w:rFonts w:ascii="Times New Roman" w:hAnsi="Times New Roman" w:cs="Times New Roman"/>
          <w:sz w:val="28"/>
          <w:szCs w:val="28"/>
        </w:rPr>
        <w:t>асс</w:t>
      </w:r>
      <w:r w:rsidR="00A521AC" w:rsidRPr="005E0444">
        <w:rPr>
          <w:rFonts w:ascii="Times New Roman" w:hAnsi="Times New Roman" w:cs="Times New Roman"/>
          <w:sz w:val="28"/>
          <w:szCs w:val="28"/>
        </w:rPr>
        <w:t>.: учеб</w:t>
      </w:r>
      <w:r w:rsidR="00AF7BF3" w:rsidRPr="005E0444">
        <w:rPr>
          <w:rFonts w:ascii="Times New Roman" w:hAnsi="Times New Roman" w:cs="Times New Roman"/>
          <w:sz w:val="28"/>
          <w:szCs w:val="28"/>
        </w:rPr>
        <w:t xml:space="preserve">ник для </w:t>
      </w:r>
      <w:proofErr w:type="spellStart"/>
      <w:proofErr w:type="gramStart"/>
      <w:r w:rsidR="00AF7BF3" w:rsidRPr="005E044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AF7BF3" w:rsidRPr="005E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BF3" w:rsidRPr="005E0444">
        <w:rPr>
          <w:rFonts w:ascii="Times New Roman" w:hAnsi="Times New Roman" w:cs="Times New Roman"/>
          <w:sz w:val="28"/>
          <w:szCs w:val="28"/>
        </w:rPr>
        <w:t>ельных</w:t>
      </w:r>
      <w:proofErr w:type="spellEnd"/>
      <w:proofErr w:type="gramEnd"/>
      <w:r w:rsidR="00AF7BF3" w:rsidRPr="005E0444">
        <w:rPr>
          <w:rFonts w:ascii="Times New Roman" w:hAnsi="Times New Roman" w:cs="Times New Roman"/>
          <w:sz w:val="28"/>
          <w:szCs w:val="28"/>
        </w:rPr>
        <w:t xml:space="preserve"> </w:t>
      </w:r>
      <w:r w:rsidR="00A521AC" w:rsidRPr="005E0444">
        <w:rPr>
          <w:rFonts w:ascii="Times New Roman" w:hAnsi="Times New Roman" w:cs="Times New Roman"/>
          <w:sz w:val="28"/>
          <w:szCs w:val="28"/>
        </w:rPr>
        <w:t xml:space="preserve">учреждений. – М.: </w:t>
      </w:r>
      <w:proofErr w:type="spellStart"/>
      <w:r w:rsidR="00A521AC" w:rsidRPr="005E0444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A521AC" w:rsidRPr="005E0444">
        <w:rPr>
          <w:rFonts w:ascii="Times New Roman" w:hAnsi="Times New Roman" w:cs="Times New Roman"/>
          <w:sz w:val="28"/>
          <w:szCs w:val="28"/>
        </w:rPr>
        <w:t>, 2013.</w:t>
      </w:r>
    </w:p>
    <w:p w:rsidR="000E24C9" w:rsidRPr="005E0444" w:rsidRDefault="00A521AC" w:rsidP="000E24C9">
      <w:pPr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2</w:t>
      </w:r>
      <w:r w:rsidR="000E24C9" w:rsidRPr="005E0444">
        <w:rPr>
          <w:rFonts w:ascii="Times New Roman" w:hAnsi="Times New Roman" w:cs="Times New Roman"/>
          <w:sz w:val="28"/>
          <w:szCs w:val="28"/>
        </w:rPr>
        <w:t xml:space="preserve">. Даль В.И. Толковый Словарь Живого Великорусского Языка. В четырёх томах. – М.: Цитадель, 1998. </w:t>
      </w:r>
    </w:p>
    <w:p w:rsidR="005E0444" w:rsidRPr="005E0444" w:rsidRDefault="005E0444" w:rsidP="000E24C9">
      <w:pPr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3.Кольцова М.М. Опалённые блокадой / на рус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 xml:space="preserve"> англ. яз. – СПб.: Центр развития культурных инициатив; Издательство Виктора </w:t>
      </w:r>
      <w:proofErr w:type="spellStart"/>
      <w:r w:rsidRPr="005E0444">
        <w:rPr>
          <w:rFonts w:ascii="Times New Roman" w:hAnsi="Times New Roman" w:cs="Times New Roman"/>
          <w:sz w:val="28"/>
          <w:szCs w:val="28"/>
        </w:rPr>
        <w:t>Немтинова</w:t>
      </w:r>
      <w:proofErr w:type="spellEnd"/>
      <w:r w:rsidRPr="005E0444">
        <w:rPr>
          <w:rFonts w:ascii="Times New Roman" w:hAnsi="Times New Roman" w:cs="Times New Roman"/>
          <w:sz w:val="28"/>
          <w:szCs w:val="28"/>
        </w:rPr>
        <w:t xml:space="preserve"> в Санкт-Петербурге, 2005. – 104 </w:t>
      </w:r>
      <w:proofErr w:type="gramStart"/>
      <w:r w:rsidRPr="005E04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>.</w:t>
      </w:r>
    </w:p>
    <w:p w:rsidR="00A55941" w:rsidRPr="005E0444" w:rsidRDefault="005E0444" w:rsidP="00A55941">
      <w:pPr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4</w:t>
      </w:r>
      <w:r w:rsidR="00A55941" w:rsidRPr="005E0444">
        <w:rPr>
          <w:rFonts w:ascii="Times New Roman" w:hAnsi="Times New Roman" w:cs="Times New Roman"/>
          <w:sz w:val="28"/>
          <w:szCs w:val="28"/>
        </w:rPr>
        <w:t xml:space="preserve">. Крысин Л. П. Толковый словарь иноязычных слов. Москва: </w:t>
      </w:r>
      <w:proofErr w:type="spellStart"/>
      <w:r w:rsidR="00A55941" w:rsidRPr="005E044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A55941" w:rsidRPr="005E0444">
        <w:rPr>
          <w:rFonts w:ascii="Times New Roman" w:hAnsi="Times New Roman" w:cs="Times New Roman"/>
          <w:sz w:val="28"/>
          <w:szCs w:val="28"/>
        </w:rPr>
        <w:t>, 2008.</w:t>
      </w:r>
    </w:p>
    <w:p w:rsidR="000E24C9" w:rsidRPr="005E0444" w:rsidRDefault="005E0444" w:rsidP="000E24C9">
      <w:pPr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5</w:t>
      </w:r>
      <w:r w:rsidR="000E24C9" w:rsidRPr="005E0444">
        <w:rPr>
          <w:rFonts w:ascii="Times New Roman" w:hAnsi="Times New Roman" w:cs="Times New Roman"/>
          <w:sz w:val="28"/>
          <w:szCs w:val="28"/>
        </w:rPr>
        <w:t>. Ожегов С.И. и  Шведова Н.Ю. Толковый Словарь Русского Языка. – М.:  ООО «ИТИ Технологии», 2003.</w:t>
      </w:r>
    </w:p>
    <w:p w:rsidR="000E24C9" w:rsidRPr="005E0444" w:rsidRDefault="005E0444" w:rsidP="000E24C9">
      <w:pPr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6</w:t>
      </w:r>
      <w:r w:rsidR="000E24C9" w:rsidRPr="005E0444">
        <w:rPr>
          <w:rFonts w:ascii="Times New Roman" w:hAnsi="Times New Roman" w:cs="Times New Roman"/>
          <w:sz w:val="28"/>
          <w:szCs w:val="28"/>
        </w:rPr>
        <w:t>. Ожегов С.И. Словарь русского Языка. – М.: Рус. Яз</w:t>
      </w:r>
      <w:proofErr w:type="gramStart"/>
      <w:r w:rsidR="000E24C9" w:rsidRPr="005E044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0E24C9" w:rsidRPr="005E0444">
        <w:rPr>
          <w:rFonts w:ascii="Times New Roman" w:hAnsi="Times New Roman" w:cs="Times New Roman"/>
          <w:sz w:val="28"/>
          <w:szCs w:val="28"/>
        </w:rPr>
        <w:t>1990.</w:t>
      </w:r>
    </w:p>
    <w:p w:rsidR="000E24C9" w:rsidRPr="005E0444" w:rsidRDefault="005E0444" w:rsidP="000E24C9">
      <w:pPr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7</w:t>
      </w:r>
      <w:r w:rsidR="000E24C9" w:rsidRPr="005E0444">
        <w:rPr>
          <w:rFonts w:ascii="Times New Roman" w:hAnsi="Times New Roman" w:cs="Times New Roman"/>
          <w:sz w:val="28"/>
          <w:szCs w:val="28"/>
        </w:rPr>
        <w:t>.  Тихонов А.Н.  Комплексный словарь русского  языка. – М.: Издательство «Москва» ,2001.</w:t>
      </w:r>
    </w:p>
    <w:p w:rsidR="00A55941" w:rsidRPr="005E0444" w:rsidRDefault="005E0444" w:rsidP="000E24C9">
      <w:pPr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8</w:t>
      </w:r>
      <w:r w:rsidR="00A55941" w:rsidRPr="005E04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5941" w:rsidRPr="005E0444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="00A55941" w:rsidRPr="005E0444">
        <w:rPr>
          <w:rFonts w:ascii="Times New Roman" w:hAnsi="Times New Roman" w:cs="Times New Roman"/>
          <w:sz w:val="28"/>
          <w:szCs w:val="28"/>
        </w:rPr>
        <w:t xml:space="preserve"> Н.М., Боброва Т.А. Школьный этимологический словарь русского языка. Москва: Дрофа, 2004.</w:t>
      </w:r>
    </w:p>
    <w:p w:rsidR="000E24C9" w:rsidRPr="005E0444" w:rsidRDefault="005E0444" w:rsidP="000E24C9">
      <w:pPr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9</w:t>
      </w:r>
      <w:r w:rsidR="000E24C9" w:rsidRPr="005E04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24C9" w:rsidRPr="005E0444">
        <w:rPr>
          <w:rFonts w:ascii="Times New Roman" w:hAnsi="Times New Roman" w:cs="Times New Roman"/>
          <w:sz w:val="28"/>
          <w:szCs w:val="28"/>
        </w:rPr>
        <w:t>Шапарова</w:t>
      </w:r>
      <w:proofErr w:type="spellEnd"/>
      <w:r w:rsidR="000E24C9" w:rsidRPr="005E0444">
        <w:rPr>
          <w:rFonts w:ascii="Times New Roman" w:hAnsi="Times New Roman" w:cs="Times New Roman"/>
          <w:sz w:val="28"/>
          <w:szCs w:val="28"/>
        </w:rPr>
        <w:t xml:space="preserve"> Н.С. Краткая энциклопедия Славянской Мифологии. – М.: </w:t>
      </w:r>
      <w:proofErr w:type="spellStart"/>
      <w:r w:rsidR="000E24C9" w:rsidRPr="005E0444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0E24C9" w:rsidRPr="005E0444">
        <w:rPr>
          <w:rFonts w:ascii="Times New Roman" w:hAnsi="Times New Roman" w:cs="Times New Roman"/>
          <w:sz w:val="28"/>
          <w:szCs w:val="28"/>
        </w:rPr>
        <w:t xml:space="preserve"> Русские словари, 2004.</w:t>
      </w:r>
    </w:p>
    <w:p w:rsidR="000E24C9" w:rsidRPr="005E0444" w:rsidRDefault="000E24C9" w:rsidP="000E24C9">
      <w:pPr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b/>
          <w:sz w:val="28"/>
          <w:szCs w:val="28"/>
        </w:rPr>
        <w:t>Сайты в Интернете:</w:t>
      </w:r>
      <w:r w:rsidRPr="005E0444">
        <w:rPr>
          <w:rFonts w:ascii="Times New Roman" w:hAnsi="Times New Roman" w:cs="Times New Roman"/>
          <w:b/>
          <w:sz w:val="28"/>
          <w:szCs w:val="28"/>
        </w:rPr>
        <w:br/>
      </w:r>
      <w:r w:rsidRPr="005E044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55941" w:rsidRPr="005E0444">
        <w:rPr>
          <w:rFonts w:ascii="Times New Roman" w:hAnsi="Times New Roman" w:cs="Times New Roman"/>
          <w:sz w:val="28"/>
          <w:szCs w:val="28"/>
        </w:rPr>
        <w:t>Русско- а</w:t>
      </w:r>
      <w:r w:rsidRPr="005E0444">
        <w:rPr>
          <w:rFonts w:ascii="Times New Roman" w:hAnsi="Times New Roman" w:cs="Times New Roman"/>
          <w:sz w:val="28"/>
          <w:szCs w:val="28"/>
        </w:rPr>
        <w:t>нглийский</w:t>
      </w:r>
      <w:proofErr w:type="gramEnd"/>
      <w:r w:rsidRPr="005E0444">
        <w:rPr>
          <w:rFonts w:ascii="Times New Roman" w:hAnsi="Times New Roman" w:cs="Times New Roman"/>
          <w:sz w:val="28"/>
          <w:szCs w:val="28"/>
        </w:rPr>
        <w:t xml:space="preserve"> словарь.</w:t>
      </w:r>
      <w:r w:rsidRPr="005E0444">
        <w:rPr>
          <w:rFonts w:ascii="Times New Roman" w:hAnsi="Times New Roman" w:cs="Times New Roman"/>
          <w:sz w:val="28"/>
          <w:szCs w:val="28"/>
        </w:rPr>
        <w:br/>
        <w:t>(http://www.multitran.ru/c/m.exe?CL=1&amp;s=%CE%E1%E0%EB%E4%E5%ED%ED%FB%E9&amp;l1=1)</w:t>
      </w:r>
    </w:p>
    <w:p w:rsidR="000E24C9" w:rsidRPr="005E0444" w:rsidRDefault="000E24C9" w:rsidP="000E24C9">
      <w:pPr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 xml:space="preserve">2. Википедия. </w:t>
      </w:r>
      <w:hyperlink r:id="rId28" w:history="1">
        <w:r w:rsidRPr="005E0444">
          <w:rPr>
            <w:rStyle w:val="a4"/>
            <w:rFonts w:ascii="Times New Roman" w:hAnsi="Times New Roman" w:cs="Times New Roman"/>
            <w:sz w:val="28"/>
            <w:szCs w:val="28"/>
          </w:rPr>
          <w:t>http://ru.wikipedia.org/wiki/Словарь_Ожегова</w:t>
        </w:r>
      </w:hyperlink>
    </w:p>
    <w:p w:rsidR="00055F4C" w:rsidRPr="005E0444" w:rsidRDefault="00055F4C" w:rsidP="000E24C9">
      <w:pPr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3. Яндекс.  Словари.  slovari.yandex.ru/‎</w:t>
      </w:r>
    </w:p>
    <w:p w:rsidR="000E24C9" w:rsidRPr="005E0444" w:rsidRDefault="000E24C9" w:rsidP="000E24C9">
      <w:pPr>
        <w:rPr>
          <w:rFonts w:ascii="Times New Roman" w:hAnsi="Times New Roman" w:cs="Times New Roman"/>
          <w:b/>
          <w:sz w:val="28"/>
          <w:szCs w:val="28"/>
        </w:rPr>
      </w:pPr>
      <w:r w:rsidRPr="005E0444">
        <w:rPr>
          <w:rFonts w:ascii="Times New Roman" w:hAnsi="Times New Roman" w:cs="Times New Roman"/>
          <w:b/>
          <w:sz w:val="28"/>
          <w:szCs w:val="28"/>
        </w:rPr>
        <w:t>Статьи в Интернете:</w:t>
      </w:r>
      <w:r w:rsidRPr="005E0444">
        <w:rPr>
          <w:rFonts w:ascii="Times New Roman" w:hAnsi="Times New Roman" w:cs="Times New Roman"/>
          <w:sz w:val="28"/>
          <w:szCs w:val="28"/>
        </w:rPr>
        <w:br/>
        <w:t>1. Читаем вместе, «Поговорим на арго» ноябрь 2012.</w:t>
      </w:r>
    </w:p>
    <w:p w:rsidR="000E24C9" w:rsidRPr="005E0444" w:rsidRDefault="000E24C9" w:rsidP="000E24C9">
      <w:pPr>
        <w:rPr>
          <w:rFonts w:ascii="Times New Roman" w:hAnsi="Times New Roman" w:cs="Times New Roman"/>
          <w:sz w:val="28"/>
          <w:szCs w:val="28"/>
        </w:rPr>
      </w:pPr>
      <w:r w:rsidRPr="005E0444">
        <w:rPr>
          <w:rFonts w:ascii="Times New Roman" w:hAnsi="Times New Roman" w:cs="Times New Roman"/>
          <w:sz w:val="28"/>
          <w:szCs w:val="28"/>
        </w:rPr>
        <w:t>(http://www.yandex.ru/?win=48&amp;clid=135293)</w:t>
      </w:r>
    </w:p>
    <w:p w:rsidR="006A6F18" w:rsidRPr="005E0444" w:rsidRDefault="006A6F18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F18" w:rsidRPr="005E0444" w:rsidRDefault="006A6F18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F18" w:rsidRPr="005E0444" w:rsidRDefault="006A6F18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F18" w:rsidRPr="005E0444" w:rsidRDefault="006A6F18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F18" w:rsidRPr="005E0444" w:rsidRDefault="006A6F18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F18" w:rsidRPr="005E0444" w:rsidRDefault="006A6F18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F18" w:rsidRPr="005E0444" w:rsidRDefault="006A6F18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F18" w:rsidRPr="005E0444" w:rsidRDefault="006A6F18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6F18" w:rsidRPr="005E0444" w:rsidRDefault="006A6F18" w:rsidP="002E2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A6F18" w:rsidRPr="005E0444" w:rsidSect="000515FB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C41" w:rsidRDefault="00284C41" w:rsidP="00834C7C">
      <w:pPr>
        <w:spacing w:after="0" w:line="240" w:lineRule="auto"/>
      </w:pPr>
      <w:r>
        <w:separator/>
      </w:r>
    </w:p>
  </w:endnote>
  <w:endnote w:type="continuationSeparator" w:id="0">
    <w:p w:rsidR="00284C41" w:rsidRDefault="00284C41" w:rsidP="0083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6283"/>
    </w:sdtPr>
    <w:sdtContent>
      <w:p w:rsidR="00AF7BF3" w:rsidRDefault="008040E9">
        <w:pPr>
          <w:pStyle w:val="aa"/>
          <w:jc w:val="right"/>
        </w:pPr>
        <w:r>
          <w:fldChar w:fldCharType="begin"/>
        </w:r>
        <w:r w:rsidR="00284C41">
          <w:instrText xml:space="preserve"> PAGE   \* MERGEFORMAT </w:instrText>
        </w:r>
        <w:r>
          <w:fldChar w:fldCharType="separate"/>
        </w:r>
        <w:r w:rsidR="007F3E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7BF3" w:rsidRDefault="00AF7B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C41" w:rsidRDefault="00284C41" w:rsidP="00834C7C">
      <w:pPr>
        <w:spacing w:after="0" w:line="240" w:lineRule="auto"/>
      </w:pPr>
      <w:r>
        <w:separator/>
      </w:r>
    </w:p>
  </w:footnote>
  <w:footnote w:type="continuationSeparator" w:id="0">
    <w:p w:rsidR="00284C41" w:rsidRDefault="00284C41" w:rsidP="00834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B44FF"/>
    <w:multiLevelType w:val="hybridMultilevel"/>
    <w:tmpl w:val="6B4E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478F7"/>
    <w:multiLevelType w:val="hybridMultilevel"/>
    <w:tmpl w:val="A00C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2397"/>
    <w:rsid w:val="000515FB"/>
    <w:rsid w:val="0005181D"/>
    <w:rsid w:val="0005368E"/>
    <w:rsid w:val="00054785"/>
    <w:rsid w:val="00055F4C"/>
    <w:rsid w:val="000E24C9"/>
    <w:rsid w:val="000E302D"/>
    <w:rsid w:val="00117816"/>
    <w:rsid w:val="00144E8B"/>
    <w:rsid w:val="00157278"/>
    <w:rsid w:val="001E54C3"/>
    <w:rsid w:val="0021101D"/>
    <w:rsid w:val="00274DE2"/>
    <w:rsid w:val="00284C41"/>
    <w:rsid w:val="002E2FB3"/>
    <w:rsid w:val="003A2EAD"/>
    <w:rsid w:val="003C796C"/>
    <w:rsid w:val="003F72DE"/>
    <w:rsid w:val="0042225D"/>
    <w:rsid w:val="00446B08"/>
    <w:rsid w:val="0046397A"/>
    <w:rsid w:val="004A71CD"/>
    <w:rsid w:val="004D325E"/>
    <w:rsid w:val="005037E5"/>
    <w:rsid w:val="00550EDB"/>
    <w:rsid w:val="0057255F"/>
    <w:rsid w:val="005D7BB1"/>
    <w:rsid w:val="005E0444"/>
    <w:rsid w:val="005E75DF"/>
    <w:rsid w:val="00611AB5"/>
    <w:rsid w:val="00634BAB"/>
    <w:rsid w:val="006A6F18"/>
    <w:rsid w:val="006B53B7"/>
    <w:rsid w:val="006D0DB5"/>
    <w:rsid w:val="006D25E8"/>
    <w:rsid w:val="006D2AD3"/>
    <w:rsid w:val="0070781A"/>
    <w:rsid w:val="007C6FA6"/>
    <w:rsid w:val="007F3ED9"/>
    <w:rsid w:val="008040E9"/>
    <w:rsid w:val="00807080"/>
    <w:rsid w:val="00834C7C"/>
    <w:rsid w:val="00865FC7"/>
    <w:rsid w:val="008964DD"/>
    <w:rsid w:val="008F2397"/>
    <w:rsid w:val="009274CA"/>
    <w:rsid w:val="00957727"/>
    <w:rsid w:val="009A2131"/>
    <w:rsid w:val="00A22D6C"/>
    <w:rsid w:val="00A31966"/>
    <w:rsid w:val="00A521AC"/>
    <w:rsid w:val="00A55941"/>
    <w:rsid w:val="00A65F32"/>
    <w:rsid w:val="00A857FB"/>
    <w:rsid w:val="00A8785D"/>
    <w:rsid w:val="00A90014"/>
    <w:rsid w:val="00AA6AB4"/>
    <w:rsid w:val="00AB0638"/>
    <w:rsid w:val="00AF7BF3"/>
    <w:rsid w:val="00B15409"/>
    <w:rsid w:val="00B337F3"/>
    <w:rsid w:val="00B50D9F"/>
    <w:rsid w:val="00BB29E6"/>
    <w:rsid w:val="00BC72BA"/>
    <w:rsid w:val="00C30EED"/>
    <w:rsid w:val="00C456FA"/>
    <w:rsid w:val="00D22955"/>
    <w:rsid w:val="00D94AAF"/>
    <w:rsid w:val="00DB1FE2"/>
    <w:rsid w:val="00DC312F"/>
    <w:rsid w:val="00DF0F2B"/>
    <w:rsid w:val="00E11AB2"/>
    <w:rsid w:val="00E72F33"/>
    <w:rsid w:val="00E77A0E"/>
    <w:rsid w:val="00F05287"/>
    <w:rsid w:val="00F21403"/>
    <w:rsid w:val="00F32874"/>
    <w:rsid w:val="00F639A7"/>
    <w:rsid w:val="00F93A4B"/>
    <w:rsid w:val="00FA6831"/>
    <w:rsid w:val="00FB5887"/>
    <w:rsid w:val="00FC7AC6"/>
    <w:rsid w:val="00FE0FBA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5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A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F1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5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34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4C7C"/>
  </w:style>
  <w:style w:type="paragraph" w:styleId="aa">
    <w:name w:val="footer"/>
    <w:basedOn w:val="a"/>
    <w:link w:val="ab"/>
    <w:uiPriority w:val="99"/>
    <w:unhideWhenUsed/>
    <w:rsid w:val="00834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4C7C"/>
  </w:style>
  <w:style w:type="paragraph" w:styleId="ac">
    <w:name w:val="No Spacing"/>
    <w:uiPriority w:val="1"/>
    <w:qFormat/>
    <w:rsid w:val="00BB29E6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B15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5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A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F1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5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34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4C7C"/>
  </w:style>
  <w:style w:type="paragraph" w:styleId="aa">
    <w:name w:val="footer"/>
    <w:basedOn w:val="a"/>
    <w:link w:val="ab"/>
    <w:uiPriority w:val="99"/>
    <w:unhideWhenUsed/>
    <w:rsid w:val="00834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4C7C"/>
  </w:style>
  <w:style w:type="paragraph" w:styleId="ac">
    <w:name w:val="No Spacing"/>
    <w:uiPriority w:val="1"/>
    <w:qFormat/>
    <w:rsid w:val="00BB29E6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B15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image" Target="media/image1.png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3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image" Target="media/image4.jpeg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image" Target="media/image3.jpeg"/><Relationship Id="rId28" Type="http://schemas.openxmlformats.org/officeDocument/2006/relationships/hyperlink" Target="http://ru.wikipedia.org/wiki/&#1057;&#1083;&#1086;&#1074;&#1072;&#1088;&#1100;_&#1054;&#1078;&#1077;&#1075;&#1086;&#1074;&#1072;" TargetMode="External"/><Relationship Id="rId10" Type="http://schemas.openxmlformats.org/officeDocument/2006/relationships/chart" Target="charts/chart4.xml"/><Relationship Id="rId19" Type="http://schemas.openxmlformats.org/officeDocument/2006/relationships/chart" Target="charts/chart1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image" Target="media/image2.jpeg"/><Relationship Id="rId27" Type="http://schemas.openxmlformats.org/officeDocument/2006/relationships/image" Target="media/image7.jpeg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Обалдеть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Удивление.</c:v>
                </c:pt>
                <c:pt idx="1">
                  <c:v>Шок., радость.</c:v>
                </c:pt>
                <c:pt idx="2">
                  <c:v>Классно, круто, прекрасно.</c:v>
                </c:pt>
                <c:pt idx="3">
                  <c:v>Необычно, волнительно.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6</c:v>
                </c:pt>
                <c:pt idx="2">
                  <c:v>14</c:v>
                </c:pt>
                <c:pt idx="3">
                  <c:v>2</c:v>
                </c:pt>
              </c:numCache>
            </c:numRef>
          </c:val>
        </c:ser>
        <c:dLbls/>
        <c:firstSliceAng val="0"/>
        <c:holeSize val="50"/>
      </c:doughnutChart>
    </c:plotArea>
    <c:legend>
      <c:legendPos val="r"/>
      <c:layout/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Обалденный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Хороший</c:v>
                </c:pt>
                <c:pt idx="1">
                  <c:v>Крутой, лучший</c:v>
                </c:pt>
                <c:pt idx="2">
                  <c:v>Классный, очаровательный</c:v>
                </c:pt>
                <c:pt idx="3">
                  <c:v>Впечатляющий, привлекающий внимание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3</c:v>
                </c:pt>
                <c:pt idx="3">
                  <c:v>9</c:v>
                </c:pt>
              </c:numCache>
            </c:numRef>
          </c:val>
        </c:ser>
        <c:dLbls/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Офигенный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Впечатляющий, восхитительный</c:v>
                </c:pt>
                <c:pt idx="1">
                  <c:v>Восхитительный,хороший</c:v>
                </c:pt>
                <c:pt idx="2">
                  <c:v>Лучший, классный</c:v>
                </c:pt>
                <c:pt idx="3">
                  <c:v>Крутой, очаровательный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dLbls/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1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Используют ли в речи эти слова взрослые - ваши рожные, близкие, соседи?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Никогда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14</c:v>
                </c:pt>
                <c:pt idx="2">
                  <c:v>5</c:v>
                </c:pt>
              </c:numCache>
            </c:numRef>
          </c:val>
        </c:ser>
        <c:dLbls/>
        <c:axId val="63030016"/>
        <c:axId val="63031552"/>
      </c:barChart>
      <c:catAx>
        <c:axId val="63030016"/>
        <c:scaling>
          <c:orientation val="minMax"/>
        </c:scaling>
        <c:axPos val="b"/>
        <c:tickLblPos val="nextTo"/>
        <c:crossAx val="63031552"/>
        <c:crosses val="autoZero"/>
        <c:auto val="1"/>
        <c:lblAlgn val="ctr"/>
        <c:lblOffset val="100"/>
      </c:catAx>
      <c:valAx>
        <c:axId val="63031552"/>
        <c:scaling>
          <c:orientation val="minMax"/>
        </c:scaling>
        <c:axPos val="l"/>
        <c:majorGridlines/>
        <c:numFmt formatCode="General" sourceLinked="1"/>
        <c:tickLblPos val="nextTo"/>
        <c:crossAx val="6303001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hart>
    <c:title>
      <c:layout/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часто Вы слышите эти слова?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Никогда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/>
        <c:gapWidth val="95"/>
        <c:overlap val="100"/>
        <c:axId val="85944576"/>
        <c:axId val="85950464"/>
      </c:barChart>
      <c:catAx>
        <c:axId val="85944576"/>
        <c:scaling>
          <c:orientation val="minMax"/>
        </c:scaling>
        <c:axPos val="b"/>
        <c:majorTickMark val="none"/>
        <c:tickLblPos val="nextTo"/>
        <c:crossAx val="85950464"/>
        <c:crosses val="autoZero"/>
        <c:auto val="1"/>
        <c:lblAlgn val="ctr"/>
        <c:lblOffset val="100"/>
      </c:catAx>
      <c:valAx>
        <c:axId val="8595046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Ответы</a:t>
                </a:r>
                <a:r>
                  <a:rPr lang="ru-RU" baseline="0"/>
                  <a:t> учителей</a:t>
                </a:r>
                <a:endParaRPr lang="ru-RU"/>
              </a:p>
            </c:rich>
          </c:tx>
          <c:layout/>
        </c:title>
        <c:numFmt formatCode="General" sourceLinked="1"/>
        <c:majorTickMark val="none"/>
        <c:tickLblPos val="nextTo"/>
        <c:crossAx val="859445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Что</a:t>
            </a:r>
            <a:r>
              <a:rPr lang="ru-RU" baseline="0"/>
              <a:t> Вы испытываете, слыша эти слова?</a:t>
            </a:r>
            <a:endParaRPr lang="ru-RU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Ответы учителей.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Раздражение</c:v>
                </c:pt>
                <c:pt idx="1">
                  <c:v>Возмущение</c:v>
                </c:pt>
                <c:pt idx="2">
                  <c:v>Равнодушие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Офигеть.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Удивление</c:v>
                </c:pt>
                <c:pt idx="1">
                  <c:v>Шок</c:v>
                </c:pt>
                <c:pt idx="2">
                  <c:v>Круто, классно, здорово</c:v>
                </c:pt>
                <c:pt idx="3">
                  <c:v>Разочарование, испуг, неожиданность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6</c:v>
                </c:pt>
                <c:pt idx="2">
                  <c:v>13</c:v>
                </c:pt>
                <c:pt idx="3">
                  <c:v>1.2</c:v>
                </c:pt>
              </c:numCache>
            </c:numRef>
          </c:val>
        </c:ser>
        <c:dLbls/>
        <c:firstSliceAng val="0"/>
        <c:holeSize val="50"/>
      </c:doughnutChart>
    </c:plotArea>
    <c:legend>
      <c:legendPos val="r"/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Офигенный.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Классный</c:v>
                </c:pt>
                <c:pt idx="1">
                  <c:v>Шокирующий, удивительный, впечатляющий</c:v>
                </c:pt>
                <c:pt idx="2">
                  <c:v>Красивый, прекрасный, добрый</c:v>
                </c:pt>
                <c:pt idx="3">
                  <c:v>Клёвый, лучший, крутой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12</c:v>
                </c:pt>
                <c:pt idx="3">
                  <c:v>5</c:v>
                </c:pt>
              </c:numCache>
            </c:numRef>
          </c:val>
        </c:ser>
        <c:dLbls/>
        <c:firstSliceAng val="0"/>
        <c:holeSize val="50"/>
      </c:doughnutChart>
    </c:plotArea>
    <c:legend>
      <c:legendPos val="r"/>
      <c:layout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Обалденный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Крутой</c:v>
                </c:pt>
                <c:pt idx="1">
                  <c:v>Классный</c:v>
                </c:pt>
                <c:pt idx="2">
                  <c:v>Красивый, милый, впечатляющий</c:v>
                </c:pt>
                <c:pt idx="3">
                  <c:v>Супер, клёвый.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12</c:v>
                </c:pt>
                <c:pt idx="2">
                  <c:v>11</c:v>
                </c:pt>
                <c:pt idx="3">
                  <c:v>7</c:v>
                </c:pt>
              </c:numCache>
            </c:numRef>
          </c:val>
        </c:ser>
        <c:dLbls/>
        <c:firstSliceAng val="0"/>
        <c:holeSize val="50"/>
      </c:doughnutChart>
    </c:plotArea>
    <c:legend>
      <c:legendPos val="r"/>
      <c:layout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Удивление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Обалдеть</c:v>
                </c:pt>
                <c:pt idx="1">
                  <c:v>Офигеть</c:v>
                </c:pt>
                <c:pt idx="2">
                  <c:v>Обалденный</c:v>
                </c:pt>
                <c:pt idx="3">
                  <c:v>Офигенный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21</c:v>
                </c:pt>
                <c:pt idx="2">
                  <c:v>0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Классный, крутой, милый, клёвый, лучший, впечатляющий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Обалдеть</c:v>
                </c:pt>
                <c:pt idx="1">
                  <c:v>Офигеть</c:v>
                </c:pt>
                <c:pt idx="2">
                  <c:v>Обалденный</c:v>
                </c:pt>
                <c:pt idx="3">
                  <c:v>Офигенный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21</c:v>
                </c:pt>
                <c:pt idx="2">
                  <c:v>43</c:v>
                </c:pt>
                <c:pt idx="3">
                  <c:v>24</c:v>
                </c:pt>
              </c:numCache>
            </c:numRef>
          </c:val>
        </c:ser>
        <c:dLbls/>
        <c:shape val="pyramid"/>
        <c:axId val="88170496"/>
        <c:axId val="88172032"/>
        <c:axId val="0"/>
      </c:bar3DChart>
      <c:catAx>
        <c:axId val="88170496"/>
        <c:scaling>
          <c:orientation val="minMax"/>
        </c:scaling>
        <c:axPos val="b"/>
        <c:tickLblPos val="nextTo"/>
        <c:crossAx val="88172032"/>
        <c:crosses val="autoZero"/>
        <c:auto val="1"/>
        <c:lblAlgn val="ctr"/>
        <c:lblOffset val="100"/>
      </c:catAx>
      <c:valAx>
        <c:axId val="88172032"/>
        <c:scaling>
          <c:orientation val="minMax"/>
        </c:scaling>
        <c:axPos val="l"/>
        <c:majorGridlines/>
        <c:numFmt formatCode="0%" sourceLinked="1"/>
        <c:tickLblPos val="nextTo"/>
        <c:crossAx val="8817049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7 "Б" кл.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Никогда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 "Г" кл.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Никогда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</c:ser>
        <c:dLbls/>
        <c:shape val="cylinder"/>
        <c:axId val="59255424"/>
        <c:axId val="59257216"/>
        <c:axId val="0"/>
      </c:bar3DChart>
      <c:catAx>
        <c:axId val="59255424"/>
        <c:scaling>
          <c:orientation val="minMax"/>
        </c:scaling>
        <c:axPos val="b"/>
        <c:tickLblPos val="nextTo"/>
        <c:crossAx val="59257216"/>
        <c:crosses val="autoZero"/>
        <c:auto val="1"/>
        <c:lblAlgn val="ctr"/>
        <c:lblOffset val="100"/>
      </c:catAx>
      <c:valAx>
        <c:axId val="59257216"/>
        <c:scaling>
          <c:orientation val="minMax"/>
        </c:scaling>
        <c:axPos val="l"/>
        <c:majorGridlines/>
        <c:numFmt formatCode="General" sourceLinked="1"/>
        <c:tickLblPos val="nextTo"/>
        <c:crossAx val="5925542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7 "Б" кл.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Никогда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20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 "Г" кл.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Никогда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15</c:v>
                </c:pt>
                <c:pt idx="2">
                  <c:v>1.8</c:v>
                </c:pt>
              </c:numCache>
            </c:numRef>
          </c:val>
        </c:ser>
        <c:dLbls/>
        <c:shape val="box"/>
        <c:axId val="59274752"/>
        <c:axId val="59276288"/>
        <c:axId val="0"/>
      </c:bar3DChart>
      <c:catAx>
        <c:axId val="59274752"/>
        <c:scaling>
          <c:orientation val="minMax"/>
        </c:scaling>
        <c:axPos val="b"/>
        <c:tickLblPos val="nextTo"/>
        <c:crossAx val="59276288"/>
        <c:crosses val="autoZero"/>
        <c:auto val="1"/>
        <c:lblAlgn val="ctr"/>
        <c:lblOffset val="100"/>
      </c:catAx>
      <c:valAx>
        <c:axId val="59276288"/>
        <c:scaling>
          <c:orientation val="minMax"/>
        </c:scaling>
        <c:axPos val="l"/>
        <c:majorGridlines/>
        <c:numFmt formatCode="General" sourceLinked="1"/>
        <c:tickLblPos val="nextTo"/>
        <c:crossAx val="5927475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Обалдеть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Удивление, изумление</c:v>
                </c:pt>
                <c:pt idx="1">
                  <c:v>Восторг</c:v>
                </c:pt>
                <c:pt idx="2">
                  <c:v>Шок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dLbls/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Офигеть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Удивление</c:v>
                </c:pt>
                <c:pt idx="1">
                  <c:v>Шок</c:v>
                </c:pt>
                <c:pt idx="2">
                  <c:v>Неожиданность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3</c:v>
                </c:pt>
                <c:pt idx="2">
                  <c:v>1.4</c:v>
                </c:pt>
              </c:numCache>
            </c:numRef>
          </c:val>
        </c:ser>
        <c:dLbls/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3743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2013-12-16T07:42:00Z</dcterms:created>
  <dcterms:modified xsi:type="dcterms:W3CDTF">2014-02-07T08:05:00Z</dcterms:modified>
</cp:coreProperties>
</file>