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18" w:rsidRDefault="00FA3093">
      <w:r>
        <w:t xml:space="preserve">             </w:t>
      </w:r>
      <w:r w:rsidR="00C103D1">
        <w:t xml:space="preserve">                    </w:t>
      </w:r>
      <w:bookmarkStart w:id="0" w:name="_GoBack"/>
      <w:r w:rsidR="003102D7">
        <w:t>Урок ОБЖ на тему «</w:t>
      </w:r>
      <w:r w:rsidR="00C103D1">
        <w:t>НАМ НА УЛИЦЕ НЕ СТРАШНО</w:t>
      </w:r>
      <w:r w:rsidR="003102D7">
        <w:t>»</w:t>
      </w:r>
      <w:bookmarkEnd w:id="0"/>
    </w:p>
    <w:p w:rsidR="00FA3093" w:rsidRDefault="00FA3093">
      <w:r>
        <w:t>Цель – повторить и закрепить знания учащихся по ПДД</w:t>
      </w:r>
      <w:r w:rsidRPr="00FA3093">
        <w:t>;</w:t>
      </w:r>
    </w:p>
    <w:p w:rsidR="00FA3093" w:rsidRPr="00FA3093" w:rsidRDefault="00FA3093">
      <w:r>
        <w:t xml:space="preserve">         - повторить дорожные знаки</w:t>
      </w:r>
      <w:r w:rsidRPr="00FA3093">
        <w:t>;</w:t>
      </w:r>
    </w:p>
    <w:p w:rsidR="00FA3093" w:rsidRDefault="00FA3093">
      <w:r w:rsidRPr="00FA3093">
        <w:t xml:space="preserve">         -</w:t>
      </w:r>
      <w:r>
        <w:t xml:space="preserve"> воспитывать внимание, навыки сознательного использования знания ПДД в повседневной жизни</w:t>
      </w:r>
      <w:r w:rsidRPr="00FA3093">
        <w:t>;</w:t>
      </w:r>
    </w:p>
    <w:p w:rsidR="00FA3093" w:rsidRDefault="00FA3093">
      <w:r>
        <w:t xml:space="preserve">         - воспитывать культуру поведения в качестве пешеходов</w:t>
      </w:r>
      <w:r w:rsidRPr="00FA3093">
        <w:t>;</w:t>
      </w:r>
    </w:p>
    <w:p w:rsidR="00FA3093" w:rsidRDefault="00FA3093">
      <w:r>
        <w:t xml:space="preserve">        - формировать навыки общения, сотрудничество, коллективное творчество.</w:t>
      </w:r>
    </w:p>
    <w:p w:rsidR="00F5658D" w:rsidRDefault="00F5658D">
      <w:r>
        <w:t xml:space="preserve">       - развить сценические возможности детей.</w:t>
      </w:r>
    </w:p>
    <w:p w:rsidR="00FA3093" w:rsidRDefault="00FA3093"/>
    <w:p w:rsidR="00FA3093" w:rsidRDefault="00FA3093">
      <w:r>
        <w:t xml:space="preserve">Форма проведения – </w:t>
      </w:r>
    </w:p>
    <w:p w:rsidR="00FA3093" w:rsidRDefault="00FA3093"/>
    <w:p w:rsidR="00FA3093" w:rsidRDefault="00FA3093">
      <w:r>
        <w:t>Оборудование</w:t>
      </w:r>
      <w:proofErr w:type="gramStart"/>
      <w:r>
        <w:t xml:space="preserve"> </w:t>
      </w:r>
      <w:r w:rsidRPr="00C103D1">
        <w:t>:</w:t>
      </w:r>
      <w:proofErr w:type="gramEnd"/>
    </w:p>
    <w:p w:rsidR="00FA3093" w:rsidRDefault="00FA3093">
      <w:r>
        <w:t xml:space="preserve">           - плакаты по ПДД</w:t>
      </w:r>
      <w:r w:rsidRPr="00C103D1">
        <w:t>;</w:t>
      </w:r>
    </w:p>
    <w:p w:rsidR="00FA3093" w:rsidRDefault="00FA3093">
      <w:r>
        <w:t xml:space="preserve">           - дорожные знаки</w:t>
      </w:r>
      <w:r w:rsidRPr="001A0B02">
        <w:t>;</w:t>
      </w:r>
    </w:p>
    <w:p w:rsidR="00FA3093" w:rsidRDefault="00FA3093">
      <w:r>
        <w:t xml:space="preserve">          </w:t>
      </w:r>
      <w:r w:rsidR="00D941C0">
        <w:t>- тетрадь ученика « Дорога и Я»</w:t>
      </w:r>
    </w:p>
    <w:p w:rsidR="00C103D1" w:rsidRDefault="00C103D1"/>
    <w:p w:rsidR="00C103D1" w:rsidRDefault="00C103D1">
      <w:r>
        <w:t xml:space="preserve">                                                    ХОД ЗАНЯТИЯ</w:t>
      </w:r>
    </w:p>
    <w:p w:rsidR="00C103D1" w:rsidRPr="00A016EB" w:rsidRDefault="00C103D1">
      <w:pPr>
        <w:rPr>
          <w:b/>
          <w:u w:val="single"/>
        </w:rPr>
      </w:pPr>
      <w:r w:rsidRPr="00A016EB">
        <w:rPr>
          <w:b/>
          <w:u w:val="single"/>
        </w:rPr>
        <w:t>Воспитатель:</w:t>
      </w:r>
    </w:p>
    <w:p w:rsidR="00F5658D" w:rsidRDefault="00F5658D">
      <w:r>
        <w:t>Движенья полон город,</w:t>
      </w:r>
    </w:p>
    <w:p w:rsidR="00F5658D" w:rsidRDefault="00F5658D">
      <w:r>
        <w:t>Бегут машины в ряд,</w:t>
      </w:r>
    </w:p>
    <w:p w:rsidR="00F5658D" w:rsidRDefault="00F5658D">
      <w:r>
        <w:t xml:space="preserve">Цветные светофоры </w:t>
      </w:r>
    </w:p>
    <w:p w:rsidR="00F5658D" w:rsidRDefault="00F5658D">
      <w:r>
        <w:t>И день</w:t>
      </w:r>
      <w:proofErr w:type="gramStart"/>
      <w:r>
        <w:t xml:space="preserve"> ,</w:t>
      </w:r>
      <w:proofErr w:type="gramEnd"/>
      <w:r>
        <w:t xml:space="preserve"> и ночь горят.</w:t>
      </w:r>
    </w:p>
    <w:p w:rsidR="00F5658D" w:rsidRDefault="00F5658D">
      <w:r>
        <w:t>И там, где днём трамваи</w:t>
      </w:r>
    </w:p>
    <w:p w:rsidR="00F5658D" w:rsidRDefault="00F5658D">
      <w:r>
        <w:t>Звенят со всех сторон</w:t>
      </w:r>
    </w:p>
    <w:p w:rsidR="00F5658D" w:rsidRDefault="00F5658D">
      <w:r>
        <w:t>Нельзя ходить, зевая,</w:t>
      </w:r>
    </w:p>
    <w:p w:rsidR="00F5658D" w:rsidRDefault="00F5658D">
      <w:r>
        <w:t>Нельзя считать ворон.</w:t>
      </w:r>
    </w:p>
    <w:p w:rsidR="002254F6" w:rsidRDefault="002254F6" w:rsidP="002254F6">
      <w:r>
        <w:t>Ребята, мы живем в красивом городе с зелеными широкими улицами и проспектами. По ним движется много легковых и грузовых автомашин, едут трамваи, автобусы. И никто никому не мешает. Это потому, что есть четкие и строгие правила для водителей машин и пешеходов. Перейти с одной стороны улицы на другую не просто. Кто помогают нам в этом?</w:t>
      </w:r>
    </w:p>
    <w:p w:rsidR="002254F6" w:rsidRDefault="002254F6" w:rsidP="002254F6">
      <w:r>
        <w:t>Загадка:</w:t>
      </w:r>
    </w:p>
    <w:p w:rsidR="002254F6" w:rsidRDefault="002254F6" w:rsidP="002254F6">
      <w:r>
        <w:t>Три глаза - три приказа,</w:t>
      </w:r>
    </w:p>
    <w:p w:rsidR="002254F6" w:rsidRDefault="002254F6" w:rsidP="002254F6">
      <w:r>
        <w:t>Красный - самый опасный.</w:t>
      </w:r>
    </w:p>
    <w:p w:rsidR="00C103D1" w:rsidRDefault="00E41A69" w:rsidP="002254F6">
      <w:r>
        <w:lastRenderedPageBreak/>
        <w:t>(</w:t>
      </w:r>
      <w:r w:rsidR="002254F6">
        <w:t>Правильно</w:t>
      </w:r>
      <w:r>
        <w:t>,</w:t>
      </w:r>
      <w:r w:rsidR="002254F6">
        <w:t xml:space="preserve"> светофор.</w:t>
      </w:r>
      <w:r>
        <w:t>)</w:t>
      </w:r>
    </w:p>
    <w:p w:rsidR="00A22667" w:rsidRDefault="00A22667" w:rsidP="002254F6"/>
    <w:p w:rsidR="0063000E" w:rsidRPr="00A016EB" w:rsidRDefault="0063000E" w:rsidP="002254F6">
      <w:pPr>
        <w:rPr>
          <w:b/>
          <w:u w:val="single"/>
        </w:rPr>
      </w:pPr>
      <w:r w:rsidRPr="00A016EB">
        <w:rPr>
          <w:b/>
          <w:u w:val="single"/>
        </w:rPr>
        <w:t xml:space="preserve">  1ученик</w:t>
      </w:r>
    </w:p>
    <w:p w:rsidR="0063000E" w:rsidRDefault="0063000E" w:rsidP="002254F6">
      <w:r>
        <w:t>Вдоль по улицам спешит</w:t>
      </w:r>
    </w:p>
    <w:p w:rsidR="0063000E" w:rsidRDefault="0063000E" w:rsidP="002254F6">
      <w:r>
        <w:t>По делам поток машин.</w:t>
      </w:r>
    </w:p>
    <w:p w:rsidR="0063000E" w:rsidRDefault="007C2F7D" w:rsidP="002254F6">
      <w:r>
        <w:t xml:space="preserve">Ими, </w:t>
      </w:r>
      <w:r w:rsidR="005B7A7D">
        <w:t xml:space="preserve"> словно дирижер,</w:t>
      </w:r>
    </w:p>
    <w:p w:rsidR="005B7A7D" w:rsidRDefault="005B7A7D" w:rsidP="002254F6">
      <w:r>
        <w:t>Управляет светофор.</w:t>
      </w:r>
    </w:p>
    <w:p w:rsidR="005B7A7D" w:rsidRDefault="00A22667" w:rsidP="002254F6">
      <w:r>
        <w:t xml:space="preserve">Ну, </w:t>
      </w:r>
      <w:r w:rsidR="005B7A7D">
        <w:t xml:space="preserve"> а если ты прохожий,</w:t>
      </w:r>
    </w:p>
    <w:p w:rsidR="005B7A7D" w:rsidRDefault="005B7A7D" w:rsidP="002254F6">
      <w:r>
        <w:t>Светофор поможет тоже.</w:t>
      </w:r>
    </w:p>
    <w:p w:rsidR="00A22667" w:rsidRDefault="00A22667" w:rsidP="002254F6"/>
    <w:p w:rsidR="001A0B02" w:rsidRPr="00A016EB" w:rsidRDefault="0063000E" w:rsidP="002254F6">
      <w:pPr>
        <w:rPr>
          <w:b/>
          <w:u w:val="single"/>
        </w:rPr>
      </w:pPr>
      <w:r w:rsidRPr="00A016EB">
        <w:rPr>
          <w:b/>
          <w:u w:val="single"/>
        </w:rPr>
        <w:t>2</w:t>
      </w:r>
      <w:r w:rsidR="001A0B02" w:rsidRPr="00A016EB">
        <w:rPr>
          <w:b/>
          <w:u w:val="single"/>
        </w:rPr>
        <w:t xml:space="preserve"> ученик</w:t>
      </w:r>
    </w:p>
    <w:p w:rsidR="001A0B02" w:rsidRDefault="001A0B02" w:rsidP="002254F6">
      <w:r>
        <w:t>Нам на улице не страшно,</w:t>
      </w:r>
    </w:p>
    <w:p w:rsidR="001A0B02" w:rsidRDefault="001A0B02" w:rsidP="002254F6">
      <w:r>
        <w:t>Знаем все мы с давних пор</w:t>
      </w:r>
      <w:r w:rsidRPr="001A0B02">
        <w:t>:</w:t>
      </w:r>
    </w:p>
    <w:p w:rsidR="001A0B02" w:rsidRDefault="001A0B02" w:rsidP="002254F6">
      <w:r>
        <w:t>Красный свет -  идти опасно,</w:t>
      </w:r>
    </w:p>
    <w:p w:rsidR="001A0B02" w:rsidRDefault="001A0B02" w:rsidP="002254F6">
      <w:r>
        <w:t>Путь закрыл нам светофор.</w:t>
      </w:r>
    </w:p>
    <w:p w:rsidR="00A22667" w:rsidRDefault="00A22667" w:rsidP="002254F6"/>
    <w:p w:rsidR="001A0B02" w:rsidRPr="00A016EB" w:rsidRDefault="005B7A7D" w:rsidP="002254F6">
      <w:pPr>
        <w:rPr>
          <w:b/>
          <w:u w:val="single"/>
        </w:rPr>
      </w:pPr>
      <w:r w:rsidRPr="00A016EB">
        <w:rPr>
          <w:b/>
          <w:u w:val="single"/>
        </w:rPr>
        <w:t>3</w:t>
      </w:r>
      <w:r w:rsidR="001A0B02" w:rsidRPr="00A016EB">
        <w:rPr>
          <w:b/>
          <w:u w:val="single"/>
        </w:rPr>
        <w:t xml:space="preserve"> ученик</w:t>
      </w:r>
    </w:p>
    <w:p w:rsidR="001A0B02" w:rsidRDefault="001A0B02" w:rsidP="002254F6">
      <w:r>
        <w:t>Желтый свет горит – смотри,</w:t>
      </w:r>
    </w:p>
    <w:p w:rsidR="001A0B02" w:rsidRDefault="001A0B02" w:rsidP="002254F6">
      <w:r>
        <w:t>Скоро сможем перейти.</w:t>
      </w:r>
    </w:p>
    <w:p w:rsidR="00A22667" w:rsidRDefault="00A22667" w:rsidP="002254F6"/>
    <w:p w:rsidR="001A0B02" w:rsidRPr="00A016EB" w:rsidRDefault="005B7A7D" w:rsidP="002254F6">
      <w:pPr>
        <w:rPr>
          <w:b/>
          <w:u w:val="single"/>
        </w:rPr>
      </w:pPr>
      <w:r w:rsidRPr="00A016EB">
        <w:rPr>
          <w:b/>
          <w:u w:val="single"/>
        </w:rPr>
        <w:t>4</w:t>
      </w:r>
      <w:r w:rsidR="001A0B02" w:rsidRPr="00A016EB">
        <w:rPr>
          <w:b/>
          <w:u w:val="single"/>
        </w:rPr>
        <w:t xml:space="preserve"> ученик</w:t>
      </w:r>
    </w:p>
    <w:p w:rsidR="001A0B02" w:rsidRDefault="001A0B02" w:rsidP="002254F6">
      <w:r>
        <w:t>Свет зеленый (не забудь)</w:t>
      </w:r>
    </w:p>
    <w:p w:rsidR="001A0B02" w:rsidRDefault="001A0B02" w:rsidP="002254F6">
      <w:r>
        <w:t>Говорит</w:t>
      </w:r>
      <w:r w:rsidRPr="007C2F7D">
        <w:t>:</w:t>
      </w:r>
      <w:r>
        <w:t xml:space="preserve"> «Свободен путь!»</w:t>
      </w:r>
    </w:p>
    <w:p w:rsidR="00A22667" w:rsidRDefault="00A22667" w:rsidP="002254F6"/>
    <w:p w:rsidR="001A0B02" w:rsidRPr="00A016EB" w:rsidRDefault="005B7A7D" w:rsidP="002254F6">
      <w:pPr>
        <w:rPr>
          <w:b/>
          <w:u w:val="single"/>
        </w:rPr>
      </w:pPr>
      <w:r w:rsidRPr="00A016EB">
        <w:rPr>
          <w:b/>
          <w:u w:val="single"/>
        </w:rPr>
        <w:t>5</w:t>
      </w:r>
      <w:r w:rsidR="001A0B02" w:rsidRPr="00A016EB">
        <w:rPr>
          <w:b/>
          <w:u w:val="single"/>
        </w:rPr>
        <w:t xml:space="preserve"> ученик</w:t>
      </w:r>
    </w:p>
    <w:p w:rsidR="001A0B02" w:rsidRDefault="001A0B02" w:rsidP="002254F6">
      <w:r>
        <w:t xml:space="preserve">Из кустов бежать опасно – </w:t>
      </w:r>
    </w:p>
    <w:p w:rsidR="001A0B02" w:rsidRDefault="001A0B02" w:rsidP="002254F6">
      <w:r>
        <w:t>Выскочишь беде навстречу.</w:t>
      </w:r>
    </w:p>
    <w:p w:rsidR="001A0B02" w:rsidRDefault="001A0B02" w:rsidP="002254F6">
      <w:r>
        <w:t>Осмотрись – все станет ясно,</w:t>
      </w:r>
    </w:p>
    <w:p w:rsidR="001A0B02" w:rsidRDefault="001A0B02" w:rsidP="002254F6">
      <w:r>
        <w:t>Все машины я замечу.</w:t>
      </w:r>
    </w:p>
    <w:p w:rsidR="00A22667" w:rsidRDefault="00A22667" w:rsidP="002254F6"/>
    <w:p w:rsidR="001A0B02" w:rsidRPr="00A016EB" w:rsidRDefault="005B7A7D" w:rsidP="002254F6">
      <w:pPr>
        <w:rPr>
          <w:b/>
          <w:u w:val="single"/>
        </w:rPr>
      </w:pPr>
      <w:r w:rsidRPr="00A016EB">
        <w:rPr>
          <w:b/>
          <w:u w:val="single"/>
        </w:rPr>
        <w:t>6</w:t>
      </w:r>
      <w:r w:rsidR="001A0B02" w:rsidRPr="00A016EB">
        <w:rPr>
          <w:b/>
          <w:u w:val="single"/>
        </w:rPr>
        <w:t xml:space="preserve"> ученик</w:t>
      </w:r>
    </w:p>
    <w:p w:rsidR="001A0B02" w:rsidRDefault="001A0B02" w:rsidP="002254F6">
      <w:r>
        <w:lastRenderedPageBreak/>
        <w:t>Из-за стоящей машины</w:t>
      </w:r>
    </w:p>
    <w:p w:rsidR="00756970" w:rsidRPr="007C2F7D" w:rsidRDefault="00756970" w:rsidP="002254F6">
      <w:r>
        <w:t>Выскочить может другая</w:t>
      </w:r>
      <w:proofErr w:type="gramStart"/>
      <w:r>
        <w:t>.</w:t>
      </w:r>
      <w:r w:rsidRPr="007C2F7D">
        <w:t>:</w:t>
      </w:r>
      <w:proofErr w:type="gramEnd"/>
    </w:p>
    <w:p w:rsidR="00756970" w:rsidRDefault="00756970" w:rsidP="002254F6">
      <w:r>
        <w:t>Чтоб не попал ты под шины,</w:t>
      </w:r>
    </w:p>
    <w:p w:rsidR="00756970" w:rsidRDefault="00756970" w:rsidP="002254F6">
      <w:r>
        <w:t>Помн</w:t>
      </w:r>
      <w:proofErr w:type="gramStart"/>
      <w:r>
        <w:t>и-</w:t>
      </w:r>
      <w:proofErr w:type="gramEnd"/>
      <w:r>
        <w:t xml:space="preserve"> опасность большая.</w:t>
      </w:r>
    </w:p>
    <w:p w:rsidR="00E41A69" w:rsidRDefault="00E41A69" w:rsidP="002254F6"/>
    <w:p w:rsidR="00756970" w:rsidRPr="00A016EB" w:rsidRDefault="005B7A7D" w:rsidP="002254F6">
      <w:pPr>
        <w:rPr>
          <w:b/>
          <w:u w:val="single"/>
        </w:rPr>
      </w:pPr>
      <w:r w:rsidRPr="00A016EB">
        <w:rPr>
          <w:b/>
          <w:u w:val="single"/>
        </w:rPr>
        <w:t>7</w:t>
      </w:r>
      <w:r w:rsidR="00756970" w:rsidRPr="00A016EB">
        <w:rPr>
          <w:b/>
          <w:u w:val="single"/>
        </w:rPr>
        <w:t xml:space="preserve"> ученик</w:t>
      </w:r>
    </w:p>
    <w:p w:rsidR="00756970" w:rsidRDefault="00756970" w:rsidP="002254F6">
      <w:r>
        <w:t>Перед быстрою машиной</w:t>
      </w:r>
    </w:p>
    <w:p w:rsidR="00756970" w:rsidRDefault="00756970" w:rsidP="002254F6">
      <w:r>
        <w:t>Никому нельзя бежать!</w:t>
      </w:r>
    </w:p>
    <w:p w:rsidR="00756970" w:rsidRDefault="00756970" w:rsidP="002254F6">
      <w:r>
        <w:t>У дороги надо маму</w:t>
      </w:r>
    </w:p>
    <w:p w:rsidR="00E41A69" w:rsidRDefault="00756970" w:rsidP="002254F6">
      <w:r>
        <w:t>Крепко за руку держать!</w:t>
      </w:r>
    </w:p>
    <w:p w:rsidR="00E41A69" w:rsidRDefault="00E41A69" w:rsidP="002254F6"/>
    <w:p w:rsidR="00756970" w:rsidRPr="00A016EB" w:rsidRDefault="005B7A7D" w:rsidP="002254F6">
      <w:pPr>
        <w:rPr>
          <w:b/>
          <w:u w:val="single"/>
        </w:rPr>
      </w:pPr>
      <w:r w:rsidRPr="00A016EB">
        <w:rPr>
          <w:b/>
          <w:u w:val="single"/>
        </w:rPr>
        <w:t>8</w:t>
      </w:r>
      <w:r w:rsidR="00E41A69" w:rsidRPr="00A016EB">
        <w:rPr>
          <w:b/>
          <w:u w:val="single"/>
        </w:rPr>
        <w:t xml:space="preserve"> </w:t>
      </w:r>
      <w:r w:rsidR="00756970" w:rsidRPr="00A016EB">
        <w:rPr>
          <w:b/>
          <w:u w:val="single"/>
        </w:rPr>
        <w:t>ученик</w:t>
      </w:r>
    </w:p>
    <w:p w:rsidR="00756970" w:rsidRDefault="00756970" w:rsidP="002254F6">
      <w:r>
        <w:t>Если переходов нет,</w:t>
      </w:r>
    </w:p>
    <w:p w:rsidR="00756970" w:rsidRDefault="00756970" w:rsidP="002254F6">
      <w:r>
        <w:t>Дай своим друзьям совет,</w:t>
      </w:r>
    </w:p>
    <w:p w:rsidR="00756970" w:rsidRDefault="00756970" w:rsidP="002254F6">
      <w:r>
        <w:t>Поспеши предупредить</w:t>
      </w:r>
      <w:r w:rsidRPr="007C2F7D">
        <w:t>:</w:t>
      </w:r>
    </w:p>
    <w:p w:rsidR="00756970" w:rsidRDefault="00756970" w:rsidP="002254F6">
      <w:r>
        <w:t>Здесь нельзя переходить!</w:t>
      </w:r>
    </w:p>
    <w:p w:rsidR="00A22667" w:rsidRDefault="00A22667" w:rsidP="002254F6"/>
    <w:p w:rsidR="00756970" w:rsidRPr="00A016EB" w:rsidRDefault="00E41A69" w:rsidP="002254F6">
      <w:pPr>
        <w:rPr>
          <w:b/>
          <w:u w:val="single"/>
        </w:rPr>
      </w:pPr>
      <w:r w:rsidRPr="00A016EB">
        <w:rPr>
          <w:b/>
          <w:u w:val="single"/>
        </w:rPr>
        <w:t>9</w:t>
      </w:r>
      <w:r w:rsidR="00756970" w:rsidRPr="00A016EB">
        <w:rPr>
          <w:b/>
          <w:u w:val="single"/>
        </w:rPr>
        <w:t xml:space="preserve"> ученик</w:t>
      </w:r>
    </w:p>
    <w:p w:rsidR="00756970" w:rsidRDefault="00756970" w:rsidP="002254F6">
      <w:r>
        <w:t>Стой! Автобус обходить</w:t>
      </w:r>
    </w:p>
    <w:p w:rsidR="00756970" w:rsidRDefault="00756970" w:rsidP="002254F6">
      <w:r>
        <w:t>Страшно и отчаянно!</w:t>
      </w:r>
    </w:p>
    <w:p w:rsidR="00756970" w:rsidRDefault="00756970" w:rsidP="002254F6">
      <w:r>
        <w:t xml:space="preserve">Под машину угодить </w:t>
      </w:r>
    </w:p>
    <w:p w:rsidR="00756970" w:rsidRDefault="00756970" w:rsidP="002254F6">
      <w:r>
        <w:t>Можем мы нечаянно!</w:t>
      </w:r>
    </w:p>
    <w:p w:rsidR="00A22667" w:rsidRDefault="00A22667" w:rsidP="002254F6"/>
    <w:p w:rsidR="00756970" w:rsidRPr="00A016EB" w:rsidRDefault="005B7A7D" w:rsidP="002254F6">
      <w:pPr>
        <w:rPr>
          <w:b/>
          <w:u w:val="single"/>
        </w:rPr>
      </w:pPr>
      <w:r w:rsidRPr="00A016EB">
        <w:rPr>
          <w:b/>
          <w:u w:val="single"/>
        </w:rPr>
        <w:t>10</w:t>
      </w:r>
      <w:r w:rsidR="00756970" w:rsidRPr="00A016EB">
        <w:rPr>
          <w:b/>
          <w:u w:val="single"/>
        </w:rPr>
        <w:t xml:space="preserve"> ученик</w:t>
      </w:r>
    </w:p>
    <w:p w:rsidR="00756970" w:rsidRDefault="00756970" w:rsidP="002254F6">
      <w:r>
        <w:t>Надо помнить ежечасно</w:t>
      </w:r>
      <w:r w:rsidRPr="007C2F7D">
        <w:t>:</w:t>
      </w:r>
    </w:p>
    <w:p w:rsidR="00756970" w:rsidRDefault="00756970" w:rsidP="002254F6">
      <w:r>
        <w:t>У дорог играть опасно!</w:t>
      </w:r>
    </w:p>
    <w:p w:rsidR="00756970" w:rsidRDefault="00756970" w:rsidP="002254F6">
      <w:r>
        <w:t>Надо место выбирать,</w:t>
      </w:r>
    </w:p>
    <w:p w:rsidR="00756970" w:rsidRDefault="00756970" w:rsidP="002254F6">
      <w:r>
        <w:t>Где не страшно поиграть!</w:t>
      </w:r>
    </w:p>
    <w:p w:rsidR="00A22667" w:rsidRDefault="00A22667" w:rsidP="002254F6"/>
    <w:p w:rsidR="00756970" w:rsidRPr="00A016EB" w:rsidRDefault="005B7A7D" w:rsidP="002254F6">
      <w:pPr>
        <w:rPr>
          <w:b/>
          <w:u w:val="single"/>
        </w:rPr>
      </w:pPr>
      <w:r w:rsidRPr="00A016EB">
        <w:rPr>
          <w:b/>
          <w:u w:val="single"/>
        </w:rPr>
        <w:t>11</w:t>
      </w:r>
      <w:r w:rsidR="00756970" w:rsidRPr="00A016EB">
        <w:rPr>
          <w:b/>
          <w:u w:val="single"/>
        </w:rPr>
        <w:t xml:space="preserve"> ученик</w:t>
      </w:r>
    </w:p>
    <w:p w:rsidR="00756970" w:rsidRDefault="00A22667" w:rsidP="002254F6">
      <w:r>
        <w:t xml:space="preserve">Кто, </w:t>
      </w:r>
      <w:r w:rsidR="00756970">
        <w:t xml:space="preserve"> решив переходить</w:t>
      </w:r>
    </w:p>
    <w:p w:rsidR="00756970" w:rsidRDefault="00756970" w:rsidP="002254F6">
      <w:r>
        <w:lastRenderedPageBreak/>
        <w:t xml:space="preserve">Будет разговаривать – </w:t>
      </w:r>
    </w:p>
    <w:p w:rsidR="00756970" w:rsidRDefault="00756970" w:rsidP="002254F6">
      <w:r>
        <w:t xml:space="preserve">Может быстро угодить </w:t>
      </w:r>
    </w:p>
    <w:p w:rsidR="00756970" w:rsidRDefault="00756970" w:rsidP="002254F6">
      <w:r>
        <w:t>В дорожную аварию!</w:t>
      </w:r>
    </w:p>
    <w:p w:rsidR="00986CAE" w:rsidRPr="00756970" w:rsidRDefault="00986CAE" w:rsidP="002254F6"/>
    <w:p w:rsidR="00C103D1" w:rsidRDefault="00224D62">
      <w:r w:rsidRPr="00A016EB">
        <w:rPr>
          <w:b/>
          <w:u w:val="single"/>
        </w:rPr>
        <w:t>Воспитатель</w:t>
      </w:r>
      <w:r w:rsidRPr="00224D62">
        <w:t>:</w:t>
      </w:r>
      <w:r>
        <w:t xml:space="preserve"> Там, где не работает  светофор или его нет совсем, регулирует движение пешеходов и транспорта полицейский-регулировщик.</w:t>
      </w:r>
      <w:r w:rsidR="00D374F7">
        <w:t xml:space="preserve"> Регулировщик – строгий хозяин, все его слушаются.  </w:t>
      </w:r>
      <w:r>
        <w:t xml:space="preserve"> Жезлом он указывает – кому ехать, кому стоять. </w:t>
      </w:r>
      <w:r w:rsidR="00D374F7">
        <w:t>Поворачивается влево и вправо</w:t>
      </w:r>
      <w:proofErr w:type="gramStart"/>
      <w:r w:rsidR="00D374F7">
        <w:t xml:space="preserve"> ,</w:t>
      </w:r>
      <w:proofErr w:type="gramEnd"/>
      <w:r w:rsidR="00D374F7">
        <w:t xml:space="preserve"> взмахивает палочкой – то поднимет её, то опустит. Иногда он «говорит» жезлом –  проходите, я машинам путь закрыл, идите спокойно. </w:t>
      </w:r>
      <w:r>
        <w:t>Место  работы полицейского</w:t>
      </w:r>
      <w:r w:rsidR="00D374F7">
        <w:t xml:space="preserve"> </w:t>
      </w:r>
      <w:r>
        <w:t>- регулировщика – ГИБДД</w:t>
      </w:r>
      <w:proofErr w:type="gramStart"/>
      <w:r w:rsidR="00D374F7">
        <w:t xml:space="preserve"> </w:t>
      </w:r>
      <w:r>
        <w:t>,</w:t>
      </w:r>
      <w:proofErr w:type="gramEnd"/>
      <w:r>
        <w:t xml:space="preserve"> в которой есть дорожно-патрульная  служба «ДПС», она очень строго следит за соблюдением правил дорожного движения водителями и пешеходами.</w:t>
      </w:r>
    </w:p>
    <w:p w:rsidR="00176ACE" w:rsidRDefault="00176ACE">
      <w:r>
        <w:t xml:space="preserve"> </w:t>
      </w:r>
    </w:p>
    <w:p w:rsidR="00176ACE" w:rsidRDefault="00176ACE">
      <w:r w:rsidRPr="00A016EB">
        <w:rPr>
          <w:b/>
          <w:u w:val="single"/>
        </w:rPr>
        <w:t xml:space="preserve"> Игра:</w:t>
      </w:r>
      <w:r>
        <w:t xml:space="preserve"> «Зеленый,  желтый, красный».</w:t>
      </w:r>
    </w:p>
    <w:p w:rsidR="00176ACE" w:rsidRDefault="00176ACE">
      <w:r>
        <w:t xml:space="preserve">Игру проводит постовой-регулировщик </w:t>
      </w:r>
      <w:proofErr w:type="gramStart"/>
      <w:r>
        <w:t xml:space="preserve">( </w:t>
      </w:r>
      <w:proofErr w:type="gramEnd"/>
      <w:r>
        <w:t>воспитатель или кто-то из детей).  Когда он поднимает зеленый флажок, дети идут по кругу</w:t>
      </w:r>
      <w:r w:rsidR="007E3D02">
        <w:t>, когда поднимает желтый флажок – останавливаются, когда красный – приседают.</w:t>
      </w:r>
    </w:p>
    <w:p w:rsidR="00176ACE" w:rsidRPr="00A016EB" w:rsidRDefault="00176ACE">
      <w:pPr>
        <w:rPr>
          <w:b/>
          <w:u w:val="single"/>
        </w:rPr>
      </w:pPr>
      <w:r w:rsidRPr="00A016EB">
        <w:rPr>
          <w:b/>
          <w:u w:val="single"/>
        </w:rPr>
        <w:t>.</w:t>
      </w:r>
      <w:r w:rsidR="007E3D02" w:rsidRPr="00A016EB">
        <w:rPr>
          <w:b/>
          <w:u w:val="single"/>
        </w:rPr>
        <w:t>Воспитатель:</w:t>
      </w:r>
    </w:p>
    <w:p w:rsidR="003231AA" w:rsidRDefault="003231AA">
      <w:r>
        <w:t xml:space="preserve">      Дети каждый день становятся участниками уличного движения</w:t>
      </w:r>
      <w:r w:rsidRPr="003231AA">
        <w:t>:</w:t>
      </w:r>
      <w:r>
        <w:t xml:space="preserve"> например, когда вы выходите из дома для того, чтобы пойти в школу или встретиться с друзьями. На улице неожиданные ситуации могут поджидать вас везде </w:t>
      </w:r>
      <w:r w:rsidR="00150839">
        <w:t>–</w:t>
      </w:r>
      <w:r>
        <w:t xml:space="preserve"> </w:t>
      </w:r>
      <w:r w:rsidR="00150839">
        <w:t>если едете в автобусе, катаетесь на велосипеде, при переходе улицы и даже когда вы играете на тротуаре.</w:t>
      </w:r>
    </w:p>
    <w:p w:rsidR="00DC4841" w:rsidRDefault="00DC4841">
      <w:r>
        <w:t xml:space="preserve">       Ребята,  помните!</w:t>
      </w:r>
    </w:p>
    <w:p w:rsidR="00DC4841" w:rsidRDefault="00DC4841">
      <w:r>
        <w:t>- Опасно выходить на проезжую часть улицы из-за стоящего транспорта.</w:t>
      </w:r>
    </w:p>
    <w:p w:rsidR="00DC4841" w:rsidRDefault="00DC4841">
      <w:r>
        <w:t>- Опасно выходить на проезжую часть улицы из-за кустов.</w:t>
      </w:r>
    </w:p>
    <w:p w:rsidR="00DC4841" w:rsidRDefault="00DC4841">
      <w:r>
        <w:t>- Опасно обходить автобус спереди.</w:t>
      </w:r>
    </w:p>
    <w:p w:rsidR="00DC4841" w:rsidRDefault="00DC4841">
      <w:r>
        <w:t>- Опасно обходить автобус сзади.</w:t>
      </w:r>
    </w:p>
    <w:p w:rsidR="001C5FC3" w:rsidRPr="003231AA" w:rsidRDefault="00DC4841">
      <w:r>
        <w:t xml:space="preserve">  Необходимо подождать, пока он покинет остановку. Тогда проезжая часть будет хорошо просматриваться в обе стороны.</w:t>
      </w:r>
    </w:p>
    <w:p w:rsidR="00B12938" w:rsidRDefault="00B12938">
      <w:r>
        <w:t xml:space="preserve">   Мы сейчас совершим увлекательную прогулку по улице «Правил дорожного движения».</w:t>
      </w:r>
    </w:p>
    <w:p w:rsidR="00B12938" w:rsidRPr="00224D62" w:rsidRDefault="00B12938"/>
    <w:p w:rsidR="00C103D1" w:rsidRDefault="001C5FC3">
      <w:r w:rsidRPr="00A016EB">
        <w:rPr>
          <w:b/>
          <w:u w:val="single"/>
        </w:rPr>
        <w:t>Воспитатель</w:t>
      </w:r>
      <w:proofErr w:type="gramStart"/>
      <w:r w:rsidRPr="00A016EB">
        <w:rPr>
          <w:b/>
          <w:u w:val="single"/>
        </w:rPr>
        <w:t xml:space="preserve"> :</w:t>
      </w:r>
      <w:proofErr w:type="gramEnd"/>
      <w:r>
        <w:t xml:space="preserve"> </w:t>
      </w:r>
      <w:r w:rsidR="004C4D69">
        <w:t>Выходя на улицу, мы с вами  станем кем</w:t>
      </w:r>
      <w:r w:rsidR="004C4D69" w:rsidRPr="004C4D69">
        <w:t>?</w:t>
      </w:r>
    </w:p>
    <w:p w:rsidR="004C4D69" w:rsidRDefault="004C4D69">
      <w:r>
        <w:t>Дети</w:t>
      </w:r>
      <w:r w:rsidRPr="004C4D69">
        <w:t>:</w:t>
      </w:r>
      <w:r>
        <w:t xml:space="preserve"> Пешеходами.</w:t>
      </w:r>
    </w:p>
    <w:p w:rsidR="004C4D69" w:rsidRDefault="004C4D69">
      <w:r>
        <w:t>Воспитатель</w:t>
      </w:r>
      <w:proofErr w:type="gramStart"/>
      <w:r>
        <w:t xml:space="preserve"> </w:t>
      </w:r>
      <w:r w:rsidRPr="004C4D69">
        <w:t>:</w:t>
      </w:r>
      <w:proofErr w:type="gramEnd"/>
      <w:r w:rsidRPr="004C4D69">
        <w:t xml:space="preserve"> </w:t>
      </w:r>
      <w:r>
        <w:t>Давайте вспомним правила поведения пешеходов.</w:t>
      </w:r>
    </w:p>
    <w:p w:rsidR="004C4D69" w:rsidRDefault="004C4D69">
      <w:r>
        <w:t>Дети</w:t>
      </w:r>
      <w:proofErr w:type="gramStart"/>
      <w:r>
        <w:t xml:space="preserve"> </w:t>
      </w:r>
      <w:r w:rsidRPr="004C4D69">
        <w:t>:</w:t>
      </w:r>
      <w:proofErr w:type="gramEnd"/>
      <w:r>
        <w:t xml:space="preserve"> </w:t>
      </w:r>
    </w:p>
    <w:p w:rsidR="004C4D69" w:rsidRDefault="004C4D69">
      <w:r>
        <w:t>- Никогда не стойте за машиной, которая припарковывается или отъезжает с места стоянки.</w:t>
      </w:r>
    </w:p>
    <w:p w:rsidR="004C4D69" w:rsidRDefault="004C4D69">
      <w:r>
        <w:t xml:space="preserve">- В городе передвигайтесь по тротуару. Если тротуара нет, идите по стороне, </w:t>
      </w:r>
      <w:r w:rsidR="002E1622">
        <w:t>противоположной                движению  навстречу транспорту.</w:t>
      </w:r>
    </w:p>
    <w:p w:rsidR="002E1622" w:rsidRDefault="002E1622">
      <w:r>
        <w:lastRenderedPageBreak/>
        <w:t xml:space="preserve">- Переходите  улицу  только по пешеходному переходу. Сначала остановитесь на краю тротуара и оцените движение. Если дорога регулируется светофором, дождитесь зеленого света </w:t>
      </w:r>
      <w:r w:rsidRPr="002E1622">
        <w:t>для пешеходов.</w:t>
      </w:r>
    </w:p>
    <w:p w:rsidR="002E1622" w:rsidRDefault="001A1A26">
      <w:r>
        <w:t xml:space="preserve">- Посмотрите налево, а дойдя до середины </w:t>
      </w:r>
      <w:r w:rsidRPr="001A1A26">
        <w:t>дороги</w:t>
      </w:r>
      <w:r>
        <w:t xml:space="preserve"> –</w:t>
      </w:r>
      <w:r w:rsidR="00D340EF">
        <w:t xml:space="preserve"> </w:t>
      </w:r>
      <w:r>
        <w:t>направо. Прежде чем переходить дорогу, дождитесь, пока машины полностью не остановятся.</w:t>
      </w:r>
    </w:p>
    <w:p w:rsidR="00D340EF" w:rsidRDefault="001A1A26">
      <w:r>
        <w:t>- Переходя дорогу, внимательно</w:t>
      </w:r>
      <w:r w:rsidR="00D340EF">
        <w:t xml:space="preserve"> </w:t>
      </w:r>
      <w:r w:rsidR="00D340EF" w:rsidRPr="00D340EF">
        <w:t>следите за движением</w:t>
      </w:r>
      <w:r w:rsidR="00D340EF">
        <w:t>.</w:t>
      </w:r>
      <w:r w:rsidR="00986CAE">
        <w:t xml:space="preserve"> </w:t>
      </w:r>
      <w:r w:rsidR="00D340EF">
        <w:t>Никогда не бегите через дорогу, даже по пешеходному переходу.</w:t>
      </w:r>
    </w:p>
    <w:p w:rsidR="00D340EF" w:rsidRDefault="00D340EF">
      <w:r>
        <w:t>- Если вам надо перейти дорогу после того, как вы вышли из автобуса, не переходите улицу ни перед ним, ни за ним. Дождитесь, пока автобус не отойдет, водитель проезжающей мимо автобуса машины может вас не заметить.</w:t>
      </w:r>
    </w:p>
    <w:p w:rsidR="00986CAE" w:rsidRDefault="003A6E61">
      <w:r>
        <w:t xml:space="preserve">     </w:t>
      </w:r>
      <w:r w:rsidR="00986CAE">
        <w:t>Теперь откройте тетради « Дорога и я»  на стр.2  Рассмотрите рисунок</w:t>
      </w:r>
      <w:proofErr w:type="gramStart"/>
      <w:r w:rsidR="00986CAE">
        <w:t xml:space="preserve"> .</w:t>
      </w:r>
      <w:proofErr w:type="gramEnd"/>
      <w:r w:rsidR="00986CAE">
        <w:t xml:space="preserve"> Найдите на рисунке тех людей, которые , на </w:t>
      </w:r>
      <w:r w:rsidR="0065331A">
        <w:t>твой взгляд</w:t>
      </w:r>
      <w:r w:rsidR="003726F6">
        <w:t xml:space="preserve">, </w:t>
      </w:r>
      <w:r w:rsidR="0065331A">
        <w:t xml:space="preserve"> нарушают правила поведения на дороге, и закрась число в </w:t>
      </w:r>
      <w:r w:rsidR="003726F6">
        <w:t xml:space="preserve">кружочке красным цветом. </w:t>
      </w:r>
      <w:r w:rsidR="00986CAE">
        <w:t xml:space="preserve"> </w:t>
      </w:r>
      <w:r w:rsidR="003726F6">
        <w:t>А теперь  н</w:t>
      </w:r>
      <w:r w:rsidR="003726F6" w:rsidRPr="003726F6">
        <w:t>айдите на</w:t>
      </w:r>
      <w:r w:rsidR="003726F6">
        <w:t xml:space="preserve"> рисунке тех людей, которые</w:t>
      </w:r>
      <w:proofErr w:type="gramStart"/>
      <w:r w:rsidR="003726F6">
        <w:t xml:space="preserve"> ,</w:t>
      </w:r>
      <w:proofErr w:type="gramEnd"/>
      <w:r w:rsidR="003726F6">
        <w:t xml:space="preserve"> по -  твоему  </w:t>
      </w:r>
      <w:r>
        <w:t xml:space="preserve">, </w:t>
      </w:r>
      <w:r w:rsidR="003726F6">
        <w:t xml:space="preserve">не </w:t>
      </w:r>
      <w:r w:rsidR="003726F6" w:rsidRPr="003726F6">
        <w:t xml:space="preserve"> нарушают</w:t>
      </w:r>
      <w:r w:rsidR="003726F6">
        <w:t xml:space="preserve"> этих  правил, - </w:t>
      </w:r>
      <w:r w:rsidR="003726F6" w:rsidRPr="003726F6">
        <w:t xml:space="preserve"> </w:t>
      </w:r>
      <w:r w:rsidR="003726F6">
        <w:t xml:space="preserve">закрась число в кружочке зелёным цветом. </w:t>
      </w:r>
    </w:p>
    <w:p w:rsidR="003A6E61" w:rsidRDefault="003A6E61">
      <w:r w:rsidRPr="00A016EB">
        <w:rPr>
          <w:b/>
          <w:u w:val="single"/>
        </w:rPr>
        <w:t xml:space="preserve">    Воспитатель</w:t>
      </w:r>
      <w:proofErr w:type="gramStart"/>
      <w:r>
        <w:t xml:space="preserve"> </w:t>
      </w:r>
      <w:r w:rsidRPr="003A6E61">
        <w:t>:</w:t>
      </w:r>
      <w:proofErr w:type="gramEnd"/>
      <w:r>
        <w:t xml:space="preserve"> Послушайте, дети, стихи.</w:t>
      </w:r>
    </w:p>
    <w:p w:rsidR="003A6E61" w:rsidRDefault="003A6E61">
      <w:r>
        <w:t xml:space="preserve">   Когда я буду их читать, вы должны будете маршировать и отвечать «Это я, это я, это все мои друзья!» или молчать.</w:t>
      </w:r>
    </w:p>
    <w:p w:rsidR="003A6E61" w:rsidRDefault="003A6E61">
      <w:r>
        <w:t xml:space="preserve">       Кто из вас идет вперед</w:t>
      </w:r>
    </w:p>
    <w:p w:rsidR="003A6E61" w:rsidRDefault="003A6E61">
      <w:r>
        <w:t xml:space="preserve">       Только там, где переход</w:t>
      </w:r>
      <w:r w:rsidRPr="00F5658D">
        <w:t>?</w:t>
      </w:r>
    </w:p>
    <w:p w:rsidR="003A6E61" w:rsidRDefault="003A6E61"/>
    <w:p w:rsidR="003A6E61" w:rsidRPr="00A016EB" w:rsidRDefault="003A6E61">
      <w:pPr>
        <w:rPr>
          <w:u w:val="single"/>
        </w:rPr>
      </w:pPr>
      <w:r w:rsidRPr="00A016EB">
        <w:rPr>
          <w:u w:val="single"/>
        </w:rPr>
        <w:t xml:space="preserve">    Дети:</w:t>
      </w:r>
    </w:p>
    <w:p w:rsidR="003A6E61" w:rsidRDefault="003A6E61">
      <w:r>
        <w:t>Это я, это я, это все мои друзья.</w:t>
      </w:r>
    </w:p>
    <w:p w:rsidR="003A6E61" w:rsidRDefault="003A6E61"/>
    <w:p w:rsidR="003A6E61" w:rsidRPr="00A016EB" w:rsidRDefault="003A6E61">
      <w:pPr>
        <w:rPr>
          <w:u w:val="single"/>
        </w:rPr>
      </w:pPr>
      <w:r w:rsidRPr="00A016EB">
        <w:rPr>
          <w:u w:val="single"/>
        </w:rPr>
        <w:t>Воспитатель</w:t>
      </w:r>
      <w:proofErr w:type="gramStart"/>
      <w:r w:rsidRPr="00A016EB">
        <w:rPr>
          <w:u w:val="single"/>
        </w:rPr>
        <w:t xml:space="preserve"> :</w:t>
      </w:r>
      <w:proofErr w:type="gramEnd"/>
    </w:p>
    <w:p w:rsidR="003A6E61" w:rsidRDefault="003A6E61">
      <w:r>
        <w:t>Кто летит так скоро,</w:t>
      </w:r>
    </w:p>
    <w:p w:rsidR="003A6E61" w:rsidRDefault="003A6E61">
      <w:r>
        <w:t>Что не видит светофора</w:t>
      </w:r>
      <w:r w:rsidRPr="00F5658D">
        <w:t>?</w:t>
      </w:r>
    </w:p>
    <w:p w:rsidR="003A6E61" w:rsidRDefault="003A6E61"/>
    <w:p w:rsidR="003A6E61" w:rsidRDefault="003A6E61">
      <w:r w:rsidRPr="00A016EB">
        <w:rPr>
          <w:u w:val="single"/>
        </w:rPr>
        <w:t>Дети:</w:t>
      </w:r>
      <w:r>
        <w:t xml:space="preserve"> молчат.</w:t>
      </w:r>
    </w:p>
    <w:p w:rsidR="003A6E61" w:rsidRDefault="003A6E61"/>
    <w:p w:rsidR="003A6E61" w:rsidRPr="00A016EB" w:rsidRDefault="003A6E61">
      <w:pPr>
        <w:rPr>
          <w:u w:val="single"/>
        </w:rPr>
      </w:pPr>
      <w:r w:rsidRPr="00A016EB">
        <w:rPr>
          <w:u w:val="single"/>
        </w:rPr>
        <w:t>Воспитатель:</w:t>
      </w:r>
    </w:p>
    <w:p w:rsidR="003A6E61" w:rsidRDefault="003A6E61">
      <w:r>
        <w:t>Кто из вас, идя домой,</w:t>
      </w:r>
    </w:p>
    <w:p w:rsidR="003A6E61" w:rsidRDefault="003A6E61">
      <w:r>
        <w:t>Держит путь по мостовой</w:t>
      </w:r>
      <w:r w:rsidRPr="00F5658D">
        <w:t>?</w:t>
      </w:r>
    </w:p>
    <w:p w:rsidR="00240C9E" w:rsidRDefault="00240C9E"/>
    <w:p w:rsidR="00240C9E" w:rsidRPr="00A016EB" w:rsidRDefault="00240C9E">
      <w:pPr>
        <w:rPr>
          <w:u w:val="single"/>
        </w:rPr>
      </w:pPr>
      <w:r w:rsidRPr="00A016EB">
        <w:rPr>
          <w:u w:val="single"/>
        </w:rPr>
        <w:t>Дети:</w:t>
      </w:r>
    </w:p>
    <w:p w:rsidR="00240C9E" w:rsidRDefault="00240C9E">
      <w:r>
        <w:t>Это я, это я, это все мои друзья.</w:t>
      </w:r>
    </w:p>
    <w:p w:rsidR="00240C9E" w:rsidRPr="00A016EB" w:rsidRDefault="00240C9E">
      <w:pPr>
        <w:rPr>
          <w:u w:val="single"/>
        </w:rPr>
      </w:pPr>
    </w:p>
    <w:p w:rsidR="00240C9E" w:rsidRDefault="00240C9E">
      <w:r w:rsidRPr="00A016EB">
        <w:rPr>
          <w:u w:val="single"/>
        </w:rPr>
        <w:t>Воспитатель</w:t>
      </w:r>
      <w:r w:rsidRPr="00F5658D">
        <w:t>:</w:t>
      </w:r>
    </w:p>
    <w:p w:rsidR="00240C9E" w:rsidRDefault="00240C9E">
      <w:r>
        <w:t xml:space="preserve">Знает кто, что красный свет – </w:t>
      </w:r>
    </w:p>
    <w:p w:rsidR="00240C9E" w:rsidRDefault="00240C9E">
      <w:r>
        <w:t>Это значит -  хода нет</w:t>
      </w:r>
      <w:r w:rsidRPr="00F5658D">
        <w:t>?</w:t>
      </w:r>
    </w:p>
    <w:p w:rsidR="00240C9E" w:rsidRPr="00A016EB" w:rsidRDefault="00A016EB">
      <w:pPr>
        <w:rPr>
          <w:u w:val="single"/>
        </w:rPr>
      </w:pPr>
      <w:r w:rsidRPr="00A016EB">
        <w:rPr>
          <w:u w:val="single"/>
        </w:rPr>
        <w:t>Дети</w:t>
      </w:r>
      <w:proofErr w:type="gramStart"/>
      <w:r w:rsidRPr="00A016EB">
        <w:rPr>
          <w:u w:val="single"/>
        </w:rPr>
        <w:t xml:space="preserve"> :</w:t>
      </w:r>
      <w:proofErr w:type="gramEnd"/>
    </w:p>
    <w:p w:rsidR="00240C9E" w:rsidRDefault="00240C9E">
      <w:r>
        <w:t>Это я, это я, это все мои друзья!</w:t>
      </w:r>
    </w:p>
    <w:p w:rsidR="00E41A69" w:rsidRDefault="00E41A69">
      <w:r>
        <w:t>В конце занятия задаются проверочные вопросы и задания:</w:t>
      </w:r>
    </w:p>
    <w:p w:rsidR="00E41A69" w:rsidRDefault="00E41A69" w:rsidP="00E41A69">
      <w:pPr>
        <w:pStyle w:val="a5"/>
        <w:numPr>
          <w:ilvl w:val="0"/>
          <w:numId w:val="1"/>
        </w:numPr>
      </w:pPr>
      <w:r>
        <w:t>Можно ли переходить улицу при жёлтом сигнале светофора?</w:t>
      </w:r>
    </w:p>
    <w:p w:rsidR="00E41A69" w:rsidRDefault="00E41A69" w:rsidP="00E41A69">
      <w:pPr>
        <w:pStyle w:val="a5"/>
        <w:numPr>
          <w:ilvl w:val="0"/>
          <w:numId w:val="1"/>
        </w:numPr>
      </w:pPr>
      <w:r>
        <w:t>Какой сигнал светофора запрещает переходить улицу?</w:t>
      </w:r>
    </w:p>
    <w:p w:rsidR="00E41A69" w:rsidRDefault="00E41A69" w:rsidP="00E41A69">
      <w:pPr>
        <w:pStyle w:val="a5"/>
        <w:numPr>
          <w:ilvl w:val="0"/>
          <w:numId w:val="1"/>
        </w:numPr>
      </w:pPr>
      <w:r>
        <w:t>При каком сигнале светофора можно переходить улицу?</w:t>
      </w:r>
    </w:p>
    <w:p w:rsidR="00E41A69" w:rsidRDefault="00E41A69" w:rsidP="00E41A69">
      <w:pPr>
        <w:pStyle w:val="a5"/>
        <w:numPr>
          <w:ilvl w:val="0"/>
          <w:numId w:val="1"/>
        </w:numPr>
      </w:pPr>
      <w:r>
        <w:t>Как нужно переходить улицу</w:t>
      </w:r>
      <w:proofErr w:type="gramStart"/>
      <w:r>
        <w:t xml:space="preserve"> ,</w:t>
      </w:r>
      <w:proofErr w:type="gramEnd"/>
      <w:r>
        <w:t xml:space="preserve"> если нет светофора?</w:t>
      </w:r>
    </w:p>
    <w:p w:rsidR="00E41A69" w:rsidRDefault="00E41A69" w:rsidP="00E41A69">
      <w:pPr>
        <w:pStyle w:val="a5"/>
        <w:numPr>
          <w:ilvl w:val="0"/>
          <w:numId w:val="1"/>
        </w:numPr>
      </w:pPr>
      <w:r>
        <w:t>Когда на дороге стоит регулировщик?</w:t>
      </w:r>
    </w:p>
    <w:p w:rsidR="00A016EB" w:rsidRDefault="00A016EB" w:rsidP="00E41A69">
      <w:pPr>
        <w:pStyle w:val="a5"/>
        <w:numPr>
          <w:ilvl w:val="0"/>
          <w:numId w:val="1"/>
        </w:numPr>
      </w:pPr>
      <w:r>
        <w:t>Можно ли отвлекаться при переходе дороги?</w:t>
      </w:r>
    </w:p>
    <w:p w:rsidR="00ED4E37" w:rsidRDefault="00ED4E37" w:rsidP="00E41A69">
      <w:pPr>
        <w:pStyle w:val="a5"/>
        <w:numPr>
          <w:ilvl w:val="0"/>
          <w:numId w:val="1"/>
        </w:numPr>
      </w:pPr>
      <w:r>
        <w:t>Мальчик спешит в кино, опаздывает. К переходу приближается грузовик, но мальчик видит, что он вполне успеет перейти. В чём опасность ситуации?</w:t>
      </w:r>
    </w:p>
    <w:p w:rsidR="00D374F7" w:rsidRDefault="00D374F7" w:rsidP="00D374F7">
      <w:r>
        <w:t>Воспитатель</w:t>
      </w:r>
      <w:proofErr w:type="gramStart"/>
      <w:r>
        <w:t xml:space="preserve"> :</w:t>
      </w:r>
      <w:proofErr w:type="gramEnd"/>
      <w:r>
        <w:t xml:space="preserve"> На улице будьте внимательны, дети!</w:t>
      </w:r>
    </w:p>
    <w:p w:rsidR="00D374F7" w:rsidRDefault="00D374F7" w:rsidP="00D374F7">
      <w:r>
        <w:t xml:space="preserve">                          Твёрдо запомните правила эти!</w:t>
      </w:r>
    </w:p>
    <w:p w:rsidR="00D374F7" w:rsidRDefault="00D374F7" w:rsidP="00D374F7">
      <w:r>
        <w:t xml:space="preserve">                          Правила эти помни всегда,</w:t>
      </w:r>
    </w:p>
    <w:p w:rsidR="00D374F7" w:rsidRDefault="00D374F7" w:rsidP="00D374F7">
      <w:r>
        <w:t xml:space="preserve">                         </w:t>
      </w:r>
      <w:r w:rsidR="00A15B71">
        <w:t>Ч</w:t>
      </w:r>
      <w:r>
        <w:t>то</w:t>
      </w:r>
      <w:r w:rsidR="00A15B71">
        <w:t>б не случилась с тобою беда.</w:t>
      </w:r>
    </w:p>
    <w:p w:rsidR="00A15B71" w:rsidRDefault="00A15B71" w:rsidP="00D374F7">
      <w:r>
        <w:t>( В конце занятия каждый ребёнок получает ДИПЛОМ  за успешное завершение курса « Дорога и я»</w:t>
      </w:r>
      <w:proofErr w:type="gramStart"/>
      <w:r>
        <w:t xml:space="preserve"> ,</w:t>
      </w:r>
      <w:proofErr w:type="gramEnd"/>
      <w:r>
        <w:t xml:space="preserve"> а также внимательное поведение на дороге и соблюдение правил дорожного движения)</w:t>
      </w:r>
    </w:p>
    <w:p w:rsidR="00A15B71" w:rsidRDefault="00A15B71" w:rsidP="00D374F7"/>
    <w:p w:rsidR="00A15B71" w:rsidRDefault="00A15B71" w:rsidP="00D374F7"/>
    <w:p w:rsidR="00A15B71" w:rsidRDefault="00A15B71" w:rsidP="00D374F7"/>
    <w:p w:rsidR="00A15B71" w:rsidRDefault="00A15B71" w:rsidP="00D374F7"/>
    <w:p w:rsidR="00A15B71" w:rsidRDefault="00A15B71" w:rsidP="00D374F7"/>
    <w:p w:rsidR="00A15B71" w:rsidRDefault="00A15B71" w:rsidP="00D374F7"/>
    <w:p w:rsidR="00A15B71" w:rsidRDefault="00A15B71" w:rsidP="00D374F7"/>
    <w:p w:rsidR="00A15B71" w:rsidRDefault="00A15B71" w:rsidP="00D374F7"/>
    <w:p w:rsidR="00A15B71" w:rsidRDefault="00A15B71" w:rsidP="00D374F7"/>
    <w:p w:rsidR="00A15B71" w:rsidRDefault="00A15B71" w:rsidP="00D374F7"/>
    <w:p w:rsidR="00A15B71" w:rsidRDefault="00A15B71" w:rsidP="00D374F7"/>
    <w:p w:rsidR="00A15B71" w:rsidRDefault="00A15B71" w:rsidP="00D374F7"/>
    <w:p w:rsidR="00A15B71" w:rsidRDefault="00A15B71" w:rsidP="00D374F7"/>
    <w:p w:rsidR="00A15B71" w:rsidRDefault="00A15B71" w:rsidP="00D374F7">
      <w:r>
        <w:lastRenderedPageBreak/>
        <w:t>Список литературы</w:t>
      </w:r>
      <w:proofErr w:type="gramStart"/>
      <w:r>
        <w:t xml:space="preserve"> :</w:t>
      </w:r>
      <w:proofErr w:type="gramEnd"/>
    </w:p>
    <w:p w:rsidR="00A15B71" w:rsidRDefault="00A15B71" w:rsidP="00A15B71">
      <w:pPr>
        <w:pStyle w:val="a5"/>
        <w:numPr>
          <w:ilvl w:val="0"/>
          <w:numId w:val="2"/>
        </w:numPr>
      </w:pPr>
      <w:r>
        <w:t>УМК « Безопасность на дорогах»</w:t>
      </w:r>
    </w:p>
    <w:p w:rsidR="00A15B71" w:rsidRDefault="00A15B71" w:rsidP="00A15B71">
      <w:pPr>
        <w:pStyle w:val="a5"/>
        <w:numPr>
          <w:ilvl w:val="0"/>
          <w:numId w:val="2"/>
        </w:numPr>
      </w:pPr>
      <w:r>
        <w:t xml:space="preserve"> Комплект плакатов по ПДД для учащихся 1 классов. « Нам на улице не страшно». Москва</w:t>
      </w:r>
    </w:p>
    <w:p w:rsidR="00A15B71" w:rsidRDefault="00A15B71" w:rsidP="00A15B71">
      <w:pPr>
        <w:pStyle w:val="a5"/>
        <w:numPr>
          <w:ilvl w:val="0"/>
          <w:numId w:val="2"/>
        </w:numPr>
      </w:pPr>
      <w:r>
        <w:t xml:space="preserve">Стихи А. </w:t>
      </w:r>
      <w:proofErr w:type="spellStart"/>
      <w:r>
        <w:t>Белоножкина</w:t>
      </w:r>
      <w:proofErr w:type="spellEnd"/>
    </w:p>
    <w:p w:rsidR="00572F9B" w:rsidRDefault="00572F9B" w:rsidP="00A15B71">
      <w:pPr>
        <w:pStyle w:val="a5"/>
        <w:numPr>
          <w:ilvl w:val="0"/>
          <w:numId w:val="2"/>
        </w:numPr>
      </w:pPr>
      <w:r>
        <w:t>Обеспечение безопасности жизнедеятельности. Комплект плакатов по ПДД для 3 классов.</w:t>
      </w:r>
    </w:p>
    <w:p w:rsidR="00ED4E37" w:rsidRDefault="00ED4E37" w:rsidP="00A15B71">
      <w:pPr>
        <w:pStyle w:val="a5"/>
        <w:numPr>
          <w:ilvl w:val="0"/>
          <w:numId w:val="2"/>
        </w:numPr>
      </w:pPr>
      <w:r>
        <w:t xml:space="preserve">Сборник « Классные часы 2 класс» </w:t>
      </w:r>
      <w:proofErr w:type="gramStart"/>
      <w:r>
        <w:t xml:space="preserve">( </w:t>
      </w:r>
      <w:proofErr w:type="gramEnd"/>
      <w:r>
        <w:t>составитель  Г.П. Попова) Волгоград 2008</w:t>
      </w:r>
    </w:p>
    <w:p w:rsidR="00ED4E37" w:rsidRDefault="00ED4E37" w:rsidP="00A15B71">
      <w:pPr>
        <w:pStyle w:val="a5"/>
        <w:numPr>
          <w:ilvl w:val="0"/>
          <w:numId w:val="2"/>
        </w:numPr>
      </w:pPr>
      <w:r>
        <w:t xml:space="preserve">Сборник « Группа продлённого дня» /конспекты занятий, сценарии мероприятий. 1-2  класс./ Автор – составитель Л.И. </w:t>
      </w:r>
      <w:proofErr w:type="spellStart"/>
      <w:r>
        <w:t>Гайдина</w:t>
      </w:r>
      <w:proofErr w:type="spellEnd"/>
      <w:r>
        <w:t>, А.В. Кочергина. Москва, изд. ВАКО, 2007</w:t>
      </w:r>
    </w:p>
    <w:p w:rsidR="00E41A69" w:rsidRDefault="00E41A69"/>
    <w:p w:rsidR="00240C9E" w:rsidRPr="00240C9E" w:rsidRDefault="00240C9E"/>
    <w:p w:rsidR="00240C9E" w:rsidRPr="00240C9E" w:rsidRDefault="00240C9E"/>
    <w:p w:rsidR="003A6E61" w:rsidRDefault="003A6E61"/>
    <w:p w:rsidR="00986CAE" w:rsidRDefault="00986CAE"/>
    <w:p w:rsidR="00982AC5" w:rsidRPr="004C4D69" w:rsidRDefault="00982AC5"/>
    <w:p w:rsidR="004C4D69" w:rsidRPr="004C4D69" w:rsidRDefault="004C4D69"/>
    <w:sectPr w:rsidR="004C4D69" w:rsidRPr="004C4D69" w:rsidSect="00986CAE">
      <w:pgSz w:w="11906" w:h="16838"/>
      <w:pgMar w:top="567"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8527B"/>
    <w:multiLevelType w:val="hybridMultilevel"/>
    <w:tmpl w:val="75502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537CE5"/>
    <w:multiLevelType w:val="hybridMultilevel"/>
    <w:tmpl w:val="4DE6C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E0"/>
    <w:rsid w:val="000F6A50"/>
    <w:rsid w:val="00150839"/>
    <w:rsid w:val="00176ACE"/>
    <w:rsid w:val="001A0B02"/>
    <w:rsid w:val="001A1A26"/>
    <w:rsid w:val="001C5FC3"/>
    <w:rsid w:val="00224D62"/>
    <w:rsid w:val="002254F6"/>
    <w:rsid w:val="00240C9E"/>
    <w:rsid w:val="002E1622"/>
    <w:rsid w:val="003102D7"/>
    <w:rsid w:val="003231AA"/>
    <w:rsid w:val="003726F6"/>
    <w:rsid w:val="003A6E61"/>
    <w:rsid w:val="004C4D69"/>
    <w:rsid w:val="00572F9B"/>
    <w:rsid w:val="005B7A7D"/>
    <w:rsid w:val="0063000E"/>
    <w:rsid w:val="0065331A"/>
    <w:rsid w:val="006679E0"/>
    <w:rsid w:val="00751486"/>
    <w:rsid w:val="00756970"/>
    <w:rsid w:val="007C2F7D"/>
    <w:rsid w:val="007E3D02"/>
    <w:rsid w:val="00982AC5"/>
    <w:rsid w:val="00986CAE"/>
    <w:rsid w:val="009E3A18"/>
    <w:rsid w:val="00A016EB"/>
    <w:rsid w:val="00A15B71"/>
    <w:rsid w:val="00A22667"/>
    <w:rsid w:val="00B12938"/>
    <w:rsid w:val="00C103D1"/>
    <w:rsid w:val="00D340EF"/>
    <w:rsid w:val="00D374F7"/>
    <w:rsid w:val="00D941C0"/>
    <w:rsid w:val="00DC4841"/>
    <w:rsid w:val="00E41A69"/>
    <w:rsid w:val="00ED4E37"/>
    <w:rsid w:val="00F5658D"/>
    <w:rsid w:val="00FA3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1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31AA"/>
    <w:rPr>
      <w:rFonts w:ascii="Tahoma" w:hAnsi="Tahoma" w:cs="Tahoma"/>
      <w:sz w:val="16"/>
      <w:szCs w:val="16"/>
    </w:rPr>
  </w:style>
  <w:style w:type="paragraph" w:styleId="a5">
    <w:name w:val="List Paragraph"/>
    <w:basedOn w:val="a"/>
    <w:uiPriority w:val="34"/>
    <w:qFormat/>
    <w:rsid w:val="00E41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1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31AA"/>
    <w:rPr>
      <w:rFonts w:ascii="Tahoma" w:hAnsi="Tahoma" w:cs="Tahoma"/>
      <w:sz w:val="16"/>
      <w:szCs w:val="16"/>
    </w:rPr>
  </w:style>
  <w:style w:type="paragraph" w:styleId="a5">
    <w:name w:val="List Paragraph"/>
    <w:basedOn w:val="a"/>
    <w:uiPriority w:val="34"/>
    <w:qFormat/>
    <w:rsid w:val="00E41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1</Pages>
  <Words>1082</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Пользователь</cp:lastModifiedBy>
  <cp:revision>22</cp:revision>
  <dcterms:created xsi:type="dcterms:W3CDTF">2013-05-10T08:23:00Z</dcterms:created>
  <dcterms:modified xsi:type="dcterms:W3CDTF">2014-11-28T11:18:00Z</dcterms:modified>
</cp:coreProperties>
</file>