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1D" w:rsidRPr="00895E63" w:rsidRDefault="00A7511D" w:rsidP="00A751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E63">
        <w:rPr>
          <w:rFonts w:ascii="Times New Roman" w:hAnsi="Times New Roman" w:cs="Times New Roman"/>
          <w:b/>
          <w:sz w:val="28"/>
          <w:szCs w:val="28"/>
        </w:rPr>
        <w:t>Конспект урока по чтению.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6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7511D">
        <w:rPr>
          <w:rFonts w:ascii="Times New Roman" w:hAnsi="Times New Roman" w:cs="Times New Roman"/>
          <w:sz w:val="28"/>
          <w:szCs w:val="28"/>
        </w:rPr>
        <w:t>«ВАСИЛИСА ПРЕКРАСНАЯ». Русская народная сказка</w:t>
      </w:r>
    </w:p>
    <w:p w:rsidR="00A7511D" w:rsidRPr="00793F70" w:rsidRDefault="00A7511D" w:rsidP="00A751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3F70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 xml:space="preserve">- </w:t>
      </w:r>
      <w:r w:rsidRPr="00A7511D">
        <w:rPr>
          <w:rFonts w:ascii="Times New Roman" w:hAnsi="Times New Roman" w:cs="Times New Roman"/>
          <w:sz w:val="28"/>
          <w:szCs w:val="28"/>
        </w:rPr>
        <w:t xml:space="preserve">развивать воображение, речь учащихся, умение передавать содержание </w:t>
      </w:r>
      <w:proofErr w:type="gramStart"/>
      <w:r w:rsidRPr="00A7511D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A751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 xml:space="preserve">- </w:t>
      </w:r>
      <w:r w:rsidRPr="00A7511D">
        <w:rPr>
          <w:rFonts w:ascii="Times New Roman" w:hAnsi="Times New Roman" w:cs="Times New Roman"/>
          <w:sz w:val="28"/>
          <w:szCs w:val="28"/>
        </w:rPr>
        <w:t xml:space="preserve">учить правильному выразительному чтению; 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 xml:space="preserve">- </w:t>
      </w:r>
      <w:r w:rsidRPr="00A7511D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учащихся.</w:t>
      </w:r>
    </w:p>
    <w:p w:rsidR="00A7511D" w:rsidRPr="00540497" w:rsidRDefault="00A7511D" w:rsidP="00540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49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7511D" w:rsidRPr="00961008" w:rsidRDefault="00A7511D" w:rsidP="00A751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61008">
        <w:rPr>
          <w:rFonts w:ascii="Times New Roman" w:hAnsi="Times New Roman" w:cs="Times New Roman"/>
          <w:b/>
          <w:i/>
          <w:sz w:val="28"/>
          <w:szCs w:val="28"/>
        </w:rPr>
        <w:t>I. Организационный момент.</w:t>
      </w:r>
    </w:p>
    <w:p w:rsidR="00A7511D" w:rsidRPr="00961008" w:rsidRDefault="00A7511D" w:rsidP="00A751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61008">
        <w:rPr>
          <w:rFonts w:ascii="Times New Roman" w:hAnsi="Times New Roman" w:cs="Times New Roman"/>
          <w:b/>
          <w:i/>
          <w:sz w:val="28"/>
          <w:szCs w:val="28"/>
        </w:rPr>
        <w:t>II. Проверка домашнего задания.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1. Выразительное чтение сказки.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2. Пересказ текста сказки.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3. Вопросы учителя.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– Кто является автором этой сказки?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– Над чем и над кем хотел посмеяться народ, слагая эту сказку? (Над злом и ведьмами.)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– Чему учит эта сказки? (Сказка учит добру, добрым поступкам, которые всегда побеждают зло.)</w:t>
      </w:r>
    </w:p>
    <w:p w:rsidR="00A7511D" w:rsidRPr="004F487E" w:rsidRDefault="00A7511D" w:rsidP="00A751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F487E">
        <w:rPr>
          <w:rFonts w:ascii="Times New Roman" w:hAnsi="Times New Roman" w:cs="Times New Roman"/>
          <w:b/>
          <w:i/>
          <w:sz w:val="28"/>
          <w:szCs w:val="28"/>
        </w:rPr>
        <w:t>III. Работа по теме урока.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Учитель.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 xml:space="preserve">– Сегодня мы продолжаем знакомиться с волшебными сказками. И название </w:t>
      </w:r>
      <w:proofErr w:type="gramStart"/>
      <w:r w:rsidRPr="00A7511D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Pr="00A7511D">
        <w:rPr>
          <w:rFonts w:ascii="Times New Roman" w:hAnsi="Times New Roman" w:cs="Times New Roman"/>
          <w:sz w:val="28"/>
          <w:szCs w:val="28"/>
        </w:rPr>
        <w:t xml:space="preserve"> </w:t>
      </w:r>
      <w:r w:rsidRPr="00A7511D">
        <w:rPr>
          <w:rFonts w:ascii="Times New Roman" w:hAnsi="Times New Roman" w:cs="Times New Roman"/>
          <w:sz w:val="28"/>
          <w:szCs w:val="28"/>
        </w:rPr>
        <w:t>– «Василиса Прекрасная».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 xml:space="preserve">– Ребята, кто из вас знает, почему Василису называли Прекрасной? 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2. Чтение сказки (с. 34–35) хорошо читающими учениками.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3. Работа в парах.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– Какие вопросы после прочтения вы могли бы задать друг другу?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(</w:t>
      </w:r>
      <w:r w:rsidRPr="00A7511D">
        <w:rPr>
          <w:rFonts w:ascii="Times New Roman" w:hAnsi="Times New Roman" w:cs="Times New Roman"/>
          <w:sz w:val="28"/>
          <w:szCs w:val="28"/>
        </w:rPr>
        <w:t>Сначала учащиеся работают в парах, а потом учитель просит 2–3 пары озвучить свои вопросы и ответы для всего класса.</w:t>
      </w:r>
      <w:r w:rsidRPr="00A7511D">
        <w:rPr>
          <w:rFonts w:ascii="Times New Roman" w:hAnsi="Times New Roman" w:cs="Times New Roman"/>
          <w:sz w:val="28"/>
          <w:szCs w:val="28"/>
        </w:rPr>
        <w:t>)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4. Чтение сказки учащимися про себя.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5. Работа над содержанием сказки.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– Так почему же Василису называли Прекрасной? Только ли внешне Василиса была прекрасной?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– Какой подарок был подарен Василисе ее матерью?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– Как относились к Василисе мачеха и ее дочери? Подтвердите свой ответ словами из текста.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– Почему  Василиса  хорошела  день  ото  дня,  а  мачеха  и  ее  дочки дурнели?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– Кто же для Василисы был самым родным существом?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– Какие краски вы использовали при рисовании куколки? Почему?</w:t>
      </w:r>
    </w:p>
    <w:p w:rsidR="00A7511D" w:rsidRPr="00251889" w:rsidRDefault="00A7511D" w:rsidP="00A751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25188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IV. Подведение итогов урока. </w:t>
      </w:r>
    </w:p>
    <w:bookmarkEnd w:id="0"/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Домашнее задание: выразительно читать сказку (с. 34–35) и выполнить задание учебника 2, с. 36.</w:t>
      </w: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11D" w:rsidRPr="00A7511D" w:rsidRDefault="00A7511D" w:rsidP="00A751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BEA" w:rsidRPr="00A7511D" w:rsidRDefault="00F37BEA">
      <w:pPr>
        <w:rPr>
          <w:sz w:val="28"/>
          <w:szCs w:val="28"/>
        </w:rPr>
      </w:pPr>
    </w:p>
    <w:sectPr w:rsidR="00F37BEA" w:rsidRPr="00A7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B9"/>
    <w:rsid w:val="00251889"/>
    <w:rsid w:val="004D4AB9"/>
    <w:rsid w:val="004F487E"/>
    <w:rsid w:val="00540497"/>
    <w:rsid w:val="00793F70"/>
    <w:rsid w:val="00817A01"/>
    <w:rsid w:val="00895E63"/>
    <w:rsid w:val="00961008"/>
    <w:rsid w:val="00A7511D"/>
    <w:rsid w:val="00F3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2015-05-28T06:36:00Z</dcterms:created>
  <dcterms:modified xsi:type="dcterms:W3CDTF">2015-05-28T06:41:00Z</dcterms:modified>
</cp:coreProperties>
</file>