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«Основная общеобразовательная Каплинская школа»</w:t>
      </w: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7C72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371600" cy="1371600"/>
            <wp:effectExtent l="19050" t="19050" r="19050" b="19050"/>
            <wp:docPr id="1" name="Рисунок 1" descr="C:\Users\User\Desktop\shkol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C:\Users\User\Desktop\shkol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7030A0"/>
                      </a:solidFill>
                    </a:ln>
                  </pic:spPr>
                </pic:pic>
              </a:graphicData>
            </a:graphic>
          </wp:inline>
        </w:drawing>
      </w: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7C72" w:rsidRP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17C72">
        <w:rPr>
          <w:rFonts w:ascii="Times New Roman" w:hAnsi="Times New Roman" w:cs="Times New Roman"/>
          <w:b/>
          <w:sz w:val="56"/>
          <w:szCs w:val="56"/>
        </w:rPr>
        <w:t xml:space="preserve">Методическая разработка по теме: </w:t>
      </w: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A17C72">
        <w:rPr>
          <w:rFonts w:ascii="Times New Roman" w:hAnsi="Times New Roman" w:cs="Times New Roman"/>
          <w:b/>
          <w:i/>
          <w:sz w:val="96"/>
          <w:szCs w:val="96"/>
        </w:rPr>
        <w:t>«Сказка о глаголе</w:t>
      </w: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  <w:lang w:val="en-US"/>
        </w:rPr>
      </w:pPr>
      <w:r w:rsidRPr="00A17C72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proofErr w:type="gramStart"/>
      <w:r w:rsidRPr="00A17C72">
        <w:rPr>
          <w:rFonts w:ascii="Times New Roman" w:hAnsi="Times New Roman" w:cs="Times New Roman"/>
          <w:b/>
          <w:i/>
          <w:sz w:val="96"/>
          <w:szCs w:val="96"/>
          <w:lang w:val="en-US"/>
        </w:rPr>
        <w:t>to</w:t>
      </w:r>
      <w:proofErr w:type="gramEnd"/>
      <w:r w:rsidRPr="00A17C72">
        <w:rPr>
          <w:rFonts w:ascii="Times New Roman" w:hAnsi="Times New Roman" w:cs="Times New Roman"/>
          <w:b/>
          <w:i/>
          <w:sz w:val="96"/>
          <w:szCs w:val="96"/>
        </w:rPr>
        <w:t xml:space="preserve"> </w:t>
      </w:r>
      <w:r w:rsidRPr="00A17C72">
        <w:rPr>
          <w:rFonts w:ascii="Times New Roman" w:hAnsi="Times New Roman" w:cs="Times New Roman"/>
          <w:b/>
          <w:i/>
          <w:sz w:val="96"/>
          <w:szCs w:val="96"/>
          <w:lang w:val="en-US"/>
        </w:rPr>
        <w:t>be</w:t>
      </w:r>
      <w:r w:rsidRPr="00A17C72">
        <w:rPr>
          <w:rFonts w:ascii="Times New Roman" w:hAnsi="Times New Roman" w:cs="Times New Roman"/>
          <w:b/>
          <w:i/>
          <w:sz w:val="96"/>
          <w:szCs w:val="96"/>
        </w:rPr>
        <w:t>»</w:t>
      </w: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17C72" w:rsidRP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96"/>
          <w:szCs w:val="96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Забелина В.К.,</w:t>
      </w: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Старый Оскол</w:t>
      </w:r>
    </w:p>
    <w:p w:rsidR="00A17C72" w:rsidRP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Давным-давно  на земле существовали лишь </w:t>
      </w:r>
      <w:r>
        <w:rPr>
          <w:rFonts w:ascii="Times New Roman" w:hAnsi="Times New Roman" w:cs="Times New Roman"/>
          <w:b/>
          <w:sz w:val="28"/>
          <w:szCs w:val="28"/>
        </w:rPr>
        <w:t>буквы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. Они жили в </w:t>
      </w:r>
      <w:r>
        <w:rPr>
          <w:rFonts w:ascii="Times New Roman" w:hAnsi="Times New Roman" w:cs="Times New Roman"/>
          <w:b/>
          <w:sz w:val="28"/>
          <w:szCs w:val="28"/>
        </w:rPr>
        <w:t>предложениях</w:t>
      </w:r>
      <w:r>
        <w:rPr>
          <w:rFonts w:ascii="Times New Roman" w:hAnsi="Times New Roman" w:cs="Times New Roman"/>
          <w:sz w:val="28"/>
          <w:szCs w:val="28"/>
        </w:rPr>
        <w:t xml:space="preserve"> в королевстве  </w:t>
      </w:r>
      <w:r>
        <w:rPr>
          <w:rFonts w:ascii="Times New Roman" w:hAnsi="Times New Roman" w:cs="Times New Roman"/>
          <w:b/>
          <w:sz w:val="28"/>
          <w:szCs w:val="28"/>
        </w:rPr>
        <w:t>Английской Грамматики</w:t>
      </w:r>
      <w:r>
        <w:rPr>
          <w:rFonts w:ascii="Times New Roman" w:hAnsi="Times New Roman" w:cs="Times New Roman"/>
          <w:sz w:val="28"/>
          <w:szCs w:val="28"/>
        </w:rPr>
        <w:t xml:space="preserve">. Этим королевством правил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Глагол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>
        <w:rPr>
          <w:rFonts w:ascii="Times New Roman" w:hAnsi="Times New Roman" w:cs="Times New Roman"/>
          <w:sz w:val="28"/>
          <w:szCs w:val="28"/>
        </w:rPr>
        <w:t xml:space="preserve">. Он был великий и могущественный правитель. Ни одно </w:t>
      </w:r>
      <w:r>
        <w:rPr>
          <w:rFonts w:ascii="Times New Roman" w:hAnsi="Times New Roman" w:cs="Times New Roman"/>
          <w:b/>
          <w:sz w:val="28"/>
          <w:szCs w:val="28"/>
        </w:rPr>
        <w:t>словосочетание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>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не могли появиться на  свет без его помощи. У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Глагола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было три дочери. Их звали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Глагол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любил своих дочерей и мечтал выдать их замуж. Этот счастливый день настал. Принцессы предстали перед своими мужьями в красивых подвенечных платьях. Долго жители королевства гуляли и веселились. А затем принцессы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подарили своему отцу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Глаголу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замечательных внуков.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родилась лишь одна дочь, но она была очень умна и сообразительна. Ее назвали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.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появились детки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sz w:val="28"/>
          <w:szCs w:val="28"/>
        </w:rPr>
        <w:t xml:space="preserve">, а 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>
        <w:rPr>
          <w:rFonts w:ascii="Times New Roman" w:hAnsi="Times New Roman" w:cs="Times New Roman"/>
          <w:sz w:val="28"/>
          <w:szCs w:val="28"/>
        </w:rPr>
        <w:t xml:space="preserve">.  Деток стали называть – </w:t>
      </w:r>
      <w:r>
        <w:rPr>
          <w:rFonts w:ascii="Times New Roman" w:hAnsi="Times New Roman" w:cs="Times New Roman"/>
          <w:b/>
          <w:sz w:val="28"/>
          <w:szCs w:val="28"/>
        </w:rPr>
        <w:t>местоимения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1871"/>
      </w:tblGrid>
      <w:tr w:rsidR="00A17C72" w:rsidTr="00A17C72">
        <w:trPr>
          <w:jc w:val="center"/>
        </w:trPr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.4pt;margin-top:24.5pt;width:21pt;height:12pt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  -   AM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27" type="#_x0000_t32" style="position:absolute;margin-left:15.65pt;margin-top:11.05pt;width:24.75pt;height:13.5pt;flip:y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 -     IS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28" type="#_x0000_t32" style="position:absolute;margin-left:27.65pt;margin-top:7.35pt;width:16.5pt;height:13.5pt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29" type="#_x0000_t32" style="position:absolute;margin-left:27.65pt;margin-top:11.5pt;width:12.75pt;height:12.75pt;flip:y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 -     ARE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</w:tr>
    </w:tbl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Король любил проводить время со своими внуками, однако очень уставал, ведь малыши были капризны. Они дружили с отрицательной частичкой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часто не соглашались с приказами дедушки-короля.  Даже мамы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могли повлиять на дружбу детей с частичкой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. Зато так в английском языке появились первые отрицательные предложения! 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0" w:type="auto"/>
        <w:jc w:val="center"/>
        <w:tblInd w:w="0" w:type="dxa"/>
        <w:tblLook w:val="04A0"/>
      </w:tblPr>
      <w:tblGrid>
        <w:gridCol w:w="2660"/>
      </w:tblGrid>
      <w:tr w:rsidR="00A17C72" w:rsidRPr="00A17C72" w:rsidTr="00A17C72">
        <w:trPr>
          <w:jc w:val="center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    -   AM not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33" type="#_x0000_t32" style="position:absolute;margin-left:26.65pt;margin-top:3.35pt;width:16.5pt;height:13.5pt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31" type="#_x0000_t32" style="position:absolute;margin-left:26.65pt;margin-top:13pt;width:12.75pt;height:12.75pt;flip:y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She  -     IS not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It 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32" type="#_x0000_t32" style="position:absolute;margin-left:27.45pt;margin-top:6.8pt;width:16.5pt;height:13.5pt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  -     ARE not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pict>
                <v:shape id="_x0000_s1030" type="#_x0000_t32" style="position:absolute;margin-left:31.2pt;margin-top:-.7pt;width:12.75pt;height:12.75pt;flip:y;z-index:251658240" o:connectortype="straight"/>
              </w:pic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They</w:t>
            </w:r>
          </w:p>
        </w:tc>
      </w:tr>
    </w:tbl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Когда принцессы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водили деток на прогулку, то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He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She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We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They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всегда следовали за своими мамами. Потом приходили к дедушке </w:t>
      </w:r>
      <w:r>
        <w:rPr>
          <w:rFonts w:ascii="Times New Roman" w:hAnsi="Times New Roman" w:cs="Times New Roman"/>
          <w:b/>
          <w:sz w:val="28"/>
          <w:szCs w:val="28"/>
        </w:rPr>
        <w:t xml:space="preserve">Глаголу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To</w:t>
      </w:r>
      <w:r w:rsidRPr="00A17C7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Be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делились впечатлениями, отвечая на его многочисленные вопросы. Так в английском языке появились вопросительные предложения.</w:t>
      </w:r>
    </w:p>
    <w:tbl>
      <w:tblPr>
        <w:tblStyle w:val="a3"/>
        <w:tblW w:w="0" w:type="auto"/>
        <w:jc w:val="center"/>
        <w:tblInd w:w="2376" w:type="dxa"/>
        <w:tblLook w:val="04A0"/>
      </w:tblPr>
      <w:tblGrid>
        <w:gridCol w:w="3402"/>
      </w:tblGrid>
      <w:tr w:rsidR="00A17C72" w:rsidRPr="00A17C72" w:rsidTr="00A17C72">
        <w:trPr>
          <w:jc w:val="center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 I?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He?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Is  She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?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It?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We?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Are   They?</w:t>
            </w: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You?</w:t>
            </w:r>
          </w:p>
        </w:tc>
      </w:tr>
    </w:tbl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 w:eastAsia="en-US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Упражнения. 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Детки потеряли своих мам.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Помоги им, соедини стрелочкой маму со своим ребенком.  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A17C72" w:rsidTr="00A17C72">
        <w:tc>
          <w:tcPr>
            <w:tcW w:w="9571" w:type="dxa"/>
          </w:tcPr>
          <w:p w:rsidR="00A17C72" w:rsidRDefault="00A1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pict>
                <v:oval id="_x0000_s1034" style="position:absolute;left:0;text-align:left;margin-left:105.45pt;margin-top:.85pt;width:72.75pt;height:33.7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Am</w:t>
                        </w:r>
                      </w:p>
                    </w:txbxContent>
                  </v:textbox>
                </v:oval>
              </w:pict>
            </w:r>
            <w:r>
              <w:pict>
                <v:oval id="_x0000_s1036" style="position:absolute;left:0;text-align:left;margin-left:286.2pt;margin-top:.85pt;width:72.75pt;height:33.7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Are</w:t>
                        </w:r>
                      </w:p>
                    </w:txbxContent>
                  </v:textbox>
                </v:oval>
              </w:pict>
            </w:r>
            <w: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038" type="#_x0000_t4" style="position:absolute;left:0;text-align:left;margin-left:70.2pt;margin-top:75.2pt;width:50.25pt;height:34.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He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0" type="#_x0000_t4" style="position:absolute;left:0;text-align:left;margin-left:187.2pt;margin-top:75.2pt;width:59.25pt;height:34.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We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3" type="#_x0000_t4" style="position:absolute;left:0;text-align:left;margin-left:253.95pt;margin-top:67.7pt;width:62.25pt;height:42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She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1" type="#_x0000_t4" style="position:absolute;left:0;text-align:left;margin-left:325.2pt;margin-top:67.7pt;width:66.75pt;height:42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You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42" type="#_x0000_t4" style="position:absolute;left:0;text-align:left;margin-left:396.45pt;margin-top:67.7pt;width:73.5pt;height:42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They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9" type="#_x0000_t4" style="position:absolute;left:0;text-align:left;margin-left:127.95pt;margin-top:75.2pt;width:50.25pt;height:34.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It</w:t>
                        </w:r>
                      </w:p>
                    </w:txbxContent>
                  </v:textbox>
                </v:shape>
              </w:pict>
            </w:r>
            <w:r>
              <w:pict>
                <v:shape id="_x0000_s1037" type="#_x0000_t4" style="position:absolute;left:0;text-align:left;margin-left:7.95pt;margin-top:75.2pt;width:50.25pt;height:34.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</w:t>
                        </w:r>
                      </w:p>
                    </w:txbxContent>
                  </v:textbox>
                </v:shape>
              </w:pict>
            </w:r>
            <w:r>
              <w:pict>
                <v:oval id="_x0000_s1035" style="position:absolute;left:0;text-align:left;margin-left:196.2pt;margin-top:.85pt;width:72.75pt;height:33.75pt;z-index:251658240">
                  <v:textbox>
                    <w:txbxContent>
                      <w:p w:rsidR="00A17C72" w:rsidRDefault="00A17C72" w:rsidP="00A17C72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Is</w:t>
                        </w:r>
                      </w:p>
                    </w:txbxContent>
                  </v:textbox>
                </v:oval>
              </w:pict>
            </w:r>
          </w:p>
          <w:p w:rsidR="00A17C72" w:rsidRDefault="00A1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2" w:rsidRDefault="00A1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7C72" w:rsidRDefault="00A17C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 Малыши играли с частичкой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Not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все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поперепутали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Исправь предложения так, чтобы каждый оказался на своем месте.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sz w:val="28"/>
          <w:szCs w:val="28"/>
        </w:rPr>
        <w:t>Пример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:  </w:t>
      </w:r>
      <w:proofErr w:type="gramStart"/>
      <w:r>
        <w:rPr>
          <w:rFonts w:ascii="Times New Roman" w:hAnsi="Times New Roman" w:cs="Times New Roman"/>
          <w:i/>
          <w:strike/>
          <w:sz w:val="28"/>
          <w:szCs w:val="28"/>
          <w:lang w:val="en-US"/>
        </w:rPr>
        <w:t>Not am I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 xml:space="preserve"> - I am not</w:t>
      </w:r>
      <w:proofErr w:type="gramEnd"/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he - ____________________________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she - ___________________________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is it - _____________________________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Not are you - __________________________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they - __________________________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are we - ___________________________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На прогулке принцессы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Am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Is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Pr="00A17C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отстали от своих деток. Помоги каждой из них оказаться на своих местах.</w:t>
      </w: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17C72">
        <w:rPr>
          <w:rFonts w:ascii="Times New Roman" w:hAnsi="Times New Roman" w:cs="Times New Roman"/>
          <w:sz w:val="28"/>
          <w:szCs w:val="28"/>
          <w:lang w:val="en-US"/>
        </w:rPr>
        <w:t xml:space="preserve">______ </w:t>
      </w:r>
      <w:r>
        <w:rPr>
          <w:rFonts w:ascii="Times New Roman" w:hAnsi="Times New Roman" w:cs="Times New Roman"/>
          <w:sz w:val="28"/>
          <w:szCs w:val="28"/>
          <w:lang w:val="en-US"/>
        </w:rPr>
        <w:t>I?</w:t>
      </w:r>
      <w:proofErr w:type="gramEnd"/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 He/ She/ It?</w:t>
      </w:r>
      <w:proofErr w:type="gramEnd"/>
    </w:p>
    <w:p w:rsid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7C72" w:rsidRP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______ We/ They/ You?</w:t>
      </w:r>
      <w:proofErr w:type="gramEnd"/>
    </w:p>
    <w:p w:rsidR="00A17C72" w:rsidRP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A17C72" w:rsidRPr="00A17C72" w:rsidRDefault="00A17C72" w:rsidP="00A17C7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F3158" w:rsidRPr="00A17C72" w:rsidRDefault="008F3158">
      <w:pPr>
        <w:rPr>
          <w:lang w:val="en-US"/>
        </w:rPr>
      </w:pPr>
    </w:p>
    <w:sectPr w:rsidR="008F3158" w:rsidRPr="00A17C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C72"/>
    <w:rsid w:val="008F3158"/>
    <w:rsid w:val="00A1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3"/>
        <o:r id="V:Rule2" type="connector" idref="#_x0000_s1029"/>
        <o:r id="V:Rule3" type="connector" idref="#_x0000_s1032"/>
        <o:r id="V:Rule4" type="connector" idref="#_x0000_s1028"/>
        <o:r id="V:Rule5" type="connector" idref="#_x0000_s1031"/>
        <o:r id="V:Rule6" type="connector" idref="#_x0000_s1030"/>
        <o:r id="V:Rule7" type="connector" idref="#_x0000_s1026"/>
        <o:r id="V:Rule8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7C7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17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C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2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2014-08-24T18:21:00Z</dcterms:created>
  <dcterms:modified xsi:type="dcterms:W3CDTF">2014-08-24T18:24:00Z</dcterms:modified>
</cp:coreProperties>
</file>