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71" w:rsidRPr="007079DC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bookmarkStart w:id="0" w:name="_GoBack"/>
      <w:r w:rsidRPr="007079DC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Сценарий </w:t>
      </w:r>
    </w:p>
    <w:p w:rsidR="00973571" w:rsidRPr="007079DC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7079DC">
        <w:rPr>
          <w:rFonts w:ascii="Times New Roman" w:eastAsia="Times New Roman" w:hAnsi="Times New Roman"/>
          <w:b/>
          <w:sz w:val="40"/>
          <w:szCs w:val="24"/>
          <w:lang w:eastAsia="ru-RU"/>
        </w:rPr>
        <w:t>Развлечения – досуга</w:t>
      </w:r>
    </w:p>
    <w:bookmarkEnd w:id="0"/>
    <w:p w:rsidR="00973571" w:rsidRPr="007079DC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7079DC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по пожарной безопасности в  старшей группе </w:t>
      </w:r>
    </w:p>
    <w:p w:rsidR="00973571" w:rsidRPr="007079DC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7079DC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Тема: «Человеку друг огонь, только зря его не тронь»  </w:t>
      </w:r>
    </w:p>
    <w:p w:rsidR="00973571" w:rsidRPr="007079DC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973571" w:rsidRPr="003702A1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tbl>
      <w:tblPr>
        <w:tblStyle w:val="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973571" w:rsidRPr="00F7690F" w:rsidTr="007C7C4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73571" w:rsidRPr="00F7690F" w:rsidRDefault="00973571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973571" w:rsidRPr="00F7690F" w:rsidRDefault="00973571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Жеребятьева </w:t>
            </w:r>
          </w:p>
          <w:p w:rsidR="00973571" w:rsidRPr="00F7690F" w:rsidRDefault="00973571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973571" w:rsidRPr="00F7690F" w:rsidRDefault="00973571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71" w:rsidRPr="00F7690F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огач</w:t>
      </w:r>
      <w:proofErr w:type="spellEnd"/>
    </w:p>
    <w:p w:rsidR="00973571" w:rsidRPr="007079DC" w:rsidRDefault="00973571" w:rsidP="0097357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73571" w:rsidRPr="0064577E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71" w:rsidRPr="0064577E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 xml:space="preserve">Сценарий </w:t>
      </w:r>
    </w:p>
    <w:p w:rsidR="00973571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Развлечения – досуга</w:t>
      </w:r>
    </w:p>
    <w:p w:rsidR="00973571" w:rsidRPr="0064577E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 xml:space="preserve"> по пожарной безопасности </w:t>
      </w:r>
      <w:r>
        <w:rPr>
          <w:rFonts w:ascii="Times New Roman" w:hAnsi="Times New Roman"/>
          <w:b/>
          <w:sz w:val="24"/>
          <w:szCs w:val="24"/>
        </w:rPr>
        <w:t>в  старшей группе</w:t>
      </w:r>
      <w:r w:rsidRPr="0064577E">
        <w:rPr>
          <w:rFonts w:ascii="Times New Roman" w:hAnsi="Times New Roman"/>
          <w:b/>
          <w:sz w:val="24"/>
          <w:szCs w:val="24"/>
        </w:rPr>
        <w:t xml:space="preserve"> </w:t>
      </w:r>
    </w:p>
    <w:p w:rsidR="00973571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64577E">
        <w:rPr>
          <w:rFonts w:ascii="Times New Roman" w:hAnsi="Times New Roman"/>
          <w:b/>
          <w:sz w:val="24"/>
          <w:szCs w:val="24"/>
        </w:rPr>
        <w:t>Человеку друг о</w:t>
      </w:r>
      <w:r>
        <w:rPr>
          <w:rFonts w:ascii="Times New Roman" w:hAnsi="Times New Roman"/>
          <w:b/>
          <w:sz w:val="24"/>
          <w:szCs w:val="24"/>
        </w:rPr>
        <w:t>гонь, только зря его не тронь»</w:t>
      </w:r>
      <w:r w:rsidRPr="0064577E">
        <w:rPr>
          <w:rFonts w:ascii="Times New Roman" w:hAnsi="Times New Roman"/>
          <w:b/>
          <w:sz w:val="24"/>
          <w:szCs w:val="24"/>
        </w:rPr>
        <w:t xml:space="preserve">  </w:t>
      </w:r>
    </w:p>
    <w:p w:rsidR="00973571" w:rsidRPr="0064577E" w:rsidRDefault="00973571" w:rsidP="0097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 xml:space="preserve">Цель </w:t>
      </w:r>
      <w:r w:rsidRPr="0064577E">
        <w:rPr>
          <w:rFonts w:ascii="Times New Roman" w:hAnsi="Times New Roman"/>
          <w:sz w:val="24"/>
          <w:szCs w:val="24"/>
        </w:rPr>
        <w:t>: закрепить знания о правилах пожарной безопасности и правилах поведения при пожаре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Воспитывать уважение к труду  пожарных 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</w:t>
      </w:r>
      <w:r w:rsidRPr="0064577E">
        <w:rPr>
          <w:rFonts w:ascii="Times New Roman" w:hAnsi="Times New Roman"/>
          <w:b/>
          <w:sz w:val="24"/>
          <w:szCs w:val="24"/>
        </w:rPr>
        <w:t xml:space="preserve">Оборудование </w:t>
      </w:r>
      <w:r w:rsidRPr="0064577E">
        <w:rPr>
          <w:rFonts w:ascii="Times New Roman" w:hAnsi="Times New Roman"/>
          <w:sz w:val="24"/>
          <w:szCs w:val="24"/>
        </w:rPr>
        <w:t>: 4 обруча , 6 конусов, канат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костер , 2 ведерка , игрушки – мясорубка, скалка, корыто , печка и свечка . </w:t>
      </w:r>
    </w:p>
    <w:p w:rsidR="00973571" w:rsidRPr="0064577E" w:rsidRDefault="00973571" w:rsidP="00973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Ход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lastRenderedPageBreak/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Сегодня мы собрались в зале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что бы поговорить о правилах осторожного обращения с огнем . Может ли огонь стать нашим грозным врагом ?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Послушайте стихотворение об этом.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</w:t>
      </w:r>
      <w:r w:rsidRPr="0064577E">
        <w:rPr>
          <w:rFonts w:ascii="Times New Roman" w:hAnsi="Times New Roman"/>
          <w:sz w:val="24"/>
          <w:szCs w:val="24"/>
        </w:rPr>
        <w:t>. Знают все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человек без огня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Не живет и дня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При огне, как при солнце светло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При огне и зимою тепло!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Посмотрите, вокруг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Нам огонь - повседневный друг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Но когда мы небрежны с огнем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Он становится страшным врагом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Р-к.</w:t>
      </w:r>
      <w:r w:rsidRPr="0064577E">
        <w:rPr>
          <w:rFonts w:ascii="Times New Roman" w:hAnsi="Times New Roman"/>
          <w:sz w:val="24"/>
          <w:szCs w:val="24"/>
        </w:rPr>
        <w:t xml:space="preserve"> Человеку друг огонь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Только зря его не тронь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Если будешь баловать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То беды не миновать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От огня несдобровать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Р-к.</w:t>
      </w:r>
      <w:r w:rsidRPr="0064577E">
        <w:rPr>
          <w:rFonts w:ascii="Times New Roman" w:hAnsi="Times New Roman"/>
          <w:sz w:val="24"/>
          <w:szCs w:val="24"/>
        </w:rPr>
        <w:t xml:space="preserve"> Знайте в гневе он сердит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Ни чего не пощадит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Уничтожить может садик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Поле хлебное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твой дом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И у дома все кругом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Р-к.</w:t>
      </w:r>
      <w:r w:rsidRPr="0064577E">
        <w:rPr>
          <w:rFonts w:ascii="Times New Roman" w:hAnsi="Times New Roman"/>
          <w:sz w:val="24"/>
          <w:szCs w:val="24"/>
        </w:rPr>
        <w:t xml:space="preserve"> А взметнувшись до небес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Перекинется на лес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Гибнут в пламени пожара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Даже люди иногда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Это помните всегда.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что нужно предпринять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если случился пожар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</w:t>
      </w:r>
      <w:r w:rsidRPr="0064577E">
        <w:rPr>
          <w:rFonts w:ascii="Times New Roman" w:hAnsi="Times New Roman"/>
          <w:b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При пожаре , знает каждый гражданин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Пожарный номер 01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Если нету телефона позови людей с балкона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И тогда приедут пожарные на пожарных машинах и потушат пожар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За сутками сутки и ночь и днем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Готовы пожарные к битве с огнем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Р-к.</w:t>
      </w:r>
      <w:r w:rsidRPr="0064577E">
        <w:rPr>
          <w:rFonts w:ascii="Times New Roman" w:hAnsi="Times New Roman"/>
          <w:sz w:val="24"/>
          <w:szCs w:val="24"/>
        </w:rPr>
        <w:t xml:space="preserve"> И нет на службе секунды без сна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Секунды у них дорогая цена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  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 xml:space="preserve">Проводится игра “ Кто быстрее “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Две команды строятся в шеренги и располагаются по разные стороны костра. По первому сигналу – дети разбегаются во круг костра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по второму – строятся в шеренги . 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Сколько среди пожарных героев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совершивших подвиг в борьбе с огнем . Пожарным доверено беречь и землю, и лес , и дом – все , что принято называть народным достоянием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 :</w:t>
      </w:r>
      <w:r w:rsidRPr="0064577E">
        <w:rPr>
          <w:rFonts w:ascii="Times New Roman" w:hAnsi="Times New Roman"/>
          <w:sz w:val="24"/>
          <w:szCs w:val="24"/>
        </w:rPr>
        <w:t xml:space="preserve"> ребята скажите каким должен быть пожарный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Ответы детей – смелым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быстрым , выносливым 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Есть у нас игра одна всем понравится она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Игра “ Перетягивание каната “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Посмотрим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какая команда сильнее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Хорошо в саду живем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Мы пожарными растем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О героях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о пожарных мы сейчас споем.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Исполнение песни.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Чтоб от огня нам страну охранять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lastRenderedPageBreak/>
        <w:t>Надо нам правила четко всем знать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Правила пожарные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Без запинки знайте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Правила пожарные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Строго соблюдайте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Правило первое касается каждого.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Правило это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самое важное 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И на улице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и в комнате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Вы ребята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помните 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Спички не тронь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в спичках огонь 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моя знакомая </w:t>
      </w:r>
      <w:proofErr w:type="spellStart"/>
      <w:r w:rsidRPr="0064577E">
        <w:rPr>
          <w:rFonts w:ascii="Times New Roman" w:hAnsi="Times New Roman"/>
          <w:sz w:val="24"/>
          <w:szCs w:val="24"/>
        </w:rPr>
        <w:t>Хрюша</w:t>
      </w:r>
      <w:proofErr w:type="spellEnd"/>
      <w:r w:rsidRPr="0064577E">
        <w:rPr>
          <w:rFonts w:ascii="Times New Roman" w:hAnsi="Times New Roman"/>
          <w:sz w:val="24"/>
          <w:szCs w:val="24"/>
        </w:rPr>
        <w:t xml:space="preserve"> не выполняла правила и посмотрите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что из этого вышло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Подарили нашей </w:t>
      </w:r>
      <w:proofErr w:type="spellStart"/>
      <w:r w:rsidRPr="0064577E">
        <w:rPr>
          <w:rFonts w:ascii="Times New Roman" w:hAnsi="Times New Roman"/>
          <w:sz w:val="24"/>
          <w:szCs w:val="24"/>
        </w:rPr>
        <w:t>Хрюше</w:t>
      </w:r>
      <w:proofErr w:type="spellEnd"/>
      <w:r w:rsidRPr="0064577E">
        <w:rPr>
          <w:rFonts w:ascii="Times New Roman" w:hAnsi="Times New Roman"/>
          <w:sz w:val="24"/>
          <w:szCs w:val="24"/>
        </w:rPr>
        <w:t xml:space="preserve"> в день рождения игрушки : мясорубку, скалку, свечку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корыто , печку.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577E">
        <w:rPr>
          <w:rFonts w:ascii="Times New Roman" w:hAnsi="Times New Roman"/>
          <w:b/>
          <w:sz w:val="24"/>
          <w:szCs w:val="24"/>
        </w:rPr>
        <w:t>Хрюша</w:t>
      </w:r>
      <w:proofErr w:type="spellEnd"/>
      <w:proofErr w:type="gramStart"/>
      <w:r w:rsidRPr="0064577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Хрю – </w:t>
      </w:r>
      <w:proofErr w:type="gramStart"/>
      <w:r w:rsidRPr="0064577E">
        <w:rPr>
          <w:rFonts w:ascii="Times New Roman" w:hAnsi="Times New Roman"/>
          <w:sz w:val="24"/>
          <w:szCs w:val="24"/>
        </w:rPr>
        <w:t>хрю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– хрю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Я обед себе сварю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Раз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два, </w:t>
      </w:r>
      <w:proofErr w:type="spellStart"/>
      <w:r w:rsidRPr="0064577E">
        <w:rPr>
          <w:rFonts w:ascii="Times New Roman" w:hAnsi="Times New Roman"/>
          <w:sz w:val="24"/>
          <w:szCs w:val="24"/>
        </w:rPr>
        <w:t>три,четыре</w:t>
      </w:r>
      <w:proofErr w:type="spellEnd"/>
      <w:r w:rsidRPr="0064577E">
        <w:rPr>
          <w:rFonts w:ascii="Times New Roman" w:hAnsi="Times New Roman"/>
          <w:sz w:val="24"/>
          <w:szCs w:val="24"/>
        </w:rPr>
        <w:t>, пять, побегу дрова искать .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Еж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Берегись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Заметил еж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Еж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Ты свинарник подожжешь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Верно ты ослепла  Хрюшка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эта печка ведь игрушка 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Ну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64577E">
        <w:rPr>
          <w:rFonts w:ascii="Times New Roman" w:hAnsi="Times New Roman"/>
          <w:sz w:val="24"/>
          <w:szCs w:val="24"/>
        </w:rPr>
        <w:t>Хрюши</w:t>
      </w:r>
      <w:proofErr w:type="spellEnd"/>
      <w:r w:rsidRPr="0064577E">
        <w:rPr>
          <w:rFonts w:ascii="Times New Roman" w:hAnsi="Times New Roman"/>
          <w:sz w:val="24"/>
          <w:szCs w:val="24"/>
        </w:rPr>
        <w:t xml:space="preserve"> горе мало :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В свой свинарник прибежала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Разыскала где – то спички и присела на крылечке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Искры вверх летят как птички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Дым столбом валит из печки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Огонек из дверцы скок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На окно и на порог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Завертелся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закружился ,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7E">
        <w:rPr>
          <w:rFonts w:ascii="Times New Roman" w:hAnsi="Times New Roman"/>
          <w:sz w:val="24"/>
          <w:szCs w:val="24"/>
        </w:rPr>
        <w:t>Хрюше</w:t>
      </w:r>
      <w:proofErr w:type="spellEnd"/>
      <w:r w:rsidRPr="0064577E">
        <w:rPr>
          <w:rFonts w:ascii="Times New Roman" w:hAnsi="Times New Roman"/>
          <w:sz w:val="24"/>
          <w:szCs w:val="24"/>
        </w:rPr>
        <w:t xml:space="preserve"> прямо в бок вцепился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577E">
        <w:rPr>
          <w:rFonts w:ascii="Times New Roman" w:hAnsi="Times New Roman"/>
          <w:b/>
          <w:sz w:val="24"/>
          <w:szCs w:val="24"/>
        </w:rPr>
        <w:t>Хрюша</w:t>
      </w:r>
      <w:proofErr w:type="spellEnd"/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Ай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ай, ай,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Я сгорю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совсем сгорю 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Помогите мне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Хрю – хрю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( прибегают пожарные и тушат пожар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сейчас ребята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я загадаю вам загадки . А вы попробуйте их отгадать . </w:t>
      </w:r>
    </w:p>
    <w:p w:rsidR="00973571" w:rsidRPr="0064577E" w:rsidRDefault="00973571" w:rsidP="009735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Не радио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говорит , не театр а кино, показывает ( телевизор ) </w:t>
      </w:r>
    </w:p>
    <w:p w:rsidR="00973571" w:rsidRPr="0064577E" w:rsidRDefault="00973571" w:rsidP="009735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Есть у нас в квартире робот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У него огромный хобот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И гудит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как лайнер ТУ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Он охотно пыль глотает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Не болеет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не чихает (пылесос ) </w:t>
      </w:r>
    </w:p>
    <w:p w:rsidR="00973571" w:rsidRPr="0064577E" w:rsidRDefault="00973571" w:rsidP="0097357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не хвастая скажу :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Всех друзей омоложу!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Идут ко мне </w:t>
      </w:r>
      <w:proofErr w:type="gramStart"/>
      <w:r w:rsidRPr="0064577E">
        <w:rPr>
          <w:rFonts w:ascii="Times New Roman" w:hAnsi="Times New Roman"/>
          <w:sz w:val="24"/>
          <w:szCs w:val="24"/>
        </w:rPr>
        <w:t>унылые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–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С морщинами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со складками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Уходят очень милыми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-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Веселые и гладкие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Значит я надежный друг –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Электрический 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утюг )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Правило  второе легко запомнить можно с электроприборами будь те осторожны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Пальчик или гвоздик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lastRenderedPageBreak/>
        <w:t xml:space="preserve">В розетку не совать –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Электричество опасно,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Это каждый должен знать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Р-к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Если хочешь ты гулять ,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Вскачь не надо убегать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Закрывая в доме дверь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Все ли </w:t>
      </w:r>
      <w:proofErr w:type="gramStart"/>
      <w:r w:rsidRPr="0064577E">
        <w:rPr>
          <w:rFonts w:ascii="Times New Roman" w:hAnsi="Times New Roman"/>
          <w:sz w:val="24"/>
          <w:szCs w:val="24"/>
        </w:rPr>
        <w:t>выключил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проверь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Ребята не устали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Хорошо пусть в этом зале продолжается игра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Игра “Отдых “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Я буду читать вопросы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вы мне поддакиваете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“ Это 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это я, это все мои друзья “ Или молчите . </w:t>
      </w:r>
    </w:p>
    <w:p w:rsidR="00973571" w:rsidRPr="0064577E" w:rsidRDefault="00973571" w:rsidP="009735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Кто задорный и веселый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Верность правилам храня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бережет свой дом и садик от огня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Кто украдкой в уголке жег свечу на чердаке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Кто соседней детворе объясняет во дворе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Что игра с огнем не даром называется пожаром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73571" w:rsidRPr="0064577E" w:rsidRDefault="00973571" w:rsidP="009735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Кто поджег траву у дома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подпалил ненужный сор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И сгорел гараж знакомых и строительный забор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Кто от маленькой сестрички, прячет дети дома спички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А сейчас внимание игры -  соревнования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Игра “ Преодоление препятствий</w:t>
      </w:r>
      <w:r w:rsidRPr="0064577E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Эстафета с преодолением  следующих препятствий, - конусы оббежать змейкой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прыжки на двух ногах  из обруча в обруч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 xml:space="preserve">Игра “ Тушение пожара “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>Каждой команде дается пожарное ведро : добежать с ведром до ориентира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вернуться обратно , передать ведро следующему участнику. Победит та команда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которая быстрее потушит пожар , то есть справится с заданием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b/>
          <w:sz w:val="24"/>
          <w:szCs w:val="24"/>
        </w:rPr>
        <w:t>Ведущая</w:t>
      </w:r>
      <w:proofErr w:type="gramStart"/>
      <w:r w:rsidRPr="0064577E">
        <w:rPr>
          <w:rFonts w:ascii="Times New Roman" w:hAnsi="Times New Roman"/>
          <w:b/>
          <w:sz w:val="24"/>
          <w:szCs w:val="24"/>
        </w:rPr>
        <w:t xml:space="preserve"> </w:t>
      </w:r>
      <w:r w:rsidRPr="0064577E">
        <w:rPr>
          <w:rFonts w:ascii="Times New Roman" w:hAnsi="Times New Roman"/>
          <w:sz w:val="24"/>
          <w:szCs w:val="24"/>
        </w:rPr>
        <w:t>: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Молодцы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 Теперь я вижу вы знаете что с огнем шутить опасно и всегда будете выполнять правила пожарной безопасности</w:t>
      </w:r>
      <w:proofErr w:type="gramStart"/>
      <w:r w:rsidRPr="006457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577E">
        <w:rPr>
          <w:rFonts w:ascii="Times New Roman" w:hAnsi="Times New Roman"/>
          <w:sz w:val="24"/>
          <w:szCs w:val="24"/>
        </w:rPr>
        <w:t xml:space="preserve"> До свидания .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77E">
        <w:rPr>
          <w:rFonts w:ascii="Times New Roman" w:hAnsi="Times New Roman"/>
          <w:sz w:val="24"/>
          <w:szCs w:val="24"/>
        </w:rPr>
        <w:t xml:space="preserve"> </w:t>
      </w:r>
    </w:p>
    <w:p w:rsidR="00973571" w:rsidRPr="0064577E" w:rsidRDefault="00973571" w:rsidP="0097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571" w:rsidRPr="00F7690F" w:rsidRDefault="00973571" w:rsidP="009735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3571" w:rsidRDefault="00973571" w:rsidP="0097357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73571" w:rsidRDefault="00973571" w:rsidP="009735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7690F">
        <w:rPr>
          <w:rFonts w:ascii="Times New Roman" w:hAnsi="Times New Roman"/>
          <w:i/>
          <w:sz w:val="24"/>
          <w:szCs w:val="24"/>
        </w:rPr>
        <w:lastRenderedPageBreak/>
        <w:t>Приложение  27</w:t>
      </w:r>
    </w:p>
    <w:p w:rsidR="00973571" w:rsidRDefault="00973571" w:rsidP="009735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3571" w:rsidRDefault="00973571" w:rsidP="009735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3571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973571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973571" w:rsidRDefault="00973571" w:rsidP="0097357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8C579C" w:rsidRDefault="008C579C"/>
    <w:sectPr w:rsidR="008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1"/>
    <w:rsid w:val="008C579C"/>
    <w:rsid w:val="00973571"/>
    <w:rsid w:val="00A26007"/>
    <w:rsid w:val="00A40B1F"/>
    <w:rsid w:val="00B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2015-02-10T16:51:00Z</dcterms:created>
  <dcterms:modified xsi:type="dcterms:W3CDTF">2015-02-10T16:52:00Z</dcterms:modified>
</cp:coreProperties>
</file>