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8C" w:rsidRDefault="00A40A8C" w:rsidP="00B77F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77F1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 xml:space="preserve">"Общественное движение при Александре I". </w:t>
      </w:r>
    </w:p>
    <w:p w:rsidR="00C12768" w:rsidRPr="00C12768" w:rsidRDefault="00C12768" w:rsidP="00C1276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Автор: </w:t>
      </w:r>
      <w:r w:rsidRPr="00C1276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Ткач Г.В., учитель истории и обществознания ПКК.</w:t>
      </w:r>
    </w:p>
    <w:p w:rsidR="00A40A8C" w:rsidRPr="00B77F18" w:rsidRDefault="00A40A8C" w:rsidP="00B7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</w:t>
      </w:r>
      <w:r w:rsidRPr="00B77F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40A8C" w:rsidRPr="00B77F18" w:rsidRDefault="00A40A8C" w:rsidP="00B77F1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выяснить прич</w:t>
      </w:r>
      <w:bookmarkStart w:id="0" w:name="_GoBack"/>
      <w:bookmarkEnd w:id="0"/>
      <w:r w:rsidRPr="00B77F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 возникновения тайных организаций будущих декабристов, цели участников;</w:t>
      </w:r>
    </w:p>
    <w:p w:rsidR="00A40A8C" w:rsidRPr="00B77F18" w:rsidRDefault="00A40A8C" w:rsidP="00B77F1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работы с документами, их анализа, учить выделять главное, сравнивать, определять и объяснять понятия;</w:t>
      </w:r>
    </w:p>
    <w:p w:rsidR="00A40A8C" w:rsidRPr="00B77F18" w:rsidRDefault="00A40A8C" w:rsidP="00B77F1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навыки работы в группе на основе толерантности и добрососедства. </w:t>
      </w:r>
    </w:p>
    <w:p w:rsidR="00A40A8C" w:rsidRPr="00B77F18" w:rsidRDefault="00A40A8C" w:rsidP="00B7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B77F18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тексты документов, таблица для заполнения, тесты, атласы, карта России, пригласительные билеты, цветные таблицы с названием обществ, учебник истории</w:t>
      </w:r>
      <w:r w:rsidR="00AD671B" w:rsidRPr="00B77F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0A8C" w:rsidRPr="00B77F18" w:rsidRDefault="00A40A8C" w:rsidP="00B7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Новые термины и даты</w:t>
      </w:r>
      <w:r w:rsidRPr="00B77F18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декабристы, Союз спасения (1816-1817), Союз благоденствия (1818-1820), Северное и Южное общество (1821-1825).</w:t>
      </w:r>
    </w:p>
    <w:p w:rsidR="00A40A8C" w:rsidRPr="00B77F18" w:rsidRDefault="00A40A8C" w:rsidP="00B7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Статс-секретарь на входе раздает пригласительный билеты красного и синего цвета. Учащиеся занимают места.</w:t>
      </w:r>
    </w:p>
    <w:p w:rsidR="00A40A8C" w:rsidRPr="00B77F18" w:rsidRDefault="00A40A8C" w:rsidP="00B77F1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7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A40A8C" w:rsidRPr="00B77F18" w:rsidRDefault="00A40A8C" w:rsidP="00B77F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7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Орг. момент.</w:t>
      </w:r>
    </w:p>
    <w:p w:rsidR="00A40A8C" w:rsidRPr="00B77F18" w:rsidRDefault="00A40A8C" w:rsidP="00B7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класса. Представление учителя.</w:t>
      </w:r>
    </w:p>
    <w:p w:rsidR="00A40A8C" w:rsidRPr="00B77F18" w:rsidRDefault="00A40A8C" w:rsidP="00B77F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7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Актуализация знаний.</w:t>
      </w:r>
    </w:p>
    <w:p w:rsidR="00A40A8C" w:rsidRPr="00B77F18" w:rsidRDefault="00A40A8C" w:rsidP="00B7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1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с учащимися.</w:t>
      </w:r>
    </w:p>
    <w:p w:rsidR="00A40A8C" w:rsidRPr="00B77F18" w:rsidRDefault="00A40A8C" w:rsidP="00B7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1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Ребята, вспомните, какие настроения в российском обществе преобладали после Отечественной войны 1812 года?</w:t>
      </w:r>
    </w:p>
    <w:p w:rsidR="00A40A8C" w:rsidRPr="00B77F18" w:rsidRDefault="00A40A8C" w:rsidP="00B7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1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Почему в это время Александр I отказывается от реформ?</w:t>
      </w:r>
    </w:p>
    <w:p w:rsidR="00A40A8C" w:rsidRPr="00B77F18" w:rsidRDefault="00A40A8C" w:rsidP="00B7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1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можно оценить внутреннюю политику Александра I в этот период?</w:t>
      </w:r>
    </w:p>
    <w:p w:rsidR="00A40A8C" w:rsidRPr="00B77F18" w:rsidRDefault="00A40A8C" w:rsidP="00B77F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7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Изучение нового материала</w:t>
      </w:r>
    </w:p>
    <w:p w:rsidR="00A40A8C" w:rsidRPr="00B77F18" w:rsidRDefault="00A40A8C" w:rsidP="00B7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AD671B" w:rsidRPr="00B77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Зарождение общественного движения.</w:t>
      </w:r>
    </w:p>
    <w:p w:rsidR="00AD671B" w:rsidRPr="00B77F18" w:rsidRDefault="00AD671B" w:rsidP="00B77F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7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AD671B" w:rsidRPr="00B77F18" w:rsidRDefault="00AD671B" w:rsidP="00B7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77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Зарождение общественного движения</w:t>
      </w:r>
      <w:r w:rsidRPr="00B7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началось еще при Екатерине </w:t>
      </w:r>
      <w:r w:rsidRPr="00B77F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7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войны началась новая волна общественного движения. </w:t>
      </w:r>
      <w:r w:rsidRPr="00B77F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Причинами этого было:</w:t>
      </w:r>
    </w:p>
    <w:p w:rsidR="00AD671B" w:rsidRPr="00B77F18" w:rsidRDefault="00AD671B" w:rsidP="00B77F18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77F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Последствия заграничных походов русской армии.</w:t>
      </w:r>
    </w:p>
    <w:p w:rsidR="00E1439F" w:rsidRPr="00B77F18" w:rsidRDefault="00AD671B" w:rsidP="00B77F18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77F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Реформаторская деятельность </w:t>
      </w:r>
      <w:r w:rsidR="00E1439F" w:rsidRPr="00B77F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Александра </w:t>
      </w:r>
      <w:r w:rsidR="00E1439F" w:rsidRPr="00B77F1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</w:t>
      </w:r>
      <w:r w:rsidR="00E1439F" w:rsidRPr="00B77F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E1439F" w:rsidRPr="00B77F18" w:rsidRDefault="00E1439F" w:rsidP="00B7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1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40A8C" w:rsidRPr="00B77F1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ерешительн</w:t>
      </w:r>
      <w:r w:rsidRPr="00B7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ость </w:t>
      </w:r>
      <w:r w:rsidR="00A40A8C" w:rsidRPr="00B7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Александра I </w:t>
      </w:r>
      <w:r w:rsidRPr="00B7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подталкивала </w:t>
      </w:r>
      <w:r w:rsidR="00A40A8C" w:rsidRPr="00B7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F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нетерпеливых сторонников реформ к созданию тайных обществ и кружков.</w:t>
      </w:r>
    </w:p>
    <w:p w:rsidR="00E1439F" w:rsidRPr="00B77F18" w:rsidRDefault="00A40A8C" w:rsidP="00B7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тайные общества, ставившие своей целью подготовку и осуществление преобразований, появились почти сразу после окончания заграничного похода русской армии. </w:t>
      </w:r>
    </w:p>
    <w:p w:rsidR="00A40A8C" w:rsidRPr="00B77F18" w:rsidRDefault="00A40A8C" w:rsidP="00B7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Первым крупным тайным обществом стал «Союз спасения» (1816–1818),</w:t>
      </w:r>
      <w:r w:rsidRPr="00B7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принявший после утверждения своего устава наименование «Общества истинных и верных сынов отечества».</w:t>
      </w:r>
    </w:p>
    <w:p w:rsidR="00A40A8C" w:rsidRPr="00B77F18" w:rsidRDefault="00A40A8C" w:rsidP="00B7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основателем был молодой полковник Генерального штаба </w:t>
      </w:r>
      <w:r w:rsidRPr="00B77F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А.Н. Муравьев, а членами — С.П. Трубецкой, С.И. и М.И. Муравьевы-Апостолы, Н.М. Муравьев, М.С. Лунин, П.И. Пестель, И.И. Пущин и др. (всего 30 человек).</w:t>
      </w:r>
      <w:r w:rsidRPr="00B7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Своими </w:t>
      </w:r>
      <w:r w:rsidRPr="00B77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</w:t>
      </w:r>
      <w:r w:rsidRPr="00B7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организации считали </w:t>
      </w:r>
      <w:r w:rsidRPr="00B77F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уничтожение крепостного права и ограничение самодержавия.</w:t>
      </w:r>
      <w:r w:rsidRPr="00B7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Шли споры о путях достижения этих целей. Свою </w:t>
      </w:r>
      <w:r w:rsidRPr="00B77F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главную задачу члены тайного общества видели в поддержке реформаторских усилий правительства</w:t>
      </w:r>
      <w:r w:rsidRPr="00B77F18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хотя время от времени в их рядах звучали и призывы к заговору и цареубийству.</w:t>
      </w:r>
    </w:p>
    <w:p w:rsidR="00A40A8C" w:rsidRPr="00B77F18" w:rsidRDefault="00A40A8C" w:rsidP="00B7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важности широкой общественной поддержки планов либеральных преобразований привело к роспуску «Союза спасения» и созданию на его основе </w:t>
      </w:r>
      <w:r w:rsidRPr="00B77F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«Союза благоденствия» (1818–1821).</w:t>
      </w:r>
      <w:r w:rsidRPr="00B7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насчитывал уже около 200 членов, во главе его были те же лица. Программа «Союза» была изложена в его уставе, получившем название «Зеленая книга». По-прежнему считая необходимым бороться против крепостничества и самодержавия, члены «Союза» более четко определились в путях достижения этой цели. Они считали себя обязанными помогать правительству в реформировании общества и придавали первостепенное значение вопросам образования и воспитания населения с целью распространения либеральных идей.</w:t>
      </w:r>
    </w:p>
    <w:p w:rsidR="00A40A8C" w:rsidRPr="00B77F18" w:rsidRDefault="00A40A8C" w:rsidP="00B7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предполагалось </w:t>
      </w:r>
      <w:r w:rsidRPr="00B77F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создавать просветительские общества, издавать книги, журналы, открывать школы и т. д. </w:t>
      </w:r>
      <w:r w:rsidRPr="00B7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союз был распущен, когда стало ясно, что правительство Александра I отказалось от реформ. Они впервые задумались </w:t>
      </w:r>
      <w:r w:rsidRPr="00B77F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 военном перевороте</w:t>
      </w:r>
      <w:r w:rsidRPr="00B7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это их наталкивали </w:t>
      </w:r>
      <w:r w:rsidRPr="00B77F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известия об успешных военных переворотах в странах Западной Европы, которые произвели там сторонники перемен. </w:t>
      </w:r>
      <w:r w:rsidRPr="00B77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1821 -1822 гг. были созданы 2 новых общества – Южное и Северное.</w:t>
      </w:r>
    </w:p>
    <w:p w:rsidR="00AD671B" w:rsidRPr="00B77F18" w:rsidRDefault="00A40A8C" w:rsidP="00B7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Работа с</w:t>
      </w:r>
      <w:r w:rsidR="00644583" w:rsidRPr="00B77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1439F" w:rsidRPr="00B77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учебником</w:t>
      </w:r>
    </w:p>
    <w:tbl>
      <w:tblPr>
        <w:tblW w:w="10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3813"/>
        <w:gridCol w:w="5041"/>
      </w:tblGrid>
      <w:tr w:rsidR="00B77F18" w:rsidRPr="00B77F18" w:rsidTr="00B77F18">
        <w:trPr>
          <w:trHeight w:val="714"/>
        </w:trPr>
        <w:tc>
          <w:tcPr>
            <w:tcW w:w="1965" w:type="dxa"/>
            <w:vMerge w:val="restart"/>
          </w:tcPr>
          <w:p w:rsidR="00B77F18" w:rsidRPr="00B77F18" w:rsidRDefault="00B77F18" w:rsidP="00B77F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18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сравнения</w:t>
            </w:r>
          </w:p>
        </w:tc>
        <w:tc>
          <w:tcPr>
            <w:tcW w:w="3813" w:type="dxa"/>
          </w:tcPr>
          <w:p w:rsidR="00B77F18" w:rsidRPr="00B77F18" w:rsidRDefault="00B77F18" w:rsidP="00B77F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18">
              <w:rPr>
                <w:rFonts w:ascii="Times New Roman" w:hAnsi="Times New Roman" w:cs="Times New Roman"/>
                <w:b/>
                <w:sz w:val="24"/>
                <w:szCs w:val="24"/>
              </w:rPr>
              <w:t>Стр 56-57</w:t>
            </w:r>
          </w:p>
        </w:tc>
        <w:tc>
          <w:tcPr>
            <w:tcW w:w="5041" w:type="dxa"/>
          </w:tcPr>
          <w:p w:rsidR="00B77F18" w:rsidRPr="00B77F18" w:rsidRDefault="00B77F18" w:rsidP="00B77F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18">
              <w:rPr>
                <w:rFonts w:ascii="Times New Roman" w:hAnsi="Times New Roman" w:cs="Times New Roman"/>
                <w:b/>
                <w:sz w:val="24"/>
                <w:szCs w:val="24"/>
              </w:rPr>
              <w:t>Стр. 54-55</w:t>
            </w:r>
          </w:p>
        </w:tc>
      </w:tr>
      <w:tr w:rsidR="00B77F18" w:rsidRPr="00B77F18" w:rsidTr="00B77F18">
        <w:trPr>
          <w:trHeight w:val="714"/>
        </w:trPr>
        <w:tc>
          <w:tcPr>
            <w:tcW w:w="1965" w:type="dxa"/>
            <w:vMerge/>
          </w:tcPr>
          <w:p w:rsidR="00B77F18" w:rsidRPr="00B77F18" w:rsidRDefault="00B77F18" w:rsidP="00B77F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3" w:type="dxa"/>
          </w:tcPr>
          <w:p w:rsidR="00B77F18" w:rsidRPr="00B77F18" w:rsidRDefault="00B77F18" w:rsidP="00B77F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18">
              <w:rPr>
                <w:rFonts w:ascii="Times New Roman" w:hAnsi="Times New Roman" w:cs="Times New Roman"/>
                <w:b/>
                <w:sz w:val="24"/>
                <w:szCs w:val="24"/>
              </w:rPr>
              <w:t>Северное общество. «Конституция»</w:t>
            </w:r>
          </w:p>
        </w:tc>
        <w:tc>
          <w:tcPr>
            <w:tcW w:w="5041" w:type="dxa"/>
          </w:tcPr>
          <w:p w:rsidR="00B77F18" w:rsidRPr="00B77F18" w:rsidRDefault="00B77F18" w:rsidP="00B77F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Южное общество. «Русская правда» </w:t>
            </w:r>
          </w:p>
        </w:tc>
      </w:tr>
      <w:tr w:rsidR="00B77F18" w:rsidRPr="00B77F18" w:rsidTr="00B77F18">
        <w:trPr>
          <w:trHeight w:val="375"/>
        </w:trPr>
        <w:tc>
          <w:tcPr>
            <w:tcW w:w="1965" w:type="dxa"/>
          </w:tcPr>
          <w:p w:rsidR="00E1439F" w:rsidRPr="00B77F18" w:rsidRDefault="00E1439F" w:rsidP="00B77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18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3813" w:type="dxa"/>
          </w:tcPr>
          <w:p w:rsidR="00E1439F" w:rsidRPr="00B77F18" w:rsidRDefault="00E1439F" w:rsidP="00B77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18">
              <w:rPr>
                <w:rFonts w:ascii="Times New Roman" w:hAnsi="Times New Roman" w:cs="Times New Roman"/>
                <w:sz w:val="24"/>
                <w:szCs w:val="24"/>
              </w:rPr>
              <w:t>Н.М. Муравьев</w:t>
            </w:r>
          </w:p>
        </w:tc>
        <w:tc>
          <w:tcPr>
            <w:tcW w:w="5041" w:type="dxa"/>
          </w:tcPr>
          <w:p w:rsidR="00E1439F" w:rsidRPr="00B77F18" w:rsidRDefault="00E1439F" w:rsidP="00B77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18">
              <w:rPr>
                <w:rFonts w:ascii="Times New Roman" w:hAnsi="Times New Roman" w:cs="Times New Roman"/>
                <w:sz w:val="24"/>
                <w:szCs w:val="24"/>
              </w:rPr>
              <w:t>П.И. Пестель</w:t>
            </w:r>
          </w:p>
        </w:tc>
      </w:tr>
      <w:tr w:rsidR="00B77F18" w:rsidRPr="00B77F18" w:rsidTr="00B77F18">
        <w:trPr>
          <w:trHeight w:val="371"/>
        </w:trPr>
        <w:tc>
          <w:tcPr>
            <w:tcW w:w="1965" w:type="dxa"/>
          </w:tcPr>
          <w:p w:rsidR="00E1439F" w:rsidRPr="00B77F18" w:rsidRDefault="00E1439F" w:rsidP="00B77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18">
              <w:rPr>
                <w:rFonts w:ascii="Times New Roman" w:hAnsi="Times New Roman" w:cs="Times New Roman"/>
                <w:sz w:val="24"/>
                <w:szCs w:val="24"/>
              </w:rPr>
              <w:t>Центр общества</w:t>
            </w:r>
          </w:p>
        </w:tc>
        <w:tc>
          <w:tcPr>
            <w:tcW w:w="3813" w:type="dxa"/>
          </w:tcPr>
          <w:p w:rsidR="00E1439F" w:rsidRPr="00B77F18" w:rsidRDefault="00E1439F" w:rsidP="00B77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18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5041" w:type="dxa"/>
          </w:tcPr>
          <w:p w:rsidR="00E1439F" w:rsidRPr="00B77F18" w:rsidRDefault="00E1439F" w:rsidP="00B77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18">
              <w:rPr>
                <w:rFonts w:ascii="Times New Roman" w:hAnsi="Times New Roman" w:cs="Times New Roman"/>
                <w:sz w:val="24"/>
                <w:szCs w:val="24"/>
              </w:rPr>
              <w:t>Украина, Тульчин</w:t>
            </w:r>
          </w:p>
        </w:tc>
      </w:tr>
      <w:tr w:rsidR="00B77F18" w:rsidRPr="00B77F18" w:rsidTr="00B77F18">
        <w:trPr>
          <w:trHeight w:val="674"/>
        </w:trPr>
        <w:tc>
          <w:tcPr>
            <w:tcW w:w="1965" w:type="dxa"/>
          </w:tcPr>
          <w:p w:rsidR="00AD671B" w:rsidRPr="00B77F18" w:rsidRDefault="00AD671B" w:rsidP="00B77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18">
              <w:rPr>
                <w:rFonts w:ascii="Times New Roman" w:hAnsi="Times New Roman" w:cs="Times New Roman"/>
                <w:sz w:val="24"/>
                <w:szCs w:val="24"/>
              </w:rPr>
              <w:t>Государственное устройство</w:t>
            </w:r>
          </w:p>
        </w:tc>
        <w:tc>
          <w:tcPr>
            <w:tcW w:w="3813" w:type="dxa"/>
          </w:tcPr>
          <w:p w:rsidR="00AD671B" w:rsidRPr="00B77F18" w:rsidRDefault="00E1439F" w:rsidP="00B77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18">
              <w:rPr>
                <w:rFonts w:ascii="Times New Roman" w:hAnsi="Times New Roman" w:cs="Times New Roman"/>
                <w:sz w:val="24"/>
                <w:szCs w:val="24"/>
              </w:rPr>
              <w:t>Конституционная монархия</w:t>
            </w:r>
            <w:r w:rsidR="00644583" w:rsidRPr="00B77F18">
              <w:rPr>
                <w:rFonts w:ascii="Times New Roman" w:hAnsi="Times New Roman" w:cs="Times New Roman"/>
                <w:sz w:val="24"/>
                <w:szCs w:val="24"/>
              </w:rPr>
              <w:t>, федерация из 15 держав</w:t>
            </w:r>
          </w:p>
        </w:tc>
        <w:tc>
          <w:tcPr>
            <w:tcW w:w="5041" w:type="dxa"/>
          </w:tcPr>
          <w:p w:rsidR="00AD671B" w:rsidRPr="00B77F18" w:rsidRDefault="00E1439F" w:rsidP="00B77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18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="00644583" w:rsidRPr="00B77F18">
              <w:rPr>
                <w:rFonts w:ascii="Times New Roman" w:hAnsi="Times New Roman" w:cs="Times New Roman"/>
                <w:sz w:val="24"/>
                <w:szCs w:val="24"/>
              </w:rPr>
              <w:t xml:space="preserve">, единое государство </w:t>
            </w:r>
          </w:p>
        </w:tc>
      </w:tr>
      <w:tr w:rsidR="00B77F18" w:rsidRPr="00B77F18" w:rsidTr="00B77F18">
        <w:trPr>
          <w:trHeight w:val="674"/>
        </w:trPr>
        <w:tc>
          <w:tcPr>
            <w:tcW w:w="1965" w:type="dxa"/>
          </w:tcPr>
          <w:p w:rsidR="00644583" w:rsidRPr="00B77F18" w:rsidRDefault="00644583" w:rsidP="00B77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18">
              <w:rPr>
                <w:rFonts w:ascii="Times New Roman" w:hAnsi="Times New Roman" w:cs="Times New Roman"/>
                <w:sz w:val="24"/>
                <w:szCs w:val="24"/>
              </w:rPr>
              <w:t>Законодательная власть</w:t>
            </w:r>
          </w:p>
        </w:tc>
        <w:tc>
          <w:tcPr>
            <w:tcW w:w="3813" w:type="dxa"/>
          </w:tcPr>
          <w:p w:rsidR="00644583" w:rsidRPr="00B77F18" w:rsidRDefault="00644583" w:rsidP="00B77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18">
              <w:rPr>
                <w:rFonts w:ascii="Times New Roman" w:hAnsi="Times New Roman" w:cs="Times New Roman"/>
                <w:sz w:val="24"/>
                <w:szCs w:val="24"/>
              </w:rPr>
              <w:t>Двухпалатный парламент-Народное вече</w:t>
            </w:r>
          </w:p>
          <w:p w:rsidR="00644583" w:rsidRPr="00B77F18" w:rsidRDefault="00644583" w:rsidP="00B77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</w:tcPr>
          <w:p w:rsidR="00644583" w:rsidRPr="00B77F18" w:rsidRDefault="00644583" w:rsidP="00B77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18">
              <w:rPr>
                <w:rFonts w:ascii="Times New Roman" w:hAnsi="Times New Roman" w:cs="Times New Roman"/>
                <w:sz w:val="24"/>
                <w:szCs w:val="24"/>
              </w:rPr>
              <w:t>Двухпалатный парламент-Народное вече</w:t>
            </w:r>
          </w:p>
          <w:p w:rsidR="00644583" w:rsidRPr="00B77F18" w:rsidRDefault="00644583" w:rsidP="00B77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18">
              <w:rPr>
                <w:rFonts w:ascii="Times New Roman" w:hAnsi="Times New Roman" w:cs="Times New Roman"/>
                <w:sz w:val="24"/>
                <w:szCs w:val="24"/>
              </w:rPr>
              <w:t>Исполнительная власть- Державная дума</w:t>
            </w:r>
          </w:p>
        </w:tc>
      </w:tr>
      <w:tr w:rsidR="00B77F18" w:rsidRPr="00B77F18" w:rsidTr="00B77F18">
        <w:trPr>
          <w:trHeight w:val="372"/>
        </w:trPr>
        <w:tc>
          <w:tcPr>
            <w:tcW w:w="1965" w:type="dxa"/>
          </w:tcPr>
          <w:p w:rsidR="00644583" w:rsidRPr="00B77F18" w:rsidRDefault="00644583" w:rsidP="00B77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18">
              <w:rPr>
                <w:rFonts w:ascii="Times New Roman" w:hAnsi="Times New Roman" w:cs="Times New Roman"/>
                <w:sz w:val="24"/>
                <w:szCs w:val="24"/>
              </w:rPr>
              <w:t>Крепостное право</w:t>
            </w:r>
          </w:p>
        </w:tc>
        <w:tc>
          <w:tcPr>
            <w:tcW w:w="3813" w:type="dxa"/>
          </w:tcPr>
          <w:p w:rsidR="00644583" w:rsidRPr="00B77F18" w:rsidRDefault="00644583" w:rsidP="00B77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18">
              <w:rPr>
                <w:rFonts w:ascii="Times New Roman" w:hAnsi="Times New Roman" w:cs="Times New Roman"/>
                <w:sz w:val="24"/>
                <w:szCs w:val="24"/>
              </w:rPr>
              <w:t>Отменялось , но крестьянам выдавалось лишь по 2 десятины</w:t>
            </w:r>
          </w:p>
        </w:tc>
        <w:tc>
          <w:tcPr>
            <w:tcW w:w="5041" w:type="dxa"/>
          </w:tcPr>
          <w:p w:rsidR="00644583" w:rsidRPr="00B77F18" w:rsidRDefault="00644583" w:rsidP="00B77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18">
              <w:rPr>
                <w:rFonts w:ascii="Times New Roman" w:hAnsi="Times New Roman" w:cs="Times New Roman"/>
                <w:sz w:val="24"/>
                <w:szCs w:val="24"/>
              </w:rPr>
              <w:t>Отменялось, крестьяне освобождались с землей</w:t>
            </w:r>
          </w:p>
        </w:tc>
      </w:tr>
      <w:tr w:rsidR="00B77F18" w:rsidRPr="00B77F18" w:rsidTr="00B77F18">
        <w:trPr>
          <w:trHeight w:val="802"/>
        </w:trPr>
        <w:tc>
          <w:tcPr>
            <w:tcW w:w="1965" w:type="dxa"/>
          </w:tcPr>
          <w:p w:rsidR="00644583" w:rsidRPr="00B77F18" w:rsidRDefault="00644583" w:rsidP="00B77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18">
              <w:rPr>
                <w:rFonts w:ascii="Times New Roman" w:hAnsi="Times New Roman" w:cs="Times New Roman"/>
                <w:sz w:val="24"/>
                <w:szCs w:val="24"/>
              </w:rPr>
              <w:t>О собственности и землевладении</w:t>
            </w:r>
          </w:p>
          <w:p w:rsidR="00644583" w:rsidRPr="00B77F18" w:rsidRDefault="00644583" w:rsidP="00B77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</w:tcPr>
          <w:p w:rsidR="00644583" w:rsidRPr="00B77F18" w:rsidRDefault="00644583" w:rsidP="00B77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18">
              <w:rPr>
                <w:rFonts w:ascii="Times New Roman" w:hAnsi="Times New Roman" w:cs="Times New Roman"/>
                <w:sz w:val="24"/>
                <w:szCs w:val="24"/>
              </w:rPr>
              <w:t>Частная собственность</w:t>
            </w:r>
          </w:p>
        </w:tc>
        <w:tc>
          <w:tcPr>
            <w:tcW w:w="5041" w:type="dxa"/>
          </w:tcPr>
          <w:p w:rsidR="00644583" w:rsidRPr="00B77F18" w:rsidRDefault="00644583" w:rsidP="00B77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18">
              <w:rPr>
                <w:rFonts w:ascii="Times New Roman" w:hAnsi="Times New Roman" w:cs="Times New Roman"/>
                <w:sz w:val="24"/>
                <w:szCs w:val="24"/>
              </w:rPr>
              <w:t>Земля делится на общественную и частную (общественная бесплатно раздавалась крестьянам)</w:t>
            </w:r>
          </w:p>
        </w:tc>
      </w:tr>
      <w:tr w:rsidR="00B77F18" w:rsidRPr="00B77F18" w:rsidTr="00B77F18">
        <w:trPr>
          <w:trHeight w:val="675"/>
        </w:trPr>
        <w:tc>
          <w:tcPr>
            <w:tcW w:w="1965" w:type="dxa"/>
          </w:tcPr>
          <w:p w:rsidR="00644583" w:rsidRPr="00B77F18" w:rsidRDefault="00644583" w:rsidP="00B77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18">
              <w:rPr>
                <w:rFonts w:ascii="Times New Roman" w:hAnsi="Times New Roman" w:cs="Times New Roman"/>
                <w:sz w:val="24"/>
                <w:szCs w:val="24"/>
              </w:rPr>
              <w:t>Гражданские свободы</w:t>
            </w:r>
          </w:p>
        </w:tc>
        <w:tc>
          <w:tcPr>
            <w:tcW w:w="3813" w:type="dxa"/>
          </w:tcPr>
          <w:p w:rsidR="00644583" w:rsidRPr="00B77F18" w:rsidRDefault="003D5B41" w:rsidP="00B77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18">
              <w:rPr>
                <w:rFonts w:ascii="Times New Roman" w:hAnsi="Times New Roman" w:cs="Times New Roman"/>
                <w:sz w:val="24"/>
                <w:szCs w:val="24"/>
              </w:rPr>
              <w:t>Свободы выбора, веры, печати , передвижений, равенство перед законом</w:t>
            </w:r>
          </w:p>
        </w:tc>
        <w:tc>
          <w:tcPr>
            <w:tcW w:w="5041" w:type="dxa"/>
          </w:tcPr>
          <w:p w:rsidR="00644583" w:rsidRPr="00B77F18" w:rsidRDefault="00644583" w:rsidP="00B77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18">
              <w:rPr>
                <w:rFonts w:ascii="Times New Roman" w:hAnsi="Times New Roman" w:cs="Times New Roman"/>
                <w:sz w:val="24"/>
                <w:szCs w:val="24"/>
              </w:rPr>
              <w:t>Свободы выбора, веры, печати , передвижений, равенство перед законом</w:t>
            </w:r>
          </w:p>
        </w:tc>
      </w:tr>
      <w:tr w:rsidR="00B77F18" w:rsidRPr="00B77F18" w:rsidTr="00B77F18">
        <w:trPr>
          <w:trHeight w:val="671"/>
        </w:trPr>
        <w:tc>
          <w:tcPr>
            <w:tcW w:w="1965" w:type="dxa"/>
          </w:tcPr>
          <w:p w:rsidR="003D5B41" w:rsidRPr="00B77F18" w:rsidRDefault="003D5B41" w:rsidP="00B77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18">
              <w:rPr>
                <w:rFonts w:ascii="Times New Roman" w:hAnsi="Times New Roman" w:cs="Times New Roman"/>
                <w:sz w:val="24"/>
                <w:szCs w:val="24"/>
              </w:rPr>
              <w:t>5.Сословный строй</w:t>
            </w:r>
          </w:p>
        </w:tc>
        <w:tc>
          <w:tcPr>
            <w:tcW w:w="3813" w:type="dxa"/>
          </w:tcPr>
          <w:p w:rsidR="003D5B41" w:rsidRPr="00B77F18" w:rsidRDefault="003D5B41" w:rsidP="00B77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18">
              <w:rPr>
                <w:rFonts w:ascii="Times New Roman" w:hAnsi="Times New Roman" w:cs="Times New Roman"/>
                <w:sz w:val="24"/>
                <w:szCs w:val="24"/>
              </w:rPr>
              <w:t>Ликвидировать</w:t>
            </w:r>
          </w:p>
        </w:tc>
        <w:tc>
          <w:tcPr>
            <w:tcW w:w="5041" w:type="dxa"/>
          </w:tcPr>
          <w:p w:rsidR="003D5B41" w:rsidRPr="00B77F18" w:rsidRDefault="003D5B41" w:rsidP="00B77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18">
              <w:rPr>
                <w:rFonts w:ascii="Times New Roman" w:hAnsi="Times New Roman" w:cs="Times New Roman"/>
                <w:sz w:val="24"/>
                <w:szCs w:val="24"/>
              </w:rPr>
              <w:t>Ликвидировать</w:t>
            </w:r>
          </w:p>
        </w:tc>
      </w:tr>
    </w:tbl>
    <w:p w:rsidR="00A40A8C" w:rsidRPr="00B77F18" w:rsidRDefault="00A40A8C" w:rsidP="00B7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1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Подумайте, какую программу было легче реализовать в тех исторических условиях?</w:t>
      </w:r>
    </w:p>
    <w:p w:rsidR="003D5B41" w:rsidRPr="00B77F18" w:rsidRDefault="003D5B41" w:rsidP="00B77F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7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Власть и тайные общества. Прочитать текст на стр. 57.</w:t>
      </w:r>
    </w:p>
    <w:p w:rsidR="00A40A8C" w:rsidRPr="00B77F18" w:rsidRDefault="00A40A8C" w:rsidP="00B7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Закрепление.</w:t>
      </w:r>
    </w:p>
    <w:p w:rsidR="00A40A8C" w:rsidRPr="00B77F18" w:rsidRDefault="00A40A8C" w:rsidP="00B7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индивидуальных тестовых заданий. Взаимопроверка.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B77F18" w:rsidRPr="00B77F18" w:rsidTr="00B77F18">
        <w:trPr>
          <w:trHeight w:val="6460"/>
        </w:trPr>
        <w:tc>
          <w:tcPr>
            <w:tcW w:w="5341" w:type="dxa"/>
          </w:tcPr>
          <w:p w:rsidR="003D5B41" w:rsidRPr="00B77F18" w:rsidRDefault="003D5B41" w:rsidP="00B77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18">
              <w:rPr>
                <w:rFonts w:ascii="Times New Roman" w:hAnsi="Times New Roman" w:cs="Times New Roman"/>
                <w:b/>
                <w:sz w:val="24"/>
                <w:szCs w:val="24"/>
              </w:rPr>
              <w:t>ТЕСТ.</w:t>
            </w:r>
            <w:r w:rsidR="00B77F18" w:rsidRPr="00B77F18">
              <w:rPr>
                <w:rFonts w:ascii="Times New Roman" w:hAnsi="Times New Roman" w:cs="Times New Roman"/>
                <w:b/>
                <w:sz w:val="24"/>
                <w:szCs w:val="24"/>
              </w:rPr>
              <w:t>В.1</w:t>
            </w:r>
          </w:p>
          <w:p w:rsidR="003D5B41" w:rsidRPr="00B77F18" w:rsidRDefault="003D5B41" w:rsidP="00B77F18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Союз благоденствия был создан </w:t>
            </w:r>
          </w:p>
          <w:p w:rsidR="003D5B41" w:rsidRPr="00B77F18" w:rsidRDefault="003D5B41" w:rsidP="00B77F1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18">
              <w:rPr>
                <w:rFonts w:ascii="Times New Roman" w:hAnsi="Times New Roman" w:cs="Times New Roman"/>
                <w:sz w:val="24"/>
                <w:szCs w:val="24"/>
              </w:rPr>
              <w:t>а)  1818</w:t>
            </w:r>
          </w:p>
          <w:p w:rsidR="003D5B41" w:rsidRPr="00B77F18" w:rsidRDefault="003D5B41" w:rsidP="00B77F1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18">
              <w:rPr>
                <w:rFonts w:ascii="Times New Roman" w:hAnsi="Times New Roman" w:cs="Times New Roman"/>
                <w:sz w:val="24"/>
                <w:szCs w:val="24"/>
              </w:rPr>
              <w:t>б)  1816</w:t>
            </w:r>
          </w:p>
          <w:p w:rsidR="003D5B41" w:rsidRPr="00B77F18" w:rsidRDefault="003D5B41" w:rsidP="00B77F1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18">
              <w:rPr>
                <w:rFonts w:ascii="Times New Roman" w:hAnsi="Times New Roman" w:cs="Times New Roman"/>
                <w:sz w:val="24"/>
                <w:szCs w:val="24"/>
              </w:rPr>
              <w:t>в)  1814</w:t>
            </w:r>
          </w:p>
          <w:p w:rsidR="003D5B41" w:rsidRPr="00B77F18" w:rsidRDefault="003D5B41" w:rsidP="00B7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2. Уничтожение самодержавия предусматривала</w:t>
            </w:r>
            <w:r w:rsidRPr="00B77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5B41" w:rsidRPr="00B77F18" w:rsidRDefault="003D5B41" w:rsidP="00B7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18">
              <w:rPr>
                <w:rFonts w:ascii="Times New Roman" w:hAnsi="Times New Roman" w:cs="Times New Roman"/>
                <w:sz w:val="24"/>
                <w:szCs w:val="24"/>
              </w:rPr>
              <w:t xml:space="preserve">            а) «Русская правда» П.Пестеля </w:t>
            </w:r>
          </w:p>
          <w:p w:rsidR="003D5B41" w:rsidRPr="00B77F18" w:rsidRDefault="003D5B41" w:rsidP="00B7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18">
              <w:rPr>
                <w:rFonts w:ascii="Times New Roman" w:hAnsi="Times New Roman" w:cs="Times New Roman"/>
                <w:sz w:val="24"/>
                <w:szCs w:val="24"/>
              </w:rPr>
              <w:t xml:space="preserve">            б) конституция Н.Муравьева</w:t>
            </w:r>
          </w:p>
          <w:p w:rsidR="003D5B41" w:rsidRPr="00B77F18" w:rsidRDefault="003D5B41" w:rsidP="00B77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1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77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Северное и Южное общество возникли </w:t>
            </w:r>
          </w:p>
          <w:p w:rsidR="003D5B41" w:rsidRPr="00B77F18" w:rsidRDefault="003D5B41" w:rsidP="00B7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18">
              <w:rPr>
                <w:rFonts w:ascii="Times New Roman" w:hAnsi="Times New Roman" w:cs="Times New Roman"/>
                <w:sz w:val="24"/>
                <w:szCs w:val="24"/>
              </w:rPr>
              <w:t xml:space="preserve">            а) 1821-1822 гг.</w:t>
            </w:r>
          </w:p>
          <w:p w:rsidR="003D5B41" w:rsidRPr="00B77F18" w:rsidRDefault="003D5B41" w:rsidP="00B7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18">
              <w:rPr>
                <w:rFonts w:ascii="Times New Roman" w:hAnsi="Times New Roman" w:cs="Times New Roman"/>
                <w:sz w:val="24"/>
                <w:szCs w:val="24"/>
              </w:rPr>
              <w:t xml:space="preserve">            б)  1823-1824 гг.</w:t>
            </w:r>
          </w:p>
          <w:p w:rsidR="003D5B41" w:rsidRPr="00B77F18" w:rsidRDefault="003D5B41" w:rsidP="00B7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18">
              <w:rPr>
                <w:rFonts w:ascii="Times New Roman" w:hAnsi="Times New Roman" w:cs="Times New Roman"/>
                <w:sz w:val="24"/>
                <w:szCs w:val="24"/>
              </w:rPr>
              <w:t xml:space="preserve">            в) 1824 – 1825 гг.</w:t>
            </w:r>
          </w:p>
          <w:p w:rsidR="003D5B41" w:rsidRPr="00B77F18" w:rsidRDefault="003D5B41" w:rsidP="00B7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B77F18" w:rsidRDefault="00B77F18" w:rsidP="00B7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1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77F18" w:rsidRPr="00B77F18" w:rsidRDefault="00B77F18" w:rsidP="00B77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F18">
              <w:rPr>
                <w:rFonts w:ascii="Times New Roman" w:hAnsi="Times New Roman" w:cs="Times New Roman"/>
                <w:b/>
                <w:sz w:val="24"/>
                <w:szCs w:val="24"/>
              </w:rPr>
              <w:t>4. Первые декабристские организации были созданы</w:t>
            </w:r>
          </w:p>
          <w:p w:rsidR="00B77F18" w:rsidRPr="00B77F18" w:rsidRDefault="00B77F18" w:rsidP="00B7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18">
              <w:rPr>
                <w:rFonts w:ascii="Times New Roman" w:hAnsi="Times New Roman" w:cs="Times New Roman"/>
                <w:sz w:val="24"/>
                <w:szCs w:val="24"/>
              </w:rPr>
              <w:t xml:space="preserve">          а) в Киеве</w:t>
            </w:r>
          </w:p>
          <w:p w:rsidR="00B77F18" w:rsidRPr="00B77F18" w:rsidRDefault="00B77F18" w:rsidP="00B7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18">
              <w:rPr>
                <w:rFonts w:ascii="Times New Roman" w:hAnsi="Times New Roman" w:cs="Times New Roman"/>
                <w:sz w:val="24"/>
                <w:szCs w:val="24"/>
              </w:rPr>
              <w:t xml:space="preserve">          б) в Петербурге</w:t>
            </w:r>
          </w:p>
          <w:p w:rsidR="00B77F18" w:rsidRPr="00B77F18" w:rsidRDefault="00B77F18" w:rsidP="00B7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18">
              <w:rPr>
                <w:rFonts w:ascii="Times New Roman" w:hAnsi="Times New Roman" w:cs="Times New Roman"/>
                <w:sz w:val="24"/>
                <w:szCs w:val="24"/>
              </w:rPr>
              <w:t xml:space="preserve">          в) в Москве</w:t>
            </w:r>
          </w:p>
          <w:p w:rsidR="00B77F18" w:rsidRPr="00B77F18" w:rsidRDefault="00B77F18" w:rsidP="00B77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5. По проекту Н.Муравьева Россия должна была стать </w:t>
            </w:r>
          </w:p>
          <w:p w:rsidR="00B77F18" w:rsidRPr="00B77F18" w:rsidRDefault="00B77F18" w:rsidP="00B7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18">
              <w:rPr>
                <w:rFonts w:ascii="Times New Roman" w:hAnsi="Times New Roman" w:cs="Times New Roman"/>
                <w:sz w:val="24"/>
                <w:szCs w:val="24"/>
              </w:rPr>
              <w:t xml:space="preserve">          а) конституционной монархией</w:t>
            </w:r>
          </w:p>
          <w:p w:rsidR="00B77F18" w:rsidRPr="00B77F18" w:rsidRDefault="00B77F18" w:rsidP="00B7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18">
              <w:rPr>
                <w:rFonts w:ascii="Times New Roman" w:hAnsi="Times New Roman" w:cs="Times New Roman"/>
                <w:sz w:val="24"/>
                <w:szCs w:val="24"/>
              </w:rPr>
              <w:t xml:space="preserve">          б) демократической республикой</w:t>
            </w:r>
          </w:p>
          <w:p w:rsidR="003D5B41" w:rsidRPr="00B77F18" w:rsidRDefault="00B77F18" w:rsidP="00B7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18">
              <w:rPr>
                <w:rFonts w:ascii="Times New Roman" w:hAnsi="Times New Roman" w:cs="Times New Roman"/>
                <w:sz w:val="24"/>
                <w:szCs w:val="24"/>
              </w:rPr>
              <w:t xml:space="preserve">          в) самодержавной монархией</w:t>
            </w:r>
          </w:p>
        </w:tc>
      </w:tr>
    </w:tbl>
    <w:p w:rsidR="00A40A8C" w:rsidRDefault="00A40A8C" w:rsidP="00B77F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7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V. Итог урока.</w:t>
      </w:r>
      <w:r w:rsidR="00B77F18" w:rsidRPr="00B77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</w:t>
      </w:r>
      <w:r w:rsidRPr="00B77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Домашнее задание по выбору учащихся.</w:t>
      </w:r>
    </w:p>
    <w:p w:rsidR="00B77F18" w:rsidRDefault="00B77F18" w:rsidP="00B77F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7F18" w:rsidRDefault="00B77F18" w:rsidP="00B77F1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Актуализация знаний:</w:t>
      </w:r>
    </w:p>
    <w:p w:rsidR="00B77F18" w:rsidRPr="00B77F18" w:rsidRDefault="00B77F18" w:rsidP="00B77F18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7F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Какое значение имела отмены крепостного права в Прибалтике?</w:t>
      </w:r>
    </w:p>
    <w:p w:rsidR="00B77F18" w:rsidRPr="00B77F18" w:rsidRDefault="00B77F18" w:rsidP="00B77F18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7F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Кто был инициатором создания военных поселений? Какую цель преследовало правительство,  организуя военные поселения?</w:t>
      </w:r>
    </w:p>
    <w:p w:rsidR="00B77F18" w:rsidRPr="00B77F18" w:rsidRDefault="00B77F18" w:rsidP="00B77F18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7F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Докажите на фактах рост промышленности и торговли в послевоенное время.</w:t>
      </w:r>
    </w:p>
    <w:p w:rsidR="00B77F18" w:rsidRPr="00B77F18" w:rsidRDefault="00B77F18" w:rsidP="00B77F18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77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Рабочий лист по теме «</w:t>
      </w:r>
      <w:r w:rsidRPr="00B77F1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Общественное движение при Александре I»</w:t>
      </w:r>
    </w:p>
    <w:p w:rsidR="00B77F18" w:rsidRPr="00B77F18" w:rsidRDefault="00B77F18" w:rsidP="00B77F18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7F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Причины зарождения общественного движения после Отечественной войны</w:t>
      </w:r>
    </w:p>
    <w:p w:rsidR="00B77F18" w:rsidRPr="00B77F18" w:rsidRDefault="00B77F18" w:rsidP="00B77F18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7F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1…………….</w:t>
      </w:r>
    </w:p>
    <w:p w:rsidR="00B77F18" w:rsidRPr="00B77F18" w:rsidRDefault="00B77F18" w:rsidP="00B77F18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7F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2……………</w:t>
      </w:r>
    </w:p>
    <w:p w:rsidR="00B77F18" w:rsidRPr="00B77F18" w:rsidRDefault="00B77F18" w:rsidP="00B77F18">
      <w:pPr>
        <w:pStyle w:val="a7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7F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тайных обществ</w:t>
      </w:r>
    </w:p>
    <w:p w:rsidR="00B77F18" w:rsidRDefault="00B77F18" w:rsidP="00B77F18">
      <w:pPr>
        <w:pStyle w:val="a7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3420533</wp:posOffset>
                </wp:positionH>
                <wp:positionV relativeFrom="paragraph">
                  <wp:posOffset>668867</wp:posOffset>
                </wp:positionV>
                <wp:extent cx="635000" cy="304800"/>
                <wp:effectExtent l="38100" t="0" r="3175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0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69.35pt;margin-top:52.65pt;width:50pt;height:24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2319867</wp:posOffset>
                </wp:positionH>
                <wp:positionV relativeFrom="paragraph">
                  <wp:posOffset>668867</wp:posOffset>
                </wp:positionV>
                <wp:extent cx="516466" cy="304800"/>
                <wp:effectExtent l="0" t="0" r="74295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466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182.65pt;margin-top:52.65pt;width:40.65pt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 w:rsidRPr="00B77F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97285C" wp14:editId="79F42078">
                <wp:simplePos x="0" y="0"/>
                <wp:positionH relativeFrom="column">
                  <wp:posOffset>3606800</wp:posOffset>
                </wp:positionH>
                <wp:positionV relativeFrom="paragraph">
                  <wp:posOffset>41910</wp:posOffset>
                </wp:positionV>
                <wp:extent cx="2124710" cy="626110"/>
                <wp:effectExtent l="0" t="0" r="27940" b="2159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71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F18" w:rsidRPr="00B77F18" w:rsidRDefault="00B77F18" w:rsidP="00B77F1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7F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Союз благоденствия</w:t>
                            </w:r>
                          </w:p>
                          <w:p w:rsidR="00B77F18" w:rsidRPr="00B77F18" w:rsidRDefault="00B77F18" w:rsidP="00B77F1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7F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</w:t>
                            </w:r>
                          </w:p>
                          <w:p w:rsidR="00B77F18" w:rsidRPr="00B77F18" w:rsidRDefault="00B77F18" w:rsidP="00B77F1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4pt;margin-top:3.3pt;width:167.3pt;height:4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">
                <v:textbox>
                  <w:txbxContent>
                    <w:p w:rsidR="00B77F18" w:rsidRPr="00B77F18" w:rsidRDefault="00B77F18" w:rsidP="00B77F1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7F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Союз </w:t>
                      </w:r>
                      <w:r w:rsidRPr="00B77F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благоденствия</w:t>
                      </w:r>
                    </w:p>
                    <w:p w:rsidR="00B77F18" w:rsidRPr="00B77F18" w:rsidRDefault="00B77F18" w:rsidP="00B77F1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7F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</w:t>
                      </w:r>
                    </w:p>
                    <w:p w:rsidR="00B77F18" w:rsidRPr="00B77F18" w:rsidRDefault="00B77F18" w:rsidP="00B77F1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8E8DA3" wp14:editId="68DC6B39">
                <wp:simplePos x="0" y="0"/>
                <wp:positionH relativeFrom="column">
                  <wp:posOffset>2582332</wp:posOffset>
                </wp:positionH>
                <wp:positionV relativeFrom="paragraph">
                  <wp:posOffset>381000</wp:posOffset>
                </wp:positionV>
                <wp:extent cx="1024467" cy="0"/>
                <wp:effectExtent l="0" t="76200" r="23495" b="1143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446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203.35pt;margin-top:30pt;width:80.6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  <w:r w:rsidRPr="00B77F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A4EB5" wp14:editId="057A7044">
                <wp:simplePos x="0" y="0"/>
                <wp:positionH relativeFrom="column">
                  <wp:posOffset>219710</wp:posOffset>
                </wp:positionH>
                <wp:positionV relativeFrom="paragraph">
                  <wp:posOffset>84455</wp:posOffset>
                </wp:positionV>
                <wp:extent cx="2362200" cy="584200"/>
                <wp:effectExtent l="0" t="0" r="19050" b="254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F18" w:rsidRPr="00B77F18" w:rsidRDefault="00B77F1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7F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Союз спасения</w:t>
                            </w:r>
                          </w:p>
                          <w:p w:rsidR="00B77F18" w:rsidRPr="00B77F18" w:rsidRDefault="00B77F1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7F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</w:t>
                            </w:r>
                          </w:p>
                          <w:p w:rsidR="00B77F18" w:rsidRPr="00B77F18" w:rsidRDefault="00B77F1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7.3pt;margin-top:6.65pt;width:186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">
                <v:textbox>
                  <w:txbxContent>
                    <w:p w:rsidR="00B77F18" w:rsidRPr="00B77F18" w:rsidRDefault="00B77F1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7F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Союз спасения</w:t>
                      </w:r>
                    </w:p>
                    <w:p w:rsidR="00B77F18" w:rsidRPr="00B77F18" w:rsidRDefault="00B77F1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7F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</w:t>
                      </w:r>
                    </w:p>
                    <w:p w:rsidR="00B77F18" w:rsidRPr="00B77F18" w:rsidRDefault="00B77F1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7F18" w:rsidRPr="00B77F18" w:rsidRDefault="00B77F18" w:rsidP="00B77F18">
      <w:pPr>
        <w:rPr>
          <w:lang w:eastAsia="ru-RU"/>
        </w:rPr>
      </w:pPr>
    </w:p>
    <w:p w:rsidR="00B77F18" w:rsidRPr="00B77F18" w:rsidRDefault="00B77F18" w:rsidP="00B77F18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319394" wp14:editId="19F77B6C">
                <wp:simplePos x="0" y="0"/>
                <wp:positionH relativeFrom="column">
                  <wp:posOffset>4783667</wp:posOffset>
                </wp:positionH>
                <wp:positionV relativeFrom="paragraph">
                  <wp:posOffset>210185</wp:posOffset>
                </wp:positionV>
                <wp:extent cx="25400" cy="1075055"/>
                <wp:effectExtent l="38100" t="0" r="69850" b="4889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10750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76.65pt;margin-top:16.55pt;width:2pt;height:84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468BDE" wp14:editId="1B708EE1">
                <wp:simplePos x="0" y="0"/>
                <wp:positionH relativeFrom="column">
                  <wp:posOffset>2438400</wp:posOffset>
                </wp:positionH>
                <wp:positionV relativeFrom="paragraph">
                  <wp:posOffset>212725</wp:posOffset>
                </wp:positionV>
                <wp:extent cx="1913043" cy="1075267"/>
                <wp:effectExtent l="38100" t="0" r="30480" b="6794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13043" cy="107526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92pt;margin-top:16.75pt;width:150.65pt;height:84.6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" strokecolor="#4579b8 [3044]">
                <v:stroke endarrow="open"/>
              </v:shape>
            </w:pict>
          </mc:Fallback>
        </mc:AlternateContent>
      </w:r>
    </w:p>
    <w:p w:rsidR="00B77F18" w:rsidRPr="00B77F18" w:rsidRDefault="00B77F18" w:rsidP="00B77F18">
      <w:pPr>
        <w:rPr>
          <w:lang w:eastAsia="ru-RU"/>
        </w:rPr>
      </w:pPr>
      <w:r w:rsidRPr="00B77F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7316E7" wp14:editId="5442868A">
                <wp:simplePos x="0" y="0"/>
                <wp:positionH relativeFrom="column">
                  <wp:posOffset>1921933</wp:posOffset>
                </wp:positionH>
                <wp:positionV relativeFrom="paragraph">
                  <wp:posOffset>150072</wp:posOffset>
                </wp:positionV>
                <wp:extent cx="2717800" cy="626110"/>
                <wp:effectExtent l="0" t="0" r="25400" b="2159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F18" w:rsidRPr="00B77F18" w:rsidRDefault="00B77F18" w:rsidP="00B77F1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7F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Цель: уничтожение крепостного права , ограничение самодержавие</w:t>
                            </w:r>
                          </w:p>
                          <w:p w:rsidR="00B77F18" w:rsidRPr="00B77F18" w:rsidRDefault="00B77F18" w:rsidP="00B77F1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77F18" w:rsidRPr="00B77F18" w:rsidRDefault="00B77F18" w:rsidP="00B77F1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77F18" w:rsidRPr="00B77F18" w:rsidRDefault="00B77F18" w:rsidP="00B77F1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77F18" w:rsidRPr="00B77F18" w:rsidRDefault="00B77F18" w:rsidP="00B77F1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77F18" w:rsidRPr="00B77F18" w:rsidRDefault="00B77F18" w:rsidP="00B77F1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77F18" w:rsidRPr="00B77F18" w:rsidRDefault="00B77F18" w:rsidP="00B77F1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77F18" w:rsidRPr="00B77F18" w:rsidRDefault="00B77F18" w:rsidP="00B77F1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77F18" w:rsidRPr="00B77F18" w:rsidRDefault="00B77F18" w:rsidP="00B77F1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77F18" w:rsidRPr="00B77F18" w:rsidRDefault="00B77F18" w:rsidP="00B77F1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7F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</w:t>
                            </w:r>
                          </w:p>
                          <w:p w:rsidR="00B77F18" w:rsidRPr="00B77F18" w:rsidRDefault="00B77F18" w:rsidP="00B77F1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1.35pt;margin-top:11.8pt;width:214pt;height:4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">
                <v:textbox>
                  <w:txbxContent>
                    <w:p w:rsidR="00B77F18" w:rsidRPr="00B77F18" w:rsidRDefault="00B77F18" w:rsidP="00B77F1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7F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Цель: уничтожение крепостного права</w:t>
                      </w:r>
                      <w:proofErr w:type="gramStart"/>
                      <w:r w:rsidRPr="00B77F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,</w:t>
                      </w:r>
                      <w:proofErr w:type="gramEnd"/>
                      <w:r w:rsidRPr="00B77F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ограничение самодержавие</w:t>
                      </w:r>
                    </w:p>
                    <w:p w:rsidR="00B77F18" w:rsidRPr="00B77F18" w:rsidRDefault="00B77F18" w:rsidP="00B77F1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77F18" w:rsidRPr="00B77F18" w:rsidRDefault="00B77F18" w:rsidP="00B77F1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77F18" w:rsidRPr="00B77F18" w:rsidRDefault="00B77F18" w:rsidP="00B77F1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77F18" w:rsidRPr="00B77F18" w:rsidRDefault="00B77F18" w:rsidP="00B77F1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77F18" w:rsidRPr="00B77F18" w:rsidRDefault="00B77F18" w:rsidP="00B77F1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77F18" w:rsidRPr="00B77F18" w:rsidRDefault="00B77F18" w:rsidP="00B77F1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77F18" w:rsidRPr="00B77F18" w:rsidRDefault="00B77F18" w:rsidP="00B77F1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77F18" w:rsidRPr="00B77F18" w:rsidRDefault="00B77F18" w:rsidP="00B77F1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77F18" w:rsidRPr="00B77F18" w:rsidRDefault="00B77F18" w:rsidP="00B77F1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7F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</w:t>
                      </w:r>
                    </w:p>
                    <w:p w:rsidR="00B77F18" w:rsidRPr="00B77F18" w:rsidRDefault="00B77F18" w:rsidP="00B77F1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7F18" w:rsidRDefault="00B77F18" w:rsidP="00B77F18">
      <w:pPr>
        <w:rPr>
          <w:lang w:eastAsia="ru-RU"/>
        </w:rPr>
      </w:pPr>
    </w:p>
    <w:p w:rsidR="00B77F18" w:rsidRDefault="00B77F18" w:rsidP="00B77F18">
      <w:pPr>
        <w:tabs>
          <w:tab w:val="left" w:pos="6827"/>
        </w:tabs>
        <w:rPr>
          <w:lang w:eastAsia="ru-RU"/>
        </w:rPr>
      </w:pPr>
      <w:r>
        <w:rPr>
          <w:lang w:eastAsia="ru-RU"/>
        </w:rPr>
        <w:tab/>
      </w:r>
    </w:p>
    <w:tbl>
      <w:tblPr>
        <w:tblW w:w="10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3813"/>
        <w:gridCol w:w="4962"/>
        <w:gridCol w:w="79"/>
      </w:tblGrid>
      <w:tr w:rsidR="00B77F18" w:rsidRPr="00B77F18" w:rsidTr="00B77F18">
        <w:trPr>
          <w:trHeight w:val="363"/>
        </w:trPr>
        <w:tc>
          <w:tcPr>
            <w:tcW w:w="1965" w:type="dxa"/>
            <w:vMerge w:val="restart"/>
          </w:tcPr>
          <w:p w:rsidR="00B77F18" w:rsidRPr="00B77F18" w:rsidRDefault="00B77F18" w:rsidP="00F4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18">
              <w:rPr>
                <w:rFonts w:ascii="Times New Roman" w:hAnsi="Times New Roman" w:cs="Times New Roman"/>
                <w:sz w:val="24"/>
                <w:szCs w:val="24"/>
              </w:rPr>
              <w:t>Вопросы для сравнения</w:t>
            </w:r>
          </w:p>
        </w:tc>
        <w:tc>
          <w:tcPr>
            <w:tcW w:w="3813" w:type="dxa"/>
          </w:tcPr>
          <w:p w:rsidR="00B77F18" w:rsidRPr="00B77F18" w:rsidRDefault="00B77F18" w:rsidP="00F4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18">
              <w:rPr>
                <w:rFonts w:ascii="Times New Roman" w:hAnsi="Times New Roman" w:cs="Times New Roman"/>
                <w:sz w:val="24"/>
                <w:szCs w:val="24"/>
              </w:rPr>
              <w:t>Стр. 54-55</w:t>
            </w:r>
          </w:p>
        </w:tc>
        <w:tc>
          <w:tcPr>
            <w:tcW w:w="5041" w:type="dxa"/>
            <w:gridSpan w:val="2"/>
          </w:tcPr>
          <w:p w:rsidR="00B77F18" w:rsidRPr="00B77F18" w:rsidRDefault="00B77F18" w:rsidP="00F4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18">
              <w:rPr>
                <w:rFonts w:ascii="Times New Roman" w:hAnsi="Times New Roman" w:cs="Times New Roman"/>
                <w:sz w:val="24"/>
                <w:szCs w:val="24"/>
              </w:rPr>
              <w:t>Стр 56-57</w:t>
            </w:r>
          </w:p>
        </w:tc>
      </w:tr>
      <w:tr w:rsidR="00B77F18" w:rsidRPr="00B77F18" w:rsidTr="00B77F18">
        <w:trPr>
          <w:trHeight w:val="714"/>
        </w:trPr>
        <w:tc>
          <w:tcPr>
            <w:tcW w:w="1965" w:type="dxa"/>
            <w:vMerge/>
          </w:tcPr>
          <w:p w:rsidR="00B77F18" w:rsidRPr="00B77F18" w:rsidRDefault="00B77F18" w:rsidP="00F4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</w:tcPr>
          <w:p w:rsidR="00B77F18" w:rsidRPr="00B77F18" w:rsidRDefault="00B77F18" w:rsidP="00F4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18">
              <w:rPr>
                <w:rFonts w:ascii="Times New Roman" w:hAnsi="Times New Roman" w:cs="Times New Roman"/>
                <w:sz w:val="24"/>
                <w:szCs w:val="24"/>
              </w:rPr>
              <w:t>Южное общество.</w:t>
            </w:r>
          </w:p>
          <w:p w:rsidR="00B77F18" w:rsidRPr="00B77F18" w:rsidRDefault="00B77F18" w:rsidP="00F4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18">
              <w:rPr>
                <w:rFonts w:ascii="Times New Roman" w:hAnsi="Times New Roman" w:cs="Times New Roman"/>
                <w:sz w:val="24"/>
                <w:szCs w:val="24"/>
              </w:rPr>
              <w:t xml:space="preserve"> «Русская правда»………………</w:t>
            </w:r>
          </w:p>
        </w:tc>
        <w:tc>
          <w:tcPr>
            <w:tcW w:w="5041" w:type="dxa"/>
            <w:gridSpan w:val="2"/>
          </w:tcPr>
          <w:p w:rsidR="00B77F18" w:rsidRPr="00B77F18" w:rsidRDefault="00B77F18" w:rsidP="00F4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18">
              <w:rPr>
                <w:rFonts w:ascii="Times New Roman" w:hAnsi="Times New Roman" w:cs="Times New Roman"/>
                <w:sz w:val="24"/>
                <w:szCs w:val="24"/>
              </w:rPr>
              <w:t>Северное общество.</w:t>
            </w:r>
          </w:p>
          <w:p w:rsidR="00B77F18" w:rsidRPr="00B77F18" w:rsidRDefault="00B77F18" w:rsidP="00F4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18">
              <w:rPr>
                <w:rFonts w:ascii="Times New Roman" w:hAnsi="Times New Roman" w:cs="Times New Roman"/>
                <w:sz w:val="24"/>
                <w:szCs w:val="24"/>
              </w:rPr>
              <w:t xml:space="preserve"> «Конституция»………………………..</w:t>
            </w:r>
          </w:p>
        </w:tc>
      </w:tr>
      <w:tr w:rsidR="00B77F18" w:rsidRPr="00B77F18" w:rsidTr="00B77F18">
        <w:trPr>
          <w:trHeight w:val="375"/>
        </w:trPr>
        <w:tc>
          <w:tcPr>
            <w:tcW w:w="1965" w:type="dxa"/>
          </w:tcPr>
          <w:p w:rsidR="00B77F18" w:rsidRPr="00B77F18" w:rsidRDefault="00B77F18" w:rsidP="00F4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18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3813" w:type="dxa"/>
          </w:tcPr>
          <w:p w:rsidR="00B77F18" w:rsidRPr="00B77F18" w:rsidRDefault="00B77F18" w:rsidP="00F4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  <w:gridSpan w:val="2"/>
          </w:tcPr>
          <w:p w:rsidR="00B77F18" w:rsidRPr="00B77F18" w:rsidRDefault="00B77F18" w:rsidP="00F4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77F18" w:rsidRPr="00B77F18" w:rsidTr="00B77F18">
        <w:trPr>
          <w:trHeight w:val="371"/>
        </w:trPr>
        <w:tc>
          <w:tcPr>
            <w:tcW w:w="1965" w:type="dxa"/>
          </w:tcPr>
          <w:p w:rsidR="00B77F18" w:rsidRPr="00B77F18" w:rsidRDefault="00B77F18" w:rsidP="00F4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18">
              <w:rPr>
                <w:rFonts w:ascii="Times New Roman" w:hAnsi="Times New Roman" w:cs="Times New Roman"/>
                <w:sz w:val="24"/>
                <w:szCs w:val="24"/>
              </w:rPr>
              <w:t>Центр общества</w:t>
            </w:r>
          </w:p>
        </w:tc>
        <w:tc>
          <w:tcPr>
            <w:tcW w:w="3813" w:type="dxa"/>
          </w:tcPr>
          <w:p w:rsidR="00B77F18" w:rsidRPr="00B77F18" w:rsidRDefault="00B77F18" w:rsidP="00F4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  <w:gridSpan w:val="2"/>
          </w:tcPr>
          <w:p w:rsidR="00B77F18" w:rsidRPr="00B77F18" w:rsidRDefault="00B77F18" w:rsidP="00F4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F18" w:rsidRPr="00B77F18" w:rsidTr="00B77F18">
        <w:trPr>
          <w:trHeight w:val="674"/>
        </w:trPr>
        <w:tc>
          <w:tcPr>
            <w:tcW w:w="1965" w:type="dxa"/>
          </w:tcPr>
          <w:p w:rsidR="00B77F18" w:rsidRPr="00B77F18" w:rsidRDefault="00B77F18" w:rsidP="00F4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18">
              <w:rPr>
                <w:rFonts w:ascii="Times New Roman" w:hAnsi="Times New Roman" w:cs="Times New Roman"/>
                <w:sz w:val="24"/>
                <w:szCs w:val="24"/>
              </w:rPr>
              <w:t>Государственное устройство</w:t>
            </w:r>
          </w:p>
        </w:tc>
        <w:tc>
          <w:tcPr>
            <w:tcW w:w="3813" w:type="dxa"/>
          </w:tcPr>
          <w:p w:rsidR="00B77F18" w:rsidRPr="00B77F18" w:rsidRDefault="00B77F18" w:rsidP="00F4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  <w:gridSpan w:val="2"/>
          </w:tcPr>
          <w:p w:rsidR="00B77F18" w:rsidRPr="00B77F18" w:rsidRDefault="00B77F18" w:rsidP="00F4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F18" w:rsidRPr="00B77F18" w:rsidTr="00B77F18">
        <w:trPr>
          <w:trHeight w:val="674"/>
        </w:trPr>
        <w:tc>
          <w:tcPr>
            <w:tcW w:w="1965" w:type="dxa"/>
          </w:tcPr>
          <w:p w:rsidR="00B77F18" w:rsidRPr="00B77F18" w:rsidRDefault="00B77F18" w:rsidP="00F4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18">
              <w:rPr>
                <w:rFonts w:ascii="Times New Roman" w:hAnsi="Times New Roman" w:cs="Times New Roman"/>
                <w:sz w:val="24"/>
                <w:szCs w:val="24"/>
              </w:rPr>
              <w:t>Законодательная власть</w:t>
            </w:r>
          </w:p>
        </w:tc>
        <w:tc>
          <w:tcPr>
            <w:tcW w:w="3813" w:type="dxa"/>
          </w:tcPr>
          <w:p w:rsidR="00B77F18" w:rsidRPr="00B77F18" w:rsidRDefault="00B77F18" w:rsidP="00F4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  <w:gridSpan w:val="2"/>
          </w:tcPr>
          <w:p w:rsidR="00B77F18" w:rsidRPr="00B77F18" w:rsidRDefault="00B77F18" w:rsidP="00F4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F18" w:rsidRPr="00B77F18" w:rsidTr="00B77F18">
        <w:trPr>
          <w:trHeight w:val="372"/>
        </w:trPr>
        <w:tc>
          <w:tcPr>
            <w:tcW w:w="1965" w:type="dxa"/>
          </w:tcPr>
          <w:p w:rsidR="00B77F18" w:rsidRPr="00B77F18" w:rsidRDefault="00B77F18" w:rsidP="00F4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18">
              <w:rPr>
                <w:rFonts w:ascii="Times New Roman" w:hAnsi="Times New Roman" w:cs="Times New Roman"/>
                <w:sz w:val="24"/>
                <w:szCs w:val="24"/>
              </w:rPr>
              <w:t>Крепостное право</w:t>
            </w:r>
          </w:p>
        </w:tc>
        <w:tc>
          <w:tcPr>
            <w:tcW w:w="3813" w:type="dxa"/>
          </w:tcPr>
          <w:p w:rsidR="00B77F18" w:rsidRPr="00B77F18" w:rsidRDefault="00B77F18" w:rsidP="00F4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  <w:gridSpan w:val="2"/>
          </w:tcPr>
          <w:p w:rsidR="00B77F18" w:rsidRPr="00B77F18" w:rsidRDefault="00B77F18" w:rsidP="00F4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F18" w:rsidRPr="00B77F18" w:rsidTr="00B77F18">
        <w:trPr>
          <w:trHeight w:val="802"/>
        </w:trPr>
        <w:tc>
          <w:tcPr>
            <w:tcW w:w="1965" w:type="dxa"/>
          </w:tcPr>
          <w:p w:rsidR="00B77F18" w:rsidRPr="00B77F18" w:rsidRDefault="00B77F18" w:rsidP="00F4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18">
              <w:rPr>
                <w:rFonts w:ascii="Times New Roman" w:hAnsi="Times New Roman" w:cs="Times New Roman"/>
                <w:sz w:val="24"/>
                <w:szCs w:val="24"/>
              </w:rPr>
              <w:t>О собственности и землевладении</w:t>
            </w:r>
          </w:p>
          <w:p w:rsidR="00B77F18" w:rsidRPr="00B77F18" w:rsidRDefault="00B77F18" w:rsidP="00F4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</w:tcPr>
          <w:p w:rsidR="00B77F18" w:rsidRPr="00B77F18" w:rsidRDefault="00B77F18" w:rsidP="00F4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  <w:gridSpan w:val="2"/>
          </w:tcPr>
          <w:p w:rsidR="00B77F18" w:rsidRPr="00B77F18" w:rsidRDefault="00B77F18" w:rsidP="00F4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F18" w:rsidRPr="00B77F18" w:rsidTr="00B77F18">
        <w:trPr>
          <w:trHeight w:val="675"/>
        </w:trPr>
        <w:tc>
          <w:tcPr>
            <w:tcW w:w="1965" w:type="dxa"/>
          </w:tcPr>
          <w:p w:rsidR="00B77F18" w:rsidRPr="00B77F18" w:rsidRDefault="00B77F18" w:rsidP="00F4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18">
              <w:rPr>
                <w:rFonts w:ascii="Times New Roman" w:hAnsi="Times New Roman" w:cs="Times New Roman"/>
                <w:sz w:val="24"/>
                <w:szCs w:val="24"/>
              </w:rPr>
              <w:t>Гражданские свободы</w:t>
            </w:r>
          </w:p>
        </w:tc>
        <w:tc>
          <w:tcPr>
            <w:tcW w:w="3813" w:type="dxa"/>
          </w:tcPr>
          <w:p w:rsidR="00B77F18" w:rsidRPr="00B77F18" w:rsidRDefault="00B77F18" w:rsidP="00F4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  <w:gridSpan w:val="2"/>
          </w:tcPr>
          <w:p w:rsidR="00B77F18" w:rsidRPr="00B77F18" w:rsidRDefault="00B77F18" w:rsidP="00F4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F18" w:rsidRPr="00B77F18" w:rsidTr="00B77F18">
        <w:trPr>
          <w:gridAfter w:val="1"/>
          <w:wAfter w:w="79" w:type="dxa"/>
          <w:trHeight w:val="671"/>
        </w:trPr>
        <w:tc>
          <w:tcPr>
            <w:tcW w:w="1965" w:type="dxa"/>
            <w:tcBorders>
              <w:bottom w:val="single" w:sz="4" w:space="0" w:color="auto"/>
            </w:tcBorders>
          </w:tcPr>
          <w:p w:rsidR="00B77F18" w:rsidRPr="00B77F18" w:rsidRDefault="00B77F18" w:rsidP="00F4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18">
              <w:rPr>
                <w:rFonts w:ascii="Times New Roman" w:hAnsi="Times New Roman" w:cs="Times New Roman"/>
                <w:sz w:val="24"/>
                <w:szCs w:val="24"/>
              </w:rPr>
              <w:t>5.Сословный строй</w:t>
            </w:r>
          </w:p>
        </w:tc>
        <w:tc>
          <w:tcPr>
            <w:tcW w:w="3813" w:type="dxa"/>
            <w:tcBorders>
              <w:bottom w:val="single" w:sz="4" w:space="0" w:color="auto"/>
            </w:tcBorders>
          </w:tcPr>
          <w:p w:rsidR="00B77F18" w:rsidRPr="00B77F18" w:rsidRDefault="00B77F18" w:rsidP="00F4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B77F18" w:rsidRPr="00B77F18" w:rsidRDefault="00B77F18" w:rsidP="00F4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F18" w:rsidRPr="00B77F18" w:rsidTr="00B77F18">
        <w:trPr>
          <w:gridAfter w:val="1"/>
          <w:wAfter w:w="79" w:type="dxa"/>
          <w:trHeight w:val="671"/>
        </w:trPr>
        <w:tc>
          <w:tcPr>
            <w:tcW w:w="5778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B77F18" w:rsidRPr="00B77F18" w:rsidRDefault="00B77F18" w:rsidP="00F4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18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B77F18" w:rsidRPr="00B77F18" w:rsidRDefault="00B77F18" w:rsidP="00F42C0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18">
              <w:rPr>
                <w:rFonts w:ascii="Times New Roman" w:hAnsi="Times New Roman" w:cs="Times New Roman"/>
                <w:sz w:val="24"/>
                <w:szCs w:val="24"/>
              </w:rPr>
              <w:t xml:space="preserve">Союз благоденствия был создан </w:t>
            </w:r>
          </w:p>
          <w:p w:rsidR="00B77F18" w:rsidRPr="00B77F18" w:rsidRDefault="00B77F18" w:rsidP="00F42C0E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18">
              <w:rPr>
                <w:rFonts w:ascii="Times New Roman" w:hAnsi="Times New Roman" w:cs="Times New Roman"/>
                <w:sz w:val="24"/>
                <w:szCs w:val="24"/>
              </w:rPr>
              <w:t>а)  1818</w:t>
            </w:r>
          </w:p>
          <w:p w:rsidR="00B77F18" w:rsidRPr="00B77F18" w:rsidRDefault="00B77F18" w:rsidP="00F42C0E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18">
              <w:rPr>
                <w:rFonts w:ascii="Times New Roman" w:hAnsi="Times New Roman" w:cs="Times New Roman"/>
                <w:sz w:val="24"/>
                <w:szCs w:val="24"/>
              </w:rPr>
              <w:t>б)  1816</w:t>
            </w:r>
          </w:p>
          <w:p w:rsidR="00B77F18" w:rsidRPr="00B77F18" w:rsidRDefault="00B77F18" w:rsidP="00F42C0E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18">
              <w:rPr>
                <w:rFonts w:ascii="Times New Roman" w:hAnsi="Times New Roman" w:cs="Times New Roman"/>
                <w:sz w:val="24"/>
                <w:szCs w:val="24"/>
              </w:rPr>
              <w:t>в)  1814</w:t>
            </w:r>
          </w:p>
          <w:p w:rsidR="00B77F18" w:rsidRPr="00B77F18" w:rsidRDefault="00B77F18" w:rsidP="00F4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18">
              <w:rPr>
                <w:rFonts w:ascii="Times New Roman" w:hAnsi="Times New Roman" w:cs="Times New Roman"/>
                <w:sz w:val="24"/>
                <w:szCs w:val="24"/>
              </w:rPr>
              <w:t xml:space="preserve">      2. Уничтожение самодержавия предусматривала </w:t>
            </w:r>
          </w:p>
          <w:p w:rsidR="00B77F18" w:rsidRPr="00B77F18" w:rsidRDefault="00B77F18" w:rsidP="00F4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18">
              <w:rPr>
                <w:rFonts w:ascii="Times New Roman" w:hAnsi="Times New Roman" w:cs="Times New Roman"/>
                <w:sz w:val="24"/>
                <w:szCs w:val="24"/>
              </w:rPr>
              <w:t xml:space="preserve">            а) «Русская правда» П.Пестеля </w:t>
            </w:r>
          </w:p>
          <w:p w:rsidR="00B77F18" w:rsidRPr="00B77F18" w:rsidRDefault="00B77F18" w:rsidP="00F4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18">
              <w:rPr>
                <w:rFonts w:ascii="Times New Roman" w:hAnsi="Times New Roman" w:cs="Times New Roman"/>
                <w:sz w:val="24"/>
                <w:szCs w:val="24"/>
              </w:rPr>
              <w:t xml:space="preserve">            б) конституция Н.Муравьева</w:t>
            </w:r>
          </w:p>
          <w:p w:rsidR="00B77F18" w:rsidRPr="00B77F18" w:rsidRDefault="00B77F18" w:rsidP="00F4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18">
              <w:rPr>
                <w:rFonts w:ascii="Times New Roman" w:hAnsi="Times New Roman" w:cs="Times New Roman"/>
                <w:sz w:val="24"/>
                <w:szCs w:val="24"/>
              </w:rPr>
              <w:t xml:space="preserve">      3. Северное и Южное общество возникли </w:t>
            </w:r>
          </w:p>
          <w:p w:rsidR="00B77F18" w:rsidRPr="00B77F18" w:rsidRDefault="00B77F18" w:rsidP="00F4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18">
              <w:rPr>
                <w:rFonts w:ascii="Times New Roman" w:hAnsi="Times New Roman" w:cs="Times New Roman"/>
                <w:sz w:val="24"/>
                <w:szCs w:val="24"/>
              </w:rPr>
              <w:t xml:space="preserve">            а) 1821-1822 гг.</w:t>
            </w:r>
          </w:p>
          <w:p w:rsidR="00B77F18" w:rsidRPr="00B77F18" w:rsidRDefault="00B77F18" w:rsidP="00F4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18">
              <w:rPr>
                <w:rFonts w:ascii="Times New Roman" w:hAnsi="Times New Roman" w:cs="Times New Roman"/>
                <w:sz w:val="24"/>
                <w:szCs w:val="24"/>
              </w:rPr>
              <w:t xml:space="preserve">            б)  1823-1824 гг.</w:t>
            </w:r>
          </w:p>
          <w:p w:rsidR="00B77F18" w:rsidRPr="00B77F18" w:rsidRDefault="00B77F18" w:rsidP="00F4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в) 1824 – 1825 гг.</w:t>
            </w:r>
          </w:p>
        </w:tc>
        <w:tc>
          <w:tcPr>
            <w:tcW w:w="4962" w:type="dxa"/>
            <w:tcBorders>
              <w:top w:val="single" w:sz="4" w:space="0" w:color="auto"/>
              <w:bottom w:val="nil"/>
              <w:right w:val="nil"/>
            </w:tcBorders>
          </w:tcPr>
          <w:p w:rsidR="00B77F18" w:rsidRPr="00B77F18" w:rsidRDefault="00B77F18" w:rsidP="00F4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</w:p>
          <w:p w:rsidR="00B77F18" w:rsidRPr="00B77F18" w:rsidRDefault="00B77F18" w:rsidP="00F4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18">
              <w:rPr>
                <w:rFonts w:ascii="Times New Roman" w:hAnsi="Times New Roman" w:cs="Times New Roman"/>
                <w:sz w:val="24"/>
                <w:szCs w:val="24"/>
              </w:rPr>
              <w:t xml:space="preserve"> 4. Первые декабристские организации были созданы</w:t>
            </w:r>
          </w:p>
          <w:p w:rsidR="00B77F18" w:rsidRPr="00B77F18" w:rsidRDefault="00B77F18" w:rsidP="00F4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18">
              <w:rPr>
                <w:rFonts w:ascii="Times New Roman" w:hAnsi="Times New Roman" w:cs="Times New Roman"/>
                <w:sz w:val="24"/>
                <w:szCs w:val="24"/>
              </w:rPr>
              <w:t xml:space="preserve">          а) в Киеве</w:t>
            </w:r>
          </w:p>
          <w:p w:rsidR="00B77F18" w:rsidRPr="00B77F18" w:rsidRDefault="00B77F18" w:rsidP="00F4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18">
              <w:rPr>
                <w:rFonts w:ascii="Times New Roman" w:hAnsi="Times New Roman" w:cs="Times New Roman"/>
                <w:sz w:val="24"/>
                <w:szCs w:val="24"/>
              </w:rPr>
              <w:t xml:space="preserve">          б) в Петербурге</w:t>
            </w:r>
          </w:p>
          <w:p w:rsidR="00B77F18" w:rsidRPr="00B77F18" w:rsidRDefault="00B77F18" w:rsidP="00F4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18">
              <w:rPr>
                <w:rFonts w:ascii="Times New Roman" w:hAnsi="Times New Roman" w:cs="Times New Roman"/>
                <w:sz w:val="24"/>
                <w:szCs w:val="24"/>
              </w:rPr>
              <w:t xml:space="preserve">          в) в Москве</w:t>
            </w:r>
          </w:p>
          <w:p w:rsidR="00B77F18" w:rsidRPr="00B77F18" w:rsidRDefault="00B77F18" w:rsidP="00F4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18">
              <w:rPr>
                <w:rFonts w:ascii="Times New Roman" w:hAnsi="Times New Roman" w:cs="Times New Roman"/>
                <w:sz w:val="24"/>
                <w:szCs w:val="24"/>
              </w:rPr>
              <w:t xml:space="preserve">      5. По проекту Н.Муравьева Россия должна была стать </w:t>
            </w:r>
          </w:p>
          <w:p w:rsidR="00B77F18" w:rsidRPr="00B77F18" w:rsidRDefault="00B77F18" w:rsidP="00F4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18">
              <w:rPr>
                <w:rFonts w:ascii="Times New Roman" w:hAnsi="Times New Roman" w:cs="Times New Roman"/>
                <w:sz w:val="24"/>
                <w:szCs w:val="24"/>
              </w:rPr>
              <w:t xml:space="preserve">          а) конституционной монархией</w:t>
            </w:r>
          </w:p>
          <w:p w:rsidR="00B77F18" w:rsidRPr="00B77F18" w:rsidRDefault="00B77F18" w:rsidP="00F4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18">
              <w:rPr>
                <w:rFonts w:ascii="Times New Roman" w:hAnsi="Times New Roman" w:cs="Times New Roman"/>
                <w:sz w:val="24"/>
                <w:szCs w:val="24"/>
              </w:rPr>
              <w:t xml:space="preserve">          б) демократической республикой</w:t>
            </w:r>
          </w:p>
          <w:p w:rsidR="00B77F18" w:rsidRPr="00B77F18" w:rsidRDefault="00B77F18" w:rsidP="00F4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в) самодержавной монархией</w:t>
            </w:r>
          </w:p>
        </w:tc>
      </w:tr>
    </w:tbl>
    <w:p w:rsidR="00B77F18" w:rsidRDefault="00B77F18" w:rsidP="00B77F18">
      <w:pPr>
        <w:tabs>
          <w:tab w:val="left" w:pos="6827"/>
        </w:tabs>
        <w:rPr>
          <w:lang w:eastAsia="ru-RU"/>
        </w:rPr>
      </w:pPr>
    </w:p>
    <w:p w:rsidR="00B77F18" w:rsidRPr="00B77F18" w:rsidRDefault="00B77F18" w:rsidP="00B77F18">
      <w:pPr>
        <w:tabs>
          <w:tab w:val="left" w:pos="6827"/>
        </w:tabs>
        <w:rPr>
          <w:lang w:eastAsia="ru-RU"/>
        </w:rPr>
      </w:pPr>
    </w:p>
    <w:sectPr w:rsidR="00B77F18" w:rsidRPr="00B77F18" w:rsidSect="003D5B41">
      <w:footerReference w:type="default" r:id="rId8"/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395" w:rsidRDefault="00840395" w:rsidP="00B77F18">
      <w:pPr>
        <w:spacing w:after="0" w:line="240" w:lineRule="auto"/>
      </w:pPr>
      <w:r>
        <w:separator/>
      </w:r>
    </w:p>
  </w:endnote>
  <w:endnote w:type="continuationSeparator" w:id="0">
    <w:p w:rsidR="00840395" w:rsidRDefault="00840395" w:rsidP="00B77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7558603"/>
      <w:docPartObj>
        <w:docPartGallery w:val="Page Numbers (Bottom of Page)"/>
        <w:docPartUnique/>
      </w:docPartObj>
    </w:sdtPr>
    <w:sdtEndPr/>
    <w:sdtContent>
      <w:p w:rsidR="00B77F18" w:rsidRDefault="00B77F1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768">
          <w:rPr>
            <w:noProof/>
          </w:rPr>
          <w:t>2</w:t>
        </w:r>
        <w:r>
          <w:fldChar w:fldCharType="end"/>
        </w:r>
      </w:p>
    </w:sdtContent>
  </w:sdt>
  <w:p w:rsidR="00B77F18" w:rsidRDefault="00B77F1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395" w:rsidRDefault="00840395" w:rsidP="00B77F18">
      <w:pPr>
        <w:spacing w:after="0" w:line="240" w:lineRule="auto"/>
      </w:pPr>
      <w:r>
        <w:separator/>
      </w:r>
    </w:p>
  </w:footnote>
  <w:footnote w:type="continuationSeparator" w:id="0">
    <w:p w:rsidR="00840395" w:rsidRDefault="00840395" w:rsidP="00B77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3B0E"/>
    <w:multiLevelType w:val="hybridMultilevel"/>
    <w:tmpl w:val="6B9A6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73EB3"/>
    <w:multiLevelType w:val="hybridMultilevel"/>
    <w:tmpl w:val="8398DFAE"/>
    <w:lvl w:ilvl="0" w:tplc="49B62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5F6D9B"/>
    <w:multiLevelType w:val="hybridMultilevel"/>
    <w:tmpl w:val="13A88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010D25"/>
    <w:multiLevelType w:val="multilevel"/>
    <w:tmpl w:val="D1B6D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D1170B"/>
    <w:multiLevelType w:val="hybridMultilevel"/>
    <w:tmpl w:val="8FAE6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525F0C"/>
    <w:multiLevelType w:val="hybridMultilevel"/>
    <w:tmpl w:val="13A88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10455C"/>
    <w:multiLevelType w:val="hybridMultilevel"/>
    <w:tmpl w:val="42A62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27B9B"/>
    <w:multiLevelType w:val="multilevel"/>
    <w:tmpl w:val="5EF0A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8C"/>
    <w:rsid w:val="003D5B41"/>
    <w:rsid w:val="004D1CC2"/>
    <w:rsid w:val="00644583"/>
    <w:rsid w:val="00840395"/>
    <w:rsid w:val="00987A15"/>
    <w:rsid w:val="00A40A8C"/>
    <w:rsid w:val="00AD671B"/>
    <w:rsid w:val="00B77F18"/>
    <w:rsid w:val="00C12768"/>
    <w:rsid w:val="00E1439F"/>
    <w:rsid w:val="00F8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0A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40A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40A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A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0A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0A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40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0A8C"/>
    <w:rPr>
      <w:color w:val="0000FF"/>
      <w:u w:val="single"/>
    </w:rPr>
  </w:style>
  <w:style w:type="character" w:customStyle="1" w:styleId="apple-converted-space">
    <w:name w:val="apple-converted-space"/>
    <w:basedOn w:val="a0"/>
    <w:rsid w:val="00A40A8C"/>
  </w:style>
  <w:style w:type="character" w:styleId="a5">
    <w:name w:val="Emphasis"/>
    <w:basedOn w:val="a0"/>
    <w:uiPriority w:val="20"/>
    <w:qFormat/>
    <w:rsid w:val="00A40A8C"/>
    <w:rPr>
      <w:i/>
      <w:iCs/>
    </w:rPr>
  </w:style>
  <w:style w:type="character" w:styleId="a6">
    <w:name w:val="Strong"/>
    <w:basedOn w:val="a0"/>
    <w:uiPriority w:val="22"/>
    <w:qFormat/>
    <w:rsid w:val="00A40A8C"/>
    <w:rPr>
      <w:b/>
      <w:bCs/>
    </w:rPr>
  </w:style>
  <w:style w:type="paragraph" w:styleId="a7">
    <w:name w:val="List Paragraph"/>
    <w:basedOn w:val="a"/>
    <w:uiPriority w:val="34"/>
    <w:qFormat/>
    <w:rsid w:val="00AD671B"/>
    <w:pPr>
      <w:ind w:left="720"/>
      <w:contextualSpacing/>
    </w:pPr>
  </w:style>
  <w:style w:type="table" w:styleId="a8">
    <w:name w:val="Table Grid"/>
    <w:basedOn w:val="a1"/>
    <w:uiPriority w:val="59"/>
    <w:rsid w:val="003D5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77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77F18"/>
  </w:style>
  <w:style w:type="paragraph" w:styleId="ab">
    <w:name w:val="footer"/>
    <w:basedOn w:val="a"/>
    <w:link w:val="ac"/>
    <w:uiPriority w:val="99"/>
    <w:unhideWhenUsed/>
    <w:rsid w:val="00B77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77F18"/>
  </w:style>
  <w:style w:type="paragraph" w:styleId="ad">
    <w:name w:val="Balloon Text"/>
    <w:basedOn w:val="a"/>
    <w:link w:val="ae"/>
    <w:uiPriority w:val="99"/>
    <w:semiHidden/>
    <w:unhideWhenUsed/>
    <w:rsid w:val="00B7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77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0A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40A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40A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A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0A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0A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40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0A8C"/>
    <w:rPr>
      <w:color w:val="0000FF"/>
      <w:u w:val="single"/>
    </w:rPr>
  </w:style>
  <w:style w:type="character" w:customStyle="1" w:styleId="apple-converted-space">
    <w:name w:val="apple-converted-space"/>
    <w:basedOn w:val="a0"/>
    <w:rsid w:val="00A40A8C"/>
  </w:style>
  <w:style w:type="character" w:styleId="a5">
    <w:name w:val="Emphasis"/>
    <w:basedOn w:val="a0"/>
    <w:uiPriority w:val="20"/>
    <w:qFormat/>
    <w:rsid w:val="00A40A8C"/>
    <w:rPr>
      <w:i/>
      <w:iCs/>
    </w:rPr>
  </w:style>
  <w:style w:type="character" w:styleId="a6">
    <w:name w:val="Strong"/>
    <w:basedOn w:val="a0"/>
    <w:uiPriority w:val="22"/>
    <w:qFormat/>
    <w:rsid w:val="00A40A8C"/>
    <w:rPr>
      <w:b/>
      <w:bCs/>
    </w:rPr>
  </w:style>
  <w:style w:type="paragraph" w:styleId="a7">
    <w:name w:val="List Paragraph"/>
    <w:basedOn w:val="a"/>
    <w:uiPriority w:val="34"/>
    <w:qFormat/>
    <w:rsid w:val="00AD671B"/>
    <w:pPr>
      <w:ind w:left="720"/>
      <w:contextualSpacing/>
    </w:pPr>
  </w:style>
  <w:style w:type="table" w:styleId="a8">
    <w:name w:val="Table Grid"/>
    <w:basedOn w:val="a1"/>
    <w:uiPriority w:val="59"/>
    <w:rsid w:val="003D5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77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77F18"/>
  </w:style>
  <w:style w:type="paragraph" w:styleId="ab">
    <w:name w:val="footer"/>
    <w:basedOn w:val="a"/>
    <w:link w:val="ac"/>
    <w:uiPriority w:val="99"/>
    <w:unhideWhenUsed/>
    <w:rsid w:val="00B77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77F18"/>
  </w:style>
  <w:style w:type="paragraph" w:styleId="ad">
    <w:name w:val="Balloon Text"/>
    <w:basedOn w:val="a"/>
    <w:link w:val="ae"/>
    <w:uiPriority w:val="99"/>
    <w:semiHidden/>
    <w:unhideWhenUsed/>
    <w:rsid w:val="00B7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77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VShome</dc:creator>
  <cp:lastModifiedBy>VS Home</cp:lastModifiedBy>
  <cp:revision>2</cp:revision>
  <cp:lastPrinted>2012-09-30T15:30:00Z</cp:lastPrinted>
  <dcterms:created xsi:type="dcterms:W3CDTF">2014-11-16T14:10:00Z</dcterms:created>
  <dcterms:modified xsi:type="dcterms:W3CDTF">2014-11-16T14:10:00Z</dcterms:modified>
</cp:coreProperties>
</file>