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65" w:rsidRPr="00725D9A" w:rsidRDefault="00891A65" w:rsidP="00891A65">
      <w:pPr>
        <w:pStyle w:val="a5"/>
        <w:jc w:val="center"/>
        <w:rPr>
          <w:iCs/>
          <w:sz w:val="24"/>
        </w:rPr>
      </w:pPr>
    </w:p>
    <w:p w:rsidR="00891A65" w:rsidRPr="00725D9A" w:rsidRDefault="00891A65" w:rsidP="00891A65">
      <w:pPr>
        <w:pStyle w:val="a5"/>
        <w:jc w:val="center"/>
        <w:rPr>
          <w:iCs/>
          <w:sz w:val="24"/>
        </w:rPr>
      </w:pPr>
    </w:p>
    <w:p w:rsidR="00891A65" w:rsidRPr="00725D9A" w:rsidRDefault="00891A65" w:rsidP="00891A65">
      <w:pPr>
        <w:pStyle w:val="a5"/>
        <w:jc w:val="center"/>
        <w:rPr>
          <w:iCs/>
          <w:sz w:val="24"/>
        </w:rPr>
      </w:pPr>
    </w:p>
    <w:p w:rsidR="00891A65" w:rsidRDefault="00891A65" w:rsidP="00891A65">
      <w:pPr>
        <w:pStyle w:val="a5"/>
        <w:jc w:val="center"/>
        <w:rPr>
          <w:iCs/>
          <w:sz w:val="24"/>
        </w:rPr>
      </w:pPr>
    </w:p>
    <w:p w:rsidR="00646A5C" w:rsidRDefault="00646A5C" w:rsidP="00891A65">
      <w:pPr>
        <w:pStyle w:val="a5"/>
        <w:jc w:val="center"/>
        <w:rPr>
          <w:iCs/>
          <w:sz w:val="24"/>
        </w:rPr>
      </w:pPr>
    </w:p>
    <w:p w:rsidR="00646A5C" w:rsidRDefault="00646A5C" w:rsidP="00891A65">
      <w:pPr>
        <w:pStyle w:val="a5"/>
        <w:jc w:val="center"/>
        <w:rPr>
          <w:iCs/>
          <w:sz w:val="24"/>
        </w:rPr>
      </w:pPr>
    </w:p>
    <w:p w:rsidR="00646A5C" w:rsidRDefault="00646A5C" w:rsidP="00891A65">
      <w:pPr>
        <w:pStyle w:val="a5"/>
        <w:jc w:val="center"/>
        <w:rPr>
          <w:iCs/>
          <w:sz w:val="24"/>
        </w:rPr>
      </w:pPr>
    </w:p>
    <w:p w:rsidR="00646A5C" w:rsidRDefault="00646A5C" w:rsidP="00891A65">
      <w:pPr>
        <w:pStyle w:val="a5"/>
        <w:jc w:val="center"/>
        <w:rPr>
          <w:iCs/>
          <w:sz w:val="24"/>
        </w:rPr>
      </w:pPr>
    </w:p>
    <w:p w:rsidR="00646A5C" w:rsidRDefault="00646A5C" w:rsidP="00891A65">
      <w:pPr>
        <w:pStyle w:val="a5"/>
        <w:jc w:val="center"/>
        <w:rPr>
          <w:iCs/>
          <w:sz w:val="24"/>
        </w:rPr>
      </w:pPr>
    </w:p>
    <w:p w:rsidR="00646A5C" w:rsidRDefault="00646A5C" w:rsidP="00891A65">
      <w:pPr>
        <w:pStyle w:val="a5"/>
        <w:jc w:val="center"/>
        <w:rPr>
          <w:iCs/>
          <w:sz w:val="24"/>
        </w:rPr>
      </w:pPr>
    </w:p>
    <w:p w:rsidR="00646A5C" w:rsidRPr="00725D9A" w:rsidRDefault="00646A5C" w:rsidP="00891A65">
      <w:pPr>
        <w:pStyle w:val="a5"/>
        <w:jc w:val="center"/>
        <w:rPr>
          <w:iCs/>
          <w:sz w:val="24"/>
        </w:rPr>
      </w:pPr>
    </w:p>
    <w:p w:rsidR="00891A65" w:rsidRPr="00725D9A" w:rsidRDefault="00891A65" w:rsidP="00891A65">
      <w:pPr>
        <w:pStyle w:val="a5"/>
        <w:jc w:val="center"/>
        <w:rPr>
          <w:iCs/>
          <w:sz w:val="24"/>
        </w:rPr>
      </w:pPr>
    </w:p>
    <w:p w:rsidR="00891A65" w:rsidRPr="00C009C2" w:rsidRDefault="00891A65" w:rsidP="00891A65">
      <w:pPr>
        <w:pStyle w:val="a5"/>
        <w:jc w:val="center"/>
        <w:rPr>
          <w:iCs/>
          <w:szCs w:val="28"/>
        </w:rPr>
      </w:pPr>
    </w:p>
    <w:p w:rsidR="00891A65" w:rsidRPr="00C009C2" w:rsidRDefault="00891A65" w:rsidP="00891A65">
      <w:pPr>
        <w:pStyle w:val="a5"/>
        <w:jc w:val="center"/>
        <w:rPr>
          <w:b/>
          <w:szCs w:val="28"/>
        </w:rPr>
      </w:pPr>
      <w:r w:rsidRPr="00C009C2">
        <w:rPr>
          <w:b/>
          <w:szCs w:val="28"/>
        </w:rPr>
        <w:t xml:space="preserve">Секция: </w:t>
      </w:r>
      <w:r w:rsidR="00C3742C" w:rsidRPr="00C009C2">
        <w:rPr>
          <w:b/>
          <w:szCs w:val="28"/>
        </w:rPr>
        <w:t>химия</w:t>
      </w:r>
    </w:p>
    <w:p w:rsidR="00891A65" w:rsidRPr="00C009C2" w:rsidRDefault="00891A65" w:rsidP="00891A65">
      <w:pPr>
        <w:pStyle w:val="a5"/>
        <w:jc w:val="center"/>
        <w:rPr>
          <w:b/>
          <w:i/>
          <w:szCs w:val="28"/>
        </w:rPr>
      </w:pPr>
    </w:p>
    <w:p w:rsidR="00891A65" w:rsidRPr="00C009C2" w:rsidRDefault="00891A65" w:rsidP="00891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09C2">
        <w:rPr>
          <w:rFonts w:ascii="Times New Roman" w:hAnsi="Times New Roman" w:cs="Times New Roman"/>
          <w:b/>
          <w:bCs/>
          <w:sz w:val="28"/>
          <w:szCs w:val="28"/>
        </w:rPr>
        <w:t>Тема: ЧТО ТАКОЕ СОЛЬ?</w:t>
      </w:r>
    </w:p>
    <w:p w:rsidR="00891A65" w:rsidRPr="00C009C2" w:rsidRDefault="00891A65" w:rsidP="00891A65">
      <w:pPr>
        <w:pStyle w:val="a5"/>
        <w:jc w:val="center"/>
        <w:rPr>
          <w:b/>
          <w:szCs w:val="28"/>
        </w:rPr>
      </w:pPr>
    </w:p>
    <w:p w:rsidR="00891A65" w:rsidRPr="00C009C2" w:rsidRDefault="00891A65" w:rsidP="00891A65">
      <w:pPr>
        <w:pStyle w:val="a5"/>
        <w:jc w:val="center"/>
        <w:rPr>
          <w:b/>
          <w:szCs w:val="28"/>
        </w:rPr>
      </w:pPr>
    </w:p>
    <w:p w:rsidR="00891A65" w:rsidRPr="00C009C2" w:rsidRDefault="00891A65" w:rsidP="00891A65">
      <w:pPr>
        <w:pStyle w:val="a5"/>
        <w:jc w:val="left"/>
        <w:rPr>
          <w:b/>
          <w:szCs w:val="28"/>
        </w:rPr>
      </w:pPr>
    </w:p>
    <w:p w:rsidR="00891A65" w:rsidRPr="00C009C2" w:rsidRDefault="00891A65" w:rsidP="00891A65">
      <w:pPr>
        <w:pStyle w:val="a5"/>
        <w:jc w:val="left"/>
        <w:rPr>
          <w:b/>
          <w:szCs w:val="28"/>
        </w:rPr>
      </w:pPr>
    </w:p>
    <w:p w:rsidR="00891A65" w:rsidRPr="00C009C2" w:rsidRDefault="00891A65" w:rsidP="00891A65">
      <w:pPr>
        <w:pStyle w:val="a5"/>
        <w:jc w:val="left"/>
        <w:rPr>
          <w:b/>
          <w:szCs w:val="28"/>
        </w:rPr>
      </w:pPr>
    </w:p>
    <w:p w:rsidR="00891A65" w:rsidRPr="00C009C2" w:rsidRDefault="00891A65" w:rsidP="00891A65">
      <w:pPr>
        <w:pStyle w:val="a5"/>
        <w:jc w:val="left"/>
        <w:rPr>
          <w:b/>
          <w:szCs w:val="28"/>
        </w:rPr>
      </w:pPr>
    </w:p>
    <w:p w:rsidR="00891A65" w:rsidRPr="00C009C2" w:rsidRDefault="00891A65" w:rsidP="00891A65">
      <w:pPr>
        <w:pStyle w:val="a5"/>
        <w:jc w:val="left"/>
        <w:rPr>
          <w:b/>
          <w:szCs w:val="28"/>
        </w:rPr>
      </w:pPr>
    </w:p>
    <w:p w:rsidR="00891A65" w:rsidRPr="00C009C2" w:rsidRDefault="00891A65" w:rsidP="00891A65">
      <w:pPr>
        <w:pStyle w:val="a5"/>
        <w:jc w:val="left"/>
        <w:rPr>
          <w:b/>
          <w:szCs w:val="28"/>
        </w:rPr>
      </w:pPr>
    </w:p>
    <w:p w:rsidR="00891A65" w:rsidRPr="00C009C2" w:rsidRDefault="00891A65" w:rsidP="00517271">
      <w:pPr>
        <w:pStyle w:val="a5"/>
        <w:spacing w:line="360" w:lineRule="auto"/>
        <w:rPr>
          <w:b/>
          <w:szCs w:val="28"/>
        </w:rPr>
      </w:pPr>
      <w:r w:rsidRPr="00C009C2">
        <w:rPr>
          <w:b/>
          <w:szCs w:val="28"/>
        </w:rPr>
        <w:t xml:space="preserve">Авторы: Малыхина Алина Алексеевна,  </w:t>
      </w:r>
      <w:proofErr w:type="spellStart"/>
      <w:r w:rsidRPr="00C009C2">
        <w:rPr>
          <w:b/>
          <w:szCs w:val="28"/>
        </w:rPr>
        <w:t>Гребёнкина</w:t>
      </w:r>
      <w:proofErr w:type="spellEnd"/>
      <w:r w:rsidRPr="00C009C2">
        <w:rPr>
          <w:b/>
          <w:szCs w:val="28"/>
        </w:rPr>
        <w:t xml:space="preserve"> Наталья Сергеевна</w:t>
      </w:r>
    </w:p>
    <w:p w:rsidR="00891A65" w:rsidRPr="00C009C2" w:rsidRDefault="00891A65" w:rsidP="00517271">
      <w:pPr>
        <w:pStyle w:val="a5"/>
        <w:spacing w:line="360" w:lineRule="auto"/>
        <w:rPr>
          <w:b/>
          <w:szCs w:val="28"/>
        </w:rPr>
      </w:pPr>
      <w:r w:rsidRPr="00C009C2">
        <w:rPr>
          <w:b/>
          <w:szCs w:val="28"/>
        </w:rPr>
        <w:t>Научный руководитель:     Гулая Лариса Валентиновна</w:t>
      </w:r>
    </w:p>
    <w:p w:rsidR="00891A65" w:rsidRPr="00C009C2" w:rsidRDefault="00891A65" w:rsidP="00517271">
      <w:pPr>
        <w:pStyle w:val="a5"/>
        <w:spacing w:line="360" w:lineRule="auto"/>
        <w:rPr>
          <w:b/>
          <w:szCs w:val="28"/>
        </w:rPr>
      </w:pPr>
      <w:r w:rsidRPr="00C009C2">
        <w:rPr>
          <w:b/>
          <w:szCs w:val="28"/>
        </w:rPr>
        <w:t>Место выполнения работы: МОУ «Пролетарская средняя общеобразовательная школа №1»</w:t>
      </w:r>
    </w:p>
    <w:p w:rsidR="00517271" w:rsidRPr="00C009C2" w:rsidRDefault="00517271" w:rsidP="00517271">
      <w:pPr>
        <w:pStyle w:val="a5"/>
        <w:spacing w:line="360" w:lineRule="auto"/>
        <w:rPr>
          <w:b/>
          <w:szCs w:val="28"/>
        </w:rPr>
      </w:pPr>
      <w:r w:rsidRPr="00C009C2">
        <w:rPr>
          <w:b/>
          <w:szCs w:val="28"/>
        </w:rPr>
        <w:t>Белгородская область, Ракитянский район, посёлок Пролетарский</w:t>
      </w:r>
    </w:p>
    <w:p w:rsidR="00891A65" w:rsidRPr="00C009C2" w:rsidRDefault="00891A65" w:rsidP="005172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A65" w:rsidRPr="00725D9A" w:rsidRDefault="00891A65" w:rsidP="00891A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A65" w:rsidRPr="00725D9A" w:rsidRDefault="00891A65" w:rsidP="00891A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A65" w:rsidRDefault="00891A65" w:rsidP="0089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A65" w:rsidRDefault="00891A65" w:rsidP="0089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A65" w:rsidRDefault="00891A65" w:rsidP="0089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A65" w:rsidRDefault="00891A65" w:rsidP="0089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A5C" w:rsidRDefault="00646A5C" w:rsidP="00891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BF0" w:rsidRDefault="00517271" w:rsidP="0051727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09C2">
        <w:rPr>
          <w:rFonts w:ascii="Times New Roman" w:hAnsi="Times New Roman" w:cs="Times New Roman"/>
          <w:sz w:val="28"/>
          <w:szCs w:val="28"/>
        </w:rPr>
        <w:t>2014</w:t>
      </w:r>
    </w:p>
    <w:p w:rsidR="00B9113C" w:rsidRDefault="00B9113C" w:rsidP="0051727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113C" w:rsidRDefault="00B9113C" w:rsidP="0051727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113C" w:rsidRPr="00C009C2" w:rsidRDefault="00B9113C" w:rsidP="0051727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555F" w:rsidRPr="00185ABC" w:rsidRDefault="00D87BF0" w:rsidP="00D87B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lastRenderedPageBreak/>
        <w:t xml:space="preserve">Однажды нам загадали загадку: У травоядных животных потребность в этом веществе велика. В тех странах, где этого вещества </w:t>
      </w:r>
      <w:proofErr w:type="gramStart"/>
      <w:r w:rsidRPr="00185ABC">
        <w:rPr>
          <w:rFonts w:ascii="Times New Roman" w:hAnsi="Times New Roman" w:cs="Times New Roman"/>
          <w:sz w:val="28"/>
          <w:szCs w:val="28"/>
        </w:rPr>
        <w:t>мало, люди прибегали</w:t>
      </w:r>
      <w:proofErr w:type="gramEnd"/>
      <w:r w:rsidRPr="00185ABC">
        <w:rPr>
          <w:rFonts w:ascii="Times New Roman" w:hAnsi="Times New Roman" w:cs="Times New Roman"/>
          <w:sz w:val="28"/>
          <w:szCs w:val="28"/>
        </w:rPr>
        <w:t xml:space="preserve"> к различным способам,</w:t>
      </w:r>
      <w:r w:rsidR="006C265F" w:rsidRPr="00185ABC">
        <w:rPr>
          <w:rFonts w:ascii="Times New Roman" w:hAnsi="Times New Roman" w:cs="Times New Roman"/>
          <w:sz w:val="28"/>
          <w:szCs w:val="28"/>
        </w:rPr>
        <w:t xml:space="preserve"> чтобы его добыть. </w:t>
      </w:r>
      <w:r w:rsidRPr="00185ABC">
        <w:rPr>
          <w:rFonts w:ascii="Times New Roman" w:hAnsi="Times New Roman" w:cs="Times New Roman"/>
          <w:sz w:val="28"/>
          <w:szCs w:val="28"/>
        </w:rPr>
        <w:t xml:space="preserve">Меланезийцы каждое утро пили морскую воду, в Новой Зеландии пищу запивали морской водой. В год каждый человек потребляет от 3 до 5 кг  этого вещества; это вещество - символ гостеприимства и радушия русской нации; говорят, чтобы узнать человека, надо с ним пуд этого вещества съесть. Мы </w:t>
      </w:r>
      <w:r w:rsidR="003C2903">
        <w:rPr>
          <w:rFonts w:ascii="Times New Roman" w:hAnsi="Times New Roman" w:cs="Times New Roman"/>
          <w:sz w:val="28"/>
          <w:szCs w:val="28"/>
        </w:rPr>
        <w:t xml:space="preserve">не </w:t>
      </w:r>
      <w:r w:rsidRPr="00185ABC">
        <w:rPr>
          <w:rFonts w:ascii="Times New Roman" w:hAnsi="Times New Roman" w:cs="Times New Roman"/>
          <w:sz w:val="28"/>
          <w:szCs w:val="28"/>
        </w:rPr>
        <w:t>сра</w:t>
      </w:r>
      <w:r w:rsidR="003C2903">
        <w:rPr>
          <w:rFonts w:ascii="Times New Roman" w:hAnsi="Times New Roman" w:cs="Times New Roman"/>
          <w:sz w:val="28"/>
          <w:szCs w:val="28"/>
        </w:rPr>
        <w:t>зу догадались, что это соль. О</w:t>
      </w:r>
      <w:r w:rsidRPr="00185ABC">
        <w:rPr>
          <w:rFonts w:ascii="Times New Roman" w:hAnsi="Times New Roman" w:cs="Times New Roman"/>
          <w:sz w:val="28"/>
          <w:szCs w:val="28"/>
        </w:rPr>
        <w:t xml:space="preserve">казалось, кроме того, что </w:t>
      </w:r>
      <w:r w:rsidR="00DA48AD" w:rsidRPr="00185ABC">
        <w:rPr>
          <w:rFonts w:ascii="Times New Roman" w:hAnsi="Times New Roman" w:cs="Times New Roman"/>
          <w:sz w:val="28"/>
          <w:szCs w:val="28"/>
        </w:rPr>
        <w:t>соль нео</w:t>
      </w:r>
      <w:r w:rsidRPr="00185ABC">
        <w:rPr>
          <w:rFonts w:ascii="Times New Roman" w:hAnsi="Times New Roman" w:cs="Times New Roman"/>
          <w:sz w:val="28"/>
          <w:szCs w:val="28"/>
        </w:rPr>
        <w:t>бходима для приготовления пищи, больше ничего о ней не знаем. Ч</w:t>
      </w:r>
      <w:r w:rsidR="00DA48AD" w:rsidRPr="00185ABC">
        <w:rPr>
          <w:rFonts w:ascii="Times New Roman" w:hAnsi="Times New Roman" w:cs="Times New Roman"/>
          <w:sz w:val="28"/>
          <w:szCs w:val="28"/>
        </w:rPr>
        <w:t xml:space="preserve">то же такое соль на самом деле, откуда она взялась и где </w:t>
      </w:r>
      <w:r w:rsidR="002E39D7" w:rsidRPr="00185ABC">
        <w:rPr>
          <w:rFonts w:ascii="Times New Roman" w:hAnsi="Times New Roman" w:cs="Times New Roman"/>
          <w:sz w:val="28"/>
          <w:szCs w:val="28"/>
        </w:rPr>
        <w:t xml:space="preserve">ещё </w:t>
      </w:r>
      <w:r w:rsidR="00DA48AD" w:rsidRPr="00185ABC">
        <w:rPr>
          <w:rFonts w:ascii="Times New Roman" w:hAnsi="Times New Roman" w:cs="Times New Roman"/>
          <w:sz w:val="28"/>
          <w:szCs w:val="28"/>
        </w:rPr>
        <w:t>можно её использовать</w:t>
      </w:r>
      <w:r w:rsidR="002E39D7" w:rsidRPr="00185ABC">
        <w:rPr>
          <w:rFonts w:ascii="Times New Roman" w:hAnsi="Times New Roman" w:cs="Times New Roman"/>
          <w:sz w:val="28"/>
          <w:szCs w:val="28"/>
        </w:rPr>
        <w:t>? На эти вопросы мы и решили ответить  в своей исследовательской работе «Что такое соль?»</w:t>
      </w:r>
      <w:r w:rsidRPr="00185ABC">
        <w:rPr>
          <w:rFonts w:ascii="Times New Roman" w:hAnsi="Times New Roman" w:cs="Times New Roman"/>
          <w:sz w:val="28"/>
          <w:szCs w:val="28"/>
        </w:rPr>
        <w:t>.</w:t>
      </w:r>
    </w:p>
    <w:p w:rsidR="002E39D7" w:rsidRPr="00185ABC" w:rsidRDefault="00FC78EB" w:rsidP="003C29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>Гипотезы</w:t>
      </w:r>
    </w:p>
    <w:p w:rsidR="00106E24" w:rsidRPr="00185ABC" w:rsidRDefault="002E39D7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Мы </w:t>
      </w:r>
      <w:r w:rsidR="00106E24" w:rsidRPr="00185ABC">
        <w:rPr>
          <w:rFonts w:ascii="Times New Roman" w:hAnsi="Times New Roman" w:cs="Times New Roman"/>
          <w:sz w:val="28"/>
          <w:szCs w:val="28"/>
        </w:rPr>
        <w:t>предположили:</w:t>
      </w:r>
    </w:p>
    <w:p w:rsidR="00106E24" w:rsidRPr="00185ABC" w:rsidRDefault="00136FD8" w:rsidP="00704F07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соль применяется не только на кухне для приготовления пищи, но и является ин</w:t>
      </w:r>
      <w:r w:rsidR="002E39D7" w:rsidRPr="00185ABC">
        <w:rPr>
          <w:rFonts w:ascii="Times New Roman" w:hAnsi="Times New Roman" w:cs="Times New Roman"/>
          <w:sz w:val="28"/>
          <w:szCs w:val="28"/>
        </w:rPr>
        <w:t xml:space="preserve">тересным материалом для опытов и </w:t>
      </w:r>
      <w:r w:rsidR="00106E24" w:rsidRPr="00185ABC">
        <w:rPr>
          <w:rFonts w:ascii="Times New Roman" w:hAnsi="Times New Roman" w:cs="Times New Roman"/>
          <w:sz w:val="28"/>
          <w:szCs w:val="28"/>
        </w:rPr>
        <w:t>наблюдений;</w:t>
      </w:r>
    </w:p>
    <w:p w:rsidR="00136FD8" w:rsidRPr="00185ABC" w:rsidRDefault="002E39D7" w:rsidP="00704F07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="00106E24" w:rsidRPr="00185ABC">
        <w:rPr>
          <w:rFonts w:ascii="Times New Roman" w:hAnsi="Times New Roman" w:cs="Times New Roman"/>
          <w:sz w:val="28"/>
          <w:szCs w:val="28"/>
        </w:rPr>
        <w:t xml:space="preserve"> д</w:t>
      </w:r>
      <w:r w:rsidRPr="00185ABC">
        <w:rPr>
          <w:rFonts w:ascii="Times New Roman" w:hAnsi="Times New Roman" w:cs="Times New Roman"/>
          <w:sz w:val="28"/>
          <w:szCs w:val="28"/>
        </w:rPr>
        <w:t>умаем, что соль должны где-то добывать.</w:t>
      </w:r>
    </w:p>
    <w:p w:rsidR="002E39D7" w:rsidRPr="00185ABC" w:rsidRDefault="00136FD8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>Перед собой мы поставили цел</w:t>
      </w:r>
      <w:r w:rsidR="00106E24" w:rsidRPr="00185ABC">
        <w:rPr>
          <w:rFonts w:ascii="Times New Roman" w:hAnsi="Times New Roman" w:cs="Times New Roman"/>
          <w:b/>
          <w:sz w:val="28"/>
          <w:szCs w:val="28"/>
        </w:rPr>
        <w:t>и</w:t>
      </w:r>
      <w:r w:rsidRPr="00185ABC">
        <w:rPr>
          <w:rFonts w:ascii="Times New Roman" w:hAnsi="Times New Roman" w:cs="Times New Roman"/>
          <w:sz w:val="28"/>
          <w:szCs w:val="28"/>
        </w:rPr>
        <w:t xml:space="preserve">: </w:t>
      </w:r>
      <w:r w:rsidR="00106E24" w:rsidRPr="00185ABC">
        <w:rPr>
          <w:rFonts w:ascii="Times New Roman" w:hAnsi="Times New Roman" w:cs="Times New Roman"/>
          <w:sz w:val="28"/>
          <w:szCs w:val="28"/>
        </w:rPr>
        <w:t xml:space="preserve"> подтвердить наши предположения о том, что соль интересный материал  для исследования. Изучить особенности соли, ее свойства, качества и применение.</w:t>
      </w:r>
    </w:p>
    <w:p w:rsidR="00136FD8" w:rsidRPr="00185ABC" w:rsidRDefault="00136FD8" w:rsidP="00704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 xml:space="preserve">Нашими задачами было:  </w:t>
      </w:r>
    </w:p>
    <w:p w:rsidR="00136FD8" w:rsidRPr="00185ABC" w:rsidRDefault="00106E24" w:rsidP="00704F0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136FD8" w:rsidRPr="00185ABC">
        <w:rPr>
          <w:rFonts w:ascii="Times New Roman" w:hAnsi="Times New Roman" w:cs="Times New Roman"/>
          <w:sz w:val="28"/>
          <w:szCs w:val="28"/>
        </w:rPr>
        <w:t xml:space="preserve"> исторические сведения о соли </w:t>
      </w:r>
    </w:p>
    <w:p w:rsidR="00106E24" w:rsidRPr="00185ABC" w:rsidRDefault="00106E24" w:rsidP="00704F0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прочитать, как добывают соль;</w:t>
      </w:r>
    </w:p>
    <w:p w:rsidR="00136FD8" w:rsidRPr="00185ABC" w:rsidRDefault="00106E24" w:rsidP="00704F0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у</w:t>
      </w:r>
      <w:r w:rsidR="00136FD8" w:rsidRPr="00185ABC">
        <w:rPr>
          <w:rFonts w:ascii="Times New Roman" w:hAnsi="Times New Roman" w:cs="Times New Roman"/>
          <w:sz w:val="28"/>
          <w:szCs w:val="28"/>
        </w:rPr>
        <w:t>знать о значении соли в жизни человека</w:t>
      </w:r>
      <w:r w:rsidRPr="00185ABC">
        <w:rPr>
          <w:rFonts w:ascii="Times New Roman" w:hAnsi="Times New Roman" w:cs="Times New Roman"/>
          <w:sz w:val="28"/>
          <w:szCs w:val="28"/>
        </w:rPr>
        <w:t>;</w:t>
      </w:r>
      <w:r w:rsidR="00136FD8" w:rsidRPr="00185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FD8" w:rsidRPr="00185ABC" w:rsidRDefault="00106E24" w:rsidP="00704F0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</w:t>
      </w:r>
      <w:r w:rsidR="00136FD8" w:rsidRPr="00185ABC">
        <w:rPr>
          <w:rFonts w:ascii="Times New Roman" w:hAnsi="Times New Roman" w:cs="Times New Roman"/>
          <w:sz w:val="28"/>
          <w:szCs w:val="28"/>
        </w:rPr>
        <w:t>ровести опыты с солью, соблюдая при это</w:t>
      </w:r>
      <w:r w:rsidRPr="00185ABC">
        <w:rPr>
          <w:rFonts w:ascii="Times New Roman" w:hAnsi="Times New Roman" w:cs="Times New Roman"/>
          <w:sz w:val="28"/>
          <w:szCs w:val="28"/>
        </w:rPr>
        <w:t>м необходимые меры безопасности;</w:t>
      </w:r>
      <w:r w:rsidR="00136FD8" w:rsidRPr="00185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FD8" w:rsidRPr="00185ABC" w:rsidRDefault="00106E24" w:rsidP="00704F0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</w:t>
      </w:r>
      <w:r w:rsidR="00136FD8" w:rsidRPr="00185ABC">
        <w:rPr>
          <w:rFonts w:ascii="Times New Roman" w:hAnsi="Times New Roman" w:cs="Times New Roman"/>
          <w:sz w:val="28"/>
          <w:szCs w:val="28"/>
        </w:rPr>
        <w:t xml:space="preserve">роанализировать полученные результаты. </w:t>
      </w:r>
    </w:p>
    <w:p w:rsidR="00136FD8" w:rsidRPr="00185ABC" w:rsidRDefault="00136FD8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85ABC">
        <w:rPr>
          <w:rFonts w:ascii="Times New Roman" w:hAnsi="Times New Roman" w:cs="Times New Roman"/>
          <w:sz w:val="28"/>
          <w:szCs w:val="28"/>
        </w:rPr>
        <w:t xml:space="preserve"> нашей работы состоит в том, чтобы в самых, казалось бы, простых вещах можно находить </w:t>
      </w:r>
      <w:proofErr w:type="gramStart"/>
      <w:r w:rsidRPr="00185ABC">
        <w:rPr>
          <w:rFonts w:ascii="Times New Roman" w:hAnsi="Times New Roman" w:cs="Times New Roman"/>
          <w:sz w:val="28"/>
          <w:szCs w:val="28"/>
        </w:rPr>
        <w:t>необычное</w:t>
      </w:r>
      <w:proofErr w:type="gramEnd"/>
      <w:r w:rsidRPr="00185ABC">
        <w:rPr>
          <w:rFonts w:ascii="Times New Roman" w:hAnsi="Times New Roman" w:cs="Times New Roman"/>
          <w:sz w:val="28"/>
          <w:szCs w:val="28"/>
        </w:rPr>
        <w:t xml:space="preserve"> и интересное.</w:t>
      </w:r>
    </w:p>
    <w:p w:rsidR="00DE6CB5" w:rsidRPr="00185ABC" w:rsidRDefault="00DE6CB5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88020B" w:rsidRPr="00185ABC" w:rsidRDefault="00A60527" w:rsidP="00A60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b/>
          <w:bCs/>
          <w:sz w:val="28"/>
          <w:szCs w:val="28"/>
        </w:rPr>
        <w:t>Подготовительный:</w:t>
      </w:r>
      <w:r w:rsidRPr="00185AB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60527" w:rsidRPr="00185ABC" w:rsidRDefault="0088020B" w:rsidP="00A605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В</w:t>
      </w:r>
      <w:r w:rsidR="00A60527" w:rsidRPr="00185ABC">
        <w:rPr>
          <w:rFonts w:ascii="Times New Roman" w:hAnsi="Times New Roman" w:cs="Times New Roman"/>
          <w:sz w:val="28"/>
          <w:szCs w:val="28"/>
        </w:rPr>
        <w:t>ыбор темы</w:t>
      </w:r>
      <w:r w:rsidRPr="00185ABC">
        <w:rPr>
          <w:rFonts w:ascii="Times New Roman" w:hAnsi="Times New Roman" w:cs="Times New Roman"/>
          <w:sz w:val="28"/>
          <w:szCs w:val="28"/>
        </w:rPr>
        <w:t>.</w:t>
      </w:r>
    </w:p>
    <w:p w:rsidR="00A60527" w:rsidRPr="00185ABC" w:rsidRDefault="00A60527" w:rsidP="00A605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Основной:</w:t>
      </w:r>
    </w:p>
    <w:p w:rsidR="00A60527" w:rsidRPr="00185ABC" w:rsidRDefault="0088020B" w:rsidP="00A6052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</w:t>
      </w:r>
      <w:r w:rsidR="00A60527" w:rsidRPr="00185ABC">
        <w:rPr>
          <w:rFonts w:ascii="Times New Roman" w:hAnsi="Times New Roman" w:cs="Times New Roman"/>
          <w:sz w:val="28"/>
          <w:szCs w:val="28"/>
        </w:rPr>
        <w:t>1. Прочитать: «Словарь русского языка» С.И.Ожегова, «Энциклопедический словарь по химии», «Большую Российскую энциклопедию»</w:t>
      </w:r>
      <w:r w:rsidRPr="00185ABC">
        <w:rPr>
          <w:rFonts w:ascii="Times New Roman" w:hAnsi="Times New Roman" w:cs="Times New Roman"/>
          <w:sz w:val="28"/>
          <w:szCs w:val="28"/>
        </w:rPr>
        <w:t>.</w:t>
      </w:r>
    </w:p>
    <w:p w:rsidR="00A60527" w:rsidRPr="00185ABC" w:rsidRDefault="0088020B" w:rsidP="00A6052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</w:t>
      </w:r>
      <w:r w:rsidR="00A60527" w:rsidRPr="00185ABC">
        <w:rPr>
          <w:rFonts w:ascii="Times New Roman" w:hAnsi="Times New Roman" w:cs="Times New Roman"/>
          <w:sz w:val="28"/>
          <w:szCs w:val="28"/>
        </w:rPr>
        <w:t>2.Найти информацию о соли  в интернете</w:t>
      </w:r>
      <w:r w:rsidRPr="00185ABC">
        <w:rPr>
          <w:rFonts w:ascii="Times New Roman" w:hAnsi="Times New Roman" w:cs="Times New Roman"/>
          <w:sz w:val="28"/>
          <w:szCs w:val="28"/>
        </w:rPr>
        <w:t>.</w:t>
      </w:r>
    </w:p>
    <w:p w:rsidR="008B7DDA" w:rsidRPr="00185ABC" w:rsidRDefault="0088020B" w:rsidP="008B7DD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</w:t>
      </w:r>
      <w:r w:rsidR="00A60527" w:rsidRPr="00185ABC">
        <w:rPr>
          <w:rFonts w:ascii="Times New Roman" w:hAnsi="Times New Roman" w:cs="Times New Roman"/>
          <w:sz w:val="28"/>
          <w:szCs w:val="28"/>
        </w:rPr>
        <w:t>3. Провести опыты с солью</w:t>
      </w:r>
      <w:r w:rsidRPr="00185ABC">
        <w:rPr>
          <w:rFonts w:ascii="Times New Roman" w:hAnsi="Times New Roman" w:cs="Times New Roman"/>
          <w:sz w:val="28"/>
          <w:szCs w:val="28"/>
        </w:rPr>
        <w:t>.</w:t>
      </w:r>
    </w:p>
    <w:p w:rsidR="00A60527" w:rsidRPr="00185ABC" w:rsidRDefault="00A60527" w:rsidP="008B7DD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b/>
          <w:bCs/>
          <w:sz w:val="28"/>
          <w:szCs w:val="28"/>
        </w:rPr>
        <w:t xml:space="preserve">Заключительный: </w:t>
      </w:r>
    </w:p>
    <w:p w:rsidR="00A60527" w:rsidRPr="00185ABC" w:rsidRDefault="00A60527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</w:t>
      </w:r>
      <w:r w:rsidR="008B7DDA" w:rsidRPr="00185ABC">
        <w:rPr>
          <w:rFonts w:ascii="Times New Roman" w:hAnsi="Times New Roman" w:cs="Times New Roman"/>
          <w:sz w:val="28"/>
          <w:szCs w:val="28"/>
        </w:rPr>
        <w:t xml:space="preserve">  </w:t>
      </w:r>
      <w:r w:rsidRPr="00185ABC">
        <w:rPr>
          <w:rFonts w:ascii="Times New Roman" w:hAnsi="Times New Roman" w:cs="Times New Roman"/>
          <w:sz w:val="28"/>
          <w:szCs w:val="28"/>
        </w:rPr>
        <w:t xml:space="preserve">Подведение итогов  исследовательской работы. </w:t>
      </w:r>
    </w:p>
    <w:p w:rsidR="00A60527" w:rsidRPr="00185ABC" w:rsidRDefault="00E13010" w:rsidP="00704F07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 xml:space="preserve">Материал для исследования: </w:t>
      </w:r>
      <w:r w:rsidRPr="00185ABC">
        <w:rPr>
          <w:rFonts w:ascii="Times New Roman" w:hAnsi="Times New Roman" w:cs="Times New Roman"/>
          <w:sz w:val="28"/>
          <w:szCs w:val="28"/>
        </w:rPr>
        <w:t>поваренная соль</w:t>
      </w:r>
    </w:p>
    <w:p w:rsidR="00171A36" w:rsidRPr="00185ABC" w:rsidRDefault="00171A36" w:rsidP="00704F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ABC">
        <w:rPr>
          <w:rFonts w:ascii="Times New Roman" w:hAnsi="Times New Roman" w:cs="Times New Roman"/>
          <w:b/>
          <w:bCs/>
          <w:sz w:val="28"/>
          <w:szCs w:val="28"/>
        </w:rPr>
        <w:t>Интеллектуально-познавательная</w:t>
      </w:r>
      <w:r w:rsidRPr="00185ABC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деятельность</w:t>
      </w:r>
    </w:p>
    <w:p w:rsidR="00891A65" w:rsidRPr="00185ABC" w:rsidRDefault="00891A65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Чтобы найти необходимый нам материал, мы пошли в библиотеку. Там, с помощью библиотекаря, ознакомились с научно-популярной литературой, научились находить интересующие нас темы, работать с содержанием книг, алфавитным и предметным указателями.</w:t>
      </w:r>
    </w:p>
    <w:p w:rsidR="00171A36" w:rsidRPr="00704F07" w:rsidRDefault="00171A36" w:rsidP="00704F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4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8900" cy="4257675"/>
            <wp:effectExtent l="19050" t="0" r="0" b="0"/>
            <wp:docPr id="1" name="Рисунок 1" descr="C:\Documents and Settings\1\Рабочий стол\Гулая исследовательская\DSC0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Гулая исследовательская\DSC02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9C" w:rsidRPr="00185ABC" w:rsidRDefault="0088020B" w:rsidP="00372F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В</w:t>
      </w:r>
      <w:r w:rsidR="001976E3" w:rsidRPr="00185ABC">
        <w:rPr>
          <w:rFonts w:ascii="Times New Roman" w:hAnsi="Times New Roman" w:cs="Times New Roman"/>
          <w:sz w:val="28"/>
          <w:szCs w:val="28"/>
        </w:rPr>
        <w:t xml:space="preserve"> словаре</w:t>
      </w:r>
      <w:r w:rsidR="00372F9C" w:rsidRPr="00185ABC">
        <w:rPr>
          <w:rFonts w:ascii="Times New Roman" w:hAnsi="Times New Roman" w:cs="Times New Roman"/>
          <w:sz w:val="28"/>
          <w:szCs w:val="28"/>
        </w:rPr>
        <w:t xml:space="preserve"> русского языка С.И. Оже</w:t>
      </w:r>
      <w:r w:rsidR="001976E3" w:rsidRPr="00185ABC">
        <w:rPr>
          <w:rFonts w:ascii="Times New Roman" w:hAnsi="Times New Roman" w:cs="Times New Roman"/>
          <w:sz w:val="28"/>
          <w:szCs w:val="28"/>
        </w:rPr>
        <w:t xml:space="preserve">гова  мы прочитали, что </w:t>
      </w:r>
      <w:r w:rsidR="001976E3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соль  -  это с</w:t>
      </w:r>
      <w:r w:rsidR="00BB53BA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оставное вещество, соединение щё</w:t>
      </w:r>
      <w:r w:rsidR="00372F9C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лочи и кислоты</w:t>
      </w:r>
      <w:r w:rsidR="001976E3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1976E3" w:rsidRPr="00185ABC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372F9C" w:rsidRPr="00185ABC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 большой Российской энциклопедии узнали, что </w:t>
      </w:r>
      <w:r w:rsidR="00372F9C" w:rsidRPr="00185ABC">
        <w:rPr>
          <w:rFonts w:ascii="Times New Roman" w:hAnsi="Times New Roman" w:cs="Times New Roman"/>
          <w:b/>
          <w:bCs/>
          <w:sz w:val="28"/>
          <w:szCs w:val="28"/>
        </w:rPr>
        <w:t>соль,</w:t>
      </w:r>
      <w:r w:rsidR="00372F9C" w:rsidRPr="00185ABC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="00372F9C" w:rsidRPr="00185ABC">
        <w:rPr>
          <w:rFonts w:ascii="Times New Roman" w:hAnsi="Times New Roman" w:cs="Times New Roman"/>
          <w:sz w:val="28"/>
          <w:szCs w:val="28"/>
        </w:rPr>
        <w:t>класс химиче</w:t>
      </w:r>
      <w:r w:rsidR="00BB0157" w:rsidRPr="00185ABC">
        <w:rPr>
          <w:rFonts w:ascii="Times New Roman" w:hAnsi="Times New Roman" w:cs="Times New Roman"/>
          <w:sz w:val="28"/>
          <w:szCs w:val="28"/>
        </w:rPr>
        <w:t>ских соединений; кристаллическое</w:t>
      </w:r>
      <w:r w:rsidR="00372F9C" w:rsidRPr="00185ABC">
        <w:rPr>
          <w:rFonts w:ascii="Times New Roman" w:hAnsi="Times New Roman" w:cs="Times New Roman"/>
          <w:sz w:val="28"/>
          <w:szCs w:val="28"/>
        </w:rPr>
        <w:t xml:space="preserve"> в </w:t>
      </w:r>
      <w:r w:rsidR="00372F9C" w:rsidRPr="00185ABC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B0157" w:rsidRPr="00185ABC">
        <w:rPr>
          <w:rFonts w:ascii="Times New Roman" w:hAnsi="Times New Roman" w:cs="Times New Roman"/>
          <w:sz w:val="28"/>
          <w:szCs w:val="28"/>
        </w:rPr>
        <w:t>бычных условиях вещество</w:t>
      </w:r>
      <w:r w:rsidR="00372F9C" w:rsidRPr="00185ABC">
        <w:rPr>
          <w:rFonts w:ascii="Times New Roman" w:hAnsi="Times New Roman" w:cs="Times New Roman"/>
          <w:sz w:val="28"/>
          <w:szCs w:val="28"/>
        </w:rPr>
        <w:t>. Наиболее обычный лабораторный способ получения соли</w:t>
      </w:r>
      <w:r w:rsidR="00BB0157"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="00372F9C" w:rsidRPr="00185ABC">
        <w:rPr>
          <w:rFonts w:ascii="Times New Roman" w:hAnsi="Times New Roman" w:cs="Times New Roman"/>
          <w:sz w:val="28"/>
          <w:szCs w:val="28"/>
        </w:rPr>
        <w:t>- взаимодействие</w:t>
      </w:r>
      <w:r w:rsidR="00372F9C" w:rsidRPr="00185AB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72F9C" w:rsidRPr="00185ABC">
        <w:rPr>
          <w:rFonts w:ascii="Times New Roman" w:hAnsi="Times New Roman" w:cs="Times New Roman"/>
          <w:iCs/>
          <w:sz w:val="28"/>
          <w:szCs w:val="28"/>
        </w:rPr>
        <w:t>кислот и оснований</w:t>
      </w:r>
      <w:r w:rsidR="00372F9C" w:rsidRPr="00185ABC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="00372F9C" w:rsidRPr="00185ABC">
        <w:rPr>
          <w:rFonts w:ascii="Times New Roman" w:hAnsi="Times New Roman" w:cs="Times New Roman"/>
          <w:sz w:val="28"/>
          <w:szCs w:val="28"/>
        </w:rPr>
        <w:t>друг с другом.</w:t>
      </w:r>
    </w:p>
    <w:p w:rsidR="00372F9C" w:rsidRPr="00185ABC" w:rsidRDefault="00372F9C" w:rsidP="00372F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Характерное свойство соли -</w:t>
      </w:r>
      <w:r w:rsidRPr="00185AB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85ABC">
        <w:rPr>
          <w:rFonts w:ascii="Times New Roman" w:hAnsi="Times New Roman" w:cs="Times New Roman"/>
          <w:iCs/>
          <w:sz w:val="28"/>
          <w:szCs w:val="28"/>
        </w:rPr>
        <w:t>растворимость</w:t>
      </w:r>
      <w:r w:rsidRPr="00185ABC">
        <w:rPr>
          <w:rFonts w:ascii="Times New Roman" w:hAnsi="Times New Roman" w:cs="Times New Roman"/>
          <w:sz w:val="28"/>
          <w:szCs w:val="28"/>
        </w:rPr>
        <w:t>, особенно в воде. В природе скопления соли образуются в основном путём осаждения из водных растворов, которое происходит в замкнутых морских бассейнах (Аральское, Мертвое море и др.) или в почти отделенных от моря заливах (Кара-Богаз-Гол), а также в бессточных континентальных озёрах (Эльтон, Баскунчак).</w:t>
      </w:r>
    </w:p>
    <w:p w:rsidR="008B14A9" w:rsidRPr="00185ABC" w:rsidRDefault="008B14A9" w:rsidP="008B14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Поваренная соль (</w:t>
      </w:r>
      <w:proofErr w:type="spellStart"/>
      <w:r w:rsidRPr="00185ABC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185ABC">
        <w:rPr>
          <w:rFonts w:ascii="Times New Roman" w:hAnsi="Times New Roman" w:cs="Times New Roman"/>
          <w:sz w:val="28"/>
          <w:szCs w:val="28"/>
        </w:rPr>
        <w:t>) — пищевой продукт, производится человеком и используется после промышленной очистки, известного также под названием «каменная соль».</w:t>
      </w:r>
    </w:p>
    <w:p w:rsidR="008B14A9" w:rsidRPr="00185ABC" w:rsidRDefault="008B14A9" w:rsidP="008B7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Существует и применяется в разных видах: очищенная и неочищенная соль, крупного и мелкого помола, чистая и йодированная, и т. п. В молотом виде представляет собой мелкие кристаллы белого, розоватого или светло-серого цвета. Добывается из морской воды (выпариванием) или из залежей (обычно на месте высохших морей). </w:t>
      </w:r>
    </w:p>
    <w:p w:rsidR="008B7DDA" w:rsidRPr="00185ABC" w:rsidRDefault="008B14A9" w:rsidP="008B7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Чистая поваренная соль – бесцветное  кристаллическое вещество, растворимое в воде и плавящееся при 801° С. В природе хлорид натрия встречается в виде минерала </w:t>
      </w:r>
      <w:proofErr w:type="spellStart"/>
      <w:r w:rsidRPr="00185ABC">
        <w:rPr>
          <w:rFonts w:ascii="Times New Roman" w:hAnsi="Times New Roman" w:cs="Times New Roman"/>
          <w:sz w:val="28"/>
          <w:szCs w:val="28"/>
        </w:rPr>
        <w:t>галита</w:t>
      </w:r>
      <w:proofErr w:type="spellEnd"/>
      <w:r w:rsidRPr="00185ABC">
        <w:rPr>
          <w:rFonts w:ascii="Times New Roman" w:hAnsi="Times New Roman" w:cs="Times New Roman"/>
          <w:sz w:val="28"/>
          <w:szCs w:val="28"/>
        </w:rPr>
        <w:t xml:space="preserve"> – поваренная соль. Слово «</w:t>
      </w:r>
      <w:proofErr w:type="spellStart"/>
      <w:r w:rsidRPr="00185ABC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Pr="00185ABC">
        <w:rPr>
          <w:rFonts w:ascii="Times New Roman" w:hAnsi="Times New Roman" w:cs="Times New Roman"/>
          <w:sz w:val="28"/>
          <w:szCs w:val="28"/>
        </w:rPr>
        <w:t>» происходит от греческого «</w:t>
      </w:r>
      <w:proofErr w:type="spellStart"/>
      <w:r w:rsidRPr="00185ABC">
        <w:rPr>
          <w:rFonts w:ascii="Times New Roman" w:hAnsi="Times New Roman" w:cs="Times New Roman"/>
          <w:sz w:val="28"/>
          <w:szCs w:val="28"/>
        </w:rPr>
        <w:t>галос</w:t>
      </w:r>
      <w:proofErr w:type="spellEnd"/>
      <w:r w:rsidRPr="00185ABC">
        <w:rPr>
          <w:rFonts w:ascii="Times New Roman" w:hAnsi="Times New Roman" w:cs="Times New Roman"/>
          <w:sz w:val="28"/>
          <w:szCs w:val="28"/>
        </w:rPr>
        <w:t xml:space="preserve">», означающего и «соль», и «море». Основная масса </w:t>
      </w:r>
      <w:proofErr w:type="spellStart"/>
      <w:r w:rsidRPr="00185ABC">
        <w:rPr>
          <w:rFonts w:ascii="Times New Roman" w:hAnsi="Times New Roman" w:cs="Times New Roman"/>
          <w:sz w:val="28"/>
          <w:szCs w:val="28"/>
        </w:rPr>
        <w:t>галита</w:t>
      </w:r>
      <w:proofErr w:type="spellEnd"/>
      <w:r w:rsidRPr="00185ABC">
        <w:rPr>
          <w:rFonts w:ascii="Times New Roman" w:hAnsi="Times New Roman" w:cs="Times New Roman"/>
          <w:sz w:val="28"/>
          <w:szCs w:val="28"/>
        </w:rPr>
        <w:t xml:space="preserve"> чаще всего находится на глубине </w:t>
      </w:r>
      <w:smartTag w:uri="urn:schemas-microsoft-com:office:smarttags" w:element="metricconverter">
        <w:smartTagPr>
          <w:attr w:name="ProductID" w:val="5 км"/>
        </w:smartTagPr>
        <w:r w:rsidRPr="00185ABC">
          <w:rPr>
            <w:rFonts w:ascii="Times New Roman" w:hAnsi="Times New Roman" w:cs="Times New Roman"/>
            <w:sz w:val="28"/>
            <w:szCs w:val="28"/>
          </w:rPr>
          <w:t>5 км</w:t>
        </w:r>
      </w:smartTag>
      <w:r w:rsidRPr="00185ABC">
        <w:rPr>
          <w:rFonts w:ascii="Times New Roman" w:hAnsi="Times New Roman" w:cs="Times New Roman"/>
          <w:sz w:val="28"/>
          <w:szCs w:val="28"/>
        </w:rPr>
        <w:t xml:space="preserve"> под поверхностью земли. </w:t>
      </w:r>
      <w:r w:rsidR="008B7DDA" w:rsidRPr="00185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F68" w:rsidRPr="00F2453B" w:rsidRDefault="009B5AAD" w:rsidP="00F245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ab/>
      </w:r>
      <w:r w:rsidR="00CF71B7" w:rsidRPr="00185ABC">
        <w:rPr>
          <w:rFonts w:ascii="Times New Roman" w:hAnsi="Times New Roman" w:cs="Times New Roman"/>
          <w:sz w:val="28"/>
          <w:szCs w:val="28"/>
        </w:rPr>
        <w:t>Из энциклопедического словаря</w:t>
      </w:r>
      <w:r w:rsidRPr="00185ABC">
        <w:rPr>
          <w:rFonts w:ascii="Times New Roman" w:hAnsi="Times New Roman" w:cs="Times New Roman"/>
          <w:sz w:val="28"/>
          <w:szCs w:val="28"/>
        </w:rPr>
        <w:t xml:space="preserve"> юного  химика </w:t>
      </w:r>
      <w:r w:rsidR="001C2F68" w:rsidRPr="00185ABC">
        <w:rPr>
          <w:rFonts w:ascii="Times New Roman" w:hAnsi="Times New Roman" w:cs="Times New Roman"/>
          <w:sz w:val="28"/>
          <w:szCs w:val="28"/>
        </w:rPr>
        <w:t xml:space="preserve"> мы </w:t>
      </w:r>
      <w:r w:rsidR="00CF71B7" w:rsidRPr="00185ABC">
        <w:rPr>
          <w:rFonts w:ascii="Times New Roman" w:hAnsi="Times New Roman" w:cs="Times New Roman"/>
          <w:sz w:val="28"/>
          <w:szCs w:val="28"/>
        </w:rPr>
        <w:t>узнали</w:t>
      </w:r>
      <w:r w:rsidR="001C2F68" w:rsidRPr="00185ABC">
        <w:rPr>
          <w:rFonts w:ascii="Times New Roman" w:hAnsi="Times New Roman" w:cs="Times New Roman"/>
          <w:sz w:val="28"/>
          <w:szCs w:val="28"/>
        </w:rPr>
        <w:t xml:space="preserve"> о свойствах соли и её применении.</w:t>
      </w:r>
      <w:bookmarkStart w:id="0" w:name="YANDEX_2"/>
      <w:bookmarkEnd w:id="0"/>
      <w:r w:rsidR="00F2453B">
        <w:rPr>
          <w:rFonts w:ascii="Times New Roman" w:hAnsi="Times New Roman" w:cs="Times New Roman"/>
          <w:sz w:val="28"/>
          <w:szCs w:val="28"/>
        </w:rPr>
        <w:t xml:space="preserve">   </w:t>
      </w:r>
      <w:r w:rsidR="008B7DDA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1C2F68" w:rsidRPr="00185ABC">
        <w:rPr>
          <w:rFonts w:ascii="Times New Roman" w:hAnsi="Times New Roman" w:cs="Times New Roman"/>
          <w:noProof/>
          <w:sz w:val="28"/>
          <w:szCs w:val="28"/>
        </w:rPr>
        <w:t xml:space="preserve">Молекула соли </w:t>
      </w:r>
      <w:r w:rsidR="001C2F68" w:rsidRPr="00185ABC">
        <w:rPr>
          <w:rFonts w:ascii="Times New Roman" w:hAnsi="Times New Roman" w:cs="Times New Roman"/>
          <w:noProof/>
          <w:sz w:val="28"/>
          <w:szCs w:val="28"/>
          <w:lang w:val="en-US"/>
        </w:rPr>
        <w:t>NaCl</w:t>
      </w:r>
      <w:r w:rsidR="007578E6" w:rsidRPr="00185ABC">
        <w:rPr>
          <w:rFonts w:ascii="Times New Roman" w:hAnsi="Times New Roman" w:cs="Times New Roman"/>
          <w:noProof/>
          <w:sz w:val="28"/>
          <w:szCs w:val="28"/>
        </w:rPr>
        <w:t xml:space="preserve"> выглядит так:</w:t>
      </w:r>
    </w:p>
    <w:p w:rsidR="00BB53BA" w:rsidRPr="00F2453B" w:rsidRDefault="00185ABC" w:rsidP="00185AB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C2F68" w:rsidRPr="00704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771775"/>
            <wp:effectExtent l="19050" t="0" r="9525" b="0"/>
            <wp:docPr id="22" name="Рисунок 4" descr="C:\Users\Vera\Documents\соль\nac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Vera\Documents\соль\nacl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68" w:rsidRPr="00185ABC" w:rsidRDefault="00E07667" w:rsidP="00704F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1C2F68" w:rsidRPr="00185ABC">
        <w:rPr>
          <w:rFonts w:ascii="Times New Roman" w:hAnsi="Times New Roman" w:cs="Times New Roman"/>
          <w:b/>
          <w:sz w:val="28"/>
          <w:szCs w:val="28"/>
        </w:rPr>
        <w:t>Проведение опытов</w:t>
      </w:r>
    </w:p>
    <w:p w:rsidR="001C2F68" w:rsidRPr="00185ABC" w:rsidRDefault="001C2F68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Изучив найденные материалы</w:t>
      </w:r>
      <w:r w:rsidR="008B14A9" w:rsidRPr="00185ABC">
        <w:rPr>
          <w:rFonts w:ascii="Times New Roman" w:hAnsi="Times New Roman" w:cs="Times New Roman"/>
          <w:sz w:val="28"/>
          <w:szCs w:val="28"/>
        </w:rPr>
        <w:t xml:space="preserve"> о свойствах соли</w:t>
      </w:r>
      <w:r w:rsidRPr="00185ABC">
        <w:rPr>
          <w:rFonts w:ascii="Times New Roman" w:hAnsi="Times New Roman" w:cs="Times New Roman"/>
          <w:sz w:val="28"/>
          <w:szCs w:val="28"/>
        </w:rPr>
        <w:t xml:space="preserve">, мы </w:t>
      </w:r>
      <w:r w:rsidR="007578E6" w:rsidRPr="00185ABC">
        <w:rPr>
          <w:rFonts w:ascii="Times New Roman" w:hAnsi="Times New Roman" w:cs="Times New Roman"/>
          <w:sz w:val="28"/>
          <w:szCs w:val="28"/>
        </w:rPr>
        <w:t xml:space="preserve">решили провести </w:t>
      </w:r>
      <w:r w:rsidR="008B14A9" w:rsidRPr="00185ABC">
        <w:rPr>
          <w:rFonts w:ascii="Times New Roman" w:hAnsi="Times New Roman" w:cs="Times New Roman"/>
          <w:sz w:val="28"/>
          <w:szCs w:val="28"/>
        </w:rPr>
        <w:t>опыты.</w:t>
      </w:r>
    </w:p>
    <w:p w:rsidR="001C2F68" w:rsidRPr="00185ABC" w:rsidRDefault="001C2F68" w:rsidP="00704F0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>Опыт №1»Незамерзающая соль»</w:t>
      </w:r>
    </w:p>
    <w:p w:rsidR="00185ABC" w:rsidRDefault="001C2F68" w:rsidP="00185A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009900"/>
            <wp:effectExtent l="19050" t="0" r="0" b="0"/>
            <wp:docPr id="23" name="Рисунок 3" descr="C:\Documents and Settings\1\Рабочий стол\Гулая исследовательская\DSC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Гулая исследовательская\DSC02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88" cy="30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C" w:rsidRPr="00185ABC" w:rsidRDefault="00185ABC" w:rsidP="00185ABC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Налили воду в два стакана. В один из них добавили и размешали соль. Затем оба стакана поставили в морозильную камеру. На следующий день мы обнаружили, что несоленая вода превратилась в лед, а соленая – стала очень холодной, но не замерзла. Вывод: соль не замерзает. Затем мы насыпали в стакан со льдом немного соли,  лёд стал таять.</w:t>
      </w:r>
    </w:p>
    <w:p w:rsidR="00185ABC" w:rsidRPr="00185ABC" w:rsidRDefault="00185ABC" w:rsidP="00185ABC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После проведенного опыта мы поняли, зачем зимой посыпают дороги солью. При смешивании льда с солью лед начинает таять, превращаясь в жидкую «кашу».</w:t>
      </w:r>
    </w:p>
    <w:p w:rsidR="00185ABC" w:rsidRPr="001352B7" w:rsidRDefault="00185ABC" w:rsidP="001352B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808080" w:themeColor="text1" w:themeTint="7F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Это свойство соли используется для очистки дорог и тротуаров от снега и льда, чтобы люди не падали и не происходили аварии.</w:t>
      </w:r>
    </w:p>
    <w:p w:rsidR="001C2F68" w:rsidRPr="00185ABC" w:rsidRDefault="001C2F68" w:rsidP="00185A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8400" cy="2714625"/>
            <wp:effectExtent l="19050" t="0" r="0" b="0"/>
            <wp:docPr id="24" name="Рисунок 11" descr="машин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машина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68" w:rsidRPr="00185ABC" w:rsidRDefault="001C2F68" w:rsidP="00704F07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85A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№2 «Плавающее яйцо»</w:t>
      </w:r>
    </w:p>
    <w:p w:rsidR="00185ABC" w:rsidRDefault="001C2F68" w:rsidP="00704F07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85ABC">
        <w:rPr>
          <w:rStyle w:val="a3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>
            <wp:extent cx="6267449" cy="3876675"/>
            <wp:effectExtent l="19050" t="0" r="1" b="0"/>
            <wp:docPr id="25" name="Рисунок 5" descr="C:\Documents and Settings\1\Рабочий стол\Гулая исследовательская\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Гулая исследовательская\DSC02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13" cy="38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C" w:rsidRPr="00185ABC" w:rsidRDefault="00185ABC" w:rsidP="00185A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Взяли 3 стакана, в первый налили пресную воду, во второй – солёную, а в третий –  смешанную</w:t>
      </w:r>
      <w:r w:rsidR="00101139">
        <w:rPr>
          <w:rFonts w:ascii="Times New Roman" w:hAnsi="Times New Roman" w:cs="Times New Roman"/>
          <w:sz w:val="28"/>
          <w:szCs w:val="28"/>
        </w:rPr>
        <w:t>: пресную и солёную</w:t>
      </w:r>
      <w:r w:rsidRPr="00185ABC">
        <w:rPr>
          <w:rFonts w:ascii="Times New Roman" w:hAnsi="Times New Roman" w:cs="Times New Roman"/>
          <w:sz w:val="28"/>
          <w:szCs w:val="28"/>
        </w:rPr>
        <w:t xml:space="preserve">.  Затем с помощью куриного </w:t>
      </w:r>
      <w:r w:rsidR="00101139">
        <w:rPr>
          <w:rFonts w:ascii="Times New Roman" w:hAnsi="Times New Roman" w:cs="Times New Roman"/>
          <w:sz w:val="28"/>
          <w:szCs w:val="28"/>
        </w:rPr>
        <w:t xml:space="preserve">яйца выяснили: </w:t>
      </w:r>
      <w:r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="00101139">
        <w:rPr>
          <w:rFonts w:ascii="Times New Roman" w:hAnsi="Times New Roman" w:cs="Times New Roman"/>
          <w:sz w:val="28"/>
          <w:szCs w:val="28"/>
        </w:rPr>
        <w:t>в</w:t>
      </w:r>
      <w:r w:rsidRPr="00185ABC">
        <w:rPr>
          <w:rFonts w:ascii="Times New Roman" w:hAnsi="Times New Roman" w:cs="Times New Roman"/>
          <w:sz w:val="28"/>
          <w:szCs w:val="28"/>
        </w:rPr>
        <w:t xml:space="preserve"> пресной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139">
        <w:rPr>
          <w:rFonts w:ascii="Times New Roman" w:hAnsi="Times New Roman" w:cs="Times New Roman"/>
          <w:sz w:val="28"/>
          <w:szCs w:val="28"/>
        </w:rPr>
        <w:t xml:space="preserve">воде яйцо опустилось на дно, </w:t>
      </w:r>
    </w:p>
    <w:p w:rsidR="00185ABC" w:rsidRDefault="00185ABC" w:rsidP="00704F07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185ABC" w:rsidRDefault="00101139" w:rsidP="00704F07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01139">
        <w:rPr>
          <w:rStyle w:val="a3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drawing>
          <wp:inline distT="0" distB="0" distL="0" distR="0">
            <wp:extent cx="5905500" cy="3743325"/>
            <wp:effectExtent l="19050" t="0" r="0" b="0"/>
            <wp:docPr id="8" name="Рисунок 6" descr="C:\Documents and Settings\1\Рабочий стол\Гулая исследовательская\DSC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Гулая исследовательская\DSC02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39" w:rsidRDefault="00101139" w:rsidP="00704F07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смешанной воде, яйцо плавало посередине,</w:t>
      </w:r>
    </w:p>
    <w:p w:rsidR="00185ABC" w:rsidRDefault="00101139" w:rsidP="00704F07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101139">
        <w:rPr>
          <w:rStyle w:val="a3"/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05500" cy="3838575"/>
            <wp:effectExtent l="19050" t="0" r="0" b="0"/>
            <wp:docPr id="9" name="Рисунок 4" descr="C:\Documents and Settings\1\Рабочий стол\Гулая исследовательская\DSC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Гулая исследовательская\DSC02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04" cy="383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68" w:rsidRPr="00185ABC" w:rsidRDefault="00101139" w:rsidP="00704F07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солёной воде яйцо всплыло на поверхность.</w:t>
      </w:r>
      <w:r w:rsidRPr="001011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Теперь нам стало  ясно,</w:t>
      </w:r>
      <w:r w:rsidRPr="00185ABC">
        <w:rPr>
          <w:rFonts w:ascii="Times New Roman" w:hAnsi="Times New Roman" w:cs="Times New Roman"/>
          <w:sz w:val="28"/>
          <w:szCs w:val="28"/>
        </w:rPr>
        <w:t xml:space="preserve"> почему  в морской воде плавать легче, чем в пресной. </w:t>
      </w:r>
      <w:proofErr w:type="gramEnd"/>
    </w:p>
    <w:p w:rsidR="001C2F68" w:rsidRPr="00185ABC" w:rsidRDefault="001C2F68" w:rsidP="00704F0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ABC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01139">
        <w:rPr>
          <w:rFonts w:ascii="Times New Roman" w:hAnsi="Times New Roman" w:cs="Times New Roman"/>
          <w:b/>
          <w:bCs/>
          <w:sz w:val="28"/>
          <w:szCs w:val="28"/>
        </w:rPr>
        <w:t xml:space="preserve">нтеллектуально-познавательная </w:t>
      </w:r>
      <w:r w:rsidRPr="00185ABC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деятельность</w:t>
      </w:r>
    </w:p>
    <w:p w:rsidR="002E39D7" w:rsidRPr="00185ABC" w:rsidRDefault="001976E3" w:rsidP="001011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Также мы воспользовались интернетом и </w:t>
      </w:r>
      <w:r w:rsidR="002950AE" w:rsidRPr="00185ABC">
        <w:rPr>
          <w:rFonts w:ascii="Times New Roman" w:hAnsi="Times New Roman" w:cs="Times New Roman"/>
          <w:sz w:val="28"/>
          <w:szCs w:val="28"/>
        </w:rPr>
        <w:t>узнали много интересного</w:t>
      </w:r>
      <w:r w:rsidRPr="00185ABC">
        <w:rPr>
          <w:rFonts w:ascii="Times New Roman" w:hAnsi="Times New Roman" w:cs="Times New Roman"/>
          <w:sz w:val="28"/>
          <w:szCs w:val="28"/>
        </w:rPr>
        <w:t xml:space="preserve"> о соли.</w:t>
      </w:r>
    </w:p>
    <w:p w:rsidR="00FD4567" w:rsidRPr="00101139" w:rsidRDefault="001976E3" w:rsidP="001011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3895725"/>
            <wp:effectExtent l="19050" t="0" r="9525" b="0"/>
            <wp:docPr id="4" name="Рисунок 2" descr="C:\Documents and Settings\1\Рабочий стол\Гулая исследовательская\DSC0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Гулая исследовательская\DSC02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20" cy="389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B7" w:rsidRDefault="001352B7" w:rsidP="00AE3B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BC7" w:rsidRPr="00185ABC" w:rsidRDefault="002950AE" w:rsidP="00AE3B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lastRenderedPageBreak/>
        <w:t>История соли</w:t>
      </w:r>
    </w:p>
    <w:p w:rsidR="00AE3BC7" w:rsidRPr="00185ABC" w:rsidRDefault="00F2453B" w:rsidP="00F245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E3BC7" w:rsidRPr="00185A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1050" cy="3209925"/>
            <wp:effectExtent l="19050" t="0" r="0" b="0"/>
            <wp:docPr id="7" name="Рисунок 1" descr="C:\Users\Пользователь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15" w:rsidRPr="00185ABC" w:rsidRDefault="00EC72B9" w:rsidP="008B7DD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185ABC">
        <w:rPr>
          <w:color w:val="333333"/>
          <w:sz w:val="28"/>
          <w:szCs w:val="28"/>
          <w:shd w:val="clear" w:color="auto" w:fill="FFFFFF"/>
        </w:rPr>
        <w:t>Открытие соли</w:t>
      </w:r>
      <w:r w:rsidR="00AE3BC7" w:rsidRPr="00185ABC">
        <w:rPr>
          <w:color w:val="333333"/>
          <w:sz w:val="28"/>
          <w:szCs w:val="28"/>
          <w:shd w:val="clear" w:color="auto" w:fill="FFFFFF"/>
        </w:rPr>
        <w:t xml:space="preserve">, </w:t>
      </w:r>
      <w:r w:rsidRPr="00185ABC">
        <w:rPr>
          <w:color w:val="333333"/>
          <w:sz w:val="28"/>
          <w:szCs w:val="28"/>
          <w:shd w:val="clear" w:color="auto" w:fill="FFFFFF"/>
        </w:rPr>
        <w:t xml:space="preserve"> начало ее употребления было эпохой такого же значения, как знакомство человека с земледелием. Почти одновременно с добычей соли люди научились собирать зерна, засеивать участки з</w:t>
      </w:r>
      <w:r w:rsidR="008B7DDA" w:rsidRPr="00185ABC">
        <w:rPr>
          <w:color w:val="333333"/>
          <w:sz w:val="28"/>
          <w:szCs w:val="28"/>
          <w:shd w:val="clear" w:color="auto" w:fill="FFFFFF"/>
        </w:rPr>
        <w:t xml:space="preserve">емли и собирать первый урожай. </w:t>
      </w:r>
      <w:r w:rsidRPr="00185ABC">
        <w:rPr>
          <w:color w:val="333333"/>
          <w:sz w:val="28"/>
          <w:szCs w:val="28"/>
          <w:shd w:val="clear" w:color="auto" w:fill="FFFFFF"/>
        </w:rPr>
        <w:t>Раскопки показали, что древние соляные копи существовали в славянских городах Галицкой земли и в Армении. Здесь в старых штольнях сохранились до наших дней не только каменные молотки, топоры и другие орудия, но и деревянные крепи шахт и даже кожаные мешки, в которых 4—5 тысяч лет назад переносили соль. Все это было пропитано солью и поэтому могло сохраниться до наших дней...</w:t>
      </w:r>
      <w:r w:rsidR="00302315" w:rsidRPr="00185ABC">
        <w:rPr>
          <w:color w:val="2E2E2E"/>
          <w:sz w:val="28"/>
          <w:szCs w:val="28"/>
        </w:rPr>
        <w:t xml:space="preserve"> </w:t>
      </w:r>
    </w:p>
    <w:p w:rsidR="00302315" w:rsidRPr="00185ABC" w:rsidRDefault="00EC72B9" w:rsidP="0030231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185A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Руси еще во времена скифов древний «Солоный путь» (по которому перевозили соль) вел степью от Днепра на юг к Черному морю, к Азовскому морю и к Северному Кавказу. Позднее «Соленым путем» называлась сухопутная дорога из Прикарпатья в Киевскую Русь...</w:t>
      </w:r>
      <w:r w:rsidR="00302315" w:rsidRPr="00185ABC">
        <w:rPr>
          <w:rFonts w:ascii="Times New Roman" w:hAnsi="Times New Roman" w:cs="Times New Roman"/>
          <w:color w:val="2E2E2E"/>
          <w:sz w:val="28"/>
          <w:szCs w:val="28"/>
        </w:rPr>
        <w:t xml:space="preserve"> </w:t>
      </w:r>
    </w:p>
    <w:p w:rsidR="00F8555F" w:rsidRPr="00185ABC" w:rsidRDefault="00F8555F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Если проследить историю поваренной соли</w:t>
      </w:r>
      <w:r w:rsidR="00302315" w:rsidRPr="00185ABC">
        <w:rPr>
          <w:rFonts w:ascii="Times New Roman" w:hAnsi="Times New Roman" w:cs="Times New Roman"/>
          <w:sz w:val="28"/>
          <w:szCs w:val="28"/>
        </w:rPr>
        <w:t>,</w:t>
      </w:r>
      <w:r w:rsidRPr="00185ABC">
        <w:rPr>
          <w:rFonts w:ascii="Times New Roman" w:hAnsi="Times New Roman" w:cs="Times New Roman"/>
          <w:sz w:val="28"/>
          <w:szCs w:val="28"/>
        </w:rPr>
        <w:t xml:space="preserve"> то невольно обратишь внимание, что она знакомит с историей развития всего человечества, с историей развития культуры многих народностей, открывая совершенно невероятные страницы прошлого.</w:t>
      </w:r>
    </w:p>
    <w:p w:rsidR="00F8555F" w:rsidRPr="00185ABC" w:rsidRDefault="00F8555F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Первое упоминание о солеварении на Руси датируется XII веком. Но тогда торговля солью была вольным промыслом. Ее продавали наряду с мехами, кожей, воском и медом. Между тем вывозить соль в больших объемах за границу  не </w:t>
      </w:r>
      <w:r w:rsidRPr="00185ABC">
        <w:rPr>
          <w:rFonts w:ascii="Times New Roman" w:hAnsi="Times New Roman" w:cs="Times New Roman"/>
          <w:sz w:val="28"/>
          <w:szCs w:val="28"/>
        </w:rPr>
        <w:lastRenderedPageBreak/>
        <w:t xml:space="preserve">разрешалось. А при царе Михаиле Федоровиче продажа соли иностранцам каралась смертной казнью. Добывать соль было трудно во все времена. </w:t>
      </w:r>
    </w:p>
    <w:p w:rsidR="00F8555F" w:rsidRPr="00185ABC" w:rsidRDefault="00F8555F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="00BB53BA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 xml:space="preserve">Самые крупные месторождения каменной соли были на Урале в районе Донбасса и в Прикаспийской низменности. </w:t>
      </w:r>
    </w:p>
    <w:p w:rsidR="00F8555F" w:rsidRPr="00185ABC" w:rsidRDefault="00F8555F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В России еще в XVI веке известные русские Предприниматели Строгановы самые большие доходы получали от добычи соли. С предгорий Урала соль отправлялась в Москву, Казань, Нижний Новгород, Калугу, даже за границу.</w:t>
      </w:r>
    </w:p>
    <w:p w:rsidR="002E39D7" w:rsidRPr="00185ABC" w:rsidRDefault="002E39D7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В древности соль ценилась буквально на вес золота. Соли было так мало, что рабочие-солевары пользовались большим почетом. </w:t>
      </w:r>
    </w:p>
    <w:p w:rsidR="002E39D7" w:rsidRPr="00185ABC" w:rsidRDefault="002E39D7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В древности люди добывали соль так:  сушили растения, которые имели соленый вкус, а затем сжигали на костре. Золу использовали в пищу. Позднее люди научились поливать горящие куски дерева соленой водой из моря, и также употребляли золу.</w:t>
      </w:r>
      <w:r w:rsidR="006F34EF" w:rsidRPr="00185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4EF" w:rsidRPr="00185ABC" w:rsidRDefault="006F34EF" w:rsidP="006F34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Соляные месторождения — это остатки высохшего древнего океана. Соляные пласты могут располагаться и под землей (глубина их залегания может достигать) более 1 км, и на поверхности — в этом случае они часто образуют соляные озера. Эти залежи возникали на протяжении многих геологических периодов жизни земли, когда создавались благоприятные для их появления геохимические, гидрогеологические и климатические условия. Источником этих залежей является морская вода, из солей которой образовались и месторождения ископаемых солей, и соляные озера, и подземные рассолы. При испарении морской воды, проникавшей в бессточные котловины, концентрация солей постепенно повышалась.</w:t>
      </w:r>
    </w:p>
    <w:p w:rsidR="006F34EF" w:rsidRPr="00185ABC" w:rsidRDefault="006F34EF" w:rsidP="006F34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Из насыщенных рассолов кристаллизовались соли, образовавшие в течение длительного времени мощные напластования. Часто испарение воды происходило при последовательном перемещении через несколько котловин с ограниченным стоком, что приводило к образованию солевых залежей различного состава, соответствующих составу солей, выделявшихся в разных стадиях испарения. Солеотложение продолжалось и в зимние периоды, при понижении температуры рассолов, что также приводило к изменению состава кристаллических фаз.</w:t>
      </w:r>
    </w:p>
    <w:p w:rsidR="001976E3" w:rsidRDefault="001976E3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lastRenderedPageBreak/>
        <w:t xml:space="preserve">Сейчас соль добывают со дна высохших озер и даже тех, что еще не высохли. Воду из озера  </w:t>
      </w:r>
      <w:proofErr w:type="gramStart"/>
      <w:r w:rsidRPr="00185ABC">
        <w:rPr>
          <w:rFonts w:ascii="Times New Roman" w:hAnsi="Times New Roman" w:cs="Times New Roman"/>
          <w:sz w:val="28"/>
          <w:szCs w:val="28"/>
        </w:rPr>
        <w:t>выпаривают</w:t>
      </w:r>
      <w:proofErr w:type="gramEnd"/>
      <w:r w:rsidRPr="00185ABC">
        <w:rPr>
          <w:rFonts w:ascii="Times New Roman" w:hAnsi="Times New Roman" w:cs="Times New Roman"/>
          <w:sz w:val="28"/>
          <w:szCs w:val="28"/>
        </w:rPr>
        <w:t xml:space="preserve">  и остается белый порошок, который мы каждый день видим в солонке.</w:t>
      </w:r>
    </w:p>
    <w:p w:rsidR="00FD0461" w:rsidRPr="00185ABC" w:rsidRDefault="00FD0461" w:rsidP="001352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100" cy="3324225"/>
            <wp:effectExtent l="19050" t="0" r="0" b="0"/>
            <wp:docPr id="10" name="Рисунок 1" descr="C:\Users\Пользователь\Desktop\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i (2)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6E3" w:rsidRPr="00185ABC" w:rsidRDefault="001976E3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А там, где озера высохли, а море отступило, соль засыпало песком и землей. Образовалась суша, и иногда горы. Под тяжестью верхних пластов соль стала твердой, как камень - это каменная соль. Чтобы добраться до этой соли, прорывают глубокие шахты.</w:t>
      </w:r>
    </w:p>
    <w:p w:rsidR="00DA2C81" w:rsidRPr="00185ABC" w:rsidRDefault="006E164C" w:rsidP="00704F0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775" cy="3381375"/>
            <wp:effectExtent l="19050" t="0" r="952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A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D4567" w:rsidRPr="00185ABC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185AB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352B7" w:rsidRDefault="00DA2C81" w:rsidP="001352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Твердая или каменная соль образует под землей огромные горы, не уступающие по величине высоким пикам Памира и Кавказа. Основание этой горы </w:t>
      </w:r>
      <w:r w:rsidRPr="00185ABC">
        <w:rPr>
          <w:rFonts w:ascii="Times New Roman" w:hAnsi="Times New Roman" w:cs="Times New Roman"/>
          <w:sz w:val="28"/>
          <w:szCs w:val="28"/>
        </w:rPr>
        <w:lastRenderedPageBreak/>
        <w:t xml:space="preserve">лежит на глубине 5-8 километров, а вершины поднимаются до земной поверхности и даже выступают из нее. Также гигантские горы называют соляными куполами. При высоких давлениях и температурах соль в недрах земли становится пластичной. И так как коэффициент её теплового расширения больше, чему других пород, она при нагревании расширяется и выжимается вверх. Этот процесс можно разделить на четыре стадии. На первой стадии производство соли возникают разобщенные вздутия - подушки. На второй стадии, когда соляные подушки превышают определенную высоту, они сжимаются в узкие поднимающиеся пальцы, валы купола, достигающие нескольких километров высотой, разделенные прогибами. В конечном счете, соль протыкает покрывающую породу. </w:t>
      </w:r>
    </w:p>
    <w:p w:rsidR="006E164C" w:rsidRPr="00185ABC" w:rsidRDefault="002B2369" w:rsidP="001352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85ABC">
        <w:rPr>
          <w:noProof/>
          <w:sz w:val="28"/>
          <w:szCs w:val="28"/>
        </w:rPr>
        <w:t xml:space="preserve"> </w:t>
      </w:r>
      <w:r w:rsidRPr="00185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4598" cy="3695700"/>
            <wp:effectExtent l="19050" t="0" r="2" b="0"/>
            <wp:docPr id="3" name="Рисунок 2" descr="C:\Users\Пользователь\Desktop\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ользователь\Desktop\i (1)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40" cy="369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EF" w:rsidRPr="00185ABC" w:rsidRDefault="006F34EF" w:rsidP="006F34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Огромные подземные горы каменной соли находятся на Прикаспийской  низменности, в отрогах Урала, в горах средней Азии. В Таджикистане находятся самые высокие соляные купола, один из которых поднимается на высоту 900 метров. </w:t>
      </w:r>
    </w:p>
    <w:p w:rsidR="001352B7" w:rsidRDefault="001352B7" w:rsidP="006F34E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2B7" w:rsidRDefault="001352B7" w:rsidP="006F34E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2B7" w:rsidRDefault="001352B7" w:rsidP="006F34E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2B7" w:rsidRDefault="001352B7" w:rsidP="006F34E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4EF" w:rsidRPr="00185ABC" w:rsidRDefault="006F34EF" w:rsidP="006F34E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lastRenderedPageBreak/>
        <w:t>Чем полезна соль?</w:t>
      </w:r>
    </w:p>
    <w:p w:rsidR="002B2369" w:rsidRPr="00185ABC" w:rsidRDefault="002B2369" w:rsidP="00FD046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57825" cy="3971925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59" cy="39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EF" w:rsidRPr="00185ABC" w:rsidRDefault="006F34EF" w:rsidP="006F34EF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В последнее время активно ведется кампания, призванная убедить нас во вреде соли и соленой пищи. Но в это</w:t>
      </w:r>
      <w:r w:rsidR="00A34DEE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же время многие забывают, что соль (хлорид натрия) издавна была не только </w:t>
      </w:r>
      <w:proofErr w:type="gramStart"/>
      <w:r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приправой</w:t>
      </w:r>
      <w:proofErr w:type="gramEnd"/>
      <w:r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с помощью которой наши предки улучшали вкус еды, но и распространенным лекарствен</w:t>
      </w:r>
      <w:r w:rsidR="0088020B" w:rsidRPr="00185ABC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ным средством. </w:t>
      </w:r>
    </w:p>
    <w:p w:rsidR="001976E3" w:rsidRPr="00185ABC" w:rsidRDefault="001976E3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Соль необходима человеку. Она регулирует работу сердца и мышц, содержится в желудочном соке, желчи.  Все знают, что слезы, пот, кровь человека на вкус соленые – значит, там тоже содержится соль.</w:t>
      </w:r>
    </w:p>
    <w:p w:rsidR="001976E3" w:rsidRPr="00185ABC" w:rsidRDefault="001976E3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Всего в нашем организме находится около 200 г соли. Без соли организм живых существ гибнет.  Однако и много соли есть вредно.</w:t>
      </w:r>
      <w:r w:rsidR="001C2F68"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Pr="00185ABC">
        <w:rPr>
          <w:rFonts w:ascii="Times New Roman" w:hAnsi="Times New Roman" w:cs="Times New Roman"/>
          <w:sz w:val="28"/>
          <w:szCs w:val="28"/>
        </w:rPr>
        <w:t xml:space="preserve">Врачи рекомендуют употреблять до 4 г соли в день. </w:t>
      </w:r>
    </w:p>
    <w:p w:rsidR="00BB53BA" w:rsidRPr="00185ABC" w:rsidRDefault="00BB53BA" w:rsidP="00BE70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Разным людям нужно разное количество соли. Но всё-таки сейчас все люди в мире используют в пищу соль. А как было в древние времена? Ведь люди не могли добывать соль, хотя она была рядом. Они просто обходились без неё! 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</w:t>
      </w:r>
      <w:r w:rsidR="00704F07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 xml:space="preserve"> Соль была неизвестной в большей части Америки и Индии, пока она не была завезена туда европейцами. В некоторых частях Африки соль и до сих пор роскошь, и только богатые могут позволить её себе.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04F07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 xml:space="preserve"> Соль не особенно нужна людям, которые питаются в основном молоком или мясом, особенно, если они едят сырое мясо. В них сохраняются естественные соли. А вот людям, которые сидят на вегетарианской диете или едят мясо варёным, требуется больше соли.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</w:t>
      </w:r>
      <w:r w:rsidR="00704F07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 xml:space="preserve"> Человек начал употреблять соль в </w:t>
      </w:r>
      <w:proofErr w:type="gramStart"/>
      <w:r w:rsidRPr="00185ABC">
        <w:rPr>
          <w:rFonts w:ascii="Times New Roman" w:hAnsi="Times New Roman" w:cs="Times New Roman"/>
          <w:sz w:val="28"/>
          <w:szCs w:val="28"/>
        </w:rPr>
        <w:t>пищу</w:t>
      </w:r>
      <w:proofErr w:type="gramEnd"/>
      <w:r w:rsidRPr="00185ABC">
        <w:rPr>
          <w:rFonts w:ascii="Times New Roman" w:hAnsi="Times New Roman" w:cs="Times New Roman"/>
          <w:sz w:val="28"/>
          <w:szCs w:val="28"/>
        </w:rPr>
        <w:t xml:space="preserve"> каждый день с тех пор, как перестал вести кочевой образ жизни в поисках пищи. В одно прекрасное время он начал заниматься сельским хозяйством, и потребление соли стало для него привычкой. Чем больше люди привыкали к ежедневному употреблению соли, тем нужней она становилась.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</w:t>
      </w:r>
      <w:r w:rsidR="00704F07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>В теле человека до 3кг минеральных солей, из которых 5/6 входит в состав скелета Значительную долю занимает поваренная соль. При весе 50</w:t>
      </w:r>
      <w:r w:rsidR="0088020B"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Pr="00185ABC">
        <w:rPr>
          <w:rFonts w:ascii="Times New Roman" w:hAnsi="Times New Roman" w:cs="Times New Roman"/>
          <w:sz w:val="28"/>
          <w:szCs w:val="28"/>
        </w:rPr>
        <w:t>кг в нашем организме содержится около 150</w:t>
      </w:r>
      <w:r w:rsidR="0088020B"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Pr="00185ABC">
        <w:rPr>
          <w:rFonts w:ascii="Times New Roman" w:hAnsi="Times New Roman" w:cs="Times New Roman"/>
          <w:sz w:val="28"/>
          <w:szCs w:val="28"/>
        </w:rPr>
        <w:t>г соли.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</w:t>
      </w:r>
      <w:r w:rsidR="00704F07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 xml:space="preserve"> Поваренная соль – необходимая составная часть пищи. Она «отвечает» за то, чтобы жидкость в клетках и вокруг них распределялась равномерно. Кроме того, без неё невозможна деятельность наших нервов и мускулов. Так же в небольших количествах она содержится в желудочном соке. Чтобы постоянно иметь в организме достаточное количество соли, мы должны съедать 10-12</w:t>
      </w:r>
      <w:r w:rsidR="0088020B"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Pr="00185ABC">
        <w:rPr>
          <w:rFonts w:ascii="Times New Roman" w:hAnsi="Times New Roman" w:cs="Times New Roman"/>
          <w:sz w:val="28"/>
          <w:szCs w:val="28"/>
        </w:rPr>
        <w:t>г соли ежедневно. За год человек потребляет 4.5</w:t>
      </w:r>
      <w:r w:rsidR="0088020B" w:rsidRPr="00185ABC">
        <w:rPr>
          <w:rFonts w:ascii="Times New Roman" w:hAnsi="Times New Roman" w:cs="Times New Roman"/>
          <w:sz w:val="28"/>
          <w:szCs w:val="28"/>
        </w:rPr>
        <w:t xml:space="preserve"> </w:t>
      </w:r>
      <w:r w:rsidRPr="00185ABC">
        <w:rPr>
          <w:rFonts w:ascii="Times New Roman" w:hAnsi="Times New Roman" w:cs="Times New Roman"/>
          <w:sz w:val="28"/>
          <w:szCs w:val="28"/>
        </w:rPr>
        <w:t>кг соли. А за 70 лет жизни 200-300кг.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</w:t>
      </w:r>
      <w:r w:rsidR="002B2369" w:rsidRPr="00185ABC">
        <w:rPr>
          <w:rFonts w:ascii="Times New Roman" w:hAnsi="Times New Roman" w:cs="Times New Roman"/>
          <w:sz w:val="28"/>
          <w:szCs w:val="28"/>
        </w:rPr>
        <w:t xml:space="preserve">       </w:t>
      </w:r>
      <w:r w:rsidRPr="00185ABC">
        <w:rPr>
          <w:rFonts w:ascii="Times New Roman" w:hAnsi="Times New Roman" w:cs="Times New Roman"/>
          <w:sz w:val="28"/>
          <w:szCs w:val="28"/>
        </w:rPr>
        <w:t>Хронический недостаток соли в организме может привести:</w:t>
      </w:r>
    </w:p>
    <w:p w:rsidR="00BB53BA" w:rsidRPr="00185ABC" w:rsidRDefault="008B7DDA" w:rsidP="008B7D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- </w:t>
      </w:r>
      <w:r w:rsidR="00BB53BA" w:rsidRPr="00185ABC">
        <w:rPr>
          <w:rFonts w:ascii="Times New Roman" w:hAnsi="Times New Roman" w:cs="Times New Roman"/>
          <w:sz w:val="28"/>
          <w:szCs w:val="28"/>
        </w:rPr>
        <w:t>к головокружениям и обморокам;</w:t>
      </w:r>
    </w:p>
    <w:p w:rsidR="00BB53BA" w:rsidRPr="00185ABC" w:rsidRDefault="008B7DDA" w:rsidP="008B7D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- </w:t>
      </w:r>
      <w:r w:rsidR="00BB53BA" w:rsidRPr="00185ABC">
        <w:rPr>
          <w:rFonts w:ascii="Times New Roman" w:hAnsi="Times New Roman" w:cs="Times New Roman"/>
          <w:sz w:val="28"/>
          <w:szCs w:val="28"/>
        </w:rPr>
        <w:t>нарушениям сердечной деятельности;</w:t>
      </w:r>
    </w:p>
    <w:p w:rsidR="00BB53BA" w:rsidRPr="00185ABC" w:rsidRDefault="008B7DDA" w:rsidP="008B7D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-  </w:t>
      </w:r>
      <w:r w:rsidR="00BB53BA" w:rsidRPr="00185ABC">
        <w:rPr>
          <w:rFonts w:ascii="Times New Roman" w:hAnsi="Times New Roman" w:cs="Times New Roman"/>
          <w:sz w:val="28"/>
          <w:szCs w:val="28"/>
        </w:rPr>
        <w:t>резкому сокращению выделения пищеварительных соков;</w:t>
      </w:r>
    </w:p>
    <w:p w:rsidR="00BB53BA" w:rsidRPr="00185ABC" w:rsidRDefault="008B7DDA" w:rsidP="008B7D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- </w:t>
      </w:r>
      <w:r w:rsidR="00BB53BA" w:rsidRPr="00185ABC">
        <w:rPr>
          <w:rFonts w:ascii="Times New Roman" w:hAnsi="Times New Roman" w:cs="Times New Roman"/>
          <w:sz w:val="28"/>
          <w:szCs w:val="28"/>
        </w:rPr>
        <w:t>снижению аппетита;</w:t>
      </w:r>
    </w:p>
    <w:p w:rsidR="00AE3BC7" w:rsidRPr="00185ABC" w:rsidRDefault="008B7DDA" w:rsidP="00FD0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- </w:t>
      </w:r>
      <w:r w:rsidR="00BB53BA" w:rsidRPr="00185ABC">
        <w:rPr>
          <w:rFonts w:ascii="Times New Roman" w:hAnsi="Times New Roman" w:cs="Times New Roman"/>
          <w:sz w:val="28"/>
          <w:szCs w:val="28"/>
        </w:rPr>
        <w:t>уменьшению количества воды в крови и организме.</w:t>
      </w:r>
    </w:p>
    <w:p w:rsidR="00AE3BC7" w:rsidRPr="00185ABC" w:rsidRDefault="00AE3BC7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      Ежедневная добавка 3-4 г соли в пищу снимает эти болезненные явления. Грудной ребёнок получает соль с молоком матери</w:t>
      </w:r>
    </w:p>
    <w:p w:rsidR="00AE3BC7" w:rsidRPr="00185ABC" w:rsidRDefault="00BB53BA" w:rsidP="00AE3B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Однако чрезмерное потребление соли вредно для здоровья</w:t>
      </w:r>
    </w:p>
    <w:p w:rsidR="00BB53BA" w:rsidRPr="00185ABC" w:rsidRDefault="008B7DDA" w:rsidP="008B7D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- </w:t>
      </w:r>
      <w:r w:rsidR="00BB53BA" w:rsidRPr="00185ABC">
        <w:rPr>
          <w:rFonts w:ascii="Times New Roman" w:hAnsi="Times New Roman" w:cs="Times New Roman"/>
          <w:sz w:val="28"/>
          <w:szCs w:val="28"/>
        </w:rPr>
        <w:t>нарушается деятельность сердца, почек;</w:t>
      </w:r>
    </w:p>
    <w:p w:rsidR="00BB53BA" w:rsidRPr="00185ABC" w:rsidRDefault="008B7DDA" w:rsidP="008B7D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- </w:t>
      </w:r>
      <w:r w:rsidR="00BB53BA" w:rsidRPr="00185ABC">
        <w:rPr>
          <w:rFonts w:ascii="Times New Roman" w:hAnsi="Times New Roman" w:cs="Times New Roman"/>
          <w:sz w:val="28"/>
          <w:szCs w:val="28"/>
        </w:rPr>
        <w:t>возникают отёки ног;</w:t>
      </w:r>
    </w:p>
    <w:p w:rsidR="00BB53BA" w:rsidRDefault="008B7DDA" w:rsidP="008B7D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- </w:t>
      </w:r>
      <w:r w:rsidR="00BB53BA" w:rsidRPr="00185ABC">
        <w:rPr>
          <w:rFonts w:ascii="Times New Roman" w:hAnsi="Times New Roman" w:cs="Times New Roman"/>
          <w:sz w:val="28"/>
          <w:szCs w:val="28"/>
        </w:rPr>
        <w:t>повышается кровяное давление.</w:t>
      </w:r>
      <w:r w:rsidR="00AE3BC7" w:rsidRPr="00185A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D0461" w:rsidRPr="00FD0461" w:rsidRDefault="00FD0461" w:rsidP="00FD0461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D04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057525" cy="2324100"/>
            <wp:effectExtent l="19050" t="0" r="9525" b="0"/>
            <wp:docPr id="12" name="Рисунок 2" descr="C:\Users\Пользователь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BA" w:rsidRPr="00185ABC" w:rsidRDefault="008B7DD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</w:t>
      </w:r>
      <w:r w:rsidRPr="00185ABC">
        <w:rPr>
          <w:rFonts w:ascii="Times New Roman" w:hAnsi="Times New Roman" w:cs="Times New Roman"/>
          <w:sz w:val="28"/>
          <w:szCs w:val="28"/>
        </w:rPr>
        <w:tab/>
      </w:r>
      <w:r w:rsidR="00BB53BA" w:rsidRPr="00185ABC">
        <w:rPr>
          <w:rFonts w:ascii="Times New Roman" w:hAnsi="Times New Roman" w:cs="Times New Roman"/>
          <w:sz w:val="28"/>
          <w:szCs w:val="28"/>
        </w:rPr>
        <w:t>Как правило, достаточное для нашего организма количество соли мы получаем с обычной пищей.</w:t>
      </w:r>
    </w:p>
    <w:p w:rsidR="00BB53BA" w:rsidRPr="00185ABC" w:rsidRDefault="00BB53BA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</w:t>
      </w:r>
      <w:r w:rsidR="00BE7039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 xml:space="preserve">Какие бы необычайные способности не открывались у соли, она остаётся «властительницей жизни и смерти». Ещё в те времена, когда человек не знал слово «соль», он постиг её целительную силу. </w:t>
      </w:r>
    </w:p>
    <w:p w:rsidR="007275D7" w:rsidRPr="00185ABC" w:rsidRDefault="00BB53BA" w:rsidP="00FD45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</w:t>
      </w:r>
      <w:r w:rsidR="00704F07" w:rsidRPr="00185ABC">
        <w:rPr>
          <w:rFonts w:ascii="Times New Roman" w:hAnsi="Times New Roman" w:cs="Times New Roman"/>
          <w:sz w:val="28"/>
          <w:szCs w:val="28"/>
        </w:rPr>
        <w:tab/>
      </w:r>
      <w:r w:rsidRPr="00185ABC">
        <w:rPr>
          <w:rFonts w:ascii="Times New Roman" w:hAnsi="Times New Roman" w:cs="Times New Roman"/>
          <w:sz w:val="28"/>
          <w:szCs w:val="28"/>
        </w:rPr>
        <w:t>По старинным законам Голландии, преступникам давали хлеб и воду, но не давали соль. Обречённые на солевое голодание, они умирали в страшных мучениях. Ни один живой организм не может существовать без вещества, которое химики называют хлористым натрием (поваренная соль)</w:t>
      </w:r>
      <w:proofErr w:type="gramStart"/>
      <w:r w:rsidRPr="00185AB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85ABC">
        <w:rPr>
          <w:rFonts w:ascii="Times New Roman" w:hAnsi="Times New Roman" w:cs="Times New Roman"/>
          <w:sz w:val="28"/>
          <w:szCs w:val="28"/>
        </w:rPr>
        <w:t>оль входила и в состав самых древних лекарств, ей</w:t>
      </w:r>
      <w:r w:rsidR="007275D7" w:rsidRPr="00185ABC">
        <w:rPr>
          <w:rFonts w:ascii="Times New Roman" w:hAnsi="Times New Roman" w:cs="Times New Roman"/>
          <w:sz w:val="28"/>
          <w:szCs w:val="28"/>
        </w:rPr>
        <w:t xml:space="preserve"> приписывали целебные свойства, </w:t>
      </w:r>
      <w:r w:rsidRPr="00185ABC">
        <w:rPr>
          <w:rFonts w:ascii="Times New Roman" w:hAnsi="Times New Roman" w:cs="Times New Roman"/>
          <w:sz w:val="28"/>
          <w:szCs w:val="28"/>
        </w:rPr>
        <w:t>очищающее и дезинфицирующее действие, причем с давних пор подмечено, что соль разных месторождений имеет разные биологические свойства: самая в этом отношении полезная – морская</w:t>
      </w:r>
      <w:r w:rsidR="007275D7" w:rsidRPr="00185ABC">
        <w:rPr>
          <w:rFonts w:ascii="Times New Roman" w:hAnsi="Times New Roman" w:cs="Times New Roman"/>
          <w:sz w:val="28"/>
          <w:szCs w:val="28"/>
        </w:rPr>
        <w:t>.</w:t>
      </w:r>
    </w:p>
    <w:p w:rsidR="005727BD" w:rsidRPr="00185ABC" w:rsidRDefault="00BB53BA" w:rsidP="005727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Соль, когда-то ценившаяся на вес золота, в нашем веке, не без участия современной медицины, стала считаться “белым</w:t>
      </w:r>
      <w:r w:rsidR="005727BD" w:rsidRPr="00185ABC">
        <w:rPr>
          <w:rFonts w:ascii="Times New Roman" w:hAnsi="Times New Roman" w:cs="Times New Roman"/>
          <w:sz w:val="28"/>
          <w:szCs w:val="28"/>
        </w:rPr>
        <w:t xml:space="preserve"> ядом”. Все знают, что</w:t>
      </w:r>
      <w:r w:rsidRPr="00185ABC">
        <w:rPr>
          <w:rFonts w:ascii="Times New Roman" w:hAnsi="Times New Roman" w:cs="Times New Roman"/>
          <w:sz w:val="28"/>
          <w:szCs w:val="28"/>
        </w:rPr>
        <w:t xml:space="preserve"> любое, даже самое полезное вещество, если его употреблять в больших количествах – вредно для здоровья, а малые дозы или потребление в разумных пределах этих же веществ могут б</w:t>
      </w:r>
      <w:r w:rsidR="007275D7" w:rsidRPr="00185ABC">
        <w:rPr>
          <w:rFonts w:ascii="Times New Roman" w:hAnsi="Times New Roman" w:cs="Times New Roman"/>
          <w:sz w:val="28"/>
          <w:szCs w:val="28"/>
        </w:rPr>
        <w:t xml:space="preserve">ыть полезны организму. </w:t>
      </w:r>
    </w:p>
    <w:p w:rsidR="001976E3" w:rsidRPr="00185ABC" w:rsidRDefault="001976E3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В соляных шахтах создают подземные лечебницы, санатории. Там очень целебный воздух и совсем нет вредных микроорганизмов. </w:t>
      </w:r>
    </w:p>
    <w:p w:rsidR="00465182" w:rsidRPr="00185ABC" w:rsidRDefault="001976E3" w:rsidP="00FD046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5525" cy="3314700"/>
            <wp:effectExtent l="19050" t="0" r="9525" b="0"/>
            <wp:docPr id="5" name="Рисунок 1" descr="куро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курорт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82" w:rsidRPr="00185ABC" w:rsidRDefault="00465182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Соль продолжала нас удивлять. Оказывается, с помощью соли не только готовят пищу, консервируют мясо, рыбу и овощи, но и выводят с одежды пятна крови, чернил, травы, моют посуду, чистят утюг, лечат больное горло и нарывы на пальцах.</w:t>
      </w:r>
    </w:p>
    <w:p w:rsidR="00EC72B9" w:rsidRPr="00185ABC" w:rsidRDefault="00EC72B9" w:rsidP="00EC72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Соль — единственное минеральное вещество, которое мы с вами едим в чистом виде, и которое ничем нельзя заменить. Более того, все млекопитающие на нашей планете в том или ином виде потребляют соль. Многие вещи вокруг вас — стекла в окнах, лаки и краски, кожа для обуви, ткани для одежды, некоторые лекарства, мыло</w:t>
      </w:r>
      <w:r w:rsidR="00BE7039" w:rsidRPr="00185ABC">
        <w:rPr>
          <w:rFonts w:ascii="Times New Roman" w:hAnsi="Times New Roman" w:cs="Times New Roman"/>
          <w:sz w:val="28"/>
          <w:szCs w:val="28"/>
        </w:rPr>
        <w:t>,</w:t>
      </w:r>
      <w:r w:rsidRPr="00185ABC">
        <w:rPr>
          <w:rFonts w:ascii="Times New Roman" w:hAnsi="Times New Roman" w:cs="Times New Roman"/>
          <w:sz w:val="28"/>
          <w:szCs w:val="28"/>
        </w:rPr>
        <w:t xml:space="preserve"> и масса всего прочего существуют только благодаря участию обычной поваренной соли на многих этапах производства этих продуктов. </w:t>
      </w:r>
    </w:p>
    <w:p w:rsidR="00EC72B9" w:rsidRPr="00185ABC" w:rsidRDefault="00EC72B9" w:rsidP="00EC72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Солью  запасались на случай бедствий и ею расплачивались вместо денег. Ценность соли породила целый ряд пословиц, поговорок, афоризмов, в которых подчеркивалось глубокое значение соли в жизни человека. Одна присказка "без золота прожить можно, а без соли нельзя" чего стоит! </w:t>
      </w:r>
    </w:p>
    <w:p w:rsidR="00F42AC0" w:rsidRPr="00185ABC" w:rsidRDefault="00F42AC0" w:rsidP="00EC72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предки долгое время не могли объяснить себе происхождение соли. Они видели, как на берегах соляных озер, под влиянием жаркого солнца, оседает соль. Им казалось, что соль происходит от воды и солнца, но в воде она снова исчезает... Отсюда и поговорка: «Из воды родится, на огне вырастает»</w:t>
      </w:r>
    </w:p>
    <w:p w:rsidR="00465182" w:rsidRPr="00185ABC" w:rsidRDefault="00465182" w:rsidP="00704F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С солью связано множество суеверий и примет.  Одна из самых известных:  просыпать соль – дурная примета. </w:t>
      </w:r>
      <w:r w:rsidR="00704F07" w:rsidRPr="00185A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Примета о соли эта очень давняя, соль в старые </w:t>
      </w:r>
      <w:r w:rsidR="00704F07" w:rsidRPr="00185A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времена ценилась действительно на вес золота, </w:t>
      </w:r>
      <w:r w:rsidR="00704F07" w:rsidRPr="00185ABC">
        <w:rPr>
          <w:rFonts w:ascii="Times New Roman" w:hAnsi="Times New Roman" w:cs="Times New Roman"/>
          <w:sz w:val="28"/>
          <w:szCs w:val="28"/>
        </w:rPr>
        <w:t>стоимость пуда соли (это 16 кг) равнялась стоимости избы</w:t>
      </w:r>
      <w:r w:rsidR="007E75D1" w:rsidRPr="00185ABC">
        <w:rPr>
          <w:rFonts w:ascii="Times New Roman" w:hAnsi="Times New Roman" w:cs="Times New Roman"/>
          <w:sz w:val="28"/>
          <w:szCs w:val="28"/>
        </w:rPr>
        <w:t>,</w:t>
      </w:r>
      <w:r w:rsidR="00704F07" w:rsidRPr="00185A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только очень и очень состоятельный человек мог позволить себя такую роскошь, как небрежное отношение к соли. В семьях же с меньшим достатком бесшабашность и расточительность приводила к большим ссорам.</w:t>
      </w:r>
      <w:r w:rsidRPr="00185ABC">
        <w:rPr>
          <w:rFonts w:ascii="Times New Roman" w:hAnsi="Times New Roman" w:cs="Times New Roman"/>
          <w:sz w:val="28"/>
          <w:szCs w:val="28"/>
        </w:rPr>
        <w:t xml:space="preserve"> И если кто-то из домочадцев просыпал соль, то  ему крепко доставалось от родных, что вызывало ссору. </w:t>
      </w:r>
      <w:bookmarkStart w:id="1" w:name="_GoBack"/>
      <w:bookmarkEnd w:id="1"/>
      <w:r w:rsidR="007E75D1" w:rsidRPr="00185ABC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ссоры можно избежать, если на просыпавшейся соли нарисовать крест.</w:t>
      </w:r>
    </w:p>
    <w:p w:rsidR="006E164C" w:rsidRPr="00185ABC" w:rsidRDefault="006E164C" w:rsidP="0070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 xml:space="preserve">          На картине Леонардо да Винчи  «Тайная вечеря» изображен апостол Иуда, который потом предал Иисуса, опрокидывающий солонку. И многие историки считают эту деталь настоящей причиной суеверия.</w:t>
      </w:r>
    </w:p>
    <w:p w:rsidR="006E164C" w:rsidRPr="00185ABC" w:rsidRDefault="006E164C" w:rsidP="00FD04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4125" cy="3590925"/>
            <wp:effectExtent l="19050" t="0" r="9525" b="0"/>
            <wp:docPr id="15" name="Рисунок 15" descr="Тайная вечеря Леонар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Тайная вечеря Леонардо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09" cy="35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14" w:rsidRPr="00185ABC" w:rsidRDefault="00332B14" w:rsidP="002B23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По старинному славянскому обычаю, который сохранился  и поныне, при встрече дорогих гостей торжественно подносят хлеб и обязательно соль.</w:t>
      </w:r>
      <w:r w:rsidR="007E75D1" w:rsidRPr="00185ABC">
        <w:rPr>
          <w:rFonts w:ascii="Times New Roman" w:eastAsia="Times New Roman" w:hAnsi="Times New Roman" w:cs="Times New Roman"/>
          <w:sz w:val="28"/>
          <w:szCs w:val="28"/>
        </w:rPr>
        <w:t xml:space="preserve"> В наше время этому ритуалу придается значение гостеприимства. Однако изначально заложено в нем было совсем другое. Считается, что соли боится нечистая сила. Именно поэтому возник обычай встречать гостей хлебом-солью — символом благополучия — хлебом, и оберегом от темных сил — солью. Тот, кто отведал с тобой хлеба-соли, не может быть врагом!</w:t>
      </w:r>
    </w:p>
    <w:p w:rsidR="00DA2C81" w:rsidRPr="00185ABC" w:rsidRDefault="00332B14" w:rsidP="00FD04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9574" cy="4629150"/>
            <wp:effectExtent l="19050" t="0" r="0" b="0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389" cy="462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4C" w:rsidRPr="00185ABC" w:rsidRDefault="006E164C" w:rsidP="00704F0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ABC">
        <w:rPr>
          <w:rFonts w:ascii="Times New Roman" w:hAnsi="Times New Roman" w:cs="Times New Roman"/>
          <w:b/>
          <w:sz w:val="28"/>
          <w:szCs w:val="28"/>
        </w:rPr>
        <w:t>Подведение итогов исследования</w:t>
      </w:r>
    </w:p>
    <w:p w:rsidR="00DA2C81" w:rsidRPr="00185ABC" w:rsidRDefault="00DA2C81" w:rsidP="00DA2C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Итак, мы узнали, что соль жизненно необходима для организма живых существ, полезная приправа  для приготовления пищи. Также интересно было узнать, где и как добывают соль,  исторические сведения.</w:t>
      </w:r>
    </w:p>
    <w:p w:rsidR="00DA2C81" w:rsidRPr="00185ABC" w:rsidRDefault="00DA2C81" w:rsidP="00DA2C81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Проведя  опыты,  мы поняли, что самые простые и знакомые вещи могут быть необычными и интересными. Оказалось, что простая поваренная соль способна растворить  лёд, а  солёная вода может держать на своей поверхности тяжёлые предметы.</w:t>
      </w:r>
    </w:p>
    <w:p w:rsidR="00DA2C81" w:rsidRPr="00185ABC" w:rsidRDefault="00DA2C81" w:rsidP="00DA2C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/>
          <w:bCs/>
          <w:iCs/>
          <w:sz w:val="28"/>
          <w:szCs w:val="28"/>
        </w:rPr>
        <w:t xml:space="preserve">Таким образом, выдвинутые  нами гипотезы, полностью подтвердились. Соль </w:t>
      </w:r>
      <w:r w:rsidRPr="00185ABC">
        <w:rPr>
          <w:rFonts w:ascii="Times New Roman" w:hAnsi="Times New Roman" w:cs="Times New Roman"/>
          <w:sz w:val="28"/>
          <w:szCs w:val="28"/>
        </w:rPr>
        <w:t xml:space="preserve"> применяется не только на кухне для приготовления пищи, но и является интересным материалом для опытов, наблюдений и использования соли в повседневной жизни.</w:t>
      </w:r>
    </w:p>
    <w:p w:rsidR="00DA2C81" w:rsidRPr="00185ABC" w:rsidRDefault="00DA2C81" w:rsidP="00DA2C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ABC">
        <w:rPr>
          <w:rFonts w:ascii="Times New Roman" w:hAnsi="Times New Roman" w:cs="Times New Roman"/>
          <w:sz w:val="28"/>
          <w:szCs w:val="28"/>
        </w:rPr>
        <w:t>Мы будем продолжать работать над этой темой и проводить новые опыты с солью.</w:t>
      </w:r>
    </w:p>
    <w:p w:rsidR="00B671C9" w:rsidRPr="00185ABC" w:rsidRDefault="00B671C9" w:rsidP="00B67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90C" w:rsidRDefault="00DC490C" w:rsidP="00B671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461" w:rsidRPr="00704F07" w:rsidRDefault="00FD0461" w:rsidP="00B671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20B" w:rsidRDefault="005727BD" w:rsidP="005727B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7BD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5727BD" w:rsidRDefault="005727BD" w:rsidP="003023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F71B7" w:rsidRPr="00CF71B7">
        <w:rPr>
          <w:rFonts w:ascii="Times New Roman" w:hAnsi="Times New Roman" w:cs="Times New Roman"/>
          <w:sz w:val="24"/>
          <w:szCs w:val="24"/>
        </w:rPr>
        <w:t xml:space="preserve"> </w:t>
      </w:r>
      <w:r w:rsidR="00CF71B7">
        <w:rPr>
          <w:rFonts w:ascii="Times New Roman" w:hAnsi="Times New Roman" w:cs="Times New Roman"/>
          <w:sz w:val="24"/>
          <w:szCs w:val="24"/>
        </w:rPr>
        <w:t xml:space="preserve">С.И.Ожегов Словарь русского языка. Государственное издательство иностранных и национальных словарей М.:1960 </w:t>
      </w:r>
    </w:p>
    <w:p w:rsidR="00AB2ED9" w:rsidRDefault="00AB2ED9" w:rsidP="003023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F71B7" w:rsidRPr="00CF71B7">
        <w:rPr>
          <w:rFonts w:ascii="Times New Roman" w:hAnsi="Times New Roman" w:cs="Times New Roman"/>
          <w:sz w:val="24"/>
          <w:szCs w:val="24"/>
        </w:rPr>
        <w:t xml:space="preserve"> </w:t>
      </w:r>
      <w:r w:rsidR="00CF71B7">
        <w:rPr>
          <w:rFonts w:ascii="Times New Roman" w:hAnsi="Times New Roman" w:cs="Times New Roman"/>
          <w:sz w:val="24"/>
          <w:szCs w:val="24"/>
        </w:rPr>
        <w:t>Большая Российская энциклопедия. М.: Большая Российская энциклопедия. В 30 т./2011 г. – 767 с.</w:t>
      </w:r>
      <w:r w:rsidR="007578E6">
        <w:rPr>
          <w:rFonts w:ascii="Times New Roman" w:hAnsi="Times New Roman" w:cs="Times New Roman"/>
          <w:sz w:val="24"/>
          <w:szCs w:val="24"/>
        </w:rPr>
        <w:t xml:space="preserve"> </w:t>
      </w:r>
      <w:r w:rsidR="00CF71B7">
        <w:rPr>
          <w:rFonts w:ascii="Times New Roman" w:hAnsi="Times New Roman" w:cs="Times New Roman"/>
          <w:sz w:val="24"/>
          <w:szCs w:val="24"/>
        </w:rPr>
        <w:t>том 18</w:t>
      </w:r>
    </w:p>
    <w:p w:rsidR="00CF71B7" w:rsidRDefault="00AB2ED9" w:rsidP="003023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F71B7" w:rsidRPr="00CF71B7">
        <w:rPr>
          <w:rFonts w:ascii="Times New Roman" w:hAnsi="Times New Roman" w:cs="Times New Roman"/>
          <w:sz w:val="24"/>
          <w:szCs w:val="24"/>
        </w:rPr>
        <w:t xml:space="preserve"> </w:t>
      </w:r>
      <w:r w:rsidR="007578E6">
        <w:rPr>
          <w:rFonts w:ascii="Times New Roman" w:hAnsi="Times New Roman" w:cs="Times New Roman"/>
          <w:sz w:val="24"/>
          <w:szCs w:val="24"/>
        </w:rPr>
        <w:t xml:space="preserve">Энциклопедический словарь </w:t>
      </w:r>
      <w:r w:rsidR="00CF71B7">
        <w:rPr>
          <w:rFonts w:ascii="Times New Roman" w:hAnsi="Times New Roman" w:cs="Times New Roman"/>
          <w:sz w:val="24"/>
          <w:szCs w:val="24"/>
        </w:rPr>
        <w:t xml:space="preserve"> юного химика. В.А.Крицман, В.В. Станцо. – М.: Педагогика, 1982. – 368 </w:t>
      </w:r>
      <w:proofErr w:type="spellStart"/>
      <w:r w:rsidR="00CF71B7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="00CF71B7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CF71B7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CF71B7">
        <w:rPr>
          <w:rFonts w:ascii="Times New Roman" w:hAnsi="Times New Roman" w:cs="Times New Roman"/>
          <w:sz w:val="24"/>
          <w:szCs w:val="24"/>
        </w:rPr>
        <w:t>.</w:t>
      </w:r>
    </w:p>
    <w:p w:rsidR="00AB2ED9" w:rsidRDefault="00AB2ED9" w:rsidP="00302315">
      <w:pPr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7578E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Сайт </w:t>
      </w:r>
      <w:r w:rsidR="007578E6" w:rsidRPr="00EC72B9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578E6">
        <w:rPr>
          <w:rStyle w:val="a3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www</w:t>
      </w:r>
      <w:r w:rsidR="007578E6" w:rsidRPr="00302315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7578E6" w:rsidRPr="00AB2ED9">
        <w:rPr>
          <w:rStyle w:val="a3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o</w:t>
      </w:r>
      <w:r w:rsidR="007578E6" w:rsidRPr="00EC72B9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-</w:t>
      </w:r>
      <w:r w:rsidR="007578E6" w:rsidRPr="00AB2ED9">
        <w:rPr>
          <w:rStyle w:val="a3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soli</w:t>
      </w:r>
      <w:r w:rsidR="007578E6" w:rsidRPr="00EC72B9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proofErr w:type="spellStart"/>
      <w:r w:rsidR="007578E6" w:rsidRPr="00AB2ED9">
        <w:rPr>
          <w:rStyle w:val="a3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ru</w:t>
      </w:r>
      <w:proofErr w:type="spellEnd"/>
      <w:r w:rsidR="007578E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: Соль: история и факты</w:t>
      </w:r>
    </w:p>
    <w:p w:rsidR="00AB2ED9" w:rsidRDefault="00AB2ED9" w:rsidP="00302315">
      <w:pPr>
        <w:jc w:val="both"/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5.</w:t>
      </w:r>
      <w:r w:rsidR="007578E6" w:rsidRPr="007578E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578E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Сайт </w:t>
      </w:r>
      <w:r w:rsidR="007578E6" w:rsidRPr="00AB2ED9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 xml:space="preserve">  </w:t>
      </w:r>
      <w:hyperlink r:id="rId22" w:history="1">
        <w:r w:rsidR="007578E6" w:rsidRPr="00BA7EBD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7578E6" w:rsidRPr="00AB2ED9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578E6" w:rsidRPr="00BA7EBD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informvest</w:t>
        </w:r>
        <w:proofErr w:type="spellEnd"/>
        <w:r w:rsidR="007578E6" w:rsidRPr="00AB2ED9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578E6" w:rsidRPr="00BA7EBD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7578E6"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: Соль, история соли</w:t>
      </w:r>
    </w:p>
    <w:p w:rsidR="00AB2ED9" w:rsidRPr="007578E6" w:rsidRDefault="00AB2ED9" w:rsidP="003023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color w:val="auto"/>
          <w:sz w:val="24"/>
          <w:szCs w:val="24"/>
        </w:rPr>
        <w:t>6.</w:t>
      </w:r>
      <w:r w:rsidR="007578E6" w:rsidRPr="007578E6">
        <w:rPr>
          <w:rFonts w:ascii="Times New Roman" w:hAnsi="Times New Roman" w:cs="Times New Roman"/>
          <w:sz w:val="24"/>
          <w:szCs w:val="24"/>
        </w:rPr>
        <w:t xml:space="preserve"> </w:t>
      </w:r>
      <w:r w:rsidR="007578E6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23" w:history="1">
        <w:r w:rsidR="007578E6" w:rsidRPr="00BA7EBD">
          <w:rPr>
            <w:rStyle w:val="a9"/>
            <w:rFonts w:ascii="Times New Roman" w:hAnsi="Times New Roman" w:cs="Times New Roman"/>
            <w:sz w:val="24"/>
            <w:szCs w:val="24"/>
          </w:rPr>
          <w:t>www.rasteniya-lecarstvennie.ru</w:t>
        </w:r>
      </w:hyperlink>
      <w:r w:rsidR="007578E6">
        <w:t xml:space="preserve"> </w:t>
      </w:r>
      <w:r w:rsidR="007578E6" w:rsidRPr="007578E6">
        <w:rPr>
          <w:rFonts w:ascii="Times New Roman" w:hAnsi="Times New Roman" w:cs="Times New Roman"/>
          <w:sz w:val="24"/>
          <w:szCs w:val="24"/>
        </w:rPr>
        <w:t>Чем полезна соль.</w:t>
      </w:r>
    </w:p>
    <w:p w:rsidR="00AB2ED9" w:rsidRPr="005727BD" w:rsidRDefault="00AB2ED9" w:rsidP="00AB2E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020B" w:rsidRPr="005727BD" w:rsidRDefault="0088020B" w:rsidP="00AB2ED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p w:rsidR="0088020B" w:rsidRDefault="0088020B" w:rsidP="00C04B15">
      <w:pPr>
        <w:ind w:firstLine="708"/>
        <w:jc w:val="both"/>
      </w:pPr>
    </w:p>
    <w:sectPr w:rsidR="0088020B" w:rsidSect="00185ABC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6041"/>
    <w:multiLevelType w:val="hybridMultilevel"/>
    <w:tmpl w:val="F8686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C7162"/>
    <w:multiLevelType w:val="hybridMultilevel"/>
    <w:tmpl w:val="A3FEF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D0448"/>
    <w:multiLevelType w:val="hybridMultilevel"/>
    <w:tmpl w:val="EE68A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36A2F"/>
    <w:multiLevelType w:val="hybridMultilevel"/>
    <w:tmpl w:val="A80698E8"/>
    <w:lvl w:ilvl="0" w:tplc="A03A5C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74B1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F296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A831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647C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9C0D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621D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90C0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601B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22D0CD7"/>
    <w:multiLevelType w:val="hybridMultilevel"/>
    <w:tmpl w:val="908255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8185A40"/>
    <w:multiLevelType w:val="hybridMultilevel"/>
    <w:tmpl w:val="A3043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61A1F"/>
    <w:multiLevelType w:val="hybridMultilevel"/>
    <w:tmpl w:val="A6CC6E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42824F2"/>
    <w:multiLevelType w:val="hybridMultilevel"/>
    <w:tmpl w:val="3CD88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8F7FA4"/>
    <w:multiLevelType w:val="hybridMultilevel"/>
    <w:tmpl w:val="02360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A065E0"/>
    <w:multiLevelType w:val="hybridMultilevel"/>
    <w:tmpl w:val="3E302DB8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FD8"/>
    <w:rsid w:val="000953EB"/>
    <w:rsid w:val="000F3E7C"/>
    <w:rsid w:val="00101139"/>
    <w:rsid w:val="00106E24"/>
    <w:rsid w:val="001352B7"/>
    <w:rsid w:val="00136FD8"/>
    <w:rsid w:val="00171A36"/>
    <w:rsid w:val="001859C0"/>
    <w:rsid w:val="00185ABC"/>
    <w:rsid w:val="001976E3"/>
    <w:rsid w:val="001C2F68"/>
    <w:rsid w:val="00206DB4"/>
    <w:rsid w:val="002207D4"/>
    <w:rsid w:val="002950AE"/>
    <w:rsid w:val="002B2369"/>
    <w:rsid w:val="002D7443"/>
    <w:rsid w:val="002E39D7"/>
    <w:rsid w:val="00302315"/>
    <w:rsid w:val="00332B14"/>
    <w:rsid w:val="00372F9C"/>
    <w:rsid w:val="003C2903"/>
    <w:rsid w:val="00465182"/>
    <w:rsid w:val="004949E4"/>
    <w:rsid w:val="00517271"/>
    <w:rsid w:val="00547183"/>
    <w:rsid w:val="005727BD"/>
    <w:rsid w:val="005A759E"/>
    <w:rsid w:val="005C4A89"/>
    <w:rsid w:val="006071C3"/>
    <w:rsid w:val="00624295"/>
    <w:rsid w:val="00646A5C"/>
    <w:rsid w:val="006C265F"/>
    <w:rsid w:val="006E164C"/>
    <w:rsid w:val="006F34EF"/>
    <w:rsid w:val="00704F07"/>
    <w:rsid w:val="00725D9A"/>
    <w:rsid w:val="007275D7"/>
    <w:rsid w:val="007578E6"/>
    <w:rsid w:val="007E15F4"/>
    <w:rsid w:val="007E75D1"/>
    <w:rsid w:val="0088020B"/>
    <w:rsid w:val="00891A65"/>
    <w:rsid w:val="00895B50"/>
    <w:rsid w:val="008B14A9"/>
    <w:rsid w:val="008B7DDA"/>
    <w:rsid w:val="009B5AAD"/>
    <w:rsid w:val="00A01577"/>
    <w:rsid w:val="00A01F4D"/>
    <w:rsid w:val="00A34DEE"/>
    <w:rsid w:val="00A44743"/>
    <w:rsid w:val="00A60527"/>
    <w:rsid w:val="00AB2ED9"/>
    <w:rsid w:val="00AE3BC7"/>
    <w:rsid w:val="00B5275C"/>
    <w:rsid w:val="00B671C9"/>
    <w:rsid w:val="00B9113C"/>
    <w:rsid w:val="00BA311D"/>
    <w:rsid w:val="00BB0157"/>
    <w:rsid w:val="00BB53BA"/>
    <w:rsid w:val="00BE26CB"/>
    <w:rsid w:val="00BE7039"/>
    <w:rsid w:val="00C009C2"/>
    <w:rsid w:val="00C04B15"/>
    <w:rsid w:val="00C3742C"/>
    <w:rsid w:val="00C74C61"/>
    <w:rsid w:val="00CC71FA"/>
    <w:rsid w:val="00CF71B7"/>
    <w:rsid w:val="00D87BF0"/>
    <w:rsid w:val="00DA2C81"/>
    <w:rsid w:val="00DA48AD"/>
    <w:rsid w:val="00DC490C"/>
    <w:rsid w:val="00DE6CB5"/>
    <w:rsid w:val="00E07667"/>
    <w:rsid w:val="00E13010"/>
    <w:rsid w:val="00EC72B9"/>
    <w:rsid w:val="00F2453B"/>
    <w:rsid w:val="00F31C54"/>
    <w:rsid w:val="00F33F26"/>
    <w:rsid w:val="00F42AC0"/>
    <w:rsid w:val="00F46432"/>
    <w:rsid w:val="00F8000D"/>
    <w:rsid w:val="00F8555F"/>
    <w:rsid w:val="00FC78EB"/>
    <w:rsid w:val="00FD0461"/>
    <w:rsid w:val="00FD4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95"/>
  </w:style>
  <w:style w:type="paragraph" w:styleId="5">
    <w:name w:val="heading 5"/>
    <w:basedOn w:val="a"/>
    <w:next w:val="a"/>
    <w:link w:val="50"/>
    <w:uiPriority w:val="9"/>
    <w:unhideWhenUsed/>
    <w:qFormat/>
    <w:rsid w:val="001976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891A65"/>
    <w:rPr>
      <w:i/>
      <w:iCs/>
      <w:color w:val="808080" w:themeColor="text1" w:themeTint="7F"/>
    </w:rPr>
  </w:style>
  <w:style w:type="paragraph" w:styleId="a4">
    <w:name w:val="List Paragraph"/>
    <w:basedOn w:val="a"/>
    <w:uiPriority w:val="34"/>
    <w:qFormat/>
    <w:rsid w:val="00891A65"/>
    <w:pPr>
      <w:ind w:left="720"/>
      <w:contextualSpacing/>
    </w:pPr>
    <w:rPr>
      <w:rFonts w:eastAsiaTheme="minorHAnsi"/>
      <w:lang w:eastAsia="en-US"/>
    </w:rPr>
  </w:style>
  <w:style w:type="paragraph" w:styleId="a5">
    <w:name w:val="Body Text"/>
    <w:basedOn w:val="a"/>
    <w:link w:val="a6"/>
    <w:rsid w:val="00891A6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891A65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7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1A36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1976E3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apple-converted-space">
    <w:name w:val="apple-converted-space"/>
    <w:basedOn w:val="a0"/>
    <w:rsid w:val="00704F07"/>
  </w:style>
  <w:style w:type="character" w:styleId="a9">
    <w:name w:val="Hyperlink"/>
    <w:basedOn w:val="a0"/>
    <w:uiPriority w:val="99"/>
    <w:unhideWhenUsed/>
    <w:rsid w:val="00704F0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6F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9B5A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15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5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04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8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rasteniya-lecarstvennie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informv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18</Pages>
  <Words>2742</Words>
  <Characters>15635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38</cp:revision>
  <cp:lastPrinted>2014-02-19T17:38:00Z</cp:lastPrinted>
  <dcterms:created xsi:type="dcterms:W3CDTF">2014-02-17T13:54:00Z</dcterms:created>
  <dcterms:modified xsi:type="dcterms:W3CDTF">2014-09-21T21:33:00Z</dcterms:modified>
</cp:coreProperties>
</file>