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0" w:rsidRDefault="00143A7B"/>
    <w:p w:rsidR="00DF37D9" w:rsidRDefault="00DF37D9"/>
    <w:p w:rsidR="00DF37D9" w:rsidRDefault="00125EB8" w:rsidP="00DF3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6C0E40">
        <w:rPr>
          <w:rFonts w:ascii="Times New Roman" w:hAnsi="Times New Roman" w:cs="Times New Roman"/>
          <w:sz w:val="28"/>
          <w:szCs w:val="28"/>
        </w:rPr>
        <w:t>.</w:t>
      </w:r>
      <w:r w:rsidR="00AB37A6">
        <w:rPr>
          <w:rFonts w:ascii="Times New Roman" w:hAnsi="Times New Roman" w:cs="Times New Roman"/>
          <w:sz w:val="28"/>
          <w:szCs w:val="28"/>
        </w:rPr>
        <w:t xml:space="preserve"> 1 учебный час</w:t>
      </w:r>
      <w:r w:rsidR="00DF37D9">
        <w:rPr>
          <w:rFonts w:ascii="Times New Roman" w:hAnsi="Times New Roman" w:cs="Times New Roman"/>
          <w:sz w:val="28"/>
          <w:szCs w:val="28"/>
        </w:rPr>
        <w:t>.</w:t>
      </w:r>
      <w:r w:rsidR="00D61C45">
        <w:rPr>
          <w:rFonts w:ascii="Times New Roman" w:hAnsi="Times New Roman" w:cs="Times New Roman"/>
          <w:sz w:val="28"/>
          <w:szCs w:val="28"/>
        </w:rPr>
        <w:t xml:space="preserve"> 10</w:t>
      </w:r>
      <w:r w:rsidR="006C0E40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D04392">
        <w:rPr>
          <w:rFonts w:ascii="Times New Roman" w:hAnsi="Times New Roman" w:cs="Times New Roman"/>
          <w:sz w:val="28"/>
          <w:szCs w:val="28"/>
        </w:rPr>
        <w:t xml:space="preserve"> </w:t>
      </w:r>
      <w:r w:rsidR="00D61C45">
        <w:rPr>
          <w:rFonts w:ascii="Times New Roman" w:hAnsi="Times New Roman" w:cs="Times New Roman"/>
          <w:sz w:val="28"/>
          <w:szCs w:val="28"/>
        </w:rPr>
        <w:t>Учебник И.В.Липсиц.</w:t>
      </w:r>
    </w:p>
    <w:p w:rsidR="00DF37D9" w:rsidRDefault="00DF37D9" w:rsidP="00DF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7D9">
        <w:rPr>
          <w:rFonts w:ascii="Times New Roman" w:hAnsi="Times New Roman" w:cs="Times New Roman"/>
          <w:sz w:val="28"/>
          <w:szCs w:val="28"/>
        </w:rPr>
        <w:t>Тема урока: «</w:t>
      </w:r>
      <w:r w:rsidR="003C4246">
        <w:rPr>
          <w:rFonts w:ascii="Times New Roman" w:hAnsi="Times New Roman" w:cs="Times New Roman"/>
          <w:sz w:val="28"/>
          <w:szCs w:val="28"/>
        </w:rPr>
        <w:t>Семейный бюджет. Как формируются д</w:t>
      </w:r>
      <w:r w:rsidR="00AB75AD">
        <w:rPr>
          <w:rFonts w:ascii="Times New Roman" w:hAnsi="Times New Roman" w:cs="Times New Roman"/>
          <w:sz w:val="28"/>
          <w:szCs w:val="28"/>
        </w:rPr>
        <w:t>оходы семьи?»</w:t>
      </w:r>
    </w:p>
    <w:p w:rsidR="00DF37D9" w:rsidRDefault="00DF37D9" w:rsidP="00DF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7D9" w:rsidRDefault="00DF37D9" w:rsidP="00DF37D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 и задачи урока:</w:t>
      </w:r>
    </w:p>
    <w:p w:rsidR="00DF37D9" w:rsidRDefault="00425B78" w:rsidP="00DF37D9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5B78"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37D9">
        <w:rPr>
          <w:rFonts w:ascii="Times New Roman" w:hAnsi="Times New Roman" w:cs="Times New Roman"/>
          <w:sz w:val="24"/>
          <w:szCs w:val="24"/>
        </w:rPr>
        <w:t xml:space="preserve"> </w:t>
      </w:r>
      <w:r w:rsidR="00C2532F">
        <w:rPr>
          <w:rFonts w:ascii="Times New Roman" w:hAnsi="Times New Roman" w:cs="Times New Roman"/>
          <w:sz w:val="24"/>
          <w:szCs w:val="24"/>
        </w:rPr>
        <w:t xml:space="preserve">знание учащимися </w:t>
      </w:r>
      <w:r w:rsidR="00124B8B"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476E21">
        <w:rPr>
          <w:rFonts w:ascii="Times New Roman" w:hAnsi="Times New Roman" w:cs="Times New Roman"/>
          <w:sz w:val="24"/>
          <w:szCs w:val="24"/>
        </w:rPr>
        <w:t>о</w:t>
      </w:r>
      <w:r w:rsidR="00124B8B">
        <w:rPr>
          <w:rFonts w:ascii="Times New Roman" w:hAnsi="Times New Roman" w:cs="Times New Roman"/>
          <w:sz w:val="24"/>
          <w:szCs w:val="24"/>
        </w:rPr>
        <w:t xml:space="preserve"> семейных </w:t>
      </w:r>
      <w:r w:rsidR="00476E21">
        <w:rPr>
          <w:rFonts w:ascii="Times New Roman" w:hAnsi="Times New Roman" w:cs="Times New Roman"/>
          <w:sz w:val="24"/>
          <w:szCs w:val="24"/>
        </w:rPr>
        <w:t>расходах, финансовой грамотности</w:t>
      </w:r>
      <w:r w:rsidR="00124B8B">
        <w:rPr>
          <w:rFonts w:ascii="Times New Roman" w:hAnsi="Times New Roman" w:cs="Times New Roman"/>
          <w:sz w:val="24"/>
          <w:szCs w:val="24"/>
        </w:rPr>
        <w:t>;</w:t>
      </w:r>
    </w:p>
    <w:p w:rsidR="00425B78" w:rsidRDefault="00425B78" w:rsidP="00DF37D9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25B78">
        <w:rPr>
          <w:rFonts w:ascii="Times New Roman" w:hAnsi="Times New Roman" w:cs="Times New Roman"/>
          <w:i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532F">
        <w:rPr>
          <w:rFonts w:ascii="Times New Roman" w:hAnsi="Times New Roman" w:cs="Times New Roman"/>
          <w:sz w:val="24"/>
          <w:szCs w:val="24"/>
        </w:rPr>
        <w:t xml:space="preserve">умение интерпретировать </w:t>
      </w:r>
      <w:r w:rsidR="00AB37A6">
        <w:rPr>
          <w:rFonts w:ascii="Times New Roman" w:hAnsi="Times New Roman" w:cs="Times New Roman"/>
          <w:sz w:val="24"/>
          <w:szCs w:val="24"/>
        </w:rPr>
        <w:t>учебный  материа</w:t>
      </w:r>
      <w:r w:rsidR="00125C37">
        <w:rPr>
          <w:rFonts w:ascii="Times New Roman" w:hAnsi="Times New Roman" w:cs="Times New Roman"/>
          <w:sz w:val="24"/>
          <w:szCs w:val="24"/>
        </w:rPr>
        <w:t>л</w:t>
      </w:r>
      <w:r w:rsidR="00124B8B">
        <w:rPr>
          <w:rFonts w:ascii="Times New Roman" w:hAnsi="Times New Roman" w:cs="Times New Roman"/>
          <w:sz w:val="24"/>
          <w:szCs w:val="24"/>
        </w:rPr>
        <w:t>;</w:t>
      </w:r>
    </w:p>
    <w:p w:rsidR="00D04392" w:rsidRPr="00257413" w:rsidRDefault="00425B78" w:rsidP="00257413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D04392">
        <w:rPr>
          <w:rFonts w:ascii="Times New Roman" w:hAnsi="Times New Roman" w:cs="Times New Roman"/>
          <w:i/>
          <w:sz w:val="24"/>
          <w:szCs w:val="24"/>
        </w:rPr>
        <w:t>Применение:</w:t>
      </w:r>
      <w:r w:rsidR="00AB37A6" w:rsidRPr="00D043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413">
        <w:rPr>
          <w:rFonts w:ascii="Times New Roman" w:hAnsi="Times New Roman" w:cs="Times New Roman"/>
          <w:sz w:val="24"/>
          <w:szCs w:val="24"/>
        </w:rPr>
        <w:t xml:space="preserve"> </w:t>
      </w:r>
      <w:r w:rsidR="00124B8B">
        <w:rPr>
          <w:rFonts w:ascii="Times New Roman" w:hAnsi="Times New Roman" w:cs="Times New Roman"/>
          <w:sz w:val="24"/>
          <w:szCs w:val="24"/>
        </w:rPr>
        <w:t>упорядочивание, графическое оформление содержания учебного материала;</w:t>
      </w:r>
      <w:r w:rsidR="00257413">
        <w:rPr>
          <w:rFonts w:ascii="Times New Roman" w:hAnsi="Times New Roman" w:cs="Times New Roman"/>
          <w:sz w:val="24"/>
          <w:szCs w:val="24"/>
        </w:rPr>
        <w:t xml:space="preserve"> использование  учащимися информации в новых ситуациях</w:t>
      </w:r>
      <w:r w:rsidR="00124B8B">
        <w:rPr>
          <w:rFonts w:ascii="Times New Roman" w:hAnsi="Times New Roman" w:cs="Times New Roman"/>
          <w:sz w:val="24"/>
          <w:szCs w:val="24"/>
        </w:rPr>
        <w:t xml:space="preserve"> (формирование бюджета своей семьи)</w:t>
      </w:r>
      <w:r w:rsidR="00257413">
        <w:rPr>
          <w:rFonts w:ascii="Times New Roman" w:hAnsi="Times New Roman" w:cs="Times New Roman"/>
          <w:sz w:val="24"/>
          <w:szCs w:val="24"/>
        </w:rPr>
        <w:t>;</w:t>
      </w:r>
    </w:p>
    <w:p w:rsidR="00425B78" w:rsidRPr="00124B8B" w:rsidRDefault="00425B78" w:rsidP="00DF37D9">
      <w:pPr>
        <w:pStyle w:val="a4"/>
        <w:numPr>
          <w:ilvl w:val="0"/>
          <w:numId w:val="23"/>
        </w:numPr>
        <w:jc w:val="lef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24B8B">
        <w:rPr>
          <w:rFonts w:ascii="Times New Roman" w:hAnsi="Times New Roman" w:cs="Times New Roman"/>
          <w:i/>
          <w:sz w:val="24"/>
          <w:szCs w:val="24"/>
        </w:rPr>
        <w:t>Анализ:</w:t>
      </w:r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r w:rsidR="00AB37A6" w:rsidRPr="00124B8B">
        <w:rPr>
          <w:rFonts w:ascii="Times New Roman" w:hAnsi="Times New Roman" w:cs="Times New Roman"/>
          <w:sz w:val="24"/>
          <w:szCs w:val="24"/>
        </w:rPr>
        <w:t>а</w:t>
      </w:r>
      <w:r w:rsidR="00D04392" w:rsidRPr="00124B8B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96575B">
        <w:rPr>
          <w:rFonts w:ascii="Times New Roman" w:hAnsi="Times New Roman" w:cs="Times New Roman"/>
          <w:sz w:val="24"/>
          <w:szCs w:val="24"/>
        </w:rPr>
        <w:t>информационных текстов (</w:t>
      </w:r>
      <w:r w:rsidR="00124B8B">
        <w:rPr>
          <w:rFonts w:ascii="Times New Roman" w:hAnsi="Times New Roman" w:cs="Times New Roman"/>
          <w:sz w:val="24"/>
          <w:szCs w:val="24"/>
        </w:rPr>
        <w:t>эссе без авторства, текст учебного пособия);</w:t>
      </w:r>
    </w:p>
    <w:p w:rsidR="00C2532F" w:rsidRPr="00257413" w:rsidRDefault="00C2532F" w:rsidP="00DF37D9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 w:rsidRPr="00124B8B">
        <w:rPr>
          <w:rFonts w:ascii="Times New Roman" w:hAnsi="Times New Roman" w:cs="Times New Roman"/>
          <w:i/>
          <w:sz w:val="24"/>
          <w:szCs w:val="24"/>
        </w:rPr>
        <w:t>Синтез:</w:t>
      </w:r>
      <w:r w:rsidRPr="00124B8B">
        <w:rPr>
          <w:rFonts w:ascii="Times New Roman" w:hAnsi="Times New Roman" w:cs="Times New Roman"/>
          <w:sz w:val="24"/>
          <w:szCs w:val="24"/>
        </w:rPr>
        <w:t xml:space="preserve"> </w:t>
      </w:r>
      <w:r w:rsidR="00124B8B" w:rsidRPr="00124B8B">
        <w:rPr>
          <w:rFonts w:ascii="Times New Roman" w:hAnsi="Times New Roman" w:cs="Times New Roman"/>
          <w:sz w:val="24"/>
          <w:szCs w:val="24"/>
        </w:rPr>
        <w:t>создание кластера по учебному материал</w:t>
      </w:r>
      <w:r w:rsidR="00124B8B">
        <w:rPr>
          <w:rFonts w:ascii="Times New Roman" w:hAnsi="Times New Roman" w:cs="Times New Roman"/>
          <w:sz w:val="24"/>
          <w:szCs w:val="24"/>
        </w:rPr>
        <w:t>у;</w:t>
      </w:r>
    </w:p>
    <w:p w:rsidR="00DF37D9" w:rsidRPr="001B4225" w:rsidRDefault="00C2532F" w:rsidP="001B4225">
      <w:pPr>
        <w:pStyle w:val="a4"/>
        <w:numPr>
          <w:ilvl w:val="0"/>
          <w:numId w:val="23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Оценка: </w:t>
      </w:r>
      <w:r>
        <w:rPr>
          <w:rFonts w:ascii="Times New Roman" w:hAnsi="Times New Roman" w:cs="Times New Roman"/>
          <w:sz w:val="24"/>
          <w:szCs w:val="24"/>
        </w:rPr>
        <w:t xml:space="preserve">оценка учащимися </w:t>
      </w:r>
      <w:r w:rsidR="00124B8B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="00125050">
        <w:rPr>
          <w:rFonts w:ascii="Times New Roman" w:hAnsi="Times New Roman" w:cs="Times New Roman"/>
          <w:sz w:val="24"/>
          <w:szCs w:val="24"/>
        </w:rPr>
        <w:t>оценка значимости информации</w:t>
      </w:r>
      <w:r w:rsidR="00124B8B">
        <w:rPr>
          <w:rFonts w:ascii="Times New Roman" w:hAnsi="Times New Roman" w:cs="Times New Roman"/>
          <w:sz w:val="24"/>
          <w:szCs w:val="24"/>
        </w:rPr>
        <w:t xml:space="preserve"> по планированию бюджета семьи </w:t>
      </w:r>
      <w:r w:rsidR="00125050">
        <w:rPr>
          <w:rFonts w:ascii="Times New Roman" w:hAnsi="Times New Roman" w:cs="Times New Roman"/>
          <w:sz w:val="24"/>
          <w:szCs w:val="24"/>
        </w:rPr>
        <w:t xml:space="preserve"> для </w:t>
      </w:r>
      <w:r w:rsidR="00D04392">
        <w:rPr>
          <w:rFonts w:ascii="Times New Roman" w:hAnsi="Times New Roman" w:cs="Times New Roman"/>
          <w:sz w:val="24"/>
          <w:szCs w:val="24"/>
        </w:rPr>
        <w:t xml:space="preserve">любого цивилизованного </w:t>
      </w:r>
      <w:r w:rsidR="00125050">
        <w:rPr>
          <w:rFonts w:ascii="Times New Roman" w:hAnsi="Times New Roman" w:cs="Times New Roman"/>
          <w:sz w:val="24"/>
          <w:szCs w:val="24"/>
        </w:rPr>
        <w:t xml:space="preserve"> человека, для всего современного поколения</w:t>
      </w:r>
      <w:r w:rsidR="00D04392">
        <w:rPr>
          <w:rFonts w:ascii="Times New Roman" w:hAnsi="Times New Roman" w:cs="Times New Roman"/>
          <w:sz w:val="24"/>
          <w:szCs w:val="24"/>
        </w:rPr>
        <w:t>.</w:t>
      </w:r>
    </w:p>
    <w:p w:rsidR="00AB5961" w:rsidRDefault="00AB5961"/>
    <w:tbl>
      <w:tblPr>
        <w:tblStyle w:val="a3"/>
        <w:tblW w:w="15614" w:type="dxa"/>
        <w:tblLayout w:type="fixed"/>
        <w:tblLook w:val="04A0"/>
      </w:tblPr>
      <w:tblGrid>
        <w:gridCol w:w="3085"/>
        <w:gridCol w:w="182"/>
        <w:gridCol w:w="3097"/>
        <w:gridCol w:w="690"/>
        <w:gridCol w:w="2393"/>
        <w:gridCol w:w="867"/>
        <w:gridCol w:w="2225"/>
        <w:gridCol w:w="894"/>
        <w:gridCol w:w="2181"/>
      </w:tblGrid>
      <w:tr w:rsidR="00AB5961" w:rsidTr="00566925">
        <w:tc>
          <w:tcPr>
            <w:tcW w:w="15614" w:type="dxa"/>
            <w:gridSpan w:val="9"/>
          </w:tcPr>
          <w:p w:rsidR="00AB5961" w:rsidRPr="0036784B" w:rsidRDefault="00AB5961" w:rsidP="00C5477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784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67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.Вызов</w:t>
            </w:r>
          </w:p>
        </w:tc>
      </w:tr>
      <w:tr w:rsidR="009C7D79" w:rsidTr="00566925">
        <w:tc>
          <w:tcPr>
            <w:tcW w:w="3085" w:type="dxa"/>
            <w:shd w:val="clear" w:color="auto" w:fill="FFFF99"/>
          </w:tcPr>
          <w:p w:rsidR="00AB5961" w:rsidRPr="0036784B" w:rsidRDefault="00AB5961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стадии:</w:t>
            </w:r>
          </w:p>
        </w:tc>
        <w:tc>
          <w:tcPr>
            <w:tcW w:w="3969" w:type="dxa"/>
            <w:gridSpan w:val="3"/>
            <w:shd w:val="clear" w:color="auto" w:fill="FFFF99"/>
          </w:tcPr>
          <w:p w:rsidR="00AB5961" w:rsidRPr="0036784B" w:rsidRDefault="00AB5961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gridSpan w:val="2"/>
            <w:shd w:val="clear" w:color="auto" w:fill="FFFF99"/>
          </w:tcPr>
          <w:p w:rsidR="00AB5961" w:rsidRPr="0036784B" w:rsidRDefault="00AB5961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119" w:type="dxa"/>
            <w:gridSpan w:val="2"/>
            <w:shd w:val="clear" w:color="auto" w:fill="FFFF99"/>
          </w:tcPr>
          <w:p w:rsidR="00AB5961" w:rsidRDefault="00200872" w:rsidP="006B2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Ключевые </w:t>
            </w:r>
            <w:r w:rsidR="006B2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</w:t>
            </w:r>
            <w:r w:rsidR="009235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4937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даты</w:t>
            </w:r>
          </w:p>
          <w:p w:rsidR="00923531" w:rsidRPr="0036784B" w:rsidRDefault="00923531" w:rsidP="006B2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367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итаты</w:t>
            </w:r>
          </w:p>
        </w:tc>
        <w:tc>
          <w:tcPr>
            <w:tcW w:w="2181" w:type="dxa"/>
            <w:shd w:val="clear" w:color="auto" w:fill="FFFF99"/>
          </w:tcPr>
          <w:p w:rsidR="00AB5961" w:rsidRPr="00541D6D" w:rsidRDefault="00923531" w:rsidP="003C20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приёмы и методы</w:t>
            </w:r>
          </w:p>
        </w:tc>
      </w:tr>
      <w:tr w:rsidR="00AB5961" w:rsidTr="00566925">
        <w:tc>
          <w:tcPr>
            <w:tcW w:w="3085" w:type="dxa"/>
          </w:tcPr>
          <w:p w:rsidR="00AB5961" w:rsidRPr="00461BA8" w:rsidRDefault="00AB5961" w:rsidP="00AB596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461BA8">
              <w:rPr>
                <w:rFonts w:ascii="Times New Roman" w:hAnsi="Times New Roman" w:cs="Times New Roman"/>
              </w:rPr>
              <w:t>Мотивационная</w:t>
            </w:r>
          </w:p>
          <w:p w:rsidR="00AB5961" w:rsidRPr="00461BA8" w:rsidRDefault="00DD7C01" w:rsidP="00AB596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B5961" w:rsidRPr="00461BA8">
              <w:rPr>
                <w:rFonts w:ascii="Times New Roman" w:hAnsi="Times New Roman" w:cs="Times New Roman"/>
              </w:rPr>
              <w:t>вызвать интерес к теме, побудить работать с новой информацией);</w:t>
            </w:r>
          </w:p>
          <w:p w:rsidR="00AB5961" w:rsidRPr="00461BA8" w:rsidRDefault="00AB5961" w:rsidP="00AB596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61BA8">
              <w:rPr>
                <w:rFonts w:ascii="Times New Roman" w:hAnsi="Times New Roman" w:cs="Times New Roman"/>
              </w:rPr>
              <w:t>Информационная (вызвать «на поверхность» имеющиеся знания учащихся по  теме);</w:t>
            </w:r>
            <w:proofErr w:type="gramEnd"/>
          </w:p>
          <w:p w:rsidR="00AB5961" w:rsidRPr="00461BA8" w:rsidRDefault="00AB5961" w:rsidP="00AB5961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461BA8">
              <w:rPr>
                <w:rFonts w:ascii="Times New Roman" w:hAnsi="Times New Roman" w:cs="Times New Roman"/>
              </w:rPr>
              <w:t xml:space="preserve">Коммуникационная </w:t>
            </w:r>
          </w:p>
          <w:p w:rsidR="00AB5961" w:rsidRDefault="00AB5961" w:rsidP="00493704">
            <w:pPr>
              <w:ind w:left="72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461BA8">
              <w:rPr>
                <w:rFonts w:ascii="Times New Roman" w:hAnsi="Times New Roman" w:cs="Times New Roman"/>
              </w:rPr>
              <w:t xml:space="preserve">бесконфликтный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AB5961" w:rsidRDefault="00AB5961" w:rsidP="00AB5961">
            <w:pPr>
              <w:jc w:val="left"/>
            </w:pPr>
            <w:r>
              <w:rPr>
                <w:rFonts w:ascii="Times New Roman" w:hAnsi="Times New Roman" w:cs="Times New Roman"/>
              </w:rPr>
              <w:t xml:space="preserve">              обмен мнениями)</w:t>
            </w:r>
          </w:p>
        </w:tc>
        <w:tc>
          <w:tcPr>
            <w:tcW w:w="3969" w:type="dxa"/>
            <w:gridSpan w:val="3"/>
          </w:tcPr>
          <w:p w:rsidR="00CA7A31" w:rsidRDefault="00294CDD" w:rsidP="003C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Вступительное слово</w:t>
            </w: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Дорогие друзья! На </w:t>
            </w:r>
            <w:r w:rsidR="0032228B">
              <w:rPr>
                <w:rFonts w:ascii="Times New Roman" w:hAnsi="Times New Roman" w:cs="Times New Roman"/>
                <w:sz w:val="24"/>
                <w:szCs w:val="24"/>
              </w:rPr>
              <w:t>прошлом уроке мы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 говорили с вами о том, что в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 центре мира экономики находится человек, семья, ведь абсолютно все товары и услуги производятся для того, чтобы удовлетворить человеческие потребности. </w:t>
            </w:r>
            <w:r w:rsidR="0096575B">
              <w:rPr>
                <w:rFonts w:ascii="Times New Roman" w:hAnsi="Times New Roman" w:cs="Times New Roman"/>
                <w:sz w:val="24"/>
                <w:szCs w:val="24"/>
              </w:rPr>
              <w:t>Мы выяснили так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же, что п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роцессы, происходящие </w:t>
            </w: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>«домашней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>экономике»</w:t>
            </w: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огромное влияние на национальную экономику в целом. Наша задача сегодня –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продожить знакомство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семейным бюджетом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, понять закономерности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его формирования</w:t>
            </w:r>
            <w:r w:rsidR="003C4246"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, научиться принимать правильные решения при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семейного бюджета, в частности, в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расходной части.</w:t>
            </w:r>
          </w:p>
          <w:p w:rsidR="00541D6D" w:rsidRDefault="00541D6D" w:rsidP="003C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определить статьи расходов семьи! Ваши предложения? Составим кластер.</w:t>
            </w:r>
          </w:p>
          <w:p w:rsidR="00541D6D" w:rsidRDefault="00541D6D" w:rsidP="003C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BB13C8" w:rsidRDefault="00541D6D" w:rsidP="003C42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BB13C8" w:rsidRDefault="006432A8" w:rsidP="006432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04392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записывают цели урока:</w:t>
            </w:r>
          </w:p>
          <w:p w:rsidR="00294CDD" w:rsidRPr="001147CF" w:rsidRDefault="00294CDD" w:rsidP="00294C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F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11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</w:t>
            </w:r>
            <w:r w:rsidRPr="001147CF">
              <w:rPr>
                <w:rFonts w:ascii="Times New Roman" w:hAnsi="Times New Roman" w:cs="Times New Roman"/>
                <w:sz w:val="24"/>
                <w:szCs w:val="24"/>
              </w:rPr>
              <w:t xml:space="preserve">  с семейной экономикой, </w:t>
            </w:r>
          </w:p>
          <w:p w:rsidR="00294CDD" w:rsidRPr="001147CF" w:rsidRDefault="00294CDD" w:rsidP="00294C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F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>нять закономерности её развития,</w:t>
            </w:r>
          </w:p>
          <w:p w:rsidR="00294CDD" w:rsidRDefault="00294CDD" w:rsidP="00294C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7CF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CF">
              <w:rPr>
                <w:rFonts w:ascii="Times New Roman" w:hAnsi="Times New Roman" w:cs="Times New Roman"/>
                <w:sz w:val="24"/>
                <w:szCs w:val="24"/>
              </w:rPr>
              <w:t>научиться принимать правильные решения при</w:t>
            </w:r>
            <w:r w:rsidR="008E44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семейного бюджета, в том числе в расходной его части</w:t>
            </w:r>
            <w:r w:rsidRPr="00114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28B" w:rsidRPr="001147CF" w:rsidRDefault="0032228B" w:rsidP="00294C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законом Энгеля</w:t>
            </w: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CDD" w:rsidRPr="001147CF" w:rsidRDefault="00294CDD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6432A8" w:rsidRDefault="0032228B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стремятся сравняться с доходами.</w:t>
            </w:r>
          </w:p>
          <w:p w:rsidR="0032228B" w:rsidRPr="001147CF" w:rsidRDefault="0032228B" w:rsidP="0032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Сирил Паркинсон</w:t>
            </w: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A8" w:rsidRPr="001147CF" w:rsidRDefault="006432A8" w:rsidP="00FD0ED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75B" w:rsidRPr="0096575B" w:rsidRDefault="0096575B" w:rsidP="003C424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1B4225" w:rsidRPr="00541D6D" w:rsidRDefault="00541D6D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кластера</w:t>
            </w:r>
          </w:p>
          <w:p w:rsidR="001B4225" w:rsidRPr="00541D6D" w:rsidRDefault="001B4225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9C" w:rsidRPr="00541D6D" w:rsidRDefault="003C209C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E8B" w:rsidRPr="00541D6D" w:rsidRDefault="00FE5E8B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DA2F1E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5E8B" w:rsidRPr="00541D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кластер доходы семьи до обсуждения.docx</w:t>
              </w:r>
            </w:hyperlink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78" w:rsidRPr="00541D6D" w:rsidRDefault="00017678" w:rsidP="003C20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A18" w:rsidRPr="00541D6D" w:rsidRDefault="00C53A18" w:rsidP="003C209C">
            <w:pPr>
              <w:rPr>
                <w:sz w:val="24"/>
                <w:szCs w:val="24"/>
              </w:rPr>
            </w:pPr>
          </w:p>
        </w:tc>
      </w:tr>
      <w:tr w:rsidR="009C7D79" w:rsidTr="00566925">
        <w:tc>
          <w:tcPr>
            <w:tcW w:w="15614" w:type="dxa"/>
            <w:gridSpan w:val="9"/>
          </w:tcPr>
          <w:p w:rsidR="009C7D79" w:rsidRPr="001147CF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7C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1147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Осмысление материала</w:t>
            </w:r>
          </w:p>
          <w:p w:rsidR="00D174D4" w:rsidRPr="001147CF" w:rsidRDefault="00D174D4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7D79" w:rsidTr="00566925">
        <w:tc>
          <w:tcPr>
            <w:tcW w:w="3267" w:type="dxa"/>
            <w:gridSpan w:val="2"/>
            <w:shd w:val="clear" w:color="auto" w:fill="FFFF99"/>
          </w:tcPr>
          <w:p w:rsidR="009C7D79" w:rsidRPr="00A252C7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стадии:</w:t>
            </w:r>
          </w:p>
        </w:tc>
        <w:tc>
          <w:tcPr>
            <w:tcW w:w="3097" w:type="dxa"/>
            <w:shd w:val="clear" w:color="auto" w:fill="FFFF99"/>
          </w:tcPr>
          <w:p w:rsidR="009C7D79" w:rsidRPr="00BB13C8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083" w:type="dxa"/>
            <w:gridSpan w:val="2"/>
            <w:shd w:val="clear" w:color="auto" w:fill="FFFF99"/>
          </w:tcPr>
          <w:p w:rsidR="009C7D79" w:rsidRPr="00A252C7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092" w:type="dxa"/>
            <w:gridSpan w:val="2"/>
            <w:shd w:val="clear" w:color="auto" w:fill="FFFF99"/>
          </w:tcPr>
          <w:p w:rsidR="00923531" w:rsidRPr="00A252C7" w:rsidRDefault="00923531" w:rsidP="00923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слова,</w:t>
            </w:r>
          </w:p>
          <w:p w:rsidR="009C7D79" w:rsidRPr="00A252C7" w:rsidRDefault="00923531" w:rsidP="00923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цитаты</w:t>
            </w:r>
          </w:p>
        </w:tc>
        <w:tc>
          <w:tcPr>
            <w:tcW w:w="3075" w:type="dxa"/>
            <w:gridSpan w:val="2"/>
            <w:shd w:val="clear" w:color="auto" w:fill="FFFF99"/>
          </w:tcPr>
          <w:p w:rsidR="009C7D79" w:rsidRPr="00461BA8" w:rsidRDefault="00923531" w:rsidP="00C547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приёмы и методы</w:t>
            </w:r>
          </w:p>
        </w:tc>
      </w:tr>
      <w:tr w:rsidR="009C7D79" w:rsidTr="00566925">
        <w:tc>
          <w:tcPr>
            <w:tcW w:w="3267" w:type="dxa"/>
            <w:gridSpan w:val="2"/>
          </w:tcPr>
          <w:p w:rsidR="009C7D79" w:rsidRPr="00461BA8" w:rsidRDefault="009C7D79" w:rsidP="009C7D7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61BA8">
              <w:rPr>
                <w:rFonts w:ascii="Times New Roman" w:hAnsi="Times New Roman" w:cs="Times New Roman"/>
              </w:rPr>
              <w:t>Информационная</w:t>
            </w:r>
            <w:proofErr w:type="gramEnd"/>
            <w:r w:rsidRPr="00461BA8">
              <w:rPr>
                <w:rFonts w:ascii="Times New Roman" w:hAnsi="Times New Roman" w:cs="Times New Roman"/>
              </w:rPr>
              <w:t xml:space="preserve"> (получение новой информации по теме);</w:t>
            </w:r>
          </w:p>
          <w:p w:rsidR="009C7D79" w:rsidRPr="00461BA8" w:rsidRDefault="009C7D79" w:rsidP="009C7D79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461BA8">
              <w:rPr>
                <w:rFonts w:ascii="Times New Roman" w:hAnsi="Times New Roman" w:cs="Times New Roman"/>
              </w:rPr>
              <w:t>Систематизационная (классификация полученной информации по категориям зания);</w:t>
            </w:r>
          </w:p>
          <w:p w:rsidR="009C7D79" w:rsidRPr="00270DD6" w:rsidRDefault="009C7D79" w:rsidP="00270DD6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61BA8">
              <w:rPr>
                <w:rFonts w:ascii="Times New Roman" w:hAnsi="Times New Roman" w:cs="Times New Roman"/>
              </w:rPr>
              <w:t>Мотивационная</w:t>
            </w:r>
            <w:proofErr w:type="gramEnd"/>
            <w:r w:rsidRPr="00461BA8">
              <w:rPr>
                <w:rFonts w:ascii="Times New Roman" w:hAnsi="Times New Roman" w:cs="Times New Roman"/>
              </w:rPr>
              <w:t xml:space="preserve"> (сохранение интереса к теме)</w:t>
            </w:r>
          </w:p>
        </w:tc>
        <w:tc>
          <w:tcPr>
            <w:tcW w:w="3097" w:type="dxa"/>
          </w:tcPr>
          <w:p w:rsidR="00C11C0C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На прошлом уроке вы получили домашее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тетради «Семейный бюджет на 2011 год»</w:t>
            </w: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потребности членов семьи, перечистить постоянные и переменные статьи семейных расходов, </w:t>
            </w:r>
          </w:p>
          <w:p w:rsidR="00C11C0C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набрать на компьютере, авторство не указывать)</w:t>
            </w:r>
          </w:p>
          <w:p w:rsidR="00C11C0C" w:rsidRPr="00BB13C8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>У меня в руках – стопка ваших работ. Каждый из вас получит одну работу для анализа (5 минут для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Вам предстоит выделить наиболее важные статьи семейных расходов. После обсуждения мы дополнить «веточки»  нашего кластера.</w:t>
            </w:r>
          </w:p>
          <w:p w:rsidR="00C11C0C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>Хочу задать вам вопрос,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знаете ли вы статьи расходов вашей семьи и 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из членов чемьи их контролирует?</w:t>
            </w: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определить, в соответсвии с материалами ваших работ, какие расходы являются повсеместными?</w:t>
            </w:r>
          </w:p>
          <w:p w:rsidR="007042E5" w:rsidRPr="00BB13C8" w:rsidRDefault="007042E5" w:rsidP="00BB13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BB13C8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более детальном рассмотрении вопроса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13C8">
              <w:rPr>
                <w:rFonts w:ascii="Times New Roman" w:hAnsi="Times New Roman" w:cs="Times New Roman"/>
                <w:sz w:val="24"/>
                <w:szCs w:val="24"/>
              </w:rPr>
              <w:t xml:space="preserve">мы видим,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статей расходов существенно больше, чем статей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еперь мы можем сформировать окончательный вариант кластера.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Очеивидно, что наши расходы не только стремятся приблизиться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доходам, но и существенно их перекрывают! В чём же дело?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возможно, одна из причин дифицита семейного бюджета кроется в том, что мы слишком легкомысленно относимся к его формированию, ели вообще им занимаемся…?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масса методик и рекомендаций, как  правильно сформировать семейный бюджет: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 тетрадь записи  расходов по статьям: обязательные расходы (услуги ЖКХ, телефон, электричество), товары и услуги первой необходимости (питание, лекарства, все для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проездной), приобретение высококачественных благ (досуг, автомобиль, электроника, путешествия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Записи можно вести в теради, а можно – с помощью компьютера, благо программ по семейной бухгалтерии – множество!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многие используют «волшебное средство»  - «список всего, что должно быть в доме»: продукты, предметы гигиены, средства для уборки, средства для ухода за животными, инструменты для ремонта,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лишние расходы, научиться говорить себе «нет»: тяжёлые для организма продукты,  дешёвые товары сомнительного  качества…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отправляться в магазин со списком, один раз в неделю: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 и СКОЛЬКО нужно купить!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товары в сезон скидок, использовать карты скидок и бонусы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покупокой изучить предложения различных продавцов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оптимальное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платежа</w:t>
            </w:r>
          </w:p>
          <w:p w:rsidR="00541D6D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скептически относиться к рекламе</w:t>
            </w:r>
          </w:p>
          <w:p w:rsidR="00E732F1" w:rsidRDefault="00E732F1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FC"/>
            </w:r>
            <w:r w:rsidRPr="00E73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откладывать 15%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дожодов на депозит</w:t>
            </w:r>
          </w:p>
          <w:p w:rsidR="00E732F1" w:rsidRPr="00E732F1" w:rsidRDefault="00E732F1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8" w:rsidRDefault="00E732F1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="00541D6D">
              <w:rPr>
                <w:rFonts w:ascii="Times New Roman" w:hAnsi="Times New Roman" w:cs="Times New Roman"/>
                <w:sz w:val="24"/>
                <w:szCs w:val="24"/>
              </w:rPr>
              <w:t xml:space="preserve"> мы учимся экономить, разумно, с чувством собственного достоинства!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Специалистиы уверены, что используя все вышеперечисленные инструменты экономии, мы сумеем увеличить наши доходы на 30%!</w:t>
            </w:r>
          </w:p>
          <w:p w:rsidR="00E732F1" w:rsidRPr="00BB13C8" w:rsidRDefault="00E732F1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Отлично, наши доходы растут, а сбережения множатся! </w:t>
            </w:r>
            <w:r w:rsidR="00A252C7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="00A25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252C7">
              <w:rPr>
                <w:rFonts w:ascii="Times New Roman" w:hAnsi="Times New Roman" w:cs="Times New Roman"/>
                <w:sz w:val="24"/>
                <w:szCs w:val="24"/>
              </w:rPr>
              <w:t xml:space="preserve"> важно помнить, что вместе с доходами растут инфляция и цены. Это  - неизбежный процесс и при формировании семйного бюджета мы должны его учитывать.</w:t>
            </w:r>
          </w:p>
          <w:p w:rsidR="00A252C7" w:rsidRDefault="00A252C7" w:rsidP="001147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прочитать текст </w:t>
            </w:r>
          </w:p>
          <w:p w:rsidR="00566925" w:rsidRDefault="00A252C7" w:rsidP="00A25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w Cen MT Condensed" w:hAnsi="Tw Cen MT Condensed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стр.236 – 237(3 минуты). </w:t>
            </w:r>
            <w:r w:rsidR="00B370B0">
              <w:rPr>
                <w:rFonts w:ascii="Times New Roman" w:hAnsi="Times New Roman" w:cs="Times New Roman"/>
                <w:sz w:val="24"/>
                <w:szCs w:val="24"/>
              </w:rPr>
              <w:t>Что нового вы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 из текста?</w:t>
            </w:r>
          </w:p>
          <w:p w:rsidR="00B370B0" w:rsidRDefault="00B370B0" w:rsidP="00A252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B0" w:rsidRDefault="00B370B0" w:rsidP="00B370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Печально, но факт: инфляция съедает наши сбережения, заставляет корректировать семейный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бюджет. Россияне уже не хотят покупать российские рубли и стремятся обменять деньги на иностранную валюту. Или, того хуже, прячут свои сбережения в «чулок». Выходит, что положение в семейно мини-экономике, в конечном счёте, определяет состояние экономики в целом. Государство ВСЕГДА должно держать</w:t>
            </w:r>
          </w:p>
          <w:p w:rsidR="00B370B0" w:rsidRPr="00BB13C8" w:rsidRDefault="00B370B0" w:rsidP="00B370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поле своего зрения события в мире семейной экономики и предотвращать развитие в нём неблагоприятных процессов. </w:t>
            </w:r>
          </w:p>
        </w:tc>
        <w:tc>
          <w:tcPr>
            <w:tcW w:w="3083" w:type="dxa"/>
            <w:gridSpan w:val="2"/>
          </w:tcPr>
          <w:p w:rsidR="007042E5" w:rsidRPr="00A252C7" w:rsidRDefault="007042E5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Pr="00A252C7" w:rsidRDefault="007042E5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Pr="00A252C7" w:rsidRDefault="007042E5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Pr="00A252C7" w:rsidRDefault="007042E5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F9" w:rsidRPr="00A252C7" w:rsidRDefault="002212F9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F9" w:rsidRPr="00A252C7" w:rsidRDefault="002212F9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F9" w:rsidRPr="00A252C7" w:rsidRDefault="002212F9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Pr="00A252C7" w:rsidRDefault="00E732F1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C0C" w:rsidRPr="00A252C7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семьи тратит много денег на автомобиль: страховка, техобслуживание, замена сезонной резины, средства ухода за машиной, профилактические омотры, плата за парковку…</w:t>
            </w:r>
          </w:p>
          <w:p w:rsidR="00C11C0C" w:rsidRPr="00A252C7" w:rsidRDefault="00C11C0C" w:rsidP="007042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2C7">
              <w:rPr>
                <w:rFonts w:ascii="Times New Roman" w:hAnsi="Times New Roman" w:cs="Times New Roman"/>
                <w:sz w:val="24"/>
                <w:szCs w:val="24"/>
              </w:rPr>
              <w:t>в семье – две кошки и одна собака: осмотры доктора, прививки, лекарства, когда заболеют, одежда,  корм, наполнителя для туалетов…</w:t>
            </w:r>
            <w:proofErr w:type="gramEnd"/>
          </w:p>
          <w:p w:rsidR="00C11C0C" w:rsidRPr="00A252C7" w:rsidRDefault="00C11C0C" w:rsidP="007042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в семье – трое школьников: одежда, обувь, письменые принадлежности, завтраки и обеды…</w:t>
            </w:r>
          </w:p>
          <w:p w:rsidR="00C11C0C" w:rsidRPr="00A252C7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у мамы и бабушки –  хобби: вязание, вышивка лентами, изготовление авторской куклы, всё это требует немалых денег…</w:t>
            </w:r>
          </w:p>
          <w:p w:rsidR="00C11C0C" w:rsidRPr="00A252C7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в семье взрослые имеют полисы ДМС…</w:t>
            </w:r>
          </w:p>
          <w:p w:rsidR="00C11C0C" w:rsidRPr="00A252C7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мама часто посещает парикмахерский салон, а сестра – солярий…</w:t>
            </w:r>
          </w:p>
          <w:p w:rsidR="00C11C0C" w:rsidRPr="00A252C7" w:rsidRDefault="00C11C0C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 иные варианты…</w:t>
            </w:r>
          </w:p>
          <w:p w:rsidR="00FF1CB1" w:rsidRPr="00A252C7" w:rsidRDefault="00FF1CB1">
            <w:pPr>
              <w:rPr>
                <w:sz w:val="24"/>
                <w:szCs w:val="24"/>
              </w:rPr>
            </w:pPr>
          </w:p>
          <w:p w:rsidR="00827211" w:rsidRPr="00A252C7" w:rsidRDefault="00827211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8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:rsidR="008C0867" w:rsidRDefault="008C0867" w:rsidP="008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родителей маленькая зарплата!</w:t>
            </w:r>
          </w:p>
          <w:p w:rsidR="008C0867" w:rsidRDefault="008C0867" w:rsidP="008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 слишком много тратят на питание!</w:t>
            </w:r>
          </w:p>
          <w:p w:rsidR="008C0867" w:rsidRDefault="008C0867" w:rsidP="008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семье не потянуть содержание атомобиля, но папа так хочет!</w:t>
            </w:r>
          </w:p>
          <w:p w:rsidR="008C0867" w:rsidRDefault="008C0867" w:rsidP="008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бабушка боится сдавать свою квартиру - вдруг обманут и отнимут!</w:t>
            </w:r>
          </w:p>
          <w:p w:rsidR="008C0867" w:rsidRPr="00A252C7" w:rsidRDefault="008C086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>Учащиеся делают записи в тетрадаях.</w:t>
            </w: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11" w:rsidRPr="00A252C7" w:rsidRDefault="00827211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211" w:rsidRPr="00A252C7" w:rsidRDefault="00827211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2C7" w:rsidRPr="00B370B0" w:rsidRDefault="00B370B0" w:rsidP="00270DD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номинальные доходы семьи</w:t>
            </w:r>
          </w:p>
          <w:p w:rsidR="00B370B0" w:rsidRPr="00B370B0" w:rsidRDefault="00B370B0" w:rsidP="00270DD6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70B0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B37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реальные доходы семьи</w:t>
            </w:r>
          </w:p>
          <w:p w:rsidR="00A252C7" w:rsidRPr="00A252C7" w:rsidRDefault="00A252C7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270D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8" w:rsidRPr="00A252C7" w:rsidRDefault="00BB13C8" w:rsidP="00125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8" w:rsidRPr="00A252C7" w:rsidRDefault="00BB13C8" w:rsidP="00125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3C8" w:rsidRPr="00A252C7" w:rsidRDefault="00BB13C8" w:rsidP="00125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Pr="00A252C7" w:rsidRDefault="00566925" w:rsidP="00125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5304D5" w:rsidRPr="00A252C7" w:rsidRDefault="0070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покупаешь то, что тебе не нужно,  то скоро будешь продавать то, что тебе необходимо.</w:t>
            </w:r>
          </w:p>
          <w:p w:rsidR="007042E5" w:rsidRPr="00A252C7" w:rsidRDefault="007042E5" w:rsidP="007042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>Бенджамин Франклин</w:t>
            </w: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Default="00541D6D">
            <w:pPr>
              <w:rPr>
                <w:sz w:val="24"/>
                <w:szCs w:val="24"/>
              </w:rPr>
            </w:pPr>
          </w:p>
          <w:p w:rsidR="00A252C7" w:rsidRDefault="00A252C7">
            <w:pPr>
              <w:rPr>
                <w:sz w:val="24"/>
                <w:szCs w:val="24"/>
              </w:rPr>
            </w:pPr>
          </w:p>
          <w:p w:rsidR="00A252C7" w:rsidRDefault="00A252C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Default="008C0867">
            <w:pPr>
              <w:rPr>
                <w:sz w:val="24"/>
                <w:szCs w:val="24"/>
              </w:rPr>
            </w:pPr>
          </w:p>
          <w:p w:rsidR="008C0867" w:rsidRPr="00A252C7" w:rsidRDefault="008C0867">
            <w:pPr>
              <w:rPr>
                <w:sz w:val="24"/>
                <w:szCs w:val="24"/>
              </w:rPr>
            </w:pPr>
          </w:p>
          <w:p w:rsidR="00541D6D" w:rsidRPr="00A252C7" w:rsidRDefault="00541D6D">
            <w:pPr>
              <w:rPr>
                <w:sz w:val="24"/>
                <w:szCs w:val="24"/>
              </w:rPr>
            </w:pPr>
          </w:p>
          <w:p w:rsidR="00541D6D" w:rsidRPr="00A252C7" w:rsidRDefault="00541D6D" w:rsidP="00541D6D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2C7">
              <w:rPr>
                <w:sz w:val="24"/>
                <w:szCs w:val="24"/>
              </w:rPr>
              <w:sym w:font="Wingdings" w:char="F0AA"/>
            </w:r>
            <w:r w:rsidRPr="00A252C7">
              <w:rPr>
                <w:sz w:val="24"/>
                <w:szCs w:val="24"/>
              </w:rPr>
              <w:t xml:space="preserve"> </w:t>
            </w:r>
            <w:r w:rsidRPr="00A2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семейная бухгалтерия</w:t>
            </w:r>
          </w:p>
          <w:p w:rsidR="005304D5" w:rsidRPr="00A252C7" w:rsidRDefault="00541D6D" w:rsidP="00541D6D">
            <w:pPr>
              <w:rPr>
                <w:sz w:val="24"/>
                <w:szCs w:val="24"/>
              </w:rPr>
            </w:pPr>
            <w:r w:rsidRPr="00A252C7"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 w:rsidRPr="00A2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список «всего, что должно быть в доме»</w:t>
            </w:r>
          </w:p>
          <w:p w:rsidR="005304D5" w:rsidRPr="00A252C7" w:rsidRDefault="005304D5">
            <w:pPr>
              <w:rPr>
                <w:sz w:val="24"/>
                <w:szCs w:val="24"/>
              </w:rPr>
            </w:pPr>
          </w:p>
          <w:p w:rsidR="005304D5" w:rsidRPr="00A252C7" w:rsidRDefault="005304D5">
            <w:pPr>
              <w:rPr>
                <w:sz w:val="24"/>
                <w:szCs w:val="24"/>
              </w:rPr>
            </w:pPr>
          </w:p>
          <w:p w:rsidR="005304D5" w:rsidRPr="00A252C7" w:rsidRDefault="005304D5">
            <w:pPr>
              <w:rPr>
                <w:sz w:val="24"/>
                <w:szCs w:val="24"/>
              </w:rPr>
            </w:pPr>
          </w:p>
          <w:p w:rsidR="005304D5" w:rsidRPr="00A252C7" w:rsidRDefault="005304D5">
            <w:pPr>
              <w:rPr>
                <w:sz w:val="24"/>
                <w:szCs w:val="24"/>
              </w:rPr>
            </w:pPr>
          </w:p>
          <w:p w:rsidR="005304D5" w:rsidRPr="00A252C7" w:rsidRDefault="00530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4D5" w:rsidRPr="00A252C7" w:rsidRDefault="005304D5">
            <w:pPr>
              <w:rPr>
                <w:sz w:val="24"/>
                <w:szCs w:val="24"/>
              </w:rPr>
            </w:pPr>
          </w:p>
          <w:p w:rsidR="005304D5" w:rsidRPr="00A252C7" w:rsidRDefault="005304D5">
            <w:pPr>
              <w:rPr>
                <w:sz w:val="24"/>
                <w:szCs w:val="24"/>
              </w:rPr>
            </w:pPr>
          </w:p>
          <w:p w:rsidR="00BB13C8" w:rsidRPr="00A252C7" w:rsidRDefault="00BB13C8">
            <w:pPr>
              <w:rPr>
                <w:sz w:val="24"/>
                <w:szCs w:val="24"/>
              </w:rPr>
            </w:pPr>
          </w:p>
          <w:p w:rsidR="00BB13C8" w:rsidRPr="00A252C7" w:rsidRDefault="00BB13C8">
            <w:pPr>
              <w:rPr>
                <w:sz w:val="24"/>
                <w:szCs w:val="24"/>
              </w:rPr>
            </w:pPr>
          </w:p>
          <w:p w:rsidR="00200872" w:rsidRPr="00A252C7" w:rsidRDefault="00200872" w:rsidP="0096575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077CC" w:rsidRDefault="00125EB8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042E5" w:rsidRDefault="007042E5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E5" w:rsidRDefault="007042E5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F9" w:rsidRDefault="002212F9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32F1" w:rsidRPr="00E732F1" w:rsidRDefault="00E732F1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42E5" w:rsidRPr="007A2D74" w:rsidRDefault="007042E5" w:rsidP="00A169E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E732F1" w:rsidRDefault="00E732F1" w:rsidP="00C11C0C">
            <w:pPr>
              <w:jc w:val="left"/>
              <w:rPr>
                <w:lang w:val="en-US"/>
              </w:rPr>
            </w:pPr>
          </w:p>
          <w:p w:rsidR="00C11C0C" w:rsidRDefault="00DA2F1E" w:rsidP="00C11C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1C0C" w:rsidRPr="00476E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кластер расходы семьи в завершённом виде.docx</w:t>
              </w:r>
            </w:hyperlink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BB13C8" w:rsidRDefault="00BB13C8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773649" w:rsidRDefault="00773649" w:rsidP="00773649">
            <w:pPr>
              <w:jc w:val="left"/>
              <w:rPr>
                <w:rFonts w:ascii="Times New Roman" w:hAnsi="Times New Roman" w:cs="Times New Roman"/>
              </w:rPr>
            </w:pPr>
          </w:p>
          <w:p w:rsidR="00A3600B" w:rsidRPr="00773649" w:rsidRDefault="00A3600B" w:rsidP="0077364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C7D79" w:rsidTr="00566925">
        <w:tc>
          <w:tcPr>
            <w:tcW w:w="15614" w:type="dxa"/>
            <w:gridSpan w:val="9"/>
          </w:tcPr>
          <w:p w:rsidR="009C7D79" w:rsidRPr="00D174D4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4D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III</w:t>
            </w:r>
            <w:r w:rsidRPr="00D174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Рефлекси</w:t>
            </w:r>
            <w:r w:rsidR="00270D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</w:tr>
      <w:tr w:rsidR="009C7D79" w:rsidTr="00566925">
        <w:tc>
          <w:tcPr>
            <w:tcW w:w="3267" w:type="dxa"/>
            <w:gridSpan w:val="2"/>
            <w:shd w:val="clear" w:color="auto" w:fill="FFFF99"/>
          </w:tcPr>
          <w:p w:rsidR="009C7D79" w:rsidRPr="00461BA8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1BA8">
              <w:rPr>
                <w:rFonts w:ascii="Times New Roman" w:hAnsi="Times New Roman" w:cs="Times New Roman"/>
                <w:b/>
                <w:i/>
              </w:rPr>
              <w:t>Функции стадии:</w:t>
            </w:r>
          </w:p>
        </w:tc>
        <w:tc>
          <w:tcPr>
            <w:tcW w:w="3097" w:type="dxa"/>
            <w:shd w:val="clear" w:color="auto" w:fill="FFFF99"/>
          </w:tcPr>
          <w:p w:rsidR="009C7D79" w:rsidRPr="00461BA8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1BA8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3083" w:type="dxa"/>
            <w:gridSpan w:val="2"/>
            <w:shd w:val="clear" w:color="auto" w:fill="FFFF99"/>
          </w:tcPr>
          <w:p w:rsidR="009C7D79" w:rsidRPr="00461BA8" w:rsidRDefault="009C7D79" w:rsidP="00C547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1BA8"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  <w:tc>
          <w:tcPr>
            <w:tcW w:w="3092" w:type="dxa"/>
            <w:gridSpan w:val="2"/>
            <w:shd w:val="clear" w:color="auto" w:fill="FFFF99"/>
          </w:tcPr>
          <w:p w:rsidR="00923531" w:rsidRDefault="00923531" w:rsidP="009235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Ключевые слова,</w:t>
            </w:r>
          </w:p>
          <w:p w:rsidR="009C7D79" w:rsidRPr="00461BA8" w:rsidRDefault="00923531" w:rsidP="009235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r w:rsidRPr="00367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итаты</w:t>
            </w:r>
          </w:p>
        </w:tc>
        <w:tc>
          <w:tcPr>
            <w:tcW w:w="3075" w:type="dxa"/>
            <w:gridSpan w:val="2"/>
            <w:shd w:val="clear" w:color="auto" w:fill="FFFF99"/>
          </w:tcPr>
          <w:p w:rsidR="009C7D79" w:rsidRPr="00461BA8" w:rsidRDefault="00923531" w:rsidP="00C547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4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Возможные приёмы и методы</w:t>
            </w:r>
          </w:p>
        </w:tc>
      </w:tr>
      <w:tr w:rsidR="009C7D79" w:rsidTr="00566925">
        <w:tc>
          <w:tcPr>
            <w:tcW w:w="3267" w:type="dxa"/>
            <w:gridSpan w:val="2"/>
          </w:tcPr>
          <w:p w:rsidR="009C7D79" w:rsidRPr="00566925" w:rsidRDefault="009C7D79" w:rsidP="009C7D7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925">
              <w:rPr>
                <w:rFonts w:ascii="Times New Roman" w:hAnsi="Times New Roman" w:cs="Times New Roman"/>
                <w:sz w:val="24"/>
                <w:szCs w:val="24"/>
              </w:rPr>
              <w:t>Коммуникационная</w:t>
            </w:r>
            <w:proofErr w:type="gramEnd"/>
            <w:r w:rsidRPr="00566925">
              <w:rPr>
                <w:rFonts w:ascii="Times New Roman" w:hAnsi="Times New Roman" w:cs="Times New Roman"/>
                <w:sz w:val="24"/>
                <w:szCs w:val="24"/>
              </w:rPr>
              <w:t xml:space="preserve"> (обмен мнениями  о новой информации);</w:t>
            </w:r>
          </w:p>
          <w:p w:rsidR="009C7D79" w:rsidRPr="00566925" w:rsidRDefault="009C7D79" w:rsidP="009C7D7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925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566925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нового знания);</w:t>
            </w:r>
          </w:p>
          <w:p w:rsidR="009C7D79" w:rsidRPr="00566925" w:rsidRDefault="009C7D79" w:rsidP="009C7D7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925">
              <w:rPr>
                <w:rFonts w:ascii="Times New Roman" w:hAnsi="Times New Roman" w:cs="Times New Roman"/>
                <w:sz w:val="24"/>
                <w:szCs w:val="24"/>
              </w:rPr>
              <w:t>Мотивационная</w:t>
            </w:r>
            <w:proofErr w:type="gramEnd"/>
            <w:r w:rsidRPr="00566925">
              <w:rPr>
                <w:rFonts w:ascii="Times New Roman" w:hAnsi="Times New Roman" w:cs="Times New Roman"/>
                <w:sz w:val="24"/>
                <w:szCs w:val="24"/>
              </w:rPr>
              <w:t xml:space="preserve"> (побуждение к дальнейшему расширению информационного поля);</w:t>
            </w:r>
          </w:p>
          <w:p w:rsidR="009C7D79" w:rsidRDefault="009C7D79" w:rsidP="009C7D79">
            <w:pPr>
              <w:pStyle w:val="a4"/>
              <w:numPr>
                <w:ilvl w:val="0"/>
                <w:numId w:val="6"/>
              </w:numPr>
            </w:pPr>
            <w:r w:rsidRPr="00566925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(соотнесение новой </w:t>
            </w:r>
            <w:r w:rsidRPr="0056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имеющихся знаний,</w:t>
            </w:r>
            <w:r w:rsidRPr="009C7D79">
              <w:rPr>
                <w:rFonts w:ascii="Times New Roman" w:hAnsi="Times New Roman" w:cs="Times New Roman"/>
              </w:rPr>
              <w:t xml:space="preserve"> выработка собственных позиций, оценка процесса).</w:t>
            </w:r>
          </w:p>
        </w:tc>
        <w:tc>
          <w:tcPr>
            <w:tcW w:w="3097" w:type="dxa"/>
          </w:tcPr>
          <w:p w:rsidR="00903686" w:rsidRDefault="00FF696D" w:rsidP="005669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заключение урока хотелось бы услашать: что нового, полезного вы узнали  на уроке?</w:t>
            </w:r>
          </w:p>
          <w:p w:rsidR="00FF696D" w:rsidRDefault="00FF696D" w:rsidP="005669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8C0867" w:rsidP="005669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мы заканчиваем </w:t>
            </w:r>
            <w:r w:rsidR="00FF696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«рыбы». Важно помнить о том, что мы не могли предусмотреть всех причин «малобюджетности» российских семей, равно как и  тонкостей при составлении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плана</w:t>
            </w:r>
            <w:r w:rsidR="00FF696D">
              <w:rPr>
                <w:rFonts w:ascii="Times New Roman" w:hAnsi="Times New Roman" w:cs="Times New Roman"/>
                <w:sz w:val="24"/>
                <w:szCs w:val="24"/>
              </w:rPr>
              <w:t>. Всё придёт со временем, было бы желание совершенствоваться!</w:t>
            </w:r>
          </w:p>
          <w:p w:rsidR="008C0867" w:rsidRPr="009E296D" w:rsidRDefault="008C0867" w:rsidP="005669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следующй встречи, друзья!</w:t>
            </w:r>
          </w:p>
          <w:p w:rsidR="008C0867" w:rsidRDefault="008C0867" w:rsidP="008C08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8.6pt;margin-top:7.25pt;width:44.25pt;height:26.25pt;z-index:251658240">
                  <v:textbox>
                    <w:txbxContent>
                      <w:p w:rsidR="008C0867" w:rsidRPr="008C0867" w:rsidRDefault="008C0867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</w:pPr>
                        <w:r w:rsidRPr="008C086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Д</w:t>
                        </w:r>
                        <w:r w:rsidRPr="008C0867">
                          <w:rPr>
                            <w:rFonts w:ascii="Times New Roman" w:hAnsi="Times New Roman" w:cs="Times New Roman"/>
                            <w:b/>
                            <w:i/>
                            <w:lang w:val="en-US"/>
                          </w:rPr>
                          <w:t>/</w:t>
                        </w:r>
                        <w:proofErr w:type="gramStart"/>
                        <w:r w:rsidRPr="008C0867">
                          <w:rPr>
                            <w:rFonts w:ascii="Times New Roman" w:hAnsi="Times New Roman" w:cs="Times New Roman"/>
                            <w:b/>
                            <w:i/>
                          </w:rPr>
                          <w:t>З</w:t>
                        </w:r>
                        <w:proofErr w:type="gramEnd"/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7C528B" w:rsidRPr="008C0867" w:rsidRDefault="008C0867" w:rsidP="008C0867">
            <w:pPr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C0867">
              <w:rPr>
                <w:rFonts w:ascii="Tw Cen MT Condensed" w:hAnsi="Tw Cen MT Condensed" w:cs="Times New Roman"/>
                <w:b/>
                <w:i/>
                <w:sz w:val="24"/>
                <w:szCs w:val="24"/>
              </w:rPr>
              <w:t>§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8C08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  <w:tc>
          <w:tcPr>
            <w:tcW w:w="3083" w:type="dxa"/>
            <w:gridSpan w:val="2"/>
          </w:tcPr>
          <w:p w:rsidR="008C0867" w:rsidRDefault="008C0867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867" w:rsidRDefault="008C0867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F6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семейный бюджет…</w:t>
            </w:r>
          </w:p>
          <w:p w:rsidR="00FF696D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семейного финансового плана должно относиться с уважением и тщанием…</w:t>
            </w:r>
          </w:p>
          <w:p w:rsidR="00FF696D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состоит из доходной и расходной части…</w:t>
            </w:r>
          </w:p>
          <w:p w:rsidR="00FF696D" w:rsidRPr="00903686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очевидных статей, в бюджете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«подводные течения», их важно знать и преодолевать</w:t>
            </w:r>
          </w:p>
          <w:p w:rsidR="005262F6" w:rsidRPr="00903686" w:rsidRDefault="005262F6" w:rsidP="0084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AF" w:rsidRPr="00903686" w:rsidRDefault="008420AF" w:rsidP="0084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AF" w:rsidRPr="00903686" w:rsidRDefault="008420AF" w:rsidP="0084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AF" w:rsidRPr="00903686" w:rsidRDefault="008420AF" w:rsidP="0084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AF" w:rsidRPr="00903686" w:rsidRDefault="008420AF" w:rsidP="0084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F" w:rsidRPr="003242EF" w:rsidRDefault="003242EF" w:rsidP="0032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1147CF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1147CF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1147CF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6D" w:rsidRPr="001147CF" w:rsidRDefault="00541D6D" w:rsidP="00541D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F" w:rsidRPr="003242EF" w:rsidRDefault="003242EF" w:rsidP="0032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F" w:rsidRPr="003242EF" w:rsidRDefault="003242EF" w:rsidP="0032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F" w:rsidRPr="003242EF" w:rsidRDefault="003242EF" w:rsidP="0032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F" w:rsidRPr="003242EF" w:rsidRDefault="003242EF" w:rsidP="0032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EF" w:rsidRDefault="003242EF" w:rsidP="001147CF">
            <w:pPr>
              <w:jc w:val="left"/>
            </w:pPr>
          </w:p>
        </w:tc>
        <w:tc>
          <w:tcPr>
            <w:tcW w:w="3092" w:type="dxa"/>
            <w:gridSpan w:val="2"/>
          </w:tcPr>
          <w:p w:rsidR="00CF3874" w:rsidRPr="00FF696D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Нажить много денег – храбрость,</w:t>
            </w:r>
          </w:p>
          <w:p w:rsidR="00FF696D" w:rsidRPr="00FF696D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D">
              <w:rPr>
                <w:rFonts w:ascii="Times New Roman" w:hAnsi="Times New Roman" w:cs="Times New Roman"/>
                <w:sz w:val="24"/>
                <w:szCs w:val="24"/>
              </w:rPr>
              <w:t>Сохранить их – мудрость,</w:t>
            </w:r>
          </w:p>
          <w:p w:rsidR="00FF696D" w:rsidRPr="00FF696D" w:rsidRDefault="00FF696D" w:rsidP="00FF69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D">
              <w:rPr>
                <w:rFonts w:ascii="Times New Roman" w:hAnsi="Times New Roman" w:cs="Times New Roman"/>
                <w:sz w:val="24"/>
                <w:szCs w:val="24"/>
              </w:rPr>
              <w:t>А умело расходовать – искусство.</w:t>
            </w:r>
          </w:p>
          <w:p w:rsidR="00FF696D" w:rsidRPr="00FF696D" w:rsidRDefault="00FF696D" w:rsidP="00FF69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96D">
              <w:rPr>
                <w:rFonts w:ascii="Times New Roman" w:hAnsi="Times New Roman" w:cs="Times New Roman"/>
                <w:sz w:val="24"/>
                <w:szCs w:val="24"/>
              </w:rPr>
              <w:t>Бертольд Авербах</w:t>
            </w:r>
          </w:p>
          <w:p w:rsidR="00CF3874" w:rsidRDefault="00CF3874"/>
          <w:p w:rsidR="00CF3874" w:rsidRDefault="00CF3874"/>
          <w:p w:rsidR="00CF3874" w:rsidRDefault="00CF3874"/>
          <w:p w:rsidR="00CF3874" w:rsidRDefault="00CF3874"/>
          <w:p w:rsidR="00CF3874" w:rsidRDefault="00CF3874"/>
          <w:p w:rsidR="00CF3874" w:rsidRDefault="00CF3874"/>
          <w:p w:rsidR="008420AF" w:rsidRDefault="008420AF"/>
          <w:p w:rsidR="00CF3874" w:rsidRDefault="00CF3874"/>
          <w:p w:rsidR="008420AF" w:rsidRDefault="008420AF"/>
          <w:p w:rsidR="008420AF" w:rsidRDefault="008420AF"/>
          <w:p w:rsidR="008420AF" w:rsidRDefault="008420AF"/>
          <w:p w:rsidR="00200872" w:rsidRDefault="00200872"/>
          <w:p w:rsidR="00200872" w:rsidRDefault="00200872"/>
          <w:p w:rsidR="00CF3874" w:rsidRDefault="00CF3874"/>
          <w:p w:rsidR="00200872" w:rsidRDefault="00200872"/>
          <w:p w:rsidR="00200872" w:rsidRDefault="00200872" w:rsidP="00566925"/>
        </w:tc>
        <w:tc>
          <w:tcPr>
            <w:tcW w:w="3075" w:type="dxa"/>
            <w:gridSpan w:val="2"/>
          </w:tcPr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925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составления «рыбы»</w:t>
            </w:r>
          </w:p>
          <w:p w:rsidR="00FF696D" w:rsidRDefault="00FF696D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F6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Схема фишбоун в завершённом виде.docx</w:t>
              </w:r>
            </w:hyperlink>
          </w:p>
          <w:p w:rsidR="00566925" w:rsidRDefault="00566925" w:rsidP="007A1F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B8" w:rsidRPr="00193D20" w:rsidRDefault="00125EB8" w:rsidP="00125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6A2" w:rsidRPr="00193D20" w:rsidRDefault="00D066A2" w:rsidP="00125E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961" w:rsidRDefault="00AB5961"/>
    <w:p w:rsidR="00FD0EDC" w:rsidRDefault="00FD0EDC"/>
    <w:p w:rsidR="00257413" w:rsidRPr="00DB77E6" w:rsidRDefault="00257413" w:rsidP="00257413">
      <w:pPr>
        <w:rPr>
          <w:b/>
          <w:i/>
        </w:rPr>
      </w:pPr>
      <w:r w:rsidRPr="00DB77E6">
        <w:rPr>
          <w:rFonts w:ascii="Times New Roman" w:hAnsi="Times New Roman" w:cs="Times New Roman"/>
          <w:b/>
          <w:i/>
          <w:sz w:val="24"/>
          <w:szCs w:val="24"/>
        </w:rPr>
        <w:t>Источники:</w:t>
      </w:r>
      <w:r w:rsidRPr="00DB77E6">
        <w:rPr>
          <w:b/>
          <w:i/>
        </w:rPr>
        <w:t xml:space="preserve"> </w:t>
      </w:r>
    </w:p>
    <w:p w:rsidR="00257413" w:rsidRPr="00124B8B" w:rsidRDefault="009E296D" w:rsidP="009E296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Учебник экономики для 10 класса</w:t>
      </w:r>
      <w:r w:rsidR="00124B8B">
        <w:rPr>
          <w:rFonts w:ascii="Times New Roman" w:hAnsi="Times New Roman" w:cs="Times New Roman"/>
          <w:sz w:val="24"/>
          <w:szCs w:val="24"/>
        </w:rPr>
        <w:t xml:space="preserve">. </w:t>
      </w:r>
      <w:r w:rsidRPr="00124B8B">
        <w:rPr>
          <w:rFonts w:ascii="Times New Roman" w:hAnsi="Times New Roman" w:cs="Times New Roman"/>
          <w:sz w:val="24"/>
          <w:szCs w:val="24"/>
        </w:rPr>
        <w:t xml:space="preserve"> И.В.Липсиц. ВИТА.</w:t>
      </w:r>
      <w:r w:rsidR="00124B8B">
        <w:rPr>
          <w:rFonts w:ascii="Times New Roman" w:hAnsi="Times New Roman" w:cs="Times New Roman"/>
          <w:sz w:val="24"/>
          <w:szCs w:val="24"/>
        </w:rPr>
        <w:t xml:space="preserve"> </w:t>
      </w:r>
      <w:r w:rsidRPr="00124B8B">
        <w:rPr>
          <w:rFonts w:ascii="Times New Roman" w:hAnsi="Times New Roman" w:cs="Times New Roman"/>
          <w:sz w:val="24"/>
          <w:szCs w:val="24"/>
        </w:rPr>
        <w:t>Москва.</w:t>
      </w:r>
      <w:r w:rsidR="00124B8B">
        <w:rPr>
          <w:rFonts w:ascii="Times New Roman" w:hAnsi="Times New Roman" w:cs="Times New Roman"/>
          <w:sz w:val="24"/>
          <w:szCs w:val="24"/>
        </w:rPr>
        <w:t xml:space="preserve"> </w:t>
      </w:r>
      <w:r w:rsidRPr="00124B8B">
        <w:rPr>
          <w:rFonts w:ascii="Times New Roman" w:hAnsi="Times New Roman" w:cs="Times New Roman"/>
          <w:sz w:val="24"/>
          <w:szCs w:val="24"/>
        </w:rPr>
        <w:t>2004.</w:t>
      </w:r>
    </w:p>
    <w:p w:rsidR="009E296D" w:rsidRPr="00124B8B" w:rsidRDefault="009E296D" w:rsidP="009E296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Как вести семейный бюджет.</w:t>
      </w:r>
      <w:r w:rsidR="00124B8B">
        <w:rPr>
          <w:rFonts w:ascii="Times New Roman" w:hAnsi="Times New Roman" w:cs="Times New Roman"/>
          <w:sz w:val="24"/>
          <w:szCs w:val="24"/>
        </w:rPr>
        <w:t xml:space="preserve"> </w:t>
      </w:r>
      <w:r w:rsidRPr="00124B8B">
        <w:rPr>
          <w:rFonts w:ascii="Times New Roman" w:hAnsi="Times New Roman" w:cs="Times New Roman"/>
          <w:sz w:val="24"/>
          <w:szCs w:val="24"/>
        </w:rPr>
        <w:t>Интеллект-Центр. Москва.</w:t>
      </w:r>
      <w:r w:rsidR="00124B8B">
        <w:rPr>
          <w:rFonts w:ascii="Times New Roman" w:hAnsi="Times New Roman" w:cs="Times New Roman"/>
          <w:sz w:val="24"/>
          <w:szCs w:val="24"/>
        </w:rPr>
        <w:t xml:space="preserve"> </w:t>
      </w:r>
      <w:r w:rsidRPr="00124B8B">
        <w:rPr>
          <w:rFonts w:ascii="Times New Roman" w:hAnsi="Times New Roman" w:cs="Times New Roman"/>
          <w:sz w:val="24"/>
          <w:szCs w:val="24"/>
        </w:rPr>
        <w:t>2010.</w:t>
      </w:r>
    </w:p>
    <w:p w:rsidR="009E296D" w:rsidRPr="00124B8B" w:rsidRDefault="009E296D" w:rsidP="009E296D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24B8B">
        <w:rPr>
          <w:rFonts w:ascii="Times New Roman" w:hAnsi="Times New Roman" w:cs="Times New Roman"/>
          <w:sz w:val="24"/>
          <w:szCs w:val="24"/>
        </w:rPr>
        <w:t>Развитиекритического мышления на уроке. С.И.Заир-Бек, И.В.Муштавинская.</w:t>
      </w:r>
      <w:r w:rsidR="00124B8B">
        <w:rPr>
          <w:rFonts w:ascii="Times New Roman" w:hAnsi="Times New Roman" w:cs="Times New Roman"/>
          <w:sz w:val="24"/>
          <w:szCs w:val="24"/>
        </w:rPr>
        <w:t xml:space="preserve"> </w:t>
      </w:r>
      <w:r w:rsidRPr="00124B8B">
        <w:rPr>
          <w:rFonts w:ascii="Times New Roman" w:hAnsi="Times New Roman" w:cs="Times New Roman"/>
          <w:sz w:val="24"/>
          <w:szCs w:val="24"/>
        </w:rPr>
        <w:t>Просвещение.</w:t>
      </w:r>
      <w:r w:rsidR="00124B8B">
        <w:rPr>
          <w:rFonts w:ascii="Times New Roman" w:hAnsi="Times New Roman" w:cs="Times New Roman"/>
          <w:sz w:val="24"/>
          <w:szCs w:val="24"/>
        </w:rPr>
        <w:t xml:space="preserve"> </w:t>
      </w:r>
      <w:r w:rsidRPr="00124B8B">
        <w:rPr>
          <w:rFonts w:ascii="Times New Roman" w:hAnsi="Times New Roman" w:cs="Times New Roman"/>
          <w:sz w:val="24"/>
          <w:szCs w:val="24"/>
        </w:rPr>
        <w:t>Москва</w:t>
      </w:r>
      <w:r w:rsidR="00124B8B" w:rsidRPr="00124B8B">
        <w:rPr>
          <w:rFonts w:ascii="Times New Roman" w:hAnsi="Times New Roman" w:cs="Times New Roman"/>
          <w:sz w:val="24"/>
          <w:szCs w:val="24"/>
        </w:rPr>
        <w:t>. 2011.</w:t>
      </w:r>
    </w:p>
    <w:p w:rsidR="00257413" w:rsidRPr="00257413" w:rsidRDefault="00257413" w:rsidP="0025741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57413" w:rsidRPr="00257413" w:rsidSect="001B42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33"/>
    <w:multiLevelType w:val="hybridMultilevel"/>
    <w:tmpl w:val="FF96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D25"/>
    <w:multiLevelType w:val="hybridMultilevel"/>
    <w:tmpl w:val="B23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35E0"/>
    <w:multiLevelType w:val="hybridMultilevel"/>
    <w:tmpl w:val="030C5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116C7"/>
    <w:multiLevelType w:val="hybridMultilevel"/>
    <w:tmpl w:val="5D0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635CB"/>
    <w:multiLevelType w:val="hybridMultilevel"/>
    <w:tmpl w:val="228A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A2A"/>
    <w:multiLevelType w:val="hybridMultilevel"/>
    <w:tmpl w:val="5EE0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86112"/>
    <w:multiLevelType w:val="hybridMultilevel"/>
    <w:tmpl w:val="8F9E0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2B2722"/>
    <w:multiLevelType w:val="hybridMultilevel"/>
    <w:tmpl w:val="BE28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777"/>
    <w:multiLevelType w:val="hybridMultilevel"/>
    <w:tmpl w:val="467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672D7"/>
    <w:multiLevelType w:val="hybridMultilevel"/>
    <w:tmpl w:val="FBFA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10C"/>
    <w:multiLevelType w:val="hybridMultilevel"/>
    <w:tmpl w:val="C9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84344"/>
    <w:multiLevelType w:val="hybridMultilevel"/>
    <w:tmpl w:val="ABC6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D11E7"/>
    <w:multiLevelType w:val="hybridMultilevel"/>
    <w:tmpl w:val="F906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65942"/>
    <w:multiLevelType w:val="hybridMultilevel"/>
    <w:tmpl w:val="E4AA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3A73"/>
    <w:multiLevelType w:val="hybridMultilevel"/>
    <w:tmpl w:val="AC2C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DC4"/>
    <w:multiLevelType w:val="hybridMultilevel"/>
    <w:tmpl w:val="AEBA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125C"/>
    <w:multiLevelType w:val="hybridMultilevel"/>
    <w:tmpl w:val="BDD8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B2CF9"/>
    <w:multiLevelType w:val="hybridMultilevel"/>
    <w:tmpl w:val="AE04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3700F"/>
    <w:multiLevelType w:val="hybridMultilevel"/>
    <w:tmpl w:val="59E2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72AF1"/>
    <w:multiLevelType w:val="hybridMultilevel"/>
    <w:tmpl w:val="02A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952A9"/>
    <w:multiLevelType w:val="hybridMultilevel"/>
    <w:tmpl w:val="B768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F40F7"/>
    <w:multiLevelType w:val="hybridMultilevel"/>
    <w:tmpl w:val="D3E2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D6C16"/>
    <w:multiLevelType w:val="hybridMultilevel"/>
    <w:tmpl w:val="F088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8711F"/>
    <w:multiLevelType w:val="hybridMultilevel"/>
    <w:tmpl w:val="CA1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5378A"/>
    <w:multiLevelType w:val="hybridMultilevel"/>
    <w:tmpl w:val="283C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63627"/>
    <w:multiLevelType w:val="hybridMultilevel"/>
    <w:tmpl w:val="1C56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E7471"/>
    <w:multiLevelType w:val="hybridMultilevel"/>
    <w:tmpl w:val="DE0E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18"/>
  </w:num>
  <w:num w:numId="5">
    <w:abstractNumId w:val="5"/>
  </w:num>
  <w:num w:numId="6">
    <w:abstractNumId w:val="23"/>
  </w:num>
  <w:num w:numId="7">
    <w:abstractNumId w:val="11"/>
  </w:num>
  <w:num w:numId="8">
    <w:abstractNumId w:val="15"/>
  </w:num>
  <w:num w:numId="9">
    <w:abstractNumId w:val="17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6"/>
  </w:num>
  <w:num w:numId="15">
    <w:abstractNumId w:val="13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21"/>
  </w:num>
  <w:num w:numId="22">
    <w:abstractNumId w:val="24"/>
  </w:num>
  <w:num w:numId="23">
    <w:abstractNumId w:val="7"/>
  </w:num>
  <w:num w:numId="24">
    <w:abstractNumId w:val="16"/>
  </w:num>
  <w:num w:numId="25">
    <w:abstractNumId w:val="4"/>
  </w:num>
  <w:num w:numId="26">
    <w:abstractNumId w:val="0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961"/>
    <w:rsid w:val="00017678"/>
    <w:rsid w:val="00021322"/>
    <w:rsid w:val="00022E0C"/>
    <w:rsid w:val="000430FF"/>
    <w:rsid w:val="0007268D"/>
    <w:rsid w:val="000A1E80"/>
    <w:rsid w:val="000C61EB"/>
    <w:rsid w:val="000E28D6"/>
    <w:rsid w:val="000F1163"/>
    <w:rsid w:val="00111BE1"/>
    <w:rsid w:val="001147CF"/>
    <w:rsid w:val="001201F4"/>
    <w:rsid w:val="00123395"/>
    <w:rsid w:val="00124B8B"/>
    <w:rsid w:val="00125050"/>
    <w:rsid w:val="00125C37"/>
    <w:rsid w:val="00125EB8"/>
    <w:rsid w:val="001347FC"/>
    <w:rsid w:val="00143A7B"/>
    <w:rsid w:val="0016044D"/>
    <w:rsid w:val="00164D47"/>
    <w:rsid w:val="00193D20"/>
    <w:rsid w:val="001B4225"/>
    <w:rsid w:val="001C1397"/>
    <w:rsid w:val="001C3A08"/>
    <w:rsid w:val="001C644C"/>
    <w:rsid w:val="001E1792"/>
    <w:rsid w:val="001E3F8E"/>
    <w:rsid w:val="00200872"/>
    <w:rsid w:val="00216AC4"/>
    <w:rsid w:val="002212F9"/>
    <w:rsid w:val="002405A8"/>
    <w:rsid w:val="00257413"/>
    <w:rsid w:val="002638F4"/>
    <w:rsid w:val="00270DD6"/>
    <w:rsid w:val="00294CDD"/>
    <w:rsid w:val="00296FA6"/>
    <w:rsid w:val="002A20FC"/>
    <w:rsid w:val="002F1934"/>
    <w:rsid w:val="003069BF"/>
    <w:rsid w:val="00310048"/>
    <w:rsid w:val="0032228B"/>
    <w:rsid w:val="003242EF"/>
    <w:rsid w:val="00326FAF"/>
    <w:rsid w:val="0033063A"/>
    <w:rsid w:val="003605D4"/>
    <w:rsid w:val="003661C7"/>
    <w:rsid w:val="003C209C"/>
    <w:rsid w:val="003C4246"/>
    <w:rsid w:val="00425B78"/>
    <w:rsid w:val="004275A3"/>
    <w:rsid w:val="00445854"/>
    <w:rsid w:val="00476E21"/>
    <w:rsid w:val="004775AA"/>
    <w:rsid w:val="004851A3"/>
    <w:rsid w:val="00493704"/>
    <w:rsid w:val="004A19FF"/>
    <w:rsid w:val="004B3798"/>
    <w:rsid w:val="004E3801"/>
    <w:rsid w:val="004E5091"/>
    <w:rsid w:val="005018F1"/>
    <w:rsid w:val="005053BB"/>
    <w:rsid w:val="005262F6"/>
    <w:rsid w:val="005304D5"/>
    <w:rsid w:val="00541D6D"/>
    <w:rsid w:val="005617D6"/>
    <w:rsid w:val="00566925"/>
    <w:rsid w:val="0058711E"/>
    <w:rsid w:val="005A5F55"/>
    <w:rsid w:val="005A6ED3"/>
    <w:rsid w:val="005A7B9C"/>
    <w:rsid w:val="005C7D17"/>
    <w:rsid w:val="00627D8A"/>
    <w:rsid w:val="00631BA9"/>
    <w:rsid w:val="006432A8"/>
    <w:rsid w:val="006626A6"/>
    <w:rsid w:val="00684B03"/>
    <w:rsid w:val="006977B7"/>
    <w:rsid w:val="006B2FD0"/>
    <w:rsid w:val="006C0E40"/>
    <w:rsid w:val="006F68DE"/>
    <w:rsid w:val="007042E5"/>
    <w:rsid w:val="0070717D"/>
    <w:rsid w:val="007236FF"/>
    <w:rsid w:val="00773649"/>
    <w:rsid w:val="00786846"/>
    <w:rsid w:val="007A1F07"/>
    <w:rsid w:val="007A2D74"/>
    <w:rsid w:val="007C3755"/>
    <w:rsid w:val="007C528B"/>
    <w:rsid w:val="007C6619"/>
    <w:rsid w:val="007C7E72"/>
    <w:rsid w:val="008008F7"/>
    <w:rsid w:val="00802C06"/>
    <w:rsid w:val="00814A55"/>
    <w:rsid w:val="00827211"/>
    <w:rsid w:val="008420AF"/>
    <w:rsid w:val="00864670"/>
    <w:rsid w:val="00881699"/>
    <w:rsid w:val="00886771"/>
    <w:rsid w:val="008B10DB"/>
    <w:rsid w:val="008B47F8"/>
    <w:rsid w:val="008B5399"/>
    <w:rsid w:val="008C0867"/>
    <w:rsid w:val="008D68E5"/>
    <w:rsid w:val="008E44C9"/>
    <w:rsid w:val="00903686"/>
    <w:rsid w:val="00913B12"/>
    <w:rsid w:val="00917384"/>
    <w:rsid w:val="00920C79"/>
    <w:rsid w:val="00921399"/>
    <w:rsid w:val="00923531"/>
    <w:rsid w:val="009404E8"/>
    <w:rsid w:val="0096575B"/>
    <w:rsid w:val="009708EC"/>
    <w:rsid w:val="00982EF5"/>
    <w:rsid w:val="009834F6"/>
    <w:rsid w:val="009C6FAE"/>
    <w:rsid w:val="009C7396"/>
    <w:rsid w:val="009C7D79"/>
    <w:rsid w:val="009E296D"/>
    <w:rsid w:val="00A169ED"/>
    <w:rsid w:val="00A252C7"/>
    <w:rsid w:val="00A3600B"/>
    <w:rsid w:val="00A52267"/>
    <w:rsid w:val="00A731ED"/>
    <w:rsid w:val="00A92B37"/>
    <w:rsid w:val="00A965BA"/>
    <w:rsid w:val="00AA71C0"/>
    <w:rsid w:val="00AB37A6"/>
    <w:rsid w:val="00AB392F"/>
    <w:rsid w:val="00AB5961"/>
    <w:rsid w:val="00AB75AD"/>
    <w:rsid w:val="00AD068A"/>
    <w:rsid w:val="00AD2E00"/>
    <w:rsid w:val="00AD4262"/>
    <w:rsid w:val="00B04095"/>
    <w:rsid w:val="00B077CC"/>
    <w:rsid w:val="00B10A19"/>
    <w:rsid w:val="00B215D6"/>
    <w:rsid w:val="00B23F0D"/>
    <w:rsid w:val="00B330CC"/>
    <w:rsid w:val="00B370B0"/>
    <w:rsid w:val="00B97F6F"/>
    <w:rsid w:val="00BB0F39"/>
    <w:rsid w:val="00BB13C8"/>
    <w:rsid w:val="00BC3231"/>
    <w:rsid w:val="00BE6ED9"/>
    <w:rsid w:val="00C11C0C"/>
    <w:rsid w:val="00C2532F"/>
    <w:rsid w:val="00C2533B"/>
    <w:rsid w:val="00C53A18"/>
    <w:rsid w:val="00C571D0"/>
    <w:rsid w:val="00C72215"/>
    <w:rsid w:val="00C86BE4"/>
    <w:rsid w:val="00CA561A"/>
    <w:rsid w:val="00CA706F"/>
    <w:rsid w:val="00CA7A31"/>
    <w:rsid w:val="00CC249A"/>
    <w:rsid w:val="00CF023B"/>
    <w:rsid w:val="00CF3874"/>
    <w:rsid w:val="00CF5D88"/>
    <w:rsid w:val="00D04392"/>
    <w:rsid w:val="00D066A2"/>
    <w:rsid w:val="00D174D4"/>
    <w:rsid w:val="00D21835"/>
    <w:rsid w:val="00D534F4"/>
    <w:rsid w:val="00D542F9"/>
    <w:rsid w:val="00D61C45"/>
    <w:rsid w:val="00D63A2A"/>
    <w:rsid w:val="00D71853"/>
    <w:rsid w:val="00D844C9"/>
    <w:rsid w:val="00DA2ACA"/>
    <w:rsid w:val="00DA2F1E"/>
    <w:rsid w:val="00DA399A"/>
    <w:rsid w:val="00DA7C21"/>
    <w:rsid w:val="00DB28CA"/>
    <w:rsid w:val="00DB77E6"/>
    <w:rsid w:val="00DC427F"/>
    <w:rsid w:val="00DD09D8"/>
    <w:rsid w:val="00DD6E66"/>
    <w:rsid w:val="00DD7C01"/>
    <w:rsid w:val="00DF143B"/>
    <w:rsid w:val="00DF37D9"/>
    <w:rsid w:val="00E03AC1"/>
    <w:rsid w:val="00E1775C"/>
    <w:rsid w:val="00E31E9F"/>
    <w:rsid w:val="00E45481"/>
    <w:rsid w:val="00E732F1"/>
    <w:rsid w:val="00EB594C"/>
    <w:rsid w:val="00EE7909"/>
    <w:rsid w:val="00EF1BAA"/>
    <w:rsid w:val="00F40ACF"/>
    <w:rsid w:val="00F41EF1"/>
    <w:rsid w:val="00F45A37"/>
    <w:rsid w:val="00F53AC8"/>
    <w:rsid w:val="00F6414E"/>
    <w:rsid w:val="00F72342"/>
    <w:rsid w:val="00F767C8"/>
    <w:rsid w:val="00F97A48"/>
    <w:rsid w:val="00FB0A8C"/>
    <w:rsid w:val="00FD0EDC"/>
    <w:rsid w:val="00FD0F2B"/>
    <w:rsid w:val="00FD135A"/>
    <w:rsid w:val="00FE5E8B"/>
    <w:rsid w:val="00FF1CB1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D9"/>
  </w:style>
  <w:style w:type="paragraph" w:styleId="2">
    <w:name w:val="heading 2"/>
    <w:basedOn w:val="a"/>
    <w:link w:val="20"/>
    <w:uiPriority w:val="9"/>
    <w:qFormat/>
    <w:rsid w:val="00B215D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9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ED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0A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название"/>
    <w:basedOn w:val="a0"/>
    <w:rsid w:val="00B215D6"/>
  </w:style>
  <w:style w:type="paragraph" w:styleId="a8">
    <w:name w:val="Balloon Text"/>
    <w:basedOn w:val="a"/>
    <w:link w:val="a9"/>
    <w:uiPriority w:val="99"/>
    <w:semiHidden/>
    <w:unhideWhenUsed/>
    <w:rsid w:val="00B215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5D6"/>
    <w:rPr>
      <w:rFonts w:ascii="Tahoma" w:hAnsi="Tahoma" w:cs="Tahoma"/>
      <w:sz w:val="16"/>
      <w:szCs w:val="16"/>
    </w:rPr>
  </w:style>
  <w:style w:type="character" w:customStyle="1" w:styleId="aa">
    <w:name w:val="выделение"/>
    <w:basedOn w:val="a0"/>
    <w:rsid w:val="00B215D6"/>
  </w:style>
  <w:style w:type="paragraph" w:styleId="ab">
    <w:name w:val="Normal (Web)"/>
    <w:basedOn w:val="a"/>
    <w:uiPriority w:val="99"/>
    <w:unhideWhenUsed/>
    <w:rsid w:val="00193D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7;&#1093;&#1077;&#1084;&#1072;%20&#1092;&#1080;&#1096;&#1073;&#1086;&#1091;&#1085;%20&#1074;%20&#1079;&#1072;&#1074;&#1077;&#1088;&#1096;&#1105;&#1085;&#1085;&#1086;&#1084;%20&#1074;&#1080;&#107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3;&#1100;&#1075;&#1072;%20&#1042;&#1072;&#1083;&#1077;&#1085;&#1090;&#1080;&#1085;&#1086;&#1074;&#1085;&#1072;\&#1056;&#1072;&#1073;&#1086;&#1095;&#1080;&#1081;%20&#1089;&#1090;&#1086;&#1083;\&#1057;&#1077;&#1084;&#1077;&#1081;&#1085;&#1099;&#1081;%20&#1073;&#1102;&#1076;&#1078;&#1077;&#1090;\&#1057;&#1077;&#1084;&#1077;&#1081;&#1085;&#1099;&#1081;%20&#1073;&#1102;&#1076;&#1078;&#1077;&#1090;,%20&#1091;&#1088;&#1086;&#1082;2\&#1082;&#1083;&#1072;&#1089;&#1090;&#1077;&#1088;%20&#1088;&#1072;&#1089;&#1093;&#1086;&#1076;&#1099;%20&#1089;&#1077;&#1084;&#1100;&#1080;%20&#1074;%20&#1079;&#1072;&#1074;&#1077;&#1088;&#1096;&#1105;&#1085;&#1085;&#1086;&#1084;%20&#1074;&#1080;&#1076;&#1077;.docx" TargetMode="External"/><Relationship Id="rId5" Type="http://schemas.openxmlformats.org/officeDocument/2006/relationships/hyperlink" Target="&#1082;&#1083;&#1072;&#1089;&#1090;&#1077;&#1088;%20&#1076;&#1086;&#1093;&#1086;&#1076;&#1099;%20&#1089;&#1077;&#1084;&#1100;&#1080;%20&#1076;&#1086;%20&#1086;&#1073;&#1089;&#1091;&#1078;&#1076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Ольга Валентиновна</cp:lastModifiedBy>
  <cp:revision>10</cp:revision>
  <dcterms:created xsi:type="dcterms:W3CDTF">2012-03-10T15:03:00Z</dcterms:created>
  <dcterms:modified xsi:type="dcterms:W3CDTF">2012-03-11T22:12:00Z</dcterms:modified>
</cp:coreProperties>
</file>