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DB" w:rsidRPr="007B04D0" w:rsidRDefault="00B525DB" w:rsidP="00B5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4D0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КАЗЁННОЕ УЧРЕЖДЕНИЕ</w:t>
      </w:r>
    </w:p>
    <w:p w:rsidR="00B525DB" w:rsidRPr="007B04D0" w:rsidRDefault="00B525DB" w:rsidP="00B5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4D0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5DB" w:rsidRPr="007B04D0" w:rsidRDefault="00B525DB" w:rsidP="00B5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4D0">
        <w:rPr>
          <w:rFonts w:ascii="Times New Roman" w:hAnsi="Times New Roman" w:cs="Times New Roman"/>
          <w:sz w:val="28"/>
          <w:szCs w:val="28"/>
        </w:rPr>
        <w:t>«ДЕТСКИЙ (ПОДРОСТКОВЫЙ) ЦЕНТР»</w:t>
      </w:r>
    </w:p>
    <w:p w:rsidR="00B525DB" w:rsidRPr="007B04D0" w:rsidRDefault="00B525DB" w:rsidP="00B5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04D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КИРЕЕВСКИЙ РАЙОН</w:t>
      </w:r>
    </w:p>
    <w:p w:rsidR="00B525DB" w:rsidRPr="007B04D0" w:rsidRDefault="00B525DB" w:rsidP="00B5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5DB" w:rsidRPr="007B04D0" w:rsidRDefault="00B525DB" w:rsidP="00B525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25DB" w:rsidRDefault="00B525DB" w:rsidP="00B525DB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</w:p>
    <w:p w:rsidR="00B525DB" w:rsidRDefault="00B525DB" w:rsidP="00B525DB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</w:p>
    <w:p w:rsidR="00B525DB" w:rsidRDefault="00B525DB" w:rsidP="00B525DB">
      <w:pPr>
        <w:spacing w:after="0"/>
        <w:rPr>
          <w:rFonts w:ascii="Times New Roman" w:hAnsi="Times New Roman" w:cs="Times New Roman"/>
          <w:sz w:val="29"/>
          <w:szCs w:val="29"/>
        </w:rPr>
      </w:pPr>
    </w:p>
    <w:p w:rsidR="00B525DB" w:rsidRDefault="00B525DB" w:rsidP="00B525DB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</w:p>
    <w:p w:rsidR="00B525DB" w:rsidRDefault="00B525DB" w:rsidP="00B525DB">
      <w:pPr>
        <w:spacing w:after="0"/>
        <w:rPr>
          <w:rFonts w:ascii="Times New Roman" w:hAnsi="Times New Roman" w:cs="Times New Roman"/>
          <w:sz w:val="29"/>
          <w:szCs w:val="29"/>
        </w:rPr>
      </w:pPr>
    </w:p>
    <w:p w:rsidR="00B525DB" w:rsidRDefault="00B525DB" w:rsidP="00B525DB">
      <w:pPr>
        <w:spacing w:after="0"/>
        <w:jc w:val="center"/>
        <w:rPr>
          <w:rFonts w:ascii="Times New Roman" w:hAnsi="Times New Roman" w:cs="Times New Roman"/>
          <w:sz w:val="29"/>
          <w:szCs w:val="29"/>
        </w:rPr>
      </w:pPr>
    </w:p>
    <w:p w:rsidR="00B525DB" w:rsidRPr="0078227C" w:rsidRDefault="00B525DB" w:rsidP="00B525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227C">
        <w:rPr>
          <w:rFonts w:ascii="Times New Roman" w:hAnsi="Times New Roman" w:cs="Times New Roman"/>
          <w:b/>
          <w:sz w:val="48"/>
          <w:szCs w:val="48"/>
        </w:rPr>
        <w:t xml:space="preserve">КОНСПЕКТ ЗАНЯТИЯ </w:t>
      </w:r>
    </w:p>
    <w:p w:rsidR="00B525DB" w:rsidRPr="0078227C" w:rsidRDefault="00B525DB" w:rsidP="00B525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8227C">
        <w:rPr>
          <w:rFonts w:ascii="Times New Roman" w:hAnsi="Times New Roman" w:cs="Times New Roman"/>
          <w:b/>
          <w:sz w:val="48"/>
          <w:szCs w:val="48"/>
        </w:rPr>
        <w:t>ПО ТЕМЕ:</w:t>
      </w:r>
    </w:p>
    <w:p w:rsidR="00B525DB" w:rsidRPr="001948DD" w:rsidRDefault="00B525DB" w:rsidP="00B525DB">
      <w:pPr>
        <w:pBdr>
          <w:bottom w:val="single" w:sz="6" w:space="8" w:color="E9E9E9"/>
        </w:pBdr>
        <w:shd w:val="clear" w:color="auto" w:fill="FFFFFF"/>
        <w:spacing w:after="300" w:line="570" w:lineRule="atLeast"/>
        <w:ind w:left="-300" w:right="-300"/>
        <w:jc w:val="center"/>
        <w:outlineLvl w:val="0"/>
        <w:rPr>
          <w:rFonts w:ascii="Times New Roman" w:eastAsia="Times New Roman" w:hAnsi="Times New Roman" w:cs="Times New Roman"/>
          <w:b/>
          <w:color w:val="131313"/>
          <w:kern w:val="36"/>
          <w:sz w:val="54"/>
          <w:szCs w:val="54"/>
          <w:lang w:eastAsia="ru-RU"/>
        </w:rPr>
      </w:pPr>
      <w:r w:rsidRPr="00B525DB">
        <w:rPr>
          <w:rFonts w:ascii="Times New Roman" w:eastAsia="Times New Roman" w:hAnsi="Times New Roman" w:cs="Times New Roman"/>
          <w:b/>
          <w:color w:val="131313"/>
          <w:kern w:val="36"/>
          <w:sz w:val="54"/>
          <w:szCs w:val="54"/>
          <w:lang w:eastAsia="ru-RU"/>
        </w:rPr>
        <w:t>«Основы народно – сценического танца»</w:t>
      </w:r>
      <w:bookmarkStart w:id="0" w:name="_GoBack"/>
      <w:bookmarkEnd w:id="0"/>
    </w:p>
    <w:p w:rsidR="00B525DB" w:rsidRPr="001948DD" w:rsidRDefault="00B525DB" w:rsidP="00B525DB">
      <w:pPr>
        <w:spacing w:after="0"/>
        <w:rPr>
          <w:rFonts w:ascii="Times New Roman" w:hAnsi="Times New Roman" w:cs="Times New Roman"/>
          <w:b/>
          <w:sz w:val="48"/>
          <w:szCs w:val="48"/>
        </w:rPr>
      </w:pPr>
    </w:p>
    <w:p w:rsidR="00B525DB" w:rsidRDefault="00B525DB" w:rsidP="00B525D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B525DB" w:rsidRDefault="00B525DB" w:rsidP="00B525D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B525DB" w:rsidRDefault="00B525DB" w:rsidP="00B525D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B525DB" w:rsidRDefault="00B525DB" w:rsidP="00B525DB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B525DB" w:rsidRDefault="00B525DB" w:rsidP="00B525DB">
      <w:pPr>
        <w:spacing w:after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ОБРАЗОВАНИЯ: АНДРЕЕВА Е.С.</w:t>
      </w:r>
    </w:p>
    <w:p w:rsidR="001C31B3" w:rsidRDefault="001C31B3" w:rsidP="00394243">
      <w:pPr>
        <w:rPr>
          <w:rFonts w:ascii="Times New Roman" w:hAnsi="Times New Roman" w:cs="Times New Roman"/>
          <w:sz w:val="28"/>
          <w:szCs w:val="28"/>
        </w:rPr>
      </w:pPr>
    </w:p>
    <w:p w:rsidR="001C31B3" w:rsidRDefault="001C31B3" w:rsidP="001C3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1B3" w:rsidRPr="009B60EB" w:rsidRDefault="00394243" w:rsidP="001C3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1B3" w:rsidRPr="009B60EB" w:rsidRDefault="001C31B3" w:rsidP="001C3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1B3" w:rsidRPr="009B60EB" w:rsidRDefault="001C31B3" w:rsidP="001C3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1B3" w:rsidRPr="009B60EB" w:rsidRDefault="00394243" w:rsidP="001C3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C31B3" w:rsidRPr="009B60EB" w:rsidRDefault="001C31B3" w:rsidP="001C31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31B3" w:rsidRPr="009B60EB" w:rsidRDefault="001C31B3" w:rsidP="001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Тема занятия: «Основы народно-сценического танца»</w:t>
      </w:r>
    </w:p>
    <w:p w:rsidR="001C31B3" w:rsidRPr="009B60EB" w:rsidRDefault="001C31B3" w:rsidP="001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Цели: демонстрация основных элементов техники народного танца, формирование сознательного отношения к традициям национальной хореографии.</w:t>
      </w:r>
    </w:p>
    <w:p w:rsidR="001C31B3" w:rsidRPr="009B60EB" w:rsidRDefault="001C31B3" w:rsidP="001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Задачи:</w:t>
      </w:r>
    </w:p>
    <w:p w:rsidR="001C31B3" w:rsidRPr="009B60EB" w:rsidRDefault="001C31B3" w:rsidP="001C31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Закрепление пройденного материала по теме: «народно-сценический танец» и «элементы танцев народов мира».</w:t>
      </w:r>
    </w:p>
    <w:p w:rsidR="001C31B3" w:rsidRPr="009B60EB" w:rsidRDefault="001C31B3" w:rsidP="001C31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Закрепление исполнительских навыков.</w:t>
      </w:r>
    </w:p>
    <w:p w:rsidR="001C31B3" w:rsidRPr="009B60EB" w:rsidRDefault="001C31B3" w:rsidP="001C31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Воспитание эмоционального восприятия музыки.</w:t>
      </w:r>
    </w:p>
    <w:p w:rsidR="001C31B3" w:rsidRPr="009B60EB" w:rsidRDefault="00394243" w:rsidP="001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1B3" w:rsidRPr="009B60EB" w:rsidRDefault="001C31B3" w:rsidP="001C31B3">
      <w:pPr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Тип занятия: мастер – класс.</w:t>
      </w:r>
    </w:p>
    <w:p w:rsidR="001C31B3" w:rsidRPr="009B60EB" w:rsidRDefault="001C31B3" w:rsidP="009B60EB">
      <w:pPr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Форма занятия:  коллективная работа.</w: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Методы обучения:</w:t>
      </w:r>
    </w:p>
    <w:p w:rsidR="009B60EB" w:rsidRPr="009B60EB" w:rsidRDefault="009B60EB" w:rsidP="009B60EB">
      <w:pPr>
        <w:pStyle w:val="a4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9B60EB">
        <w:rPr>
          <w:color w:val="000000"/>
          <w:sz w:val="28"/>
          <w:szCs w:val="28"/>
        </w:rPr>
        <w:t>словесные</w:t>
      </w:r>
      <w:proofErr w:type="gramEnd"/>
      <w:r w:rsidRPr="009B60EB">
        <w:rPr>
          <w:color w:val="000000"/>
          <w:sz w:val="28"/>
          <w:szCs w:val="28"/>
        </w:rPr>
        <w:t>: объяснение;</w:t>
      </w:r>
    </w:p>
    <w:p w:rsidR="009B60EB" w:rsidRPr="009B60EB" w:rsidRDefault="009B60EB" w:rsidP="009B60EB">
      <w:pPr>
        <w:pStyle w:val="a4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9B60EB">
        <w:rPr>
          <w:color w:val="000000"/>
          <w:sz w:val="28"/>
          <w:szCs w:val="28"/>
        </w:rPr>
        <w:t>практический</w:t>
      </w:r>
      <w:proofErr w:type="gramEnd"/>
      <w:r w:rsidRPr="009B60EB">
        <w:rPr>
          <w:color w:val="000000"/>
          <w:sz w:val="28"/>
          <w:szCs w:val="28"/>
        </w:rPr>
        <w:t>: выполнение упражнений;</w:t>
      </w:r>
    </w:p>
    <w:p w:rsidR="009B60EB" w:rsidRPr="009B60EB" w:rsidRDefault="009B60EB" w:rsidP="009B60EB">
      <w:pPr>
        <w:pStyle w:val="a4"/>
        <w:numPr>
          <w:ilvl w:val="0"/>
          <w:numId w:val="1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наглядный – показ.</w: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Оборудование, наглядные и дидактические материалы:</w:t>
      </w:r>
    </w:p>
    <w:p w:rsidR="009B60EB" w:rsidRPr="009B60EB" w:rsidRDefault="009B60EB" w:rsidP="009B60EB">
      <w:pPr>
        <w:pStyle w:val="a4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хореографические   зеркала.</w:t>
      </w:r>
    </w:p>
    <w:p w:rsidR="009B60EB" w:rsidRPr="009B60EB" w:rsidRDefault="009B60EB" w:rsidP="009B60EB">
      <w:pPr>
        <w:pStyle w:val="a4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музыкальный центр, диск с записью народных мелодий</w:t>
      </w:r>
    </w:p>
    <w:p w:rsidR="009B60EB" w:rsidRPr="009B60EB" w:rsidRDefault="009B60EB" w:rsidP="009B60EB">
      <w:pPr>
        <w:pStyle w:val="a4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русский платок,</w:t>
      </w:r>
    </w:p>
    <w:p w:rsidR="009B60EB" w:rsidRPr="009B60EB" w:rsidRDefault="009B60EB" w:rsidP="009B60EB">
      <w:pPr>
        <w:pStyle w:val="a4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косынки, матрешка,</w:t>
      </w:r>
    </w:p>
    <w:p w:rsidR="009B60EB" w:rsidRPr="009B60EB" w:rsidRDefault="009B60EB" w:rsidP="009B60EB">
      <w:pPr>
        <w:pStyle w:val="a4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кружочки трех цветов,</w:t>
      </w:r>
    </w:p>
    <w:p w:rsidR="009B60EB" w:rsidRPr="009B60EB" w:rsidRDefault="009B60EB" w:rsidP="009B60EB">
      <w:pPr>
        <w:pStyle w:val="a4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правила техники безопасности,</w:t>
      </w:r>
    </w:p>
    <w:p w:rsidR="009B60EB" w:rsidRPr="009B60EB" w:rsidRDefault="009B60EB" w:rsidP="009B60EB">
      <w:pPr>
        <w:pStyle w:val="a4"/>
        <w:numPr>
          <w:ilvl w:val="0"/>
          <w:numId w:val="1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сувениры «Матрешка» для детей</w: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Структура  занятия:</w:t>
      </w:r>
    </w:p>
    <w:p w:rsidR="009B60EB" w:rsidRPr="009B60EB" w:rsidRDefault="009B60EB" w:rsidP="009B60EB">
      <w:pPr>
        <w:pStyle w:val="a4"/>
        <w:numPr>
          <w:ilvl w:val="0"/>
          <w:numId w:val="1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Вводная часть.  Организационный момент. (5 мин.)</w:t>
      </w:r>
    </w:p>
    <w:p w:rsidR="009B60EB" w:rsidRPr="009B60EB" w:rsidRDefault="009B60EB" w:rsidP="009B60EB">
      <w:pPr>
        <w:pStyle w:val="a4"/>
        <w:numPr>
          <w:ilvl w:val="0"/>
          <w:numId w:val="1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Подготовительная часть. (5 мин.)</w:t>
      </w:r>
    </w:p>
    <w:p w:rsidR="009B60EB" w:rsidRPr="009B60EB" w:rsidRDefault="009B60EB" w:rsidP="009B60EB">
      <w:pPr>
        <w:pStyle w:val="a4"/>
        <w:numPr>
          <w:ilvl w:val="0"/>
          <w:numId w:val="1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lastRenderedPageBreak/>
        <w:t>Основная часть (25 мин.)</w:t>
      </w:r>
    </w:p>
    <w:p w:rsidR="009B60EB" w:rsidRPr="009B60EB" w:rsidRDefault="009B60EB" w:rsidP="009B60EB">
      <w:pPr>
        <w:pStyle w:val="a4"/>
        <w:numPr>
          <w:ilvl w:val="0"/>
          <w:numId w:val="1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Контрольная часть (5 мин.)</w:t>
      </w:r>
    </w:p>
    <w:p w:rsidR="001C31B3" w:rsidRPr="009B60EB" w:rsidRDefault="009B60EB" w:rsidP="009B60EB">
      <w:pPr>
        <w:pStyle w:val="a4"/>
        <w:numPr>
          <w:ilvl w:val="0"/>
          <w:numId w:val="1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Рефлексия (5 мин.)</w: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Используемая литература:</w:t>
      </w:r>
    </w:p>
    <w:p w:rsidR="009B60EB" w:rsidRPr="009B60EB" w:rsidRDefault="009B60EB" w:rsidP="009B60EB">
      <w:pPr>
        <w:pStyle w:val="a4"/>
        <w:numPr>
          <w:ilvl w:val="0"/>
          <w:numId w:val="20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Барышникова Т. Азбука хореографии. Методические указания в помощь учащимся и педагогам хореографических коллективов, балетных школ и студий. – СПб</w:t>
      </w:r>
      <w:proofErr w:type="gramStart"/>
      <w:r w:rsidRPr="009B60EB">
        <w:rPr>
          <w:color w:val="000000"/>
          <w:sz w:val="28"/>
          <w:szCs w:val="28"/>
        </w:rPr>
        <w:t>.: «</w:t>
      </w:r>
      <w:proofErr w:type="spellStart"/>
      <w:proofErr w:type="gramEnd"/>
      <w:r w:rsidRPr="009B60EB">
        <w:rPr>
          <w:color w:val="000000"/>
          <w:sz w:val="28"/>
          <w:szCs w:val="28"/>
        </w:rPr>
        <w:t>Люкси</w:t>
      </w:r>
      <w:proofErr w:type="spellEnd"/>
      <w:r w:rsidRPr="009B60EB">
        <w:rPr>
          <w:color w:val="000000"/>
          <w:sz w:val="28"/>
          <w:szCs w:val="28"/>
        </w:rPr>
        <w:t>», и «</w:t>
      </w:r>
      <w:proofErr w:type="spellStart"/>
      <w:r w:rsidRPr="009B60EB">
        <w:rPr>
          <w:color w:val="000000"/>
          <w:sz w:val="28"/>
          <w:szCs w:val="28"/>
        </w:rPr>
        <w:t>Респекс</w:t>
      </w:r>
      <w:proofErr w:type="spellEnd"/>
      <w:r w:rsidRPr="009B60EB">
        <w:rPr>
          <w:color w:val="000000"/>
          <w:sz w:val="28"/>
          <w:szCs w:val="28"/>
        </w:rPr>
        <w:t>», 1996.</w:t>
      </w:r>
    </w:p>
    <w:p w:rsidR="009B60EB" w:rsidRPr="009B60EB" w:rsidRDefault="009B60EB" w:rsidP="009B60EB">
      <w:pPr>
        <w:pStyle w:val="a4"/>
        <w:numPr>
          <w:ilvl w:val="0"/>
          <w:numId w:val="20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 xml:space="preserve">Джим Холл Уроки танцев. Лучшая методика обучения танцам. Москва, «Издательство </w:t>
      </w:r>
      <w:proofErr w:type="spellStart"/>
      <w:r w:rsidRPr="009B60EB">
        <w:rPr>
          <w:color w:val="000000"/>
          <w:sz w:val="28"/>
          <w:szCs w:val="28"/>
        </w:rPr>
        <w:t>Астрель</w:t>
      </w:r>
      <w:proofErr w:type="spellEnd"/>
      <w:r w:rsidRPr="009B60EB">
        <w:rPr>
          <w:color w:val="000000"/>
          <w:sz w:val="28"/>
          <w:szCs w:val="28"/>
        </w:rPr>
        <w:t>» -2008год.</w:t>
      </w:r>
    </w:p>
    <w:p w:rsidR="009B60EB" w:rsidRPr="009B60EB" w:rsidRDefault="009B60EB" w:rsidP="009B60EB">
      <w:pPr>
        <w:pStyle w:val="a4"/>
        <w:numPr>
          <w:ilvl w:val="0"/>
          <w:numId w:val="20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9B60EB">
        <w:rPr>
          <w:color w:val="000000"/>
          <w:sz w:val="28"/>
          <w:szCs w:val="28"/>
        </w:rPr>
        <w:t>Довбыш Н. Танцевальные игры для детей (</w:t>
      </w:r>
      <w:hyperlink r:id="rId6" w:tgtFrame="_blank" w:history="1">
        <w:r w:rsidRPr="009B60EB">
          <w:rPr>
            <w:rStyle w:val="a5"/>
            <w:sz w:val="28"/>
            <w:szCs w:val="28"/>
          </w:rPr>
          <w:t>http://www.horeograf.com</w:t>
        </w:r>
      </w:hyperlink>
      <w:r w:rsidRPr="009B60EB">
        <w:rPr>
          <w:color w:val="000000"/>
          <w:sz w:val="28"/>
          <w:szCs w:val="28"/>
        </w:rPr>
        <w:t> </w:t>
      </w:r>
      <w:proofErr w:type="gramEnd"/>
    </w:p>
    <w:p w:rsidR="009B60EB" w:rsidRPr="009B60EB" w:rsidRDefault="009B60EB" w:rsidP="009B60EB">
      <w:pPr>
        <w:pStyle w:val="a4"/>
        <w:numPr>
          <w:ilvl w:val="0"/>
          <w:numId w:val="20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Назарова А.Г. «Танцевать могут все!». Типография ОФТ. г. С-Петербург, 2005 г.</w:t>
      </w:r>
    </w:p>
    <w:p w:rsidR="009B60EB" w:rsidRPr="009B60EB" w:rsidRDefault="009B60EB" w:rsidP="009B6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1B3" w:rsidRPr="009B60EB" w:rsidRDefault="001C31B3" w:rsidP="003942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1B3" w:rsidRPr="009B60EB" w:rsidRDefault="001C31B3" w:rsidP="009B6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1B3" w:rsidRPr="009B60EB" w:rsidRDefault="001C31B3" w:rsidP="001C31B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Ход занятия</w:t>
      </w:r>
    </w:p>
    <w:p w:rsidR="00575679" w:rsidRPr="009B60EB" w:rsidRDefault="001C31B3" w:rsidP="00575679">
      <w:pPr>
        <w:pStyle w:val="a4"/>
        <w:numPr>
          <w:ilvl w:val="0"/>
          <w:numId w:val="16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sz w:val="28"/>
          <w:szCs w:val="28"/>
        </w:rPr>
        <w:t xml:space="preserve">Вводная часть       </w:t>
      </w:r>
      <w:r w:rsidR="00575679" w:rsidRPr="009B60EB">
        <w:rPr>
          <w:color w:val="000000"/>
          <w:sz w:val="28"/>
          <w:szCs w:val="28"/>
        </w:rPr>
        <w:t xml:space="preserve">  Организационный момент. (5 мин.)</w:t>
      </w:r>
    </w:p>
    <w:p w:rsidR="00575679" w:rsidRPr="009B60EB" w:rsidRDefault="00575679" w:rsidP="00575679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>Педагог приглашает детей в зал. Занятие начинается с приветствия (поклон). Знакомство  с учениками, рассказ  педагога о себе. Информация о дальнейшей деятельности участников  в  коллективе,  сообщение целей и задач, стоящих  перед коллективом,  инструкция  по технике безопасности, установление групповых норм, сообщение  тем  текущего  занятия.</w:t>
      </w:r>
    </w:p>
    <w:p w:rsidR="001C31B3" w:rsidRPr="009B60EB" w:rsidRDefault="001C31B3" w:rsidP="005756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5679" w:rsidRPr="009B60EB" w:rsidRDefault="00575679" w:rsidP="00575679">
      <w:pPr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2 Подготовительная часть. (5 мин.)</w:t>
      </w:r>
    </w:p>
    <w:p w:rsidR="00575679" w:rsidRPr="009B60EB" w:rsidRDefault="00575679" w:rsidP="005756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 xml:space="preserve">   Педагог: - Как вы думаете, когда появился танец? Действительно история танца уходит в далекую древность. Уже тогда люди открыли, что оказывается свои мысли, чувства, поступки, можно выражать не словами, а движениями. Поэтому язык танца понятен всем людям, без переводчика. Через движения мы можем передать образ любого животного, растения. Явления природы.</w:t>
      </w:r>
    </w:p>
    <w:p w:rsidR="00575679" w:rsidRPr="009B60EB" w:rsidRDefault="00575679" w:rsidP="005756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- А как вы думаете, когда человеку хочется танцевать (ответы детей).</w:t>
      </w:r>
    </w:p>
    <w:p w:rsidR="00575679" w:rsidRPr="009B60EB" w:rsidRDefault="00575679" w:rsidP="005756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 xml:space="preserve">      Педагог: -  Я хочу узнать, какое у вас сейчас настроение?</w:t>
      </w:r>
    </w:p>
    <w:p w:rsidR="00575679" w:rsidRPr="009B60EB" w:rsidRDefault="00575679" w:rsidP="005756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lastRenderedPageBreak/>
        <w:t xml:space="preserve">      Детям предлагается раздаточный материал «настроение» в виде кружочков трех цветов: красный цвет – отличное настроение, желты</w:t>
      </w:r>
      <w:proofErr w:type="gramStart"/>
      <w:r w:rsidRPr="009B60EB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9B60EB">
        <w:rPr>
          <w:rFonts w:ascii="Times New Roman" w:hAnsi="Times New Roman" w:cs="Times New Roman"/>
          <w:sz w:val="28"/>
          <w:szCs w:val="28"/>
        </w:rPr>
        <w:t xml:space="preserve"> хорошее, зеленый- немного тревожное (вдруг что-то не получится). </w:t>
      </w:r>
    </w:p>
    <w:p w:rsidR="00575679" w:rsidRPr="009B60EB" w:rsidRDefault="00575679" w:rsidP="0057567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- Я рада, что у вас у всех хорошее настроение!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sz w:val="28"/>
          <w:szCs w:val="28"/>
        </w:rPr>
        <w:t xml:space="preserve"> </w:t>
      </w:r>
      <w:r w:rsidRPr="009B60EB">
        <w:rPr>
          <w:color w:val="000000"/>
          <w:sz w:val="28"/>
          <w:szCs w:val="28"/>
        </w:rPr>
        <w:t>. Основная часть. (25 мин.)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="008B0EFE" w:rsidRPr="009B60EB">
        <w:rPr>
          <w:color w:val="000000"/>
          <w:sz w:val="28"/>
          <w:szCs w:val="28"/>
        </w:rPr>
        <w:t xml:space="preserve"> Упражнение</w:t>
      </w:r>
      <w:r w:rsidRPr="009B60EB">
        <w:rPr>
          <w:color w:val="000000"/>
          <w:sz w:val="28"/>
          <w:szCs w:val="28"/>
        </w:rPr>
        <w:t xml:space="preserve"> «Шаг-шажочек».</w:t>
      </w:r>
      <w:r w:rsidR="00B525DB">
        <w:rPr>
          <w:sz w:val="28"/>
          <w:szCs w:val="28"/>
        </w:rPr>
      </w:r>
      <w:r w:rsidR="00B525DB">
        <w:rPr>
          <w:sz w:val="28"/>
          <w:szCs w:val="28"/>
        </w:rPr>
        <w:pict>
          <v:rect id="AutoShape 2" o:spid="_x0000_s1030" alt="https://docviewer.yandex.ru/htmlimage?id=uae-bwukblp06p4qs60f0nhx7xt5sfm2qrdcdxhaf6n71ucigw4ohjctft7lir7puafzxnqckj1mociuqpcjq19wtaeitdhfn62wdc3&amp;name=result_html_648175e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>Дети простым шагом двигаются по танцклассу за педагогом.</w:t>
      </w:r>
    </w:p>
    <w:p w:rsidR="009C535D" w:rsidRPr="009B60EB" w:rsidRDefault="008B0EFE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 xml:space="preserve"> </w:t>
      </w:r>
      <w:r w:rsidR="009C535D" w:rsidRPr="009B60EB">
        <w:rPr>
          <w:color w:val="000000"/>
          <w:sz w:val="28"/>
          <w:szCs w:val="28"/>
        </w:rPr>
        <w:t xml:space="preserve">  Любой танец начинается с шага. И сейчас мы будем учиться </w:t>
      </w:r>
      <w:proofErr w:type="gramStart"/>
      <w:r w:rsidR="009C535D" w:rsidRPr="009B60EB">
        <w:rPr>
          <w:color w:val="000000"/>
          <w:sz w:val="28"/>
          <w:szCs w:val="28"/>
        </w:rPr>
        <w:t>правильно</w:t>
      </w:r>
      <w:proofErr w:type="gramEnd"/>
      <w:r w:rsidR="009C535D" w:rsidRPr="009B60EB">
        <w:rPr>
          <w:color w:val="000000"/>
          <w:sz w:val="28"/>
          <w:szCs w:val="28"/>
        </w:rPr>
        <w:t xml:space="preserve"> выполнять танцевальный шаг. (В русском характере).</w:t>
      </w:r>
    </w:p>
    <w:p w:rsidR="008B0EFE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>Дети встают в круг, берутся за руки. Русский танцевальный шаг исполняется с любой ноги с вытя</w:t>
      </w:r>
      <w:r w:rsidR="008B0EFE" w:rsidRPr="009B60EB">
        <w:rPr>
          <w:color w:val="000000"/>
          <w:sz w:val="28"/>
          <w:szCs w:val="28"/>
        </w:rPr>
        <w:t>нутым носочком. (Звучит музыка)</w:t>
      </w:r>
      <w:r w:rsidRPr="009B60EB">
        <w:rPr>
          <w:color w:val="000000"/>
          <w:sz w:val="28"/>
          <w:szCs w:val="28"/>
        </w:rPr>
        <w:t xml:space="preserve"> 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Предлагаются следующие упражнения:</w:t>
      </w:r>
      <w:r w:rsidR="00B525DB">
        <w:rPr>
          <w:sz w:val="28"/>
          <w:szCs w:val="28"/>
        </w:rPr>
      </w:r>
      <w:r w:rsidR="00B525DB">
        <w:rPr>
          <w:sz w:val="28"/>
          <w:szCs w:val="28"/>
        </w:rPr>
        <w:pict>
          <v:rect id="AutoShape 3" o:spid="_x0000_s1029" alt="https://docviewer.yandex.ru/htmlimage?id=uae-bwukblp06p4qs60f0nhx7xt5sfm2qrdcdxhaf6n71ucigw4ohjctft7lir7puafzxnqckj1mociuqpcjq19wtaeitdhfn62wdc3&amp;name=result_html_648175e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C535D" w:rsidRPr="009B60EB" w:rsidRDefault="009C535D" w:rsidP="009C535D">
      <w:pPr>
        <w:pStyle w:val="a4"/>
        <w:numPr>
          <w:ilvl w:val="0"/>
          <w:numId w:val="1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Дети идут танцевальным шагом по кругу вправо, влево.</w:t>
      </w:r>
    </w:p>
    <w:p w:rsidR="009C535D" w:rsidRPr="009B60EB" w:rsidRDefault="009C535D" w:rsidP="009C535D">
      <w:pPr>
        <w:pStyle w:val="a4"/>
        <w:numPr>
          <w:ilvl w:val="0"/>
          <w:numId w:val="1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В круг, из круга.</w:t>
      </w:r>
    </w:p>
    <w:p w:rsidR="009C535D" w:rsidRPr="009B60EB" w:rsidRDefault="009C535D" w:rsidP="009C535D">
      <w:pPr>
        <w:pStyle w:val="a4"/>
        <w:numPr>
          <w:ilvl w:val="0"/>
          <w:numId w:val="17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Поворот в парах, затем общий круг.</w:t>
      </w:r>
    </w:p>
    <w:p w:rsidR="008B0EFE" w:rsidRPr="009B60EB" w:rsidRDefault="009C535D" w:rsidP="008B0EFE">
      <w:pPr>
        <w:pStyle w:val="a4"/>
        <w:shd w:val="clear" w:color="auto" w:fill="FFFFFF"/>
        <w:spacing w:after="0" w:afterAutospacing="0"/>
        <w:ind w:left="36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 xml:space="preserve">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="008B0EFE" w:rsidRPr="009B60EB">
        <w:rPr>
          <w:sz w:val="28"/>
          <w:szCs w:val="28"/>
        </w:rPr>
        <w:t xml:space="preserve">Этюды (середина зала):                                                          </w:t>
      </w:r>
    </w:p>
    <w:p w:rsidR="008B0EFE" w:rsidRPr="009B60EB" w:rsidRDefault="008B0EFE" w:rsidP="008B0E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60EB">
        <w:rPr>
          <w:rFonts w:ascii="Times New Roman" w:hAnsi="Times New Roman" w:cs="Times New Roman"/>
          <w:sz w:val="28"/>
          <w:szCs w:val="28"/>
        </w:rPr>
        <w:t>моталочка</w:t>
      </w:r>
      <w:proofErr w:type="spellEnd"/>
      <w:r w:rsidRPr="009B60E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B60EB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9B60EB">
        <w:rPr>
          <w:rFonts w:ascii="Times New Roman" w:hAnsi="Times New Roman" w:cs="Times New Roman"/>
          <w:sz w:val="28"/>
          <w:szCs w:val="28"/>
        </w:rPr>
        <w:t xml:space="preserve"> и с пристукиванием и притопами;</w:t>
      </w:r>
    </w:p>
    <w:p w:rsidR="008B0EFE" w:rsidRPr="009B60EB" w:rsidRDefault="008B0EFE" w:rsidP="008B0E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60EB"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 w:rsidRPr="009B60E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9B60EB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9B60EB">
        <w:rPr>
          <w:rFonts w:ascii="Times New Roman" w:hAnsi="Times New Roman" w:cs="Times New Roman"/>
          <w:sz w:val="28"/>
          <w:szCs w:val="28"/>
        </w:rPr>
        <w:t xml:space="preserve"> и сложная (по четырем точкам);</w:t>
      </w:r>
    </w:p>
    <w:p w:rsidR="008B0EFE" w:rsidRPr="009B60EB" w:rsidRDefault="008B0EFE" w:rsidP="008B0E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«бег» с наклоном и притопами;</w:t>
      </w:r>
    </w:p>
    <w:p w:rsidR="008B0EFE" w:rsidRPr="009B60EB" w:rsidRDefault="008B0EFE" w:rsidP="008B0E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B60EB">
        <w:rPr>
          <w:rFonts w:ascii="Times New Roman" w:hAnsi="Times New Roman" w:cs="Times New Roman"/>
          <w:sz w:val="28"/>
          <w:szCs w:val="28"/>
        </w:rPr>
        <w:t>«повороты» простые и сложные</w:t>
      </w:r>
    </w:p>
    <w:p w:rsidR="009C535D" w:rsidRPr="009B60EB" w:rsidRDefault="008B0EFE" w:rsidP="008B0EFE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Педагог</w:t>
      </w:r>
      <w:r w:rsidR="009C535D" w:rsidRPr="009B60EB">
        <w:rPr>
          <w:color w:val="000000"/>
          <w:sz w:val="28"/>
          <w:szCs w:val="28"/>
        </w:rPr>
        <w:t xml:space="preserve">: Молодцы ребята! </w:t>
      </w:r>
      <w:r w:rsidRPr="009B60EB">
        <w:rPr>
          <w:color w:val="000000"/>
          <w:sz w:val="28"/>
          <w:szCs w:val="28"/>
        </w:rPr>
        <w:t xml:space="preserve"> </w:t>
      </w:r>
    </w:p>
    <w:p w:rsidR="009C535D" w:rsidRPr="009B60EB" w:rsidRDefault="008B0EFE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 xml:space="preserve"> 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Упражнение: наклоны вправо, влево одной рукой, двумя руками.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 xml:space="preserve">Педагог: - Ребята, а вы знаете такую игру «Ручеек»? Давайте поиграем. Педагог объясняет правила игры. Дети встают в пары друг за другом, под музыкальное сопровождение ведущий начинает двигаться под руками начиная с первой пары и </w:t>
      </w:r>
      <w:proofErr w:type="gramStart"/>
      <w:r w:rsidRPr="009B60EB">
        <w:rPr>
          <w:color w:val="000000"/>
          <w:sz w:val="28"/>
          <w:szCs w:val="28"/>
        </w:rPr>
        <w:t>до</w:t>
      </w:r>
      <w:proofErr w:type="gramEnd"/>
      <w:r w:rsidRPr="009B60EB">
        <w:rPr>
          <w:color w:val="000000"/>
          <w:sz w:val="28"/>
          <w:szCs w:val="28"/>
        </w:rPr>
        <w:t xml:space="preserve"> </w:t>
      </w:r>
      <w:proofErr w:type="gramStart"/>
      <w:r w:rsidRPr="009B60EB">
        <w:rPr>
          <w:color w:val="000000"/>
          <w:sz w:val="28"/>
          <w:szCs w:val="28"/>
        </w:rPr>
        <w:t>последней</w:t>
      </w:r>
      <w:proofErr w:type="gramEnd"/>
      <w:r w:rsidRPr="009B60EB">
        <w:rPr>
          <w:color w:val="000000"/>
          <w:sz w:val="28"/>
          <w:szCs w:val="28"/>
        </w:rPr>
        <w:t xml:space="preserve">, выбирая себе пару. </w:t>
      </w:r>
      <w:proofErr w:type="gramStart"/>
      <w:r w:rsidRPr="009B60EB">
        <w:rPr>
          <w:color w:val="000000"/>
          <w:sz w:val="28"/>
          <w:szCs w:val="28"/>
        </w:rPr>
        <w:t>Ребенок</w:t>
      </w:r>
      <w:proofErr w:type="gramEnd"/>
      <w:r w:rsidRPr="009B60EB">
        <w:rPr>
          <w:color w:val="000000"/>
          <w:sz w:val="28"/>
          <w:szCs w:val="28"/>
        </w:rPr>
        <w:t xml:space="preserve"> оставшийся без пары стано</w:t>
      </w:r>
      <w:r w:rsidR="008B0EFE" w:rsidRPr="009B60EB">
        <w:rPr>
          <w:color w:val="000000"/>
          <w:sz w:val="28"/>
          <w:szCs w:val="28"/>
        </w:rPr>
        <w:t>вится ведущим. ( Звучит музыка</w:t>
      </w:r>
      <w:r w:rsidRPr="009B60EB">
        <w:rPr>
          <w:color w:val="000000"/>
          <w:sz w:val="28"/>
          <w:szCs w:val="28"/>
        </w:rPr>
        <w:t>)</w:t>
      </w:r>
    </w:p>
    <w:p w:rsidR="009C535D" w:rsidRPr="009B60EB" w:rsidRDefault="008B0EFE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 xml:space="preserve"> </w:t>
      </w:r>
    </w:p>
    <w:p w:rsidR="009C535D" w:rsidRPr="009B60EB" w:rsidRDefault="008B0EFE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lastRenderedPageBreak/>
        <w:t xml:space="preserve"> Упражнение</w:t>
      </w:r>
      <w:r w:rsidR="009C535D" w:rsidRPr="009B60EB">
        <w:rPr>
          <w:color w:val="000000"/>
          <w:sz w:val="28"/>
          <w:szCs w:val="28"/>
        </w:rPr>
        <w:t xml:space="preserve"> «</w:t>
      </w:r>
      <w:proofErr w:type="spellStart"/>
      <w:r w:rsidR="009C535D" w:rsidRPr="009B60EB">
        <w:rPr>
          <w:color w:val="000000"/>
          <w:sz w:val="28"/>
          <w:szCs w:val="28"/>
        </w:rPr>
        <w:t>Полушалочек</w:t>
      </w:r>
      <w:proofErr w:type="spellEnd"/>
      <w:r w:rsidR="009C535D" w:rsidRPr="009B60EB">
        <w:rPr>
          <w:color w:val="000000"/>
          <w:sz w:val="28"/>
          <w:szCs w:val="28"/>
        </w:rPr>
        <w:t>».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>Педагог: - Кто знает, что означает слово «</w:t>
      </w:r>
      <w:proofErr w:type="spellStart"/>
      <w:r w:rsidRPr="009B60EB">
        <w:rPr>
          <w:color w:val="000000"/>
          <w:sz w:val="28"/>
          <w:szCs w:val="28"/>
        </w:rPr>
        <w:t>Полушалочек</w:t>
      </w:r>
      <w:proofErr w:type="spellEnd"/>
      <w:r w:rsidRPr="009B60EB">
        <w:rPr>
          <w:color w:val="000000"/>
          <w:sz w:val="28"/>
          <w:szCs w:val="28"/>
        </w:rPr>
        <w:t>»?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Посмотрите, что у меня в руках? (Педагог показывает детям шаль или русский платок.)</w:t>
      </w:r>
      <w:r w:rsidR="00B525DB">
        <w:rPr>
          <w:sz w:val="28"/>
          <w:szCs w:val="28"/>
        </w:rPr>
      </w:r>
      <w:r w:rsidR="00B525DB">
        <w:rPr>
          <w:sz w:val="28"/>
          <w:szCs w:val="28"/>
        </w:rPr>
        <w:pict>
          <v:rect id="AutoShape 5" o:spid="_x0000_s1028" alt="https://docviewer.yandex.ru/htmlimage?id=uae-bwukblp06p4qs60f0nhx7xt5sfm2qrdcdxhaf6n71ucigw4ohjctft7lir7puafzxnqckj1mociuqpcjq19wtaeitdhfn62wdc3&amp;name=result_html_648175e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 xml:space="preserve">Педагог: - Это шаль, сейчас я сверну ее пополам, и получится половина шали или полушалок. В старину </w:t>
      </w:r>
      <w:proofErr w:type="spellStart"/>
      <w:r w:rsidRPr="009B60EB">
        <w:rPr>
          <w:color w:val="000000"/>
          <w:sz w:val="28"/>
          <w:szCs w:val="28"/>
        </w:rPr>
        <w:t>полушалочками</w:t>
      </w:r>
      <w:proofErr w:type="spellEnd"/>
      <w:r w:rsidRPr="009B60EB">
        <w:rPr>
          <w:color w:val="000000"/>
          <w:sz w:val="28"/>
          <w:szCs w:val="28"/>
        </w:rPr>
        <w:t xml:space="preserve"> называли короткие косыночки.  Я предлагаю вам пройти к зеркалу и одеть косыночки. А сейчас:</w:t>
      </w:r>
    </w:p>
    <w:p w:rsidR="009C535D" w:rsidRPr="009B60EB" w:rsidRDefault="009C535D" w:rsidP="009C535D">
      <w:pPr>
        <w:pStyle w:val="a4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Улыбнитесь, подарим себе хорошее настроение (элементы актерского мастерства).</w:t>
      </w:r>
    </w:p>
    <w:p w:rsidR="009C535D" w:rsidRPr="009B60EB" w:rsidRDefault="009C535D" w:rsidP="009C535D">
      <w:pPr>
        <w:pStyle w:val="a4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Подразните себя, соседа.</w:t>
      </w:r>
    </w:p>
    <w:p w:rsidR="009C535D" w:rsidRPr="009B60EB" w:rsidRDefault="009C535D" w:rsidP="009C535D">
      <w:pPr>
        <w:pStyle w:val="a4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Наклоните голову вправо, влево, в пары с приседанием.</w:t>
      </w:r>
    </w:p>
    <w:p w:rsidR="009C535D" w:rsidRPr="009B60EB" w:rsidRDefault="009C535D" w:rsidP="009C535D">
      <w:pPr>
        <w:pStyle w:val="a4"/>
        <w:numPr>
          <w:ilvl w:val="0"/>
          <w:numId w:val="18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Снимите косынки.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>Упражнения: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1.  Правая нога на каблук,  наклоняются  к ноге, в руках косынка;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2.  Левая нога на каблук, также наклон к ноге;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3. Взмах косынкой;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4. Тоже с притопом;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5. Со звуком, проговаривают слова – «Ух», «Эх».</w:t>
      </w:r>
    </w:p>
    <w:p w:rsidR="009C535D" w:rsidRPr="009B60EB" w:rsidRDefault="009C535D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="009B60EB" w:rsidRPr="009B60EB">
        <w:rPr>
          <w:color w:val="000000"/>
          <w:sz w:val="28"/>
          <w:szCs w:val="28"/>
        </w:rPr>
        <w:t xml:space="preserve"> </w:t>
      </w:r>
    </w:p>
    <w:p w:rsidR="009C535D" w:rsidRPr="009B60EB" w:rsidRDefault="009B60EB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 xml:space="preserve"> Танцевальный этюд</w:t>
      </w:r>
      <w:r w:rsidR="009C535D" w:rsidRPr="009B60EB">
        <w:rPr>
          <w:color w:val="000000"/>
          <w:sz w:val="28"/>
          <w:szCs w:val="28"/>
        </w:rPr>
        <w:t xml:space="preserve"> «Матрешка»                </w:t>
      </w:r>
    </w:p>
    <w:p w:rsidR="009C535D" w:rsidRPr="009B60EB" w:rsidRDefault="009B60EB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 xml:space="preserve"> Педагог ч</w:t>
      </w:r>
      <w:r w:rsidR="009C535D" w:rsidRPr="009B60EB">
        <w:rPr>
          <w:color w:val="000000"/>
          <w:sz w:val="28"/>
          <w:szCs w:val="28"/>
        </w:rPr>
        <w:t>итает загадку про матрешку, дети отгадывают.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Она на вид одна большая,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Но в ней сестра сидит вторая,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А третью во второй найдешь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proofErr w:type="gramStart"/>
      <w:r w:rsidRPr="009B60EB">
        <w:rPr>
          <w:color w:val="000000"/>
          <w:sz w:val="28"/>
          <w:szCs w:val="28"/>
        </w:rPr>
        <w:t>Их друг за дружкой разбирая</w:t>
      </w:r>
      <w:proofErr w:type="gramEnd"/>
      <w:r w:rsidRPr="009B60EB">
        <w:rPr>
          <w:color w:val="000000"/>
          <w:sz w:val="28"/>
          <w:szCs w:val="28"/>
        </w:rPr>
        <w:t>,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До самой маленькой дойдешь.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Внутри их всех малютка-крошка,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lastRenderedPageBreak/>
        <w:t>Все вместе сувенир ……(матрешка).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>Педагог: - Правильно ребята, это матрешка</w:t>
      </w:r>
      <w:r w:rsidR="009B60EB" w:rsidRPr="009B60EB">
        <w:rPr>
          <w:color w:val="000000"/>
          <w:sz w:val="28"/>
          <w:szCs w:val="28"/>
        </w:rPr>
        <w:t>.</w:t>
      </w:r>
      <w:r w:rsidRPr="009B60EB">
        <w:rPr>
          <w:color w:val="000000"/>
          <w:sz w:val="28"/>
          <w:szCs w:val="28"/>
        </w:rPr>
        <w:t xml:space="preserve">   Ребята, а вы знаете, когда появилась первая матрешка? (Ответы детей). Она появилась 100 лет назад. Имя ей дали в то время очень распространенное – Матрена, а ласково Матрешка. (Педагог показывает детям деревянную куклу матрешку).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>Педагог предлагает детям вспомнить, что ни знают про матрешку.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>Педагог: - Посмотрите, как одета Матрешка. Матрешка живет не одна, а большой семьей. Сегодня мы с вами потанцуем с матрешкой.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 xml:space="preserve">Детям предлагается разучить танцевальный этюд «Матрешки». </w:t>
      </w:r>
      <w:proofErr w:type="gramStart"/>
      <w:r w:rsidR="009B60EB" w:rsidRPr="009B60EB">
        <w:rPr>
          <w:color w:val="000000"/>
          <w:sz w:val="28"/>
          <w:szCs w:val="28"/>
        </w:rPr>
        <w:t>(Звучит музыка, приложение</w:t>
      </w:r>
      <w:r w:rsidRPr="009B60EB">
        <w:rPr>
          <w:color w:val="000000"/>
          <w:sz w:val="28"/>
          <w:szCs w:val="28"/>
        </w:rPr>
        <w:t>.</w:t>
      </w:r>
      <w:proofErr w:type="gramEnd"/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Исходное  положение  – дети встают в круг,  держась за руки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1 такт  - танцевальным шагом двигаются по кругу вправо;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2 такт – двигаются по кругу влево;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3 такт – в круг;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4 такт – из круга;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5 такт – повороты в парах;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6 такт – поворот вокруг себя вправо;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7 такт – перестраиваются танцевальным шагом в пары «Воротца»;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8 такт – «ручеек»;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9 такт – идут в одну линию;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10 такт – шаг на каблук правой ноги, затем левой;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11 такт – притоп правой ногой, правая рука вве</w:t>
      </w:r>
      <w:proofErr w:type="gramStart"/>
      <w:r w:rsidRPr="009B60EB">
        <w:rPr>
          <w:color w:val="000000"/>
          <w:sz w:val="28"/>
          <w:szCs w:val="28"/>
        </w:rPr>
        <w:t>рх с пл</w:t>
      </w:r>
      <w:proofErr w:type="gramEnd"/>
      <w:r w:rsidRPr="009B60EB">
        <w:rPr>
          <w:color w:val="000000"/>
          <w:sz w:val="28"/>
          <w:szCs w:val="28"/>
        </w:rPr>
        <w:t>аточком;</w:t>
      </w:r>
    </w:p>
    <w:p w:rsidR="009C535D" w:rsidRPr="009B60EB" w:rsidRDefault="009C535D" w:rsidP="009C535D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1 2 акт – притоп левой ногой, поклон.</w:t>
      </w:r>
    </w:p>
    <w:p w:rsidR="001C31B3" w:rsidRPr="009B60EB" w:rsidRDefault="001C31B3" w:rsidP="009B60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4.Контрольная часть (5 мин.)</w: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 xml:space="preserve">Педагог: - Ребята, подошло к концу наше занятие. Мы с вами разучили движения русского танца «Матрешка». Давайте вспомним, что нового вы узнали сегодня на занятии?   С какими новыми словами познакомились? </w:t>
      </w:r>
      <w:proofErr w:type="gramStart"/>
      <w:r w:rsidRPr="009B60EB">
        <w:rPr>
          <w:color w:val="000000"/>
          <w:sz w:val="28"/>
          <w:szCs w:val="28"/>
        </w:rPr>
        <w:t xml:space="preserve">(  </w:t>
      </w:r>
      <w:proofErr w:type="gramEnd"/>
      <w:r w:rsidRPr="009B60EB">
        <w:rPr>
          <w:color w:val="000000"/>
          <w:sz w:val="28"/>
          <w:szCs w:val="28"/>
        </w:rPr>
        <w:lastRenderedPageBreak/>
        <w:t xml:space="preserve">шаль, </w:t>
      </w:r>
      <w:proofErr w:type="spellStart"/>
      <w:r w:rsidRPr="009B60EB">
        <w:rPr>
          <w:color w:val="000000"/>
          <w:sz w:val="28"/>
          <w:szCs w:val="28"/>
        </w:rPr>
        <w:t>полушалочек</w:t>
      </w:r>
      <w:proofErr w:type="spellEnd"/>
      <w:r w:rsidRPr="009B60EB">
        <w:rPr>
          <w:color w:val="000000"/>
          <w:sz w:val="28"/>
          <w:szCs w:val="28"/>
        </w:rPr>
        <w:t>). Трудно ли вам было выполнять движения, если да, то какие?</w: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>Педагог указывает на недостатки и достоинства в усвоении материала. Благодарит всех участников.</w:t>
      </w:r>
    </w:p>
    <w:p w:rsidR="009B60EB" w:rsidRPr="009B60EB" w:rsidRDefault="009B60EB" w:rsidP="009B60EB">
      <w:pPr>
        <w:pStyle w:val="a4"/>
        <w:numPr>
          <w:ilvl w:val="0"/>
          <w:numId w:val="19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Рефлексия</w: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Педагог: - Давайте посмотрим, какое у вас сейчас настроение? Дети выбирают кружочки трех цветов. В танцклассе на стенах приклеены ромашки без серединки. Приклеивают кружочки настроения на ромашки. Посмотрите, как засиял наш танцкласс! Кабинет нам улыбается. Наше настроение передалось залу!</w:t>
      </w:r>
      <w:r w:rsidR="00B525DB">
        <w:rPr>
          <w:sz w:val="28"/>
          <w:szCs w:val="28"/>
        </w:rPr>
      </w:r>
      <w:r w:rsidR="00B525DB">
        <w:rPr>
          <w:sz w:val="28"/>
          <w:szCs w:val="28"/>
        </w:rPr>
        <w:pict>
          <v:rect id="AutoShape 8" o:spid="_x0000_s1027" alt="https://docviewer.yandex.ru/htmlimage?id=uae-bwukblp06p4qs60f0nhx7xt5sfm2qrdcdxhaf6n71ucigw4ohjctft7lir7puafzxnqckj1mociuqpcjq19wtaeitdhfn62wdc3&amp;name=result_html_648175e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(Методические рекомендации: если у кого-то из детей настроение изменилось в худшую сторону, необходимо выяснить причину, приободрить, похвалить ребенка за наиболее удачно выполненную комбинацию).</w:t>
      </w:r>
      <w:r w:rsidR="00B525DB">
        <w:rPr>
          <w:sz w:val="28"/>
          <w:szCs w:val="28"/>
        </w:rPr>
      </w:r>
      <w:r w:rsidR="00B525DB">
        <w:rPr>
          <w:sz w:val="28"/>
          <w:szCs w:val="28"/>
        </w:rPr>
        <w:pict>
          <v:rect id="AutoShape 9" o:spid="_x0000_s1026" alt="https://docviewer.yandex.ru/htmlimage?id=uae-bwukblp06p4qs60f0nhx7xt5sfm2qrdcdxhaf6n71ucigw4ohjctft7lir7puafzxnqckj1mociuqpcjq19wtaeitdhfn62wdc3&amp;name=result_html_648175e3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  Педагог: Я хочу поделиться с вами своим настроением и хочу подарить каждому из вас маленькую матрешку, в память о нашей встрече!</w: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    </w:t>
      </w:r>
      <w:r w:rsidRPr="009B60EB">
        <w:rPr>
          <w:rStyle w:val="apple-converted-space"/>
          <w:color w:val="000000"/>
          <w:sz w:val="28"/>
          <w:szCs w:val="28"/>
        </w:rPr>
        <w:t> </w:t>
      </w:r>
      <w:r w:rsidRPr="009B60EB">
        <w:rPr>
          <w:color w:val="000000"/>
          <w:sz w:val="28"/>
          <w:szCs w:val="28"/>
        </w:rPr>
        <w:t>Дети прощаются с педагогом, исполняют поклон.</w: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9B60EB">
        <w:rPr>
          <w:color w:val="000000"/>
          <w:sz w:val="28"/>
          <w:szCs w:val="28"/>
        </w:rPr>
        <w:t> (Методические рекомендации: выход из зала может быть разнообразным: музыкально оформлен, в парах, по одному, можно обойти класс по кругу, можно провести детей через центр класса и т.д.).</w:t>
      </w:r>
    </w:p>
    <w:p w:rsidR="009B60EB" w:rsidRPr="009B60EB" w:rsidRDefault="009B60EB" w:rsidP="009B60EB">
      <w:pPr>
        <w:pStyle w:val="a4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2659B6" w:rsidRPr="002659B6" w:rsidRDefault="009B60EB" w:rsidP="00575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D8D" w:rsidRDefault="00A63D8D"/>
    <w:sectPr w:rsidR="00A63D8D" w:rsidSect="00BB3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4E1E"/>
    <w:multiLevelType w:val="hybridMultilevel"/>
    <w:tmpl w:val="3C4242CE"/>
    <w:lvl w:ilvl="0" w:tplc="7FA65F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94AD1"/>
    <w:multiLevelType w:val="hybridMultilevel"/>
    <w:tmpl w:val="D856E8CA"/>
    <w:lvl w:ilvl="0" w:tplc="7FA6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B49BE"/>
    <w:multiLevelType w:val="multilevel"/>
    <w:tmpl w:val="73F61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C496E"/>
    <w:multiLevelType w:val="hybridMultilevel"/>
    <w:tmpl w:val="9F6C9F1A"/>
    <w:lvl w:ilvl="0" w:tplc="7FA65FB2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19BF5C62"/>
    <w:multiLevelType w:val="multilevel"/>
    <w:tmpl w:val="DE70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4F30EF"/>
    <w:multiLevelType w:val="multilevel"/>
    <w:tmpl w:val="FC00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8D6EC0"/>
    <w:multiLevelType w:val="multilevel"/>
    <w:tmpl w:val="2BE2C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B2B4A"/>
    <w:multiLevelType w:val="hybridMultilevel"/>
    <w:tmpl w:val="0286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26BAF"/>
    <w:multiLevelType w:val="hybridMultilevel"/>
    <w:tmpl w:val="EF448E4C"/>
    <w:lvl w:ilvl="0" w:tplc="7FA65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D1FC7"/>
    <w:multiLevelType w:val="multilevel"/>
    <w:tmpl w:val="98C4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1D4B93"/>
    <w:multiLevelType w:val="hybridMultilevel"/>
    <w:tmpl w:val="18B66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33C05"/>
    <w:multiLevelType w:val="multilevel"/>
    <w:tmpl w:val="937C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53E98"/>
    <w:multiLevelType w:val="multilevel"/>
    <w:tmpl w:val="3F8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D7331A"/>
    <w:multiLevelType w:val="multilevel"/>
    <w:tmpl w:val="65947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346555"/>
    <w:multiLevelType w:val="multilevel"/>
    <w:tmpl w:val="C46053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5" w:hanging="49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5">
    <w:nsid w:val="5AED75B4"/>
    <w:multiLevelType w:val="multilevel"/>
    <w:tmpl w:val="97727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133A6D"/>
    <w:multiLevelType w:val="hybridMultilevel"/>
    <w:tmpl w:val="57385E86"/>
    <w:lvl w:ilvl="0" w:tplc="7FA65FB2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7">
    <w:nsid w:val="5D4D1D46"/>
    <w:multiLevelType w:val="multilevel"/>
    <w:tmpl w:val="87A6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5D23C0"/>
    <w:multiLevelType w:val="hybridMultilevel"/>
    <w:tmpl w:val="7F045C76"/>
    <w:lvl w:ilvl="0" w:tplc="7FA65FB2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>
    <w:nsid w:val="70BF1BFB"/>
    <w:multiLevelType w:val="multilevel"/>
    <w:tmpl w:val="33304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8"/>
  </w:num>
  <w:num w:numId="9">
    <w:abstractNumId w:val="16"/>
  </w:num>
  <w:num w:numId="10">
    <w:abstractNumId w:val="3"/>
  </w:num>
  <w:num w:numId="11">
    <w:abstractNumId w:val="0"/>
  </w:num>
  <w:num w:numId="12">
    <w:abstractNumId w:val="15"/>
  </w:num>
  <w:num w:numId="13">
    <w:abstractNumId w:val="17"/>
  </w:num>
  <w:num w:numId="14">
    <w:abstractNumId w:val="5"/>
  </w:num>
  <w:num w:numId="15">
    <w:abstractNumId w:val="11"/>
  </w:num>
  <w:num w:numId="16">
    <w:abstractNumId w:val="19"/>
  </w:num>
  <w:num w:numId="17">
    <w:abstractNumId w:val="9"/>
  </w:num>
  <w:num w:numId="18">
    <w:abstractNumId w:val="1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9B6"/>
    <w:rsid w:val="001C31B3"/>
    <w:rsid w:val="002659B6"/>
    <w:rsid w:val="00394243"/>
    <w:rsid w:val="00575679"/>
    <w:rsid w:val="008B0EFE"/>
    <w:rsid w:val="009B60EB"/>
    <w:rsid w:val="009C535D"/>
    <w:rsid w:val="00A63D8D"/>
    <w:rsid w:val="00B525DB"/>
    <w:rsid w:val="00BB3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B3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57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5679"/>
  </w:style>
  <w:style w:type="character" w:styleId="a5">
    <w:name w:val="Hyperlink"/>
    <w:basedOn w:val="a0"/>
    <w:uiPriority w:val="99"/>
    <w:semiHidden/>
    <w:unhideWhenUsed/>
    <w:rsid w:val="005756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3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ce4fa307c90698e00421da88bf159150&amp;url=http%3A%2F%2Fwww.horeograf.com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2014-11-18T09:51:00Z</dcterms:created>
  <dcterms:modified xsi:type="dcterms:W3CDTF">2014-12-10T11:15:00Z</dcterms:modified>
</cp:coreProperties>
</file>