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DC" w:rsidRPr="00D94C0F" w:rsidRDefault="001E15DC" w:rsidP="001E15D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r w:rsidRPr="00D94C0F"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  <w:lang w:eastAsia="ru-RU"/>
        </w:rPr>
        <w:t>ВНЕКЛАССНОЕ ЗАНЯТИЕ ПО САМОПОЗНАНИЮ «КРАСОТА»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РАЗВИТИЕ ТАКИХ ЧЕЛОВЕЧЕСКИХ ЦЕННОСТЕЙ КАК КРАСОТА, ГАРМОНИЯ, РАДОСТЬ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Красота  свободна,  словно птица,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Красота  текуча,  как вода,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Красота  умрет и  вновь  родится,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Побеждает  хаос  красота</w:t>
      </w:r>
      <w:proofErr w:type="gramStart"/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Песня: </w:t>
      </w: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«Как прекрасен этот мир»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Сегодня на уроке мы с вами попытаемся ответить на извечные вопросы: Что такое красота? Что можно считать красотой? Какая бывает красота?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Психологический настрой: </w:t>
      </w: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 внимательно – перед вами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яркое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Теплое и веселое солнышко. А рядом голубая тучка, из которой пролились на землю маленькие капельки дождя. Перед вами эти капельки. Возьмите их в ладошки. Подержите и напишите на них ваши ожидания, ваше настроение. Да просто все то, что сейчас пришло вам в голову. Давайте прикрепим ваши капельки под нашей тучкой.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РАДОСТИ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Красота есть Радость. Потому люди к ней так стремятся. Даже внешняя красота вызывает восторг, дает человеку мощный прилив сил. Но если бы все люди знали о значении Красоты внутренней, скрытой, духовной, вся жизнь на планете могла бы вскоре преобразиться. Понять эту внутреннюю Красоту  возможно, лишь осознав свой внутренний провод-струну –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со-знание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чувство-знание – связь с Миром Высшим.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сведения о взаимосвязях внутреннего и внешнего призвана дать Эстетика – наука о Красоте и Прекрасном, наука о чувственном познании, но сегодня она недостаточно развита, несмотря на то, что термин «эстетика» – от греч. </w:t>
      </w:r>
      <w:proofErr w:type="spell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aisthetikos</w:t>
      </w:r>
      <w:proofErr w:type="spell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чувственно-воспринимаемое – введен в научный оборот еще в 18 веке.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тем, эстетические принципы требуют немедленного осмысления - по причине того, что, наряду с другими принципами Бытия, они лежат в основе всей Жизни, всего мироздания (само слово Космос переводится с греческого как Красота),  а также по причине возникновения новых  условий, в которых к началу 21 века оказалась наша планета и всё человечество.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 Учитель: </w:t>
      </w: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устраивайтесь поудобнее и послушайте притчу о Красоте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ключается спокойная музыка)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Лидия Алексеевна Чарская. Сказка о Красоте                               Сказка     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proofErr w:type="spell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высокой  горе,  среди  снежных  облаков, среди синего неба построен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заповедный  чертог.  Амброй  и  розами благоухает он еще издалека. В золотых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курильницах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тихо  мерцает голубое пламя, распространяя нежный аромат. Синим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дымком  уходит  он в золотой купол. А кругом: на полу, на стенах, на потолке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все розы, розы, розы... Целый лес роз, целое море роз.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   розовом   чертоге   живет   Красота,   прекраснее  роз,  прекраснее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заповедного  чертога,  прекраснее  целого  мира.  Пять  сестриц, златокудрых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невольниц  охраняют каждый шаг своей царицы. Глядят ей, не отрываясь, в очи,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глядят и поют...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Красота  слушает  целыми  днями пение невольниц, любуется, как завивают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  венки  из  душистых  роз,  гуляет  по мраморным плитам своего чертога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скучает.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Скучает Красота...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Наскучили  Красоте и амбра, и розы, и пение златокудрых подруг. Хочется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  проникнуть  за  заповедные  стены,  узнать, что делается за ее чертогом,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внизу,  в  долине.  Ведь поют же златокудрые невольницы о том, что есть люди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 свете,  есть  птицы  и звери, а кто и какие они и как выглядят, не знает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Хоть  бы  одним  глазком  взглянуть, хоть бы на мгновение выпорхнуть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заповедного  чертога  и  без  докучной свиты взглянуть на мир! А златокудрые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невольницы,  как  нарочно,  поют  о  ярком  солнце, о дивном мире, о людских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праздниках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  о  веселых  людях,  которые  день  и ночь мечтают увидеть ее,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"Если  мечтают, зачем ей не показать им себя, бедным людям?" - подумала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как-то Красота и высказала свою мысль подругам.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Те заохали, застонали, чуть ли не разлились в потоках слез.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Что ты, что ты, царица, опомнись! Разве можно показываться людям! Да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  они  и воспевают и славят тебя оттого только, что не видят тебя и лишь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догадываются   о  твоем  существовании.  И,  несмотря  на  все  достоинства,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которыми  ты  пленяешь мир, люди считают тебя в своем воображении красивее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могущественнее,  нежели  ты  есть  на  самом  деле.  А раз ты покажешься им,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предстанешь  пред их глазами, они перестанут боготворить тебя, начнут искать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тебе  разные  недостатки,  не  будут  уже  признавать  такой  прелестной,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очаровательной,  перестанут  восторгаться  тобою. Таковы уже люди! Они любят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  далекое,  неизведанное,  а раз это далекое, неизведанное приближается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ним, они, неблагодарные, и знать его не хотят!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Засмеялась  Красота. Как можно не восторгаться ею? Как можно пренебречь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ею   -  красавицей  вселенной?  Как  можно  не  любоваться  ею  -  первою 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единственною в мире обладательницею всех прелестей?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Взглянула  в  зеркало  царица,  и  зеркало отразило ее лицо, белое, как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снег,  отразило  алые щечки - два лепестка розы, синие глазки - две лучистые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звезды,  золотые  кудри  -  сноп  солнечных лучей, пурпуровый ротик - цветок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мака...  Так  воспевали  невольницы красоту царицы, и такою увидела себя она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 в отражении зеркала.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  вдруг  задорное  желание  пробудилось  в  голове прекрасной царицы -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пойти к людям и сказать им: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Смотрите  на меня. Я краше всего мира. Я - Красота. Любуйтесь мною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поклоняйтесь  мне.  И сознайтесь, что вблизи я еще лучше, нежели издали. Я -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Красота и недаром ношу это имя.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  тот  вечер  царица  была  печальна и задумчива, какою никогда еще не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видели  ее  златокудрые  рабыни.  Ложась на свое ложе перед сном, вся увитая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розами  и  окуренная  амброй,  Красота  долго вертела драгоценный перстень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руках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У  этого  перстня  была  чудодейственная сила. Его волшебница Истина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дала  при  рождении  Красоте.  Стоило  только  приложить к </w:t>
      </w:r>
      <w:proofErr w:type="spell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бaм</w:t>
      </w:r>
      <w:proofErr w:type="spell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драгоценный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перстень  - и все преграды должны были рушиться на пути Красоты, но не ранее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 на  семнадцатом  году  жизни  прекрасной  царицы... Сегодня как раз был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канун  рождения  царицы,  и перстень Истины мог получить силу в ее руках. Об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  вспомнила,  ложась  спать,  Красота. Сегодня в ночь перстень Истины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  сослужить  ей  службу. И притворилась спящей Красота, чтобы обмануть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 златокудрых невольниц.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Уснула Красота! - прошептали те, увидав закрытые глаза своей царицы,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разбрелись по своим ложам.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А Красоте только того и надо.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Вскочила, огляделась и приложила перстень Истины к губам.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  тот  же  миг раздвинулась тяжелая стена заповедного чертога, образуя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узкий  проход,  ведущий  прямо  в  лес.  Идет  по лесу </w:t>
      </w:r>
      <w:proofErr w:type="spell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Краста</w:t>
      </w:r>
      <w:proofErr w:type="spell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видит: висит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какой-то  странный  фонарь  между  двух  сосен, а чем прикреплен - не видно.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Льется  на  дорогу  молочный  свет и дрожит и мерцает. Свет есть, а толку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 мало. Почти ничего не видно на пути.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Вот  гадкий  фонарь! - рассердилась Красота и даже ножкой топнула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гнева. - Плохо же ты светишь Красоте!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Ха, 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ха!  - рассмеялся фонарь. - Я не фонарь, а месяц. Плоха же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  Красота,  если не можешь светить сама себе. Видно, лучи твои померкли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  потемнела.  Ведь Красота должна бы светить не хуже меня и моего старшего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братца - солнца.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Обиделась Красота.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Невежа!  -  крикнула  она  и поспешила скрыться от насмешек месяца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самую чащу леса.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Идет дальше Красота.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Идет  и  видит - огромный бурый медведь сидит на пороге берлоги и ревет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 горло.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Так  как  Красота  не  имела  понятия  о  животных  в  своем заповедном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чертоге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и приняла медведя за человека.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О чем ты горюешь, бедный человек? - проговорила она и, приблизившись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медведю, положила ему на голову свою прелестную ручку.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Медведь  покосился на ручку Красоты и заревел снова, но уже значительно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тише.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Я  не  человек,  а зверь и голоден, как никто из зверей не голоден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  ночь. Наконец-то ты пришла. С твоим появлением я ведь могу рассчитывать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отличный ужин.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Ах, я не умею, к сожалению, готовить и вряд ли сумею тебе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состряпать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ужин, - как бы извиняясь, робко произнесла Красота.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 -  Го-го-го-</w:t>
      </w:r>
      <w:proofErr w:type="spell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proofErr w:type="spell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- расхохотался медведь во все горло. - Да мне и не надо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готовить,  я  ведь  не  человек,  а  медведь.  Ужин  теперь  у  меня с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твоим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появлением  готов:  я  просто съем тебя на ужин и буду сыт, по крайней мере,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целую неделю.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Послушай,  - пробовала возразить Красота, - ты, вероятно, не знаешь,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я. Я - Красота.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Никакой  я  Красоты не признаю, - угрюмо произнес медведь. - Мне все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равно, кто ты, лишь бы я мог утолить мой голод.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  медведь  уже готовился броситься на Красоту. Дико вскрикнула Красота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шарахнулась в сторону.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К счастью, она обладала быстрыми ногами и могла убежать от медведя.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Вся помертвевшая от ужаса она теперь шептала: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К  людям!  К  людям!  К  людям! Они оценят и поймут меня. Что дикому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зверю и глупому месяцу в моей красоте? Пойду к людям и буду у них царицей.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  еще  быстрее,  еще  стремительнее побежала вперед. Лес поредел. Ночь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миновала.  Голубовато-молочный месяц скрылся куда-то, а на его месте занялся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огромный,  ярко  сияющий  шар.  Теперь  уже Красота знала, что за шар это. 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  она  слышала очень много из песен своих невольниц-подруг. Она знала,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  солнце  ее  соперник  по  красоте,  и  не замедлила сказать ему это. Но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  не  удостоило  ее  даже  ответом. Оно только засияло так ярко, что 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бедной  царицы  зарябило  в  глазах.  Она прибавила ходу, чтобы укрыться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навесом хижины, построенной среди поля.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Из хижины вышел человек, его жена и двое детей.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Кто  ты? - удивленно вскричали все четверо при виде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приблизившейся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 Красоты.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Я  -  Красота!  Я  пришла к вам в долину, чтобы дать вам возможность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любоваться  собою, - гордо отвечала царица заповедного чертога и встала, как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статуя, неподвижно перед людьми.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Эге,  -  произнес человек, хозяин убогой хижины, - это, верно,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работница,  которую  нам  прислал кум Петр из соседней деревни. Очень кстати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пришла  ты,  - произнес он, весело обращаясь к Красоте, - у нас теперь много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  и нам нужна усердная, сильная и здоровая работница. Оставайся у нас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  сейчас  же принимайся за работу: пойди-ка в лес да накоси травы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Буренки. А то жене некогда заниматься этим. Она идет в поле жать рожь.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Едва дослушав последние слова человека, Красота вспыхнула от гнева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затопала ногами.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Прочь  от  меня! - вскричала она сердито. - Или вы не знаете, что не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 работы  и грязного труда создана Красота, а для того, чтобы вы, глупые,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жалкие люди, любовались мною?!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  она  пошла прочь от хижины человека, который смотрел ей вслед широко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раскрытыми, изумленными глазами.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Вот  чудная-то  девушка, - сказал человек, обращаясь к жене, - очень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  нужна  нам,  когда  ничего  не  хочет  и  не  умеет делать! Хорошо, что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убирается от нас подобру-поздорову.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Лентяев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не люблю.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 Красота  не  слышала  этих  слов.  Она  была уже далеко. Она спустилась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  еще  ниже с горы, в шумную долину, посреди которой высились громадой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городские постройки.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Это был роскошный город, по-видимому, столица.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Там  живут  богатые  люди,  -  произнесла,  приближаясь 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городским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воротам.  Красота.  -  А  богатые  люди  сумеют  лучше  оценить меня, нежели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бедняки,  которые  слишком  удручены  заботами  и  нуждою. Им не до Красоты.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Пойду к богатым.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 она вошла в ворота.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  городской  площади  стоял  огромный  дом,  ярко освещенный тысячами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огней.  Все  знатнейшие  семьи города собрались сюда на праздник. Но так как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  слишком  многочисленных и шумных сборищах всегда бывает скучно и люди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 веселятся точно по обязанности, то гости скучали и здесь.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Танцевали  нехотя.  Разговаривали  вяло. И поэтому страшно обрадовались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  заметя  появление Красоты. Ей не надо было называть себя. Все ее сразу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узнали.  Все  слышали  о ней и восторгались ею с давних пор, с самого начала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существования  мира.  С  шумными  криками  восторга  проводили  ее на лучшее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место, окружили ее и стали ей кланяться, как царице.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  все  любовались  ею - и мужчины и женщины, и старые и молодые - все,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славя Красоту. Красота торжествовала.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"Давно  бы  так!  -  думала  она. - И как мне раньше не пришло в голову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вырваться к этим милым, благодарным людям из моего заповедного чертога!"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Но   вот  прошел  час,  другой,  третий.  Все  прискучивает  на  свете.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Прискучила   и   Красота.   Людям   надоело   созерцать   ее,   неподвижную,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однообразную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словно  застывшую  в  своей  великолепной позе, как мраморное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изваяние  на  троне.  И  вот,  сначала робко, потом все настойчивее и смелее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зазвучали голоса: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Спой нам что-нибудь, Красота! Ты так прекрасна сама, что все, что ни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сделаешь, должно быть тоже прекрасно.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Или  сыграй  лучше! Твои пальцы, тонкие и длинные, точно созданы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струн.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Или  расскажи  нам сказку, чудесную и волшебную. Под твоими золотыми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кудрями должен таиться мозг поэта! Ты должна уметь сочинять сказки и стихи.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Нет,  нет!  Изобрази  лучше всех нас и себя на полотне в виде дивной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картины. Ведь ты, наверное, владеешь кистью.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Нет,  лучше  сойди  с  твоего трона и станцуй нам. Ты, без сомнения,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умеешь очаровательно танцевать.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Но  Красота  не  двигалась с места. Она не умела ни петь, ни играть, ни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сочинять  сказки  и стихи, ни писать картины, ни даже плясать. Она ничего не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умела...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Ей  стало  горько  и  стыдно,  потому  что  она была очень горда. И чем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настойчивее  звучали  просьбы  окружающих, тем бледнее и бледнее становилось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прекрасное лицо.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Что  же  это  за Красота, которая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 чем проявить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не умеет! -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крикнул чей-то дерзкий голос в толпе.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Не надо, не надо нам такой Красоты, - подхватили другие голоса.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Вся бледная как смерть, Красота сошла с трона и покинула зал.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  пороге  дворца  она сняла с пальца драгоценный перстень и, приложив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к устам, громко пожелала очутиться снова в своем заповедном чертоге.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один миг Красота была перенесена туда на невидимых крыльях.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Ее  встретили  златокудрые рабыни и сама волшебница Истина на пороге ее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Красота  упала  на  колени  перед доброй волшебницей и вскричала, рыдая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навзрыд: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Возьми,  возьми  мою красоту и надели меня другим даром - привлекать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  к  себе. Сделай меня нужной и полезной, надели меня умением работать,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трудиться,  привлекать  людей знаниями и способностями. Сделай меня нужной 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полезной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всему  миру.  Я убедилась, что одной красоты мало, чтобы заслужить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 долгое время привязанность людей. Вместо всяких других достоинств надели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талантами.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Улыбнулась  добрая волшебница. Взмахнула волшебным жезлом, и в один миг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окружающие  Красоту рабыни почувствовали у себя в руках кто перо, кто кисть,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  арфу,  кто ноты, кто гирлянду цветов, необходимую для танца. И полились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дивные  звуки  вокруг  Красоты. Это пели, играли и плясали ее рабыни. Встали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  нею дивные образы, одни написанные в книге пером, другие нарисованные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  полотне  в  виде  картины. Каждая из рабынь обладала теперь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каким-нибудь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  А  мне?  А мне? Что оставила ты мне, Истина? - в отчаянии прошептала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сквозь слезы зависти Красота. - Ты раздала все таланты моим рабыням.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-  Тебе я оставляю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большое: власть распоряжаться твоими рабынями,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вдохновлять  их.  Это  все, чем я могу наделить тебя, - отвечала фея. - Ты -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Красота.  Ты могучая, властная сила и только ты одна должна вдохновить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твоих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покорных  рабынь  искусства.  Без  тебя они ничто... Твоя рука должна водить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ими.  Ты  будешь  давать  им  мысли  и  изящество. А я раздвину стены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твоего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чертога:  пусть  люди входят сюда усталые, измученные жизнью и борьбой, а ты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своими искусствами будешь давать им сладкие минуты радости и забвения.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И,  сказав  это,  Истина  исчезла без следа. А Красота и ее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златокудрые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рабыни  остались  в  заповедном чертоге, чудно преобразившемся в один миг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  пения и музыки. И люди шли теперь в этот чертог толпами, счастливые,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радостные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умиленные, благословляя Красоту, умевшую давать такое счастье...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 они  не  требовали  больше  от нее, чтобы она сама пела, играла, сочиняла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стихи,  танцевала.  Они  знали, что Красота - царица и что по ее повелениям,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 ее  вдохновению,  по ее указаниям играют, танцуют ее рабыни. А сама она,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незримая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управляет каждым шагом своих рабынь.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И Красота торжествовала...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(Можно в сокращенном варианте)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Вам понравилась притча?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Почему скучала красота?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она считала главным в своей жизни?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стали просить от красоты люди?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Почему она не могла им этого дать?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Какую истину поняла красота?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 что же важно для настоящей красоты?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какие ассоциации возникают у вас при слове КРАСОТА? (ответы детей)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мы можем сказать о Красоте? Что это? Где мы можем увидеть Красоту?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Молодцы, правильно! А теперь посмотрите слайды и убедитесь, что Красоту можно увидеть буквально во всем: и в природе, и в любви матери и ребенка, мужчины и женщины, явлениях природы, в морщинках наших бабушек и дедушек, в теплоте рук, сердец, а главное </w:t>
      </w:r>
      <w:proofErr w:type="gramStart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–Д</w:t>
      </w:r>
      <w:proofErr w:type="gramEnd"/>
      <w:r w:rsidRPr="00AF3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 ЧЕЛОВЕКА! </w:t>
      </w:r>
      <w:r w:rsidRPr="00AF3A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(ПОД МУЗЫКУ ИДЕТ ПОКАЗ СЛАЙДОВ)</w:t>
      </w:r>
    </w:p>
    <w:p w:rsidR="001E15DC" w:rsidRPr="00AF3AE1" w:rsidRDefault="001E15DC" w:rsidP="001E15DC">
      <w:pPr>
        <w:shd w:val="clear" w:color="auto" w:fill="FFFFFF"/>
        <w:spacing w:after="150" w:line="450" w:lineRule="atLeast"/>
        <w:outlineLvl w:val="0"/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kern w:val="36"/>
          <w:sz w:val="30"/>
          <w:szCs w:val="30"/>
          <w:lang w:eastAsia="ru-RU"/>
        </w:rPr>
        <w:t>Игры. Упражнения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jc w:val="center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Игры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«Веселый котенок»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(Игра проводится под веселую, подвижную музыку).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 одного из детей надевается маска котенка. Остальные встают в цепочку, держась друг за друга. «Котенок», поворачиваясь то влево, то вправо, пытается поймать свой «хвост», т.е. крайнего ребенка в цепочке.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После того, как это ему удается, «котенок» становится в конце цепочки. Игра повторяется несколько раз.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Игра–пантомима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Звучит музыка из серии  «Звуки природы».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Предлагаю вам жестами показать то, о чем я буду говорить: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распустились цветы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пчелы полетели собирать мед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подул ветерок – закачались деревья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солнышко улыбнулось из-за тучи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 траве прыгают кузнечики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паучок плетет паутинку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птицы перелетают с ветки на ветку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 поют песни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«Волшебная почта»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Волшебной почта называется потому, что она помогает пересылать только те письма и открытки, в которых есть слова любви, нежные и ласковые слова, слова утешения.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Вы знаете такие слова? А кому мы говорим эти слова?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(Рассуждения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– Слова любви мы говорим своим родным и близким, своим друзьям. Чтобы отправить другу письмо по волшебной почте, нужно пройти по дорожке.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делятся на две команды и становятся напротив друг друга на расстоянии 12-16 шагов. Цель игры: встретиться с тем, кто напротив тебя.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Условия игры: шаг можно сделать, только сказав ласковое слово.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Например: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Айгерим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ты добрая!», «Коля, ты заботливый!»,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Серик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ты внимательный!» Красивый! Веселый! (И т.д.).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лолололооллооллолоооолололололоолдждпирлллоджлорж</w:t>
      </w:r>
      <w:proofErr w:type="spell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   «Разговор с солнышком»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Звонит игрушечный телефон. Воспитатель поднимает трубку и имитирует разговор в ролях: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Алло! Здравствуйте! Кто это?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Это – я, ваш добрый друг Солнце. Каждое утро я заглядываю в окошки детского сада и вижу хороших и веселых ребят. И мне очень хочется познакомиться с ребятами и узнать, какие они.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Спасибо, солнце, за теплые слова. Дети будут очень рады все рассказать о себе. Они даже расскажут тебе то, за что они себя любят.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А ты, солнышко, любишь себя?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Да, люблю себя за то, что я большое, яркое, теплое и бываю даже жаркое. А еще за то, что помогаю расти детям, цвести садам и согреваю землю.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Ребята, вы хотите рассказать солнышку о себе?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передают телефонную трубку друг другу и рассказывают о себе. Воспитатель подбадривает детей и помогает наводящими вопросами тем, кто затрудняется либо стесняется говорить о себе.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Воспитатель говорит от имени солнца: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val="kk-KZ"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«Угадай мелодию»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Мне очень нравится передача «Угадай мелодию». Я принесла с собой цветочный барабан. Будем его крутить и угадывать, какие прозвучат песни.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Звучит песенка из мультфильма «Львенок и черепаха»: «Я на солнышке лежу и на солнышко гляжу. Все лежу, и лежу, и на солнышко гляжу».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Кто это поет?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Как вы думаете, почему черепаха такая счастливая?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Звучит песенка из мультфильма «Крошка енот»: «От улыбки станет всем светлей, от улыбки в небе радуга проснется, поделись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улыбкою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своей, и она к тебе не раз еще вернется».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right="-5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Кто это поет?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right="-5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Чему радуется Крошка енот?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right="-5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Символом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какого чувства является улыбка?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right="-5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- упражнение «Пирог счастья»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Чтобы всем было радостно, давайте испечем пирог счастья!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Как вы думаете, из чего получается такой пирог? Что нужно добавить в пирог счастья?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Можно добавить в пирог чуть-чуть радости, доброты, здоровья, веселья и три ложечки смеха.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сопровождают стихотворение подходящими по смыслу движениями.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Встали все на место,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Замесили тесто!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Раз месили, два месили,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Что-то положить забыли,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Что для мамы мы положим?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Радости!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Месим с радостью мы тесто,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Вот ему уже и тесно,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Что для папы мы положим?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Успеха!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Очень даже мы успешно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Замесили снова тесто.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Доброты в него добавим,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Смехом мы его приправим.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нем и радость, и успех,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1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Хватит счастья нам на всех!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08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Воспитатель может взять готовое тесто, чтобы все дети могли, встав вокруг,  помесить его, и каждый из детей может добавить «радости» – изюм, «успеха» – орешки, «доброты» – «сахар»,  смеха – «мак» и т.д.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 После того,  как дети все добавят, можно отдать его в столовую для  выпечки.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«Я позабочусь»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птицей,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тигром,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муравьем,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рыбой,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цветком,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взрослым человеком, я бы заботился….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 т. д.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«Конкурс хвастунов»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Воспитатель предлагает провести конкурс на лучшего «хвастуна». Но  хвастаться нужно не своими успехами или красотой, а  другом, который стоит справа.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Посмотрите внимательно на  своего друга, который стоит   справа,  и подумайте: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Какой он человек, какое у него сердце? Что он умеет делать и что у него  хорошо получается?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Например: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Акмарал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– очень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умная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добрая, веселая, у нее доброе сердце» и т.д.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все  дети расскажут о своем друге, можно выбрать  лучшего «хвастуна». Воспитатель спрашивает  у каждого ребенка, что ему понравилось больше – говорить хорошие слова о друге или слушать, как рассказывают о тебе?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«Волшебная почта»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Волшебной почта называется потому, что она помогает пересылать только те письма и открытки, в которых есть слова любви, нежные и ласковые слова, слова утешения.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Вы знаете такие слова? А кому мы говорим эти слова?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(Рассуждения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Слова любви мы говорим своим родным и близким, своим друзьям. Чтобы отправить другу письмо по волшебной почте, нужно пройти по дорожке.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делятся на две команды и становятся напротив друг друга на расстоянии 12-16 шагов. Цель игры: встретиться с тем, кто напротив тебя.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Условия игры: шаг можно сделать, только сказав ласковое слово.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Например: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Айгерим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ты добрая!», «Коля, ты заботливый!»,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Серик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ты внимательный!» Красивый! Веселый! (И т.д.).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«Волшебный круг»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предлагает учащимся встать в тесный круг. Один из них по желанию выходит в середине круга. Все остальные вытягивают руки вперед на уровне груди. Стоящий в центре ученик начинает свободно падать в разные стороны. Остальные должны осторожно вернуть его в исходное положение. Учитель помогает ученикам.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длится 4-5 минут.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конце упражнения учащиеся делятся своими впечатлениями.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·  О каком секрете путешественников вы узнали из этой игры?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(Ответы учащихся).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Правильно, в путешествии главное – помощь друга, его поддержка, понимание, доверие. Вместе с другом любой путь становится веселее и короче</w:t>
      </w: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val="kk-KZ" w:eastAsia="ru-RU"/>
        </w:rPr>
        <w:t>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 доске цветным мелом учитель записывает слово «доверие».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«Море доброты»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– Представьте себе, что вместо классной доски появилось море. Его название состоит из этих букв: т, о, д,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б, а (на доске таблички с буквами).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117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·   Как называется наше море? (Доброта).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–У вас на партах бумажные кораблики. На них написаны разные слова. Выберите те кораблики, которые поплывут по морю Доброты.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Ученики выбирают кораблики и объясняют свой выбор, например: «Я выбрала кораблик «Помощь», потому что добрый человек всегда поможет другому». «Я выбрал «Вежливость», потому что добрый человек никогда не говорит грубых, злых слов, и он всегда вежлив с людьми».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«Я добрый великан»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В этом волшебном сундучке помещены интересные задачи-ситуации, из которых надо найти правильный выход. Если мы их решим, то получим диплом «Добрый великан». Ответ следует начинать словами: «Я добрый великан, поэтому…».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Например, играющему досталась карточка, на которой напечатано: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1. Поймаю бабочку, посажу ее в коробочку и буду с ней играть.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Решение: Я добрый великан, поэтому не буду этого делать.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2. Малыш в траве потерял игрушку.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Решение: Я добрый великан, я помогу ему найти игрушку.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Подводя итоги игры, учитель вручает ученикам дипломы «Добрый великан».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outlineLvl w:val="1"/>
        <w:rPr>
          <w:rFonts w:ascii="PT Sans" w:eastAsia="Times New Roman" w:hAnsi="PT Sans" w:cs="Times New Roman"/>
          <w:b/>
          <w:bCs/>
          <w:color w:val="000000" w:themeColor="text1"/>
          <w:sz w:val="36"/>
          <w:szCs w:val="36"/>
          <w:lang w:eastAsia="ru-RU"/>
        </w:rPr>
      </w:pPr>
      <w:r w:rsidRPr="00AF3AE1">
        <w:rPr>
          <w:rFonts w:ascii="PT Sans" w:eastAsia="Times New Roman" w:hAnsi="PT Sans" w:cs="Times New Roman"/>
          <w:b/>
          <w:bCs/>
          <w:color w:val="000000" w:themeColor="text1"/>
          <w:sz w:val="36"/>
          <w:szCs w:val="36"/>
          <w:lang w:eastAsia="ru-RU"/>
        </w:rPr>
        <w:t>Игра «Я ответственный»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Я предлагаю вам поиграть и заодно поразмышлять над вопросом: «За что мы ответственны?»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зачитывает фразу. Если учащиеся с ней согласны, они хором произносят: «Это я, это я, это все мои друзья».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Кто несет ответственность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свои знания,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домашних животных,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свое здоровье,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порядок в своей комнате,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погоду на улице,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выполнение своих обязанностей по дому,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порядок в квартире соседа,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деревья, травы и цветы,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сохранность автомобиля дяди Коли,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    за настроение товарища?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«Не намочи ноги»  (или «Острова»)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предлагает игру, в процессе которой дети получают возможность проявить взаимопомощь, взаимовыручку и заботу.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 полу отделяется белой чертой «болото» шириной 4-5 метров. Двум детям дается по две дощечки. Обоим надо по этим дощечкам-мостикам перейти на другой берег. Каждый участник кладет одну дощечку на землю, осторожно переступает по доске, а другую держит в руке, а затем кладет вторую, идет дальше и т.п.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дети подходят к середине болота, создается ситуация, будто у одного сломалась дощечка и утонула. Как поступить?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«Острова»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Класс делится на две группы. На полу чертятся два небольших «острова». Под музыку  ребята выполняют любые движения, а когда она закончится, то быстро занимают место на своем «острове» (чтобы разместиться на них, некоторым ребятам придется стоять на одной ножке, а другим их поддерживать). Выигрывает та команда, которая вся разместится на «острове».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«Волшебный лучик»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проводит игру с целью обучения детей видеть положительные качества в других.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«Волшебный лучик» помогает видеть в людях только положительные качества. Сейчас мы посветим «волшебным» фонариком. На кого упадет лучик, тот выйдет из класса, а мы у лучика узнаем, какие у (Маши, Керима и т.д.) есть качества, достойные уважения.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Учитель предлагает детям назвать качества, достойные уважения, у одноклассника, который вышел за дверь. На лучиках солнышка он записывает называемые детьми качества. После этого ребенок </w:t>
      </w: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приглашается в класс, и учитель подробно рассказывает ему, что о нем говорили дети, и вручает солнышко. Игру проводят не более трех раз.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   Игра «Волны»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и дети садятся, образуя круг. Учитель предлагает представить, что они купаются в море, окунаясь в ласковые волны, и изобразить эти волны – нежные и веселые. Тренировка заканчивается «купанием в море»: один из детей становится в центр круга, к нему по одному подбегают «волны» и ласково «поглаживают пловца». Когда все «волны» погладят его, он превращается в «волну», а его место занимает следующий купающийся.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«Мост»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 полу из скамеек, дощечек, листов картона и т.д. делается «мостик».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рассказывает историю о том, как на мосту встретились две упрямые козы и не смогли разойтись, потому что ни одна из них не хотела уступить дорогу другой.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Два ученика одновременно переходят через «мостик» так, чтобы никто из них не упал «в реку». По «мостику» навстречу друг другу могут переходить не только два человека, но и две группы игроков.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Чтобы не упасть, ребята дружески и заботливо помогают друг другу, меняются местами, пропускают друг друга и т.д.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Блиц-турнир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«Поприветствуйте и пообщайтесь»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Ученикам дается задание без подготовки поприветствовать и пообщаться: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мамой, приехавшей из дальней командировки;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заболевшим товарищем, которого вы навестили;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встретившимся вам по дороге в школу другом;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любимой бабушкой, которую вы давно не видели;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классной руководительницей, которую вы встретили на пороге школы;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девочкой, которая нравится вам;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закадычным другом;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новеньким учеником, который пришел в ваш класс и сел рядом с вами;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вашим кумиром – любимым певцом, спортсменом, артистом и т.д.;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соседкой, которая вам приятна;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 друзьями, пришедшими к вам на день рождения.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«Мы и наши родители»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делятся на группу «детей» и группу «родителей». Затем обе группы, одна с точки зрения родителей, а другая, с точки зрения детей, должны составить списки ситуаций и проблем, наиболее часто приводящих к конфликтам между родителями и детьми. После того как дети выполнят эти задания, они садятся за стол переговоров. Представители каждой группы зачитывают свои списки. И все вместе дети обсуждают методы и способы решения этих конфликтных ситуаций.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 Игра «Доскажи словечко»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Дети! Мы начали очередной урок самопознание с красивой песни. Эта песня рождает в душе человека радость, тепло и добро. Все эти и другие подобные слова называются необычно – «чувства». Запомните это слово!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Ø  А сейчас обратите, пожалуйста, внимание на классную доску.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 ней карточки с такими удивительными названиями чувств, как: радость, веселье, бодрость, любовь, гордость, уважение.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Все эти слова обозначают чувства и характеризуют их. Самое важное, что чувства присущи каждому человеку.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Сейчас мы посмотрим, сможем ли мы использовать эти слов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а-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«чувства». А для этого немного поиграем. Игра же называется «Доскажи словечко». Играть будем следующим образом: я говорю предложение, вы, дети, называете недостающее чувство, которое в этой игре «потерялось». Хорошо?! Итак.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меня хвалят, я чувствую…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я вижу свою маму, я чувствую…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я вижу строителя на высотном здании, я чувствую….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я вижу друзей, я чувствую…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Когда я просыпаюсь, я чувствую…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(Дети играют).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Молодцы! Мы сейчас вспомнили все положительные и красивые чувства, которые испытывает человек в своей жизни. Конечно же, эти чувства знакомы каждому из вас. А узнать более подробно о них поможет нам «Азбука Самопознания»: «Золотой ключик сердечка».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Игровые ситуации «Поступи как рыцарь»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Мальчики отвечают на вопросы: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83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Какие слова приветствия вы говорите, когда встречаете друга, знакомого, девочку?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83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На перемене вы случайно толкнули одноклассницу. Как поступите? Что сделаете? Как извинитесь?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83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Вы позвонили своему другу. Трубку подняла его мама. Ваши слова?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83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Две девочки разговаривают одна с другой. Вам срочно нужна одна из них. Как вы обратитесь к ним?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83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Вашей соседки по парте несколько дней нет в школе. Что вы сделаете?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«Вопросы и ответы»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Поиграем в вопросы и ответы: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меня толкают,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меня обзывают,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смотрю фильм ужасов,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обманываю,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улыбаюсь,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встречаю друзей,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вижу маму,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 «Когда я получаю пятерку, я чувствую…».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«Волшебная палочка»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Давайте вспомним Золушку, знаменитую героиню известной сказки Шарля Перро. Поговорим о ней. Итак.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Какой вам представляется Золушка?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Девочки, нравится ли вам Золушка? А почему? А чем?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Вы можете себе представить современную Золушку? Какая она? А чем она отличается от сказочной Золушки?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Вы хотели бы стать прекрасными принцессами?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Я предлагаю вам поиграть в игру под названием «Волшебная палочка». С ее помощью наши девочки превратятся в Прекрасных Принцесс.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Я буду той «Волшебной палочкой» дотрагиваться до каждого из вас, дети. А вы будете называть слова, которые помогают девочке стать настоящей принцессой, а мальчику – настоящим рыцарем.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(Учитель дотрагивается до девочек, а затем до мальчиков «Волшебной палочкой».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поочередно называют слова: прекрасный, хороший, смелый,  добрый, мужественный, отважный, красивый, заботливый и т.д.).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«Волшебный мешочек»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Ø А сейчас мы поиграем в игру «Волшебный мешочек». В нашем волшебном мешочке есть секрет – лото с написанными числами. Вы вынимаете из мешочка лото с числом и запоминаете его. Я же буду называть имена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ребят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 под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каким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номером они идут в журнале, по которым вы все догадаетесь, кому предназначен ваш подарок. Подпишите их правильно и красиво. Например, так: «Подарок для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Майры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(Андрея, Зарины)…»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Я хочу вас попросить, когда вы будете дарить свой подарок, пожалуйста, не забудьте это сделать по-особому, тепло и ласково, с любовью и уважением. Посмотрите в глаза другу/подруге, которому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/-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ой вы преподносите свой Дар Дружбы. Улыбнитесь и скажите такие волшебные слова: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 принес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/-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ла тебе подарок,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нравится, возьми.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Всем ребята покажи,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Слово доброе скажи.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23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«Веер»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Процедура игры: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44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Давайте поиграем в игру, которая называется «Веер».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Вопросы написаны на цветных листках бумаги, из которых составлен веер. Вытаскивая из веера по очереди листки, дети готовятся к ответу. Затем предлагают вопрос всему классу, оставаясь ведущими на то время, пока обсуждается вопрос.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нужно вести себя в школе?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Можно ли перебивать говорящего? Почему?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нужно вести себя в транспорте?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 xml:space="preserve">¨ Как нужно здороваться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со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взрослыми и сверстниками?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обращаться к незнакомым людям?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нужно себя вести на улице?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Молодцы! Вы хорошо знаете правила поведения.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Но почему возникают у вас ссоры?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Почему некоторые из вас приносят окружающим людям неприятности, огорчения, переживания?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вы думаете, что вам необходимо знать и уметь, чтобы жить со всеми людьми в мире и согласии?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Чтобы не возникали неприятности, огорчения, ссоры, нужно всем запомнить очень важные правила культуры поведения и выполнять их в повседневной жизни. Нужно уметь жить среди людей, вежливо и деликатно вести себя, уважать, щадить и беречь друг друга.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72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Послушайте одну историю про паренька Алешу.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</w:t>
      </w:r>
      <w:proofErr w:type="spellStart"/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Трик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-трак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Процедура игры: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 Если я буду говорить правильно, вы говорите «</w:t>
      </w:r>
      <w:proofErr w:type="spellStart"/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Трик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-трак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». А если вы считаете, что мой рассказ неверный, то говорите «</w:t>
      </w:r>
      <w:proofErr w:type="spellStart"/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Трик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-трак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совсем не так».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1. «Если вы принесли в подарок коробку конфет, то именинник не должен ее открывать и угощать ими гостей. Съест потом сам». (Правильный ответ: именинник открывает коробку конфет и угощает ими гостей).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2. «Подарок, если он завернут, необходимо развернуть в присутствии дарителя, поблагодарить и полюбоваться им».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3. «Подарил подарок и ходи всем объявляй: «Это я Вовке подарил». (Правильный ответ: так делать ненужно, это очень некрасиво, подарил – не жди ничего взамен).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4. «После вручения подарка весь вечер у именинника допытывайся: «Скажи по-честному, понравился тебе мой подарок?» (Правильный ответ: подумай сам, что можно ответить на этот вопрос).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 «Можно на день рождения пойти в новом спортивном костюме?» (Правильный ответ: это не соревнования).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6. «Если день рождения у бабушки, то подари ей видеофильм «Терминатор». (Правильный ответ: бабушки такие фильмы не смотрят).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6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7. «С хорошим радостным настроением иди на день рождения».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357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8. «Не забудь, что слова приветствия не обязательно говорить всем гостям и хозяевам. Скажешь своему другу и все». (Правильный ответ: приветствуешь всех гостей).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Игра «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Такия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тастамак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» (Тюбетейка-невидимка)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А сейчас я приглашаю вас отдохнуть. Предлагаю вам поиграть в очень интересную игру казахского народа. В эту игру играли еще наши бабушки и дедушки, и она тоже является частью завета наших предков.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В игре принимают участие несколько детей. Вначале всем нужно сесть, образуя круг. Обходя этот круг с внешней стороны, ведущий незаметно оставляет тюбетейку сзади кого-нибудь из детей и убегает. Если игрок, за спиной которого оставили тюбетейку, заметил это – он должен догнать ведущего, а </w:t>
      </w: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ведущий должен постараться занять место игрока в круге. Если игроку так и не удается догнать ведущего, то он должен будет показать своё искусство, например, спеть песню, рассказать стихотворение или станцевать.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Игра «Ассоциации»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вы думаете, есть что-либо общее у человека и растения? Чем они похожи?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Ø Давайте сейчас немного поиграем. Игра называется «Ассоциации». Правила игры следующие. Один человек – учащийся нашего класса должен будет выйти за дверь. Остальным ребятам нужно выбрать девочку/мальчика и подумать, с каким цветком, деревом, т.е. растением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ее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/его можно сравнить. А тот, кто вышел за дверь, должен будет отгадать, о ком говорят дети.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Игра «Собери завтрак»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Мы отправляемся по тропинке дальше.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Учитель предлагает детям собрать завтрак младшему брату/сестренке. Победит участник, который сделает это быстрее. Для участия в игре приглашаются двое детей. Им предлагаются следующие продукты: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Жевательные резинки,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Чуппа-чупсы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шоколадки, Чипсы, йогурт, фрукты, сок натуральный, пепси- кола, булочка.</w:t>
      </w:r>
      <w:proofErr w:type="gramEnd"/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После выполнения задания проводится обсуждение.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Давайте рассмотрим набор продуктов, все ли это будет полезно для малыша? Почему?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Мы не должны забывать, что нужно есть не то, что хочется, а то, что полезно.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«Моя любимая стихия»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Процедура игры: Дети читают слова на шарах. Выбирают шар, на котором написана стихия, соответствующая их чувству. Отвечают на поставленные вопросы.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Вы много знаете о здоровье. Это очень хорошо. Посмотрите, у нас в классе висят 5 шаров и на них что-то нарисовано и написано: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жёлтый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– солнце,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голубой – вода,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белый – воздух,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зеленый – земля,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красный – физические упражнения.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Есть очень хорошая поговорка: «Солнце, воздух и вода – наши лучшие друзья».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Как вы её понимаете?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Я предлагаю вам выбрать шарик, который соответствует вашему чувству к этим природным целителям, а именно: солнцу, воздуху, воде и земле. (Ответив на вопрос, почему они их любят, дети встают под выбранными шариками, отвечают на вопросы, написанные, на открытке под шарами).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Почему вы любите солнце? (Ответы детей: оно греет, оно даёт жизнь всему и т.д.).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За что вы любите воздух? (Ответы детей: без него нет жизни на земле).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Почему нельзя прожить без воды? (Ответы детей: всё бы погибло, засохло, не росло).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Для чего нужна земля?  (Ответы детей: мы на ней живем и она должна быть красивой, нарядной, а без солнца, воздуха и воды она бы погибла, и мы умерли вместе с ней).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¨ За что вы любите физические упражнения? (Ответы детей: много движений, играем).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Конечно же, без солнца, воды, воздуха и земли нет жизни ни для людей, ни для животных, ни для растений. Физические же упражнения помогают нам сохранить наше тело молодым и сильным,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делают нас красивыми и стройными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«Слепой и поводырь»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Порядок игры:     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1. Учащиеся делятся на пары.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2. Одному завязывают глаза, другой играет роль поводыря.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3. Пара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играющих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должна, преодолев препятствия, дойти до доски и нарисовать рисунок. Рисует «слепой». Задача поводыря – помочь своему партнеру, давая ему указание.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4. Затем партнёры меняются ролями. (По окончании игры обсуждение обязательно).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Что вы чувствовали, когда исполняли роль «слепца»? А «поводыря»?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Всегда ли вы понимали инструкции своего партнёра? Почему?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ind w:left="180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Трудно ли было помогать? Почему?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¨ Что, по вашему мнению, труднее: принимать помощь или оказывать помощь? (Ответы детей).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Ø Жизнь постоянно подтверждает истину, что человек не может жить на свете, если у него нет веры в себя и в свои силы и доверия к окружающему его миру людей и природы. Плохо человеку, если он не верит в добро и любовь, в справедливость и в дружбу. Только вера в себя и в других людей, доверие к окружающему миру осветляет и озаряет человеческую жизнь, делает её радостной, приятной, насыщенной и счастливой.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  «Разговор с солнышком»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Звонит игрушечный телефон. Воспитатель поднимает трубку и имитирует разговор в ролях: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Алло! Здравствуйте! Кто это?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Это – я, ваш добрый друг Солнце. Каждое утро я заглядываю в окошки детского сада и вижу хороших и веселых ребят. И мне очень хочется познакомиться с ребятами и узнать, какие они.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Спасибо, солнце, за теплые слова. Дети будут очень рады все рассказать о себе. Они даже расскажут тебе то, за что они себя любят.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А ты, солнышко, любишь себя?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Да, люблю себя за то, что я большое, яркое, теплое и бываю даже жаркое. А еще за то, что помогаю расти детям, цвести садам и согреваю землю.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Ребята, вы хотите рассказать солнышку о себе?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Дети передают телефонную трубку друг другу и рассказывают о себе. Воспитатель подбадривает детей и помогает наводящими вопросами тем, кто затрудняется либо стесняется говорить о себе.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Воспитатель говорит от имени солнца: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«Солнышко»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Учитель и дети становятся в круг, касаясь друг друга плечами.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– Вытяните, пожалуйста, руки перед собой, ладонями вперед. Пусть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Ильжана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(одна из учащихся) встанет в центре круга. Она будет солнышком. А все вы, ребята, станете ее лучиками.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Ильжана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-солнышко будет раскачиваться в центре нашего круга. Наши руки-лучики будут </w:t>
      </w:r>
      <w:proofErr w:type="gram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оберегать</w:t>
      </w:r>
      <w:proofErr w:type="gram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и поддерживать </w:t>
      </w:r>
      <w:proofErr w:type="spellStart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Ильжану</w:t>
      </w:r>
      <w:proofErr w:type="spellEnd"/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, не давая ей упасть. (Игра проводится несколько раз).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– Расскажите, что вы чувствовали, когда были лучиками?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А что вы чувствовали, когда были солнышком?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– Что вы поняли из этой игры? Какое «правило жизни» из этого следует?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val="kk-KZ" w:eastAsia="ru-RU"/>
        </w:rPr>
        <w:t>Ответы детей.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Игра «Я позабочусь»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птицей,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тигром,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муравьем,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рыбой,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цветком, я бы заботился …….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бы я был  взрослым человеком, я бы заботился….</w:t>
      </w:r>
    </w:p>
    <w:p w:rsidR="001E15DC" w:rsidRPr="00AF3AE1" w:rsidRDefault="001E15DC" w:rsidP="001E15DC">
      <w:pPr>
        <w:shd w:val="clear" w:color="auto" w:fill="FFFFFF"/>
        <w:spacing w:after="0" w:line="330" w:lineRule="atLeast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 w:rsidRPr="00AF3AE1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bookmarkEnd w:id="0"/>
    <w:p w:rsidR="003B483B" w:rsidRPr="00AF3AE1" w:rsidRDefault="003B483B" w:rsidP="00D02D70">
      <w:pPr>
        <w:rPr>
          <w:color w:val="000000" w:themeColor="text1"/>
        </w:rPr>
      </w:pPr>
    </w:p>
    <w:sectPr w:rsidR="003B483B" w:rsidRPr="00AF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C"/>
    <w:rsid w:val="001E15DC"/>
    <w:rsid w:val="003B483B"/>
    <w:rsid w:val="00AF3AE1"/>
    <w:rsid w:val="00D02D70"/>
    <w:rsid w:val="00D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2014-09-16T06:52:00Z</dcterms:created>
  <dcterms:modified xsi:type="dcterms:W3CDTF">2015-04-06T09:19:00Z</dcterms:modified>
</cp:coreProperties>
</file>