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52" w:rsidRPr="00256D65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52" w:rsidRPr="00256D65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52" w:rsidRPr="00256D65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52" w:rsidRPr="00256D65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52" w:rsidRPr="00091D89" w:rsidRDefault="00FF1352" w:rsidP="00FF13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89">
        <w:rPr>
          <w:rFonts w:ascii="Times New Roman" w:hAnsi="Times New Roman" w:cs="Times New Roman"/>
          <w:b/>
          <w:sz w:val="28"/>
          <w:szCs w:val="28"/>
        </w:rPr>
        <w:t>Конспект открытого урока по физической культуре</w:t>
      </w:r>
    </w:p>
    <w:p w:rsidR="00FF1352" w:rsidRPr="00256D65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65">
        <w:rPr>
          <w:rFonts w:ascii="Times New Roman" w:hAnsi="Times New Roman" w:cs="Times New Roman"/>
          <w:b/>
          <w:sz w:val="24"/>
          <w:szCs w:val="24"/>
        </w:rPr>
        <w:t>по разделу программы «Легкая атлетика»</w:t>
      </w:r>
    </w:p>
    <w:p w:rsidR="00FF1352" w:rsidRPr="00256D65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4</w:t>
      </w:r>
      <w:r w:rsidRPr="00256D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56D65">
        <w:rPr>
          <w:rFonts w:ascii="Times New Roman" w:hAnsi="Times New Roman" w:cs="Times New Roman"/>
          <w:b/>
          <w:sz w:val="24"/>
          <w:szCs w:val="24"/>
        </w:rPr>
        <w:t>х классов</w:t>
      </w:r>
    </w:p>
    <w:p w:rsidR="00FF1352" w:rsidRPr="00256D65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52" w:rsidRPr="00A73354" w:rsidRDefault="00FF1352" w:rsidP="00FF13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6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73354">
        <w:rPr>
          <w:rFonts w:ascii="Times New Roman" w:hAnsi="Times New Roman" w:cs="Times New Roman"/>
          <w:b/>
          <w:sz w:val="24"/>
          <w:szCs w:val="24"/>
        </w:rPr>
        <w:t xml:space="preserve">: «Совершенствование техники старта и </w:t>
      </w:r>
      <w:r w:rsidR="00C7134E">
        <w:rPr>
          <w:rFonts w:ascii="Times New Roman" w:hAnsi="Times New Roman" w:cs="Times New Roman"/>
          <w:b/>
          <w:sz w:val="24"/>
          <w:szCs w:val="24"/>
        </w:rPr>
        <w:t xml:space="preserve">стартового </w:t>
      </w:r>
      <w:bookmarkStart w:id="0" w:name="_GoBack"/>
      <w:bookmarkEnd w:id="0"/>
      <w:r w:rsidRPr="00A73354">
        <w:rPr>
          <w:rFonts w:ascii="Times New Roman" w:hAnsi="Times New Roman" w:cs="Times New Roman"/>
          <w:b/>
          <w:sz w:val="24"/>
          <w:szCs w:val="24"/>
        </w:rPr>
        <w:t>разгона в беге на короткие дистанции»</w:t>
      </w:r>
    </w:p>
    <w:p w:rsidR="00FF1352" w:rsidRPr="00256D65" w:rsidRDefault="00FF1352" w:rsidP="00FF135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F1352" w:rsidRPr="00256D65" w:rsidRDefault="00FF1352" w:rsidP="00FF13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256D65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1352" w:rsidRPr="00A73354" w:rsidRDefault="00FF1352" w:rsidP="00FF1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54">
        <w:rPr>
          <w:rFonts w:ascii="Times New Roman" w:hAnsi="Times New Roman" w:cs="Times New Roman"/>
          <w:sz w:val="24"/>
          <w:szCs w:val="24"/>
        </w:rPr>
        <w:t>-Юдочкина Ольга Михайловна</w:t>
      </w:r>
      <w:r w:rsidR="00026D85">
        <w:rPr>
          <w:rFonts w:ascii="Times New Roman" w:hAnsi="Times New Roman" w:cs="Times New Roman"/>
          <w:sz w:val="24"/>
          <w:szCs w:val="24"/>
        </w:rPr>
        <w:t xml:space="preserve"> (4А)</w:t>
      </w:r>
    </w:p>
    <w:p w:rsidR="00871C08" w:rsidRDefault="00FF1352" w:rsidP="00871C08">
      <w:pPr>
        <w:pStyle w:val="c3"/>
        <w:spacing w:before="0" w:beforeAutospacing="0" w:after="0" w:afterAutospacing="0" w:line="270" w:lineRule="atLeast"/>
        <w:jc w:val="both"/>
      </w:pPr>
      <w:r w:rsidRPr="00A73354">
        <w:t>-Харин Александр Эдуардович</w:t>
      </w:r>
      <w:r w:rsidR="00026D85">
        <w:t xml:space="preserve"> (4Б)</w:t>
      </w:r>
    </w:p>
    <w:p w:rsidR="00871C08" w:rsidRPr="00871C08" w:rsidRDefault="00871C08" w:rsidP="00871C08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871C08">
        <w:rPr>
          <w:b/>
          <w:bCs/>
          <w:color w:val="000000"/>
        </w:rPr>
        <w:t>Цели урока</w:t>
      </w:r>
      <w:r>
        <w:rPr>
          <w:color w:val="000000"/>
        </w:rPr>
        <w:t>: 1.Совершенствовать</w:t>
      </w:r>
      <w:r w:rsidRPr="00871C08">
        <w:rPr>
          <w:color w:val="000000"/>
        </w:rPr>
        <w:t xml:space="preserve"> </w:t>
      </w:r>
      <w:r w:rsidR="00390D55">
        <w:t>технику</w:t>
      </w:r>
      <w:r w:rsidRPr="00256D65">
        <w:t xml:space="preserve"> старта и стартового разго</w:t>
      </w:r>
      <w:r>
        <w:t>на в беге на короткие дистанции.</w:t>
      </w:r>
    </w:p>
    <w:p w:rsidR="00871C08" w:rsidRPr="00871C08" w:rsidRDefault="00871C08" w:rsidP="00871C0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7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2.Способствоват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развитию двигательных качеств.</w:t>
      </w:r>
    </w:p>
    <w:p w:rsidR="00871C08" w:rsidRPr="00871C08" w:rsidRDefault="00871C08" w:rsidP="00871C0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7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1C08" w:rsidRPr="00871C08" w:rsidRDefault="00871C08" w:rsidP="00871C08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71C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образовательные</w:t>
      </w:r>
    </w:p>
    <w:p w:rsidR="00390D55" w:rsidRDefault="00871C08" w:rsidP="00390D5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D65">
        <w:rPr>
          <w:rFonts w:ascii="Times New Roman" w:hAnsi="Times New Roman" w:cs="Times New Roman"/>
          <w:sz w:val="24"/>
          <w:szCs w:val="24"/>
        </w:rPr>
        <w:t>Закрепить навык в технике старта и стартового разгона в беге на короткие дистанции и совершенст</w:t>
      </w:r>
      <w:r>
        <w:rPr>
          <w:rFonts w:ascii="Times New Roman" w:hAnsi="Times New Roman" w:cs="Times New Roman"/>
          <w:sz w:val="24"/>
          <w:szCs w:val="24"/>
        </w:rPr>
        <w:t>вовать учащихся в их выполнении.</w:t>
      </w:r>
      <w:r w:rsidR="00390D55" w:rsidRPr="0039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55" w:rsidRPr="00215A09" w:rsidRDefault="00390D55" w:rsidP="00390D5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D65">
        <w:rPr>
          <w:rFonts w:ascii="Times New Roman" w:hAnsi="Times New Roman" w:cs="Times New Roman"/>
          <w:sz w:val="24"/>
          <w:szCs w:val="24"/>
        </w:rPr>
        <w:t>Содействовать формированию у учащихся знаний о технике бега на короткие дистанции, об особенностях техники старта и стартового разгона.</w:t>
      </w:r>
    </w:p>
    <w:p w:rsidR="00871C08" w:rsidRPr="00871C08" w:rsidRDefault="00871C08" w:rsidP="00871C08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оздоровительные</w:t>
      </w:r>
    </w:p>
    <w:p w:rsidR="00871C08" w:rsidRPr="00256D65" w:rsidRDefault="00871C08" w:rsidP="00871C0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6D65">
        <w:rPr>
          <w:rFonts w:ascii="Times New Roman" w:hAnsi="Times New Roman" w:cs="Times New Roman"/>
          <w:sz w:val="24"/>
          <w:szCs w:val="24"/>
        </w:rPr>
        <w:t>Содействовать развитию быстроты реакции на сигнал, скоростно-силовых качеств мы</w:t>
      </w:r>
      <w:r>
        <w:rPr>
          <w:rFonts w:ascii="Times New Roman" w:hAnsi="Times New Roman" w:cs="Times New Roman"/>
          <w:sz w:val="24"/>
          <w:szCs w:val="24"/>
        </w:rPr>
        <w:t>шц ног, координационных качеств.</w:t>
      </w:r>
    </w:p>
    <w:p w:rsidR="00871C08" w:rsidRPr="00871C08" w:rsidRDefault="00871C08" w:rsidP="00871C08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воспитательные</w:t>
      </w:r>
    </w:p>
    <w:p w:rsidR="00871C08" w:rsidRPr="00256D65" w:rsidRDefault="00871C08" w:rsidP="00871C0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D65">
        <w:rPr>
          <w:rFonts w:ascii="Times New Roman" w:hAnsi="Times New Roman" w:cs="Times New Roman"/>
          <w:sz w:val="24"/>
          <w:szCs w:val="24"/>
        </w:rPr>
        <w:t>Содействовать воспитанию у учащихся чувства коллективизма, в</w:t>
      </w:r>
      <w:r>
        <w:rPr>
          <w:rFonts w:ascii="Times New Roman" w:hAnsi="Times New Roman" w:cs="Times New Roman"/>
          <w:sz w:val="24"/>
          <w:szCs w:val="24"/>
        </w:rPr>
        <w:t>нимательности и волевых качеств.</w:t>
      </w:r>
    </w:p>
    <w:p w:rsidR="000229F5" w:rsidRDefault="000229F5" w:rsidP="00022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0229F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08 апреля 2014г.</w:t>
      </w:r>
    </w:p>
    <w:p w:rsidR="000229F5" w:rsidRPr="00256D65" w:rsidRDefault="000229F5" w:rsidP="00022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D65">
        <w:rPr>
          <w:rFonts w:ascii="Times New Roman" w:hAnsi="Times New Roman" w:cs="Times New Roman"/>
          <w:b/>
          <w:sz w:val="24"/>
          <w:szCs w:val="24"/>
        </w:rPr>
        <w:t xml:space="preserve">Время проведения занятия: </w:t>
      </w:r>
      <w:r>
        <w:rPr>
          <w:rFonts w:ascii="Times New Roman" w:hAnsi="Times New Roman" w:cs="Times New Roman"/>
          <w:sz w:val="24"/>
          <w:szCs w:val="24"/>
        </w:rPr>
        <w:t>11.35</w:t>
      </w:r>
      <w:r w:rsidRPr="00256D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12.20</w:t>
      </w:r>
    </w:p>
    <w:p w:rsidR="00FF1352" w:rsidRDefault="00FF1352" w:rsidP="00FF13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Классы: </w:t>
      </w:r>
      <w:r w:rsidRPr="00A73354">
        <w:rPr>
          <w:rFonts w:ascii="Times New Roman" w:hAnsi="Times New Roman" w:cs="Times New Roman"/>
          <w:sz w:val="24"/>
          <w:szCs w:val="24"/>
        </w:rPr>
        <w:t>4 «А»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A73354">
        <w:rPr>
          <w:rFonts w:ascii="Times New Roman" w:hAnsi="Times New Roman" w:cs="Times New Roman"/>
          <w:sz w:val="24"/>
          <w:szCs w:val="24"/>
        </w:rPr>
        <w:t>«Б»</w:t>
      </w:r>
    </w:p>
    <w:p w:rsidR="00FF1352" w:rsidRPr="00256D65" w:rsidRDefault="00FF1352" w:rsidP="00FF1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D65">
        <w:rPr>
          <w:rFonts w:ascii="Times New Roman" w:hAnsi="Times New Roman" w:cs="Times New Roman"/>
          <w:b/>
          <w:sz w:val="24"/>
          <w:szCs w:val="24"/>
        </w:rPr>
        <w:t>Место проведения занятия:</w:t>
      </w:r>
      <w:r w:rsidRPr="00256D65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FF1352" w:rsidRPr="00256D65" w:rsidRDefault="00FF1352" w:rsidP="00FF13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6D65">
        <w:rPr>
          <w:rFonts w:ascii="Times New Roman" w:hAnsi="Times New Roman" w:cs="Times New Roman"/>
          <w:b/>
          <w:sz w:val="24"/>
          <w:szCs w:val="24"/>
        </w:rPr>
        <w:t>Необходимое оборудование и инвентарь:</w:t>
      </w:r>
    </w:p>
    <w:p w:rsidR="00FF1352" w:rsidRPr="00256D65" w:rsidRDefault="00FF1352" w:rsidP="00FF135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аппаратура;</w:t>
      </w:r>
    </w:p>
    <w:p w:rsidR="00FF1352" w:rsidRDefault="00FF1352" w:rsidP="00FF135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конусы</w:t>
      </w:r>
      <w:r w:rsidRPr="00256D65">
        <w:rPr>
          <w:rFonts w:ascii="Times New Roman" w:hAnsi="Times New Roman" w:cs="Times New Roman"/>
          <w:sz w:val="24"/>
          <w:szCs w:val="24"/>
        </w:rPr>
        <w:t>;</w:t>
      </w:r>
    </w:p>
    <w:p w:rsidR="000229F5" w:rsidRDefault="000229F5" w:rsidP="00FF135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свисток;</w:t>
      </w:r>
    </w:p>
    <w:p w:rsidR="000229F5" w:rsidRPr="00256D65" w:rsidRDefault="000229F5" w:rsidP="00FF135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накидки;</w:t>
      </w:r>
    </w:p>
    <w:p w:rsidR="00FF1352" w:rsidRPr="00256D65" w:rsidRDefault="00FF1352" w:rsidP="00FF135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футбольный мяч</w:t>
      </w:r>
      <w:r w:rsidRPr="00256D65">
        <w:rPr>
          <w:rFonts w:ascii="Times New Roman" w:hAnsi="Times New Roman" w:cs="Times New Roman"/>
          <w:sz w:val="24"/>
          <w:szCs w:val="24"/>
        </w:rPr>
        <w:t>;</w:t>
      </w:r>
    </w:p>
    <w:p w:rsidR="00FF1352" w:rsidRPr="00256D65" w:rsidRDefault="00FF1352" w:rsidP="00FF135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волейбольный мяч.</w:t>
      </w:r>
    </w:p>
    <w:p w:rsidR="00FF1352" w:rsidRPr="00256D65" w:rsidRDefault="00FF1352" w:rsidP="00FF1352">
      <w:pPr>
        <w:rPr>
          <w:rFonts w:ascii="Times New Roman" w:hAnsi="Times New Roman" w:cs="Times New Roman"/>
          <w:b/>
          <w:sz w:val="24"/>
          <w:szCs w:val="24"/>
        </w:rPr>
      </w:pPr>
      <w:r w:rsidRPr="00256D65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110"/>
        <w:gridCol w:w="1418"/>
        <w:gridCol w:w="3621"/>
      </w:tblGrid>
      <w:tr w:rsidR="00FF1352" w:rsidRPr="00256D65" w:rsidTr="00AD348C">
        <w:trPr>
          <w:cantSplit/>
          <w:trHeight w:val="1134"/>
        </w:trPr>
        <w:tc>
          <w:tcPr>
            <w:tcW w:w="959" w:type="dxa"/>
            <w:vAlign w:val="center"/>
          </w:tcPr>
          <w:p w:rsidR="00FF1352" w:rsidRPr="00256D65" w:rsidRDefault="00FF1352" w:rsidP="0039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Части урока </w:t>
            </w:r>
          </w:p>
        </w:tc>
        <w:tc>
          <w:tcPr>
            <w:tcW w:w="4678" w:type="dxa"/>
            <w:vAlign w:val="center"/>
          </w:tcPr>
          <w:p w:rsidR="00FF1352" w:rsidRPr="00256D65" w:rsidRDefault="00FF1352" w:rsidP="001A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4110" w:type="dxa"/>
            <w:vAlign w:val="center"/>
          </w:tcPr>
          <w:p w:rsidR="00FF1352" w:rsidRPr="00256D65" w:rsidRDefault="00FF1352" w:rsidP="001A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FF1352" w:rsidRPr="00256D65" w:rsidRDefault="00FF1352" w:rsidP="001A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21" w:type="dxa"/>
            <w:vAlign w:val="center"/>
          </w:tcPr>
          <w:p w:rsidR="00FF1352" w:rsidRPr="00256D65" w:rsidRDefault="00FF1352" w:rsidP="001A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F1352" w:rsidRPr="00256D65" w:rsidTr="00AD348C">
        <w:tc>
          <w:tcPr>
            <w:tcW w:w="959" w:type="dxa"/>
          </w:tcPr>
          <w:p w:rsidR="00FF1352" w:rsidRPr="00091D89" w:rsidRDefault="00FF1352" w:rsidP="001A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F1352" w:rsidRPr="00091D89" w:rsidRDefault="00FF1352" w:rsidP="001A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F1352" w:rsidRPr="00091D89" w:rsidRDefault="00FF1352" w:rsidP="001A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F1352" w:rsidRPr="00091D89" w:rsidRDefault="00FF1352" w:rsidP="001A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1" w:type="dxa"/>
          </w:tcPr>
          <w:p w:rsidR="00FF1352" w:rsidRPr="00091D89" w:rsidRDefault="00FF1352" w:rsidP="001A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F1352" w:rsidRPr="00256D65" w:rsidTr="00AD348C">
        <w:tc>
          <w:tcPr>
            <w:tcW w:w="959" w:type="dxa"/>
            <w:vMerge w:val="restart"/>
            <w:textDirection w:val="btLr"/>
            <w:vAlign w:val="center"/>
          </w:tcPr>
          <w:p w:rsidR="00FF1352" w:rsidRPr="00F16F06" w:rsidRDefault="00FF1352" w:rsidP="001742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Вводно-</w:t>
            </w:r>
            <w:r w:rsidRPr="00F1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</w:t>
            </w:r>
            <w:r w:rsidR="002D0C8A" w:rsidRPr="002D0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C8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 w:rsidR="002D0C8A" w:rsidRPr="002D0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Обеспечить начальную организацию и психологическую готовность учащихся к занятию.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одну шеренгу, обмен приветствиями.</w:t>
            </w:r>
          </w:p>
        </w:tc>
        <w:tc>
          <w:tcPr>
            <w:tcW w:w="1418" w:type="dxa"/>
          </w:tcPr>
          <w:p w:rsidR="00FF1352" w:rsidRPr="00256D65" w:rsidRDefault="006A480A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Требовать от учащихся согласованности действий, быстроты и четкости выполнения команд.</w:t>
            </w:r>
          </w:p>
        </w:tc>
      </w:tr>
      <w:tr w:rsidR="00FF1352" w:rsidRPr="00256D65" w:rsidTr="00AD348C">
        <w:tc>
          <w:tcPr>
            <w:tcW w:w="959" w:type="dxa"/>
            <w:vMerge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достижение конкретных результатов предстоящей в уроке деятельности. Содействовать профилактике травматизма.</w:t>
            </w:r>
          </w:p>
        </w:tc>
        <w:tc>
          <w:tcPr>
            <w:tcW w:w="4110" w:type="dxa"/>
          </w:tcPr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задач урока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учащимся.</w:t>
            </w:r>
          </w:p>
        </w:tc>
        <w:tc>
          <w:tcPr>
            <w:tcW w:w="1418" w:type="dxa"/>
          </w:tcPr>
          <w:p w:rsidR="00FF1352" w:rsidRPr="00256D65" w:rsidRDefault="006A480A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Обеспечить предельную краткость, конкретность и смысл задач урока, доступность, понимание их формулировок для учащихся. Акцентировать внимание учащихся на необходимость сохранения правильной осанки при выполнении строевых упражнений, передвижений в ходьбе и беге, в исходных и конечных положениях в общеразвивающих упражнениях, на соблюдение правил техники безопасности.</w:t>
            </w:r>
          </w:p>
        </w:tc>
      </w:tr>
      <w:tr w:rsidR="00FF1352" w:rsidRPr="00256D65" w:rsidTr="00AD348C">
        <w:tc>
          <w:tcPr>
            <w:tcW w:w="959" w:type="dxa"/>
            <w:vMerge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выполнению  упражнений в передвижениях.</w:t>
            </w:r>
          </w:p>
        </w:tc>
        <w:tc>
          <w:tcPr>
            <w:tcW w:w="4110" w:type="dxa"/>
          </w:tcPr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 по одному поворотом на месте и ходьба в обход зала с размыканием на дистанции в два шага.</w:t>
            </w:r>
          </w:p>
        </w:tc>
        <w:tc>
          <w:tcPr>
            <w:tcW w:w="141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Выполнять перестроение  и передвижение команде и под счет учителя. Акцентировать внимание учащихся на сохранение принятой дистанции при передвижении в ходьбе и беге.</w:t>
            </w:r>
          </w:p>
        </w:tc>
      </w:tr>
      <w:tr w:rsidR="00FF1352" w:rsidRPr="00256D65" w:rsidTr="00AD348C">
        <w:tc>
          <w:tcPr>
            <w:tcW w:w="959" w:type="dxa"/>
            <w:vMerge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Содействовать общему «разогреванию» и постепенному введению организма учащихся в работу. Способствовать профилактике нарушений осанки и плоскостопия.</w:t>
            </w:r>
          </w:p>
        </w:tc>
        <w:tc>
          <w:tcPr>
            <w:tcW w:w="4110" w:type="dxa"/>
          </w:tcPr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движении шагом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одному: </w:t>
            </w:r>
          </w:p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FF13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в замке </w:t>
            </w:r>
            <w:r w:rsidR="001742C0">
              <w:rPr>
                <w:rFonts w:ascii="Times New Roman" w:hAnsi="Times New Roman" w:cs="Times New Roman"/>
                <w:sz w:val="24"/>
                <w:szCs w:val="24"/>
              </w:rPr>
              <w:t>за головой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52" w:rsidRPr="00256D65" w:rsidRDefault="00FF1352" w:rsidP="001A4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FF13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42C0">
              <w:rPr>
                <w:rFonts w:ascii="Times New Roman" w:hAnsi="Times New Roman" w:cs="Times New Roman"/>
                <w:sz w:val="24"/>
                <w:szCs w:val="24"/>
              </w:rPr>
              <w:t>а пятках, руки в замке за головой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52" w:rsidRPr="00256D65" w:rsidRDefault="00FF1352" w:rsidP="001A4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FF13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Ходьба с постановкой стопы перекатом с пятки на носок,  руки в замке за голову.</w:t>
            </w:r>
          </w:p>
          <w:p w:rsidR="00FF1352" w:rsidRPr="00256D65" w:rsidRDefault="00FF1352" w:rsidP="001A4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FF13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Ходьба в сочетании с маховыми движениями вперед-назад, предплечьями к себе-от себя, запястья вправо- влево.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FF13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Выпады на каждый шаг, руки на поясе.</w:t>
            </w:r>
          </w:p>
        </w:tc>
        <w:tc>
          <w:tcPr>
            <w:tcW w:w="141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 способов передвижения выполнять по распоряжению учителя.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учащихся на правильную осанку, </w:t>
            </w:r>
            <w:r w:rsidR="000A6EF8">
              <w:rPr>
                <w:rFonts w:ascii="Times New Roman" w:hAnsi="Times New Roman" w:cs="Times New Roman"/>
                <w:sz w:val="24"/>
                <w:szCs w:val="24"/>
              </w:rPr>
              <w:t xml:space="preserve">смотря в затылок </w:t>
            </w:r>
            <w:r w:rsidR="000A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впереди </w:t>
            </w:r>
            <w:proofErr w:type="gramStart"/>
            <w:r w:rsidR="000A6EF8">
              <w:rPr>
                <w:rFonts w:ascii="Times New Roman" w:hAnsi="Times New Roman" w:cs="Times New Roman"/>
                <w:sz w:val="24"/>
                <w:szCs w:val="24"/>
              </w:rPr>
              <w:t>идущему</w:t>
            </w:r>
            <w:proofErr w:type="gramEnd"/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Заканчив</w:t>
            </w:r>
            <w:r w:rsidR="001742C0">
              <w:rPr>
                <w:rFonts w:ascii="Times New Roman" w:hAnsi="Times New Roman" w:cs="Times New Roman"/>
                <w:sz w:val="24"/>
                <w:szCs w:val="24"/>
              </w:rPr>
              <w:t xml:space="preserve">ать шаг энергичным подниманием 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ступни на переднюю часть стопы.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плавное выполнение упражнений.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быстрое выполнение движений.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правильную осанку.</w:t>
            </w:r>
          </w:p>
        </w:tc>
      </w:tr>
      <w:tr w:rsidR="00FF1352" w:rsidRPr="00256D65" w:rsidTr="00AD348C">
        <w:tc>
          <w:tcPr>
            <w:tcW w:w="959" w:type="dxa"/>
            <w:vMerge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функции </w:t>
            </w:r>
            <w:proofErr w:type="gramStart"/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дыхательной систем организма. Содействовать  развитию способности сохранять заданный темп движения.</w:t>
            </w:r>
          </w:p>
        </w:tc>
        <w:tc>
          <w:tcPr>
            <w:tcW w:w="4110" w:type="dxa"/>
          </w:tcPr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темпе.</w:t>
            </w:r>
          </w:p>
        </w:tc>
        <w:tc>
          <w:tcPr>
            <w:tcW w:w="141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сохранении принятой дистанции.</w:t>
            </w:r>
          </w:p>
        </w:tc>
      </w:tr>
      <w:tr w:rsidR="00FF1352" w:rsidRPr="00256D65" w:rsidTr="00AD348C">
        <w:tc>
          <w:tcPr>
            <w:tcW w:w="959" w:type="dxa"/>
            <w:vMerge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Содействовать оптимизации ритма дыхания и частоты сердечных сокращений.</w:t>
            </w:r>
          </w:p>
        </w:tc>
        <w:tc>
          <w:tcPr>
            <w:tcW w:w="4110" w:type="dxa"/>
          </w:tcPr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глубоком дыхании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передвижении в ходьбе.</w:t>
            </w:r>
          </w:p>
        </w:tc>
        <w:tc>
          <w:tcPr>
            <w:tcW w:w="141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</w:t>
            </w:r>
            <w:r w:rsidR="001742C0">
              <w:rPr>
                <w:rFonts w:ascii="Times New Roman" w:hAnsi="Times New Roman" w:cs="Times New Roman"/>
                <w:sz w:val="24"/>
                <w:szCs w:val="24"/>
              </w:rPr>
              <w:t>овать внимание учащихся на ритм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</w:tc>
      </w:tr>
      <w:tr w:rsidR="00FF1352" w:rsidRPr="00256D65" w:rsidTr="00AD348C">
        <w:tc>
          <w:tcPr>
            <w:tcW w:w="959" w:type="dxa"/>
            <w:vMerge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функциональную готовность организма к действиям по овладению техникой бега на короткие дистанции.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Содействовать овладению техникой бега по прямой дистанции, развитию скоростно-силовых качеств мышц ног.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оптимизации 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функционального состояния мышечных тканей рук, ног, туловища.</w:t>
            </w:r>
          </w:p>
        </w:tc>
        <w:tc>
          <w:tcPr>
            <w:tcW w:w="4110" w:type="dxa"/>
          </w:tcPr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Специальные беговые упражнения:</w:t>
            </w:r>
          </w:p>
          <w:p w:rsidR="00FF1352" w:rsidRPr="00256D65" w:rsidRDefault="00FF1352" w:rsidP="001A4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FF13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Приставной шаг левым, правым боком.</w:t>
            </w:r>
          </w:p>
          <w:p w:rsidR="00FF1352" w:rsidRPr="00256D65" w:rsidRDefault="00FF1352" w:rsidP="00FF13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шаг левым, правым боком.</w:t>
            </w:r>
          </w:p>
          <w:p w:rsidR="00FF1352" w:rsidRPr="00256D65" w:rsidRDefault="00FF1352" w:rsidP="00FF13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высоким подниманием бедра.</w:t>
            </w:r>
          </w:p>
          <w:p w:rsidR="00FF1352" w:rsidRPr="00256D65" w:rsidRDefault="00FF1352" w:rsidP="00FF13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голени.</w:t>
            </w:r>
          </w:p>
          <w:p w:rsidR="00FF1352" w:rsidRPr="00256D65" w:rsidRDefault="00FF1352" w:rsidP="00FF13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Ускорение с высокого старта.</w:t>
            </w:r>
          </w:p>
        </w:tc>
        <w:tc>
          <w:tcPr>
            <w:tcW w:w="141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74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74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1742C0" w:rsidRDefault="001742C0" w:rsidP="00174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6A480A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352"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 способов передвижения осуществлять по диагонали зала и сигналу учителя.</w:t>
            </w:r>
          </w:p>
          <w:p w:rsidR="00FF1352" w:rsidRPr="00256D65" w:rsidRDefault="00FF1352" w:rsidP="00174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выполнять свободно, с постепенно нарастающей частотой движений с последующим 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обычный шаг. При выполнении ускорения предварительно обозначить ориентиром финишную линию.</w:t>
            </w:r>
          </w:p>
        </w:tc>
      </w:tr>
      <w:tr w:rsidR="00FF1352" w:rsidRPr="00256D65" w:rsidTr="00AD348C">
        <w:tc>
          <w:tcPr>
            <w:tcW w:w="959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выполнению общеразвивающих упражнений.</w:t>
            </w:r>
          </w:p>
        </w:tc>
        <w:tc>
          <w:tcPr>
            <w:tcW w:w="4110" w:type="dxa"/>
          </w:tcPr>
          <w:p w:rsidR="00FF1352" w:rsidRPr="00256D65" w:rsidRDefault="00FF1352" w:rsidP="00ED405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Перестроение </w:t>
            </w:r>
            <w:r w:rsidRPr="005F5AC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D4050" w:rsidRPr="005F5AC2">
              <w:rPr>
                <w:rFonts w:ascii="Times New Roman" w:hAnsi="Times New Roman" w:cs="Times New Roman"/>
                <w:sz w:val="24"/>
                <w:szCs w:val="24"/>
              </w:rPr>
              <w:t>одной колонны</w:t>
            </w:r>
            <w:r w:rsidR="005F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в пять колонн. </w:t>
            </w:r>
          </w:p>
        </w:tc>
        <w:tc>
          <w:tcPr>
            <w:tcW w:w="141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3621" w:type="dxa"/>
          </w:tcPr>
          <w:p w:rsidR="00FF1352" w:rsidRPr="00256D65" w:rsidRDefault="005F5AC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интервал и дистанцию.</w:t>
            </w:r>
          </w:p>
        </w:tc>
      </w:tr>
      <w:tr w:rsidR="00FF1352" w:rsidRPr="00256D65" w:rsidTr="00AD348C">
        <w:trPr>
          <w:trHeight w:val="7493"/>
        </w:trPr>
        <w:tc>
          <w:tcPr>
            <w:tcW w:w="959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0C8A" w:rsidRDefault="002D0C8A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функциональную готовность организма. Способствовать формированию правильной осанки.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эластичности мышечной ткани рук, плечевого пояса, туловища, ног, подвижности в суставах.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силы мышц ног.</w:t>
            </w:r>
          </w:p>
        </w:tc>
        <w:tc>
          <w:tcPr>
            <w:tcW w:w="4110" w:type="dxa"/>
          </w:tcPr>
          <w:p w:rsidR="00FF1352" w:rsidRPr="002D0C8A" w:rsidRDefault="002D0C8A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упражнения под музыку </w:t>
            </w:r>
            <w:r w:rsidRPr="002D0C8A">
              <w:rPr>
                <w:rFonts w:ascii="Times New Roman" w:hAnsi="Times New Roman" w:cs="Times New Roman"/>
                <w:sz w:val="24"/>
                <w:szCs w:val="24"/>
              </w:rPr>
              <w:t>(ритмическая гимнастика)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5334D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движения учителя.</w:t>
            </w:r>
          </w:p>
          <w:p w:rsidR="00FF1352" w:rsidRPr="00256D65" w:rsidRDefault="00FF1352" w:rsidP="001A49E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2D0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352" w:rsidRPr="00256D65" w:rsidRDefault="00FF1352" w:rsidP="007E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621" w:type="dxa"/>
          </w:tcPr>
          <w:p w:rsidR="007E6892" w:rsidRDefault="007E689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плавном выполнении упражнений с максимальной амплитудой движения.</w:t>
            </w:r>
          </w:p>
          <w:p w:rsidR="004D593E" w:rsidRPr="00256D65" w:rsidRDefault="004D593E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Наклон выполнять точно в сторону.</w:t>
            </w:r>
          </w:p>
          <w:p w:rsidR="004D593E" w:rsidRPr="00256D65" w:rsidRDefault="004D593E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Ноги при наклоне не сгибать.</w:t>
            </w:r>
          </w:p>
          <w:p w:rsidR="004D593E" w:rsidRPr="00256D65" w:rsidRDefault="004D593E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необходимость сохранения правильной осанки при выполнении упражнения.</w:t>
            </w:r>
          </w:p>
          <w:p w:rsidR="004D593E" w:rsidRPr="00256D65" w:rsidRDefault="004D593E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необходимость сохранения правильной осанки при выполнении упражнения, при выпаде – нога не сгибается в колене.</w:t>
            </w:r>
          </w:p>
        </w:tc>
      </w:tr>
      <w:tr w:rsidR="00FF1352" w:rsidRPr="00256D65" w:rsidTr="00AD348C">
        <w:trPr>
          <w:trHeight w:val="2523"/>
        </w:trPr>
        <w:tc>
          <w:tcPr>
            <w:tcW w:w="959" w:type="dxa"/>
            <w:vAlign w:val="center"/>
          </w:tcPr>
          <w:p w:rsidR="00FF1352" w:rsidRPr="002D0C8A" w:rsidRDefault="00FF1352" w:rsidP="001A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Основная часть </w:t>
            </w:r>
            <w:r w:rsidR="002D0C8A" w:rsidRPr="002D0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3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C8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2D0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Восстановить мышечно-двигательное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активным</w:t>
            </w:r>
            <w:proofErr w:type="gramEnd"/>
            <w:r w:rsidR="005F5AC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беговых шагов 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на первых метрах дистанции.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учащихся в положении бегуна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выполнению стартового разгона.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DF" w:rsidRPr="00256D65" w:rsidRDefault="006C42D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акрепить навык выполнения действий на первых метрах дистанции при стартовом разгоне.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F3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F3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F3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F3" w:rsidRPr="00256D65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Закрепить навык в технике старта и стартового разгона в беге на короткие дистанции и совершенствовать учащихся в их выполнении.</w:t>
            </w: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Default="00B7280F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0F" w:rsidRPr="00256D65" w:rsidRDefault="00B13E18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нагрузку на мышцы рук.</w:t>
            </w:r>
          </w:p>
        </w:tc>
        <w:tc>
          <w:tcPr>
            <w:tcW w:w="4110" w:type="dxa"/>
            <w:vAlign w:val="center"/>
          </w:tcPr>
          <w:p w:rsidR="00FF1352" w:rsidRPr="00735179" w:rsidRDefault="00FF1352" w:rsidP="005F5AC2">
            <w:pPr>
              <w:pStyle w:val="a6"/>
              <w:spacing w:before="0" w:beforeAutospacing="0" w:after="0" w:afterAutospacing="0"/>
              <w:ind w:left="318" w:firstLine="0"/>
              <w:rPr>
                <w:b/>
              </w:rPr>
            </w:pPr>
            <w:r w:rsidRPr="00735179">
              <w:rPr>
                <w:b/>
              </w:rPr>
              <w:lastRenderedPageBreak/>
              <w:t>Старт</w:t>
            </w:r>
            <w:r>
              <w:rPr>
                <w:b/>
              </w:rPr>
              <w:t xml:space="preserve"> из различных «стартовых положений»:</w:t>
            </w:r>
          </w:p>
          <w:p w:rsidR="00FF1352" w:rsidRDefault="00FF1352" w:rsidP="004D593E">
            <w:pPr>
              <w:pStyle w:val="a6"/>
              <w:spacing w:after="0" w:afterAutospacing="0"/>
              <w:ind w:left="323" w:firstLine="0"/>
            </w:pPr>
            <w:r>
              <w:t>1.С</w:t>
            </w:r>
            <w:r w:rsidRPr="00256D65">
              <w:t xml:space="preserve">тарт из положения </w:t>
            </w:r>
            <w:r w:rsidR="005334D2">
              <w:t>«</w:t>
            </w:r>
            <w:r w:rsidR="004D593E">
              <w:t xml:space="preserve">сидя </w:t>
            </w:r>
            <w:r>
              <w:t>по-турецки».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>2.С</w:t>
            </w:r>
            <w:r w:rsidRPr="00256D65">
              <w:t xml:space="preserve">тарт из положения </w:t>
            </w:r>
            <w:r w:rsidR="005334D2">
              <w:t>«</w:t>
            </w:r>
            <w:r>
              <w:t>сидя на коленях</w:t>
            </w:r>
            <w:r w:rsidR="005334D2">
              <w:t>»</w:t>
            </w:r>
            <w:r>
              <w:t>. Лоб касается коленей.</w:t>
            </w:r>
          </w:p>
          <w:p w:rsidR="00FF1352" w:rsidRDefault="00FF1352" w:rsidP="005F5AC2">
            <w:pPr>
              <w:pStyle w:val="a6"/>
              <w:spacing w:line="360" w:lineRule="auto"/>
              <w:ind w:left="323" w:firstLine="0"/>
            </w:pPr>
            <w:r>
              <w:t>3.С</w:t>
            </w:r>
            <w:r w:rsidRPr="00256D65">
              <w:t xml:space="preserve">тарт из положения </w:t>
            </w:r>
            <w:r>
              <w:t>«упор лежа».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>4.И.п. «Упор лежа». Первый свисток -  прыжком двух ног «упор присев». Второй свисток – старт.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>5.И.п. «Упор лежа». Первый свисток -  вынос «толчковой» ноги на 25-30 см вперед. Второй свисток – старт.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>6.Старт из положения</w:t>
            </w:r>
            <w:r w:rsidRPr="00256D65">
              <w:t xml:space="preserve"> </w:t>
            </w:r>
            <w:r>
              <w:t>«лежа на животе». Руки в стороны, ноги вместе.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 xml:space="preserve">7.«Армейский старт»: </w:t>
            </w:r>
            <w:proofErr w:type="spellStart"/>
            <w:r>
              <w:t>И.п</w:t>
            </w:r>
            <w:proofErr w:type="spellEnd"/>
            <w:r>
              <w:t>.</w:t>
            </w:r>
            <w:r w:rsidRPr="00256D65">
              <w:t xml:space="preserve"> </w:t>
            </w:r>
            <w:r>
              <w:t>«Лежа на животе». Руки в стороны, ноги вместе. Первый свисток – не отрывая живот от пола, подтянуть руки в упор к груди; «толчковую» ногу поставить в упор. Второй свисток – старт.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>8.Старт из положения</w:t>
            </w:r>
            <w:r w:rsidRPr="00256D65">
              <w:t xml:space="preserve"> высокого </w:t>
            </w:r>
            <w:r w:rsidRPr="00256D65">
              <w:lastRenderedPageBreak/>
              <w:t>старта с опорой на одну руку</w:t>
            </w:r>
            <w:r>
              <w:t>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>9.Старт</w:t>
            </w:r>
            <w:r w:rsidRPr="00256D65">
              <w:t xml:space="preserve"> после прыжка в длину с места.</w:t>
            </w:r>
          </w:p>
          <w:p w:rsidR="00FF1352" w:rsidRPr="00256D65" w:rsidRDefault="00FF1352" w:rsidP="001A49E1">
            <w:pPr>
              <w:pStyle w:val="a6"/>
              <w:ind w:left="323" w:firstLine="0"/>
            </w:pPr>
            <w:r>
              <w:t>10.</w:t>
            </w:r>
            <w:r w:rsidRPr="00256D65">
              <w:t>Старты «падением» из положения согнувшись вперед (в наклоне), руки опущены вниз или на коленях.</w:t>
            </w:r>
          </w:p>
          <w:p w:rsidR="00FF1352" w:rsidRPr="00256D65" w:rsidRDefault="00FF1352" w:rsidP="001A49E1">
            <w:pPr>
              <w:pStyle w:val="a6"/>
              <w:ind w:left="323" w:firstLine="0"/>
            </w:pPr>
            <w:r>
              <w:t>11.</w:t>
            </w:r>
            <w:r w:rsidRPr="00256D65">
              <w:t xml:space="preserve">Выбегание </w:t>
            </w:r>
            <w:r>
              <w:t>под веревкой</w:t>
            </w:r>
            <w:r w:rsidRPr="00256D65">
              <w:t xml:space="preserve"> на</w:t>
            </w:r>
            <w:r>
              <w:t xml:space="preserve"> расстоянии</w:t>
            </w:r>
            <w:r w:rsidRPr="00256D65">
              <w:t xml:space="preserve"> 1,5–2 м от линии старта.</w:t>
            </w:r>
          </w:p>
          <w:p w:rsidR="00FF1352" w:rsidRDefault="00FF1352" w:rsidP="001A49E1">
            <w:pPr>
              <w:pStyle w:val="a6"/>
              <w:ind w:left="323" w:firstLine="0"/>
            </w:pPr>
            <w:r>
              <w:t>12.</w:t>
            </w:r>
            <w:r w:rsidRPr="00256D65">
              <w:t>Выбегание с низкого старта с с</w:t>
            </w:r>
            <w:r w:rsidR="00B7280F">
              <w:t>опротивлением партнера. Партнер стоит</w:t>
            </w:r>
            <w:r w:rsidRPr="00256D65">
              <w:t xml:space="preserve"> лицом к </w:t>
            </w:r>
            <w:proofErr w:type="gramStart"/>
            <w:r w:rsidRPr="00256D65">
              <w:t>стартующему</w:t>
            </w:r>
            <w:proofErr w:type="gramEnd"/>
            <w:r w:rsidRPr="00256D65">
              <w:t xml:space="preserve"> в наклоне, одна нога впереди, упирае</w:t>
            </w:r>
            <w:r>
              <w:t>тся прямыми руками в его плечи.</w:t>
            </w:r>
          </w:p>
          <w:p w:rsidR="00836A87" w:rsidRDefault="00ED18B3" w:rsidP="001A49E1">
            <w:pPr>
              <w:pStyle w:val="a6"/>
              <w:ind w:left="323" w:firstLine="0"/>
            </w:pPr>
            <w:r>
              <w:rPr>
                <w:b/>
              </w:rPr>
              <w:t>Двусторонняя игра</w:t>
            </w:r>
            <w:r w:rsidR="00836A87" w:rsidRPr="00836A87">
              <w:rPr>
                <w:b/>
              </w:rPr>
              <w:t xml:space="preserve"> краб-футбол</w:t>
            </w:r>
            <w:r w:rsidR="00836A87">
              <w:t xml:space="preserve"> (мальчики).</w:t>
            </w:r>
          </w:p>
          <w:p w:rsidR="00611CF3" w:rsidRDefault="00B7766C" w:rsidP="00ED18B3">
            <w:pPr>
              <w:pStyle w:val="a6"/>
              <w:ind w:left="323" w:firstLine="0"/>
            </w:pPr>
            <w:r>
              <w:rPr>
                <w:b/>
              </w:rPr>
              <w:t>«</w:t>
            </w:r>
            <w:r w:rsidR="00836A87">
              <w:rPr>
                <w:b/>
              </w:rPr>
              <w:t>Перестрелка</w:t>
            </w:r>
            <w:r>
              <w:rPr>
                <w:b/>
              </w:rPr>
              <w:t>»</w:t>
            </w:r>
            <w:r w:rsidR="00836A87">
              <w:t xml:space="preserve"> (девочки).</w:t>
            </w:r>
          </w:p>
          <w:p w:rsidR="00ED18B3" w:rsidRPr="00836A87" w:rsidRDefault="00ED18B3" w:rsidP="00ED18B3">
            <w:pPr>
              <w:pStyle w:val="a6"/>
              <w:ind w:left="323" w:firstLine="0"/>
            </w:pPr>
          </w:p>
        </w:tc>
        <w:tc>
          <w:tcPr>
            <w:tcW w:w="1418" w:type="dxa"/>
          </w:tcPr>
          <w:p w:rsidR="00BA112A" w:rsidRDefault="00BA112A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19мин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C2" w:rsidRDefault="005F5AC2" w:rsidP="004D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C2" w:rsidRPr="00256D65" w:rsidRDefault="005F5AC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2A" w:rsidRDefault="00BA112A" w:rsidP="00BA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87" w:rsidRPr="00256D65" w:rsidRDefault="00836A87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87" w:rsidRDefault="00836A87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0A" w:rsidRDefault="006A480A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0A" w:rsidRDefault="006A480A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6A480A" w:rsidRDefault="006A480A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0A" w:rsidRDefault="006A480A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0A" w:rsidRPr="00256D65" w:rsidRDefault="006A480A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4D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 на особенности техники старта и стартового разгона. Выполнять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по распоряжению учителя.</w:t>
            </w: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C2" w:rsidRPr="00256D65" w:rsidRDefault="005F5AC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наклонном положении бегуна до 50 градусов, положении туловища и головы, выносе бедра вперед до 90 градусов и постановке маховой ноги на опору вниз назад, не допуская выпрыгивания.</w:t>
            </w: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согласованность действий при выполнении упражнения. Бег сочетать с маховыми движениями руками.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D2" w:rsidRDefault="005334D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угол наклона и 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оптимальное положение головы и туловища.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держании рук свободно и вдоль туловища, при этом вынести общий центр тяжести далеко за линию опоры.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87" w:rsidRDefault="00836A87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согласованность действий.</w:t>
            </w: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52" w:rsidRDefault="00FF1352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0A" w:rsidRDefault="006A480A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0A" w:rsidRPr="00256D65" w:rsidRDefault="006A480A" w:rsidP="0053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действия в игре</w:t>
            </w:r>
            <w:r w:rsidR="000A6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352" w:rsidRPr="00256D65" w:rsidTr="00AD348C">
        <w:tc>
          <w:tcPr>
            <w:tcW w:w="959" w:type="dxa"/>
            <w:vMerge w:val="restart"/>
          </w:tcPr>
          <w:p w:rsidR="00FF1352" w:rsidRPr="00256D65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минут)</w:t>
            </w:r>
          </w:p>
        </w:tc>
        <w:tc>
          <w:tcPr>
            <w:tcW w:w="4678" w:type="dxa"/>
          </w:tcPr>
          <w:p w:rsidR="00FF1352" w:rsidRPr="00256D65" w:rsidRDefault="00FF1352" w:rsidP="0061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="00611CF3">
              <w:rPr>
                <w:rFonts w:ascii="Times New Roman" w:hAnsi="Times New Roman" w:cs="Times New Roman"/>
                <w:sz w:val="24"/>
                <w:szCs w:val="24"/>
              </w:rPr>
              <w:t>ориентации в пространстве.</w:t>
            </w:r>
          </w:p>
        </w:tc>
        <w:tc>
          <w:tcPr>
            <w:tcW w:w="4110" w:type="dxa"/>
          </w:tcPr>
          <w:p w:rsidR="00FF1352" w:rsidRPr="00B13E18" w:rsidRDefault="00B13E18" w:rsidP="00B13E18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8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1352" w:rsidRPr="00256D65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352" w:rsidRPr="00256D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21" w:type="dxa"/>
          </w:tcPr>
          <w:p w:rsidR="00FF1352" w:rsidRPr="00256D65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точность выполнения теста.</w:t>
            </w:r>
          </w:p>
        </w:tc>
      </w:tr>
      <w:tr w:rsidR="00FF1352" w:rsidRPr="00256D65" w:rsidTr="00AD348C">
        <w:tc>
          <w:tcPr>
            <w:tcW w:w="959" w:type="dxa"/>
            <w:vMerge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учащимися резул</w:t>
            </w:r>
            <w:r w:rsidR="00611CF3">
              <w:rPr>
                <w:rFonts w:ascii="Times New Roman" w:hAnsi="Times New Roman" w:cs="Times New Roman"/>
                <w:sz w:val="24"/>
                <w:szCs w:val="24"/>
              </w:rPr>
              <w:t xml:space="preserve">ьтативности собственной </w:t>
            </w:r>
            <w:proofErr w:type="spellStart"/>
            <w:r w:rsidR="00611CF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61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4110" w:type="dxa"/>
          </w:tcPr>
          <w:p w:rsidR="00FF1352" w:rsidRPr="00611CF3" w:rsidRDefault="00FF1352" w:rsidP="00611CF3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 одну ше</w:t>
            </w:r>
            <w:r w:rsidR="000A6EF8">
              <w:rPr>
                <w:rFonts w:ascii="Times New Roman" w:hAnsi="Times New Roman" w:cs="Times New Roman"/>
                <w:b/>
                <w:sz w:val="24"/>
                <w:szCs w:val="24"/>
              </w:rPr>
              <w:t>ренгу и подведение итогов урока.</w:t>
            </w:r>
          </w:p>
        </w:tc>
        <w:tc>
          <w:tcPr>
            <w:tcW w:w="1418" w:type="dxa"/>
          </w:tcPr>
          <w:p w:rsidR="00FF1352" w:rsidRPr="00256D65" w:rsidRDefault="00611CF3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352" w:rsidRPr="00256D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21" w:type="dxa"/>
          </w:tcPr>
          <w:p w:rsidR="00FF1352" w:rsidRPr="00256D65" w:rsidRDefault="00FF1352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65"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к самоанализу, результативности собственной деятельности на уроке.</w:t>
            </w:r>
          </w:p>
        </w:tc>
      </w:tr>
    </w:tbl>
    <w:p w:rsidR="00FF1352" w:rsidRPr="00256D65" w:rsidRDefault="00FF1352" w:rsidP="00FF1352">
      <w:pPr>
        <w:rPr>
          <w:rFonts w:ascii="Times New Roman" w:hAnsi="Times New Roman" w:cs="Times New Roman"/>
          <w:sz w:val="24"/>
          <w:szCs w:val="24"/>
        </w:rPr>
      </w:pPr>
    </w:p>
    <w:p w:rsidR="00186375" w:rsidRDefault="00186375" w:rsidP="00363000">
      <w:pPr>
        <w:spacing w:after="0"/>
      </w:pPr>
    </w:p>
    <w:sectPr w:rsidR="00186375" w:rsidSect="00A83E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6BB"/>
    <w:multiLevelType w:val="multilevel"/>
    <w:tmpl w:val="C33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C5F94"/>
    <w:multiLevelType w:val="hybridMultilevel"/>
    <w:tmpl w:val="04BC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4DD"/>
    <w:multiLevelType w:val="hybridMultilevel"/>
    <w:tmpl w:val="6FD4AA9C"/>
    <w:lvl w:ilvl="0" w:tplc="2964545C">
      <w:start w:val="1"/>
      <w:numFmt w:val="bullet"/>
      <w:lvlText w:val="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B6329"/>
    <w:multiLevelType w:val="hybridMultilevel"/>
    <w:tmpl w:val="2FFC4EBA"/>
    <w:lvl w:ilvl="0" w:tplc="BC20A0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A66FC"/>
    <w:multiLevelType w:val="hybridMultilevel"/>
    <w:tmpl w:val="28C4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6607"/>
    <w:multiLevelType w:val="multilevel"/>
    <w:tmpl w:val="F06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BD179F"/>
    <w:multiLevelType w:val="multilevel"/>
    <w:tmpl w:val="CD7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E60485"/>
    <w:multiLevelType w:val="hybridMultilevel"/>
    <w:tmpl w:val="151AF140"/>
    <w:lvl w:ilvl="0" w:tplc="2964545C">
      <w:start w:val="1"/>
      <w:numFmt w:val="bullet"/>
      <w:lvlText w:val="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B75CC"/>
    <w:multiLevelType w:val="hybridMultilevel"/>
    <w:tmpl w:val="D364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0"/>
    <w:rsid w:val="000229F5"/>
    <w:rsid w:val="00026D85"/>
    <w:rsid w:val="00091D89"/>
    <w:rsid w:val="000A6EF8"/>
    <w:rsid w:val="001742C0"/>
    <w:rsid w:val="00186375"/>
    <w:rsid w:val="002D0C8A"/>
    <w:rsid w:val="0031126B"/>
    <w:rsid w:val="00363000"/>
    <w:rsid w:val="00390D55"/>
    <w:rsid w:val="003944D6"/>
    <w:rsid w:val="004D593E"/>
    <w:rsid w:val="005334D2"/>
    <w:rsid w:val="005F5AC2"/>
    <w:rsid w:val="00611CF3"/>
    <w:rsid w:val="006A480A"/>
    <w:rsid w:val="006C42DF"/>
    <w:rsid w:val="007E6892"/>
    <w:rsid w:val="00836A87"/>
    <w:rsid w:val="00871C08"/>
    <w:rsid w:val="00AD348C"/>
    <w:rsid w:val="00B13E18"/>
    <w:rsid w:val="00B7280F"/>
    <w:rsid w:val="00B7766C"/>
    <w:rsid w:val="00BA112A"/>
    <w:rsid w:val="00C7134E"/>
    <w:rsid w:val="00ED18B3"/>
    <w:rsid w:val="00ED4050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5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52"/>
    <w:pPr>
      <w:ind w:left="720"/>
      <w:contextualSpacing/>
    </w:pPr>
  </w:style>
  <w:style w:type="table" w:styleId="a4">
    <w:name w:val="Table Grid"/>
    <w:basedOn w:val="a1"/>
    <w:uiPriority w:val="59"/>
    <w:rsid w:val="00FF135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352"/>
    <w:pPr>
      <w:spacing w:after="0" w:line="240" w:lineRule="auto"/>
    </w:pPr>
    <w:rPr>
      <w:rFonts w:asciiTheme="minorHAnsi" w:hAnsiTheme="minorHAnsi"/>
    </w:rPr>
  </w:style>
  <w:style w:type="paragraph" w:styleId="a6">
    <w:name w:val="Normal (Web)"/>
    <w:basedOn w:val="a"/>
    <w:rsid w:val="00FF135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6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7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5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52"/>
    <w:pPr>
      <w:ind w:left="720"/>
      <w:contextualSpacing/>
    </w:pPr>
  </w:style>
  <w:style w:type="table" w:styleId="a4">
    <w:name w:val="Table Grid"/>
    <w:basedOn w:val="a1"/>
    <w:uiPriority w:val="59"/>
    <w:rsid w:val="00FF135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352"/>
    <w:pPr>
      <w:spacing w:after="0" w:line="240" w:lineRule="auto"/>
    </w:pPr>
    <w:rPr>
      <w:rFonts w:asciiTheme="minorHAnsi" w:hAnsiTheme="minorHAnsi"/>
    </w:rPr>
  </w:style>
  <w:style w:type="paragraph" w:styleId="a6">
    <w:name w:val="Normal (Web)"/>
    <w:basedOn w:val="a"/>
    <w:rsid w:val="00FF135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6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7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cp:lastPrinted>2014-04-07T10:11:00Z</cp:lastPrinted>
  <dcterms:created xsi:type="dcterms:W3CDTF">2014-04-06T13:50:00Z</dcterms:created>
  <dcterms:modified xsi:type="dcterms:W3CDTF">2014-04-07T17:38:00Z</dcterms:modified>
</cp:coreProperties>
</file>