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5" w:rsidRPr="006B6731" w:rsidRDefault="00841245" w:rsidP="00841245">
      <w:pPr>
        <w:jc w:val="center"/>
        <w:rPr>
          <w:sz w:val="28"/>
          <w:szCs w:val="28"/>
          <w:lang w:val="kk-KZ"/>
        </w:rPr>
      </w:pPr>
      <w:r w:rsidRPr="006B6731">
        <w:rPr>
          <w:sz w:val="28"/>
          <w:szCs w:val="28"/>
          <w:lang w:val="kk-KZ"/>
        </w:rPr>
        <w:t xml:space="preserve">Тест к разделу </w:t>
      </w:r>
    </w:p>
    <w:p w:rsidR="00841245" w:rsidRPr="006B6731" w:rsidRDefault="00841245" w:rsidP="00841245">
      <w:pPr>
        <w:jc w:val="center"/>
        <w:rPr>
          <w:sz w:val="28"/>
          <w:szCs w:val="28"/>
        </w:rPr>
      </w:pPr>
      <w:r w:rsidRPr="006B6731">
        <w:rPr>
          <w:sz w:val="28"/>
          <w:szCs w:val="28"/>
        </w:rPr>
        <w:t xml:space="preserve"> «Человек и общество»</w:t>
      </w:r>
    </w:p>
    <w:p w:rsidR="00841245" w:rsidRDefault="00841245" w:rsidP="008412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B6731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</w:t>
      </w:r>
    </w:p>
    <w:p w:rsidR="00841245" w:rsidRDefault="00841245" w:rsidP="00841245">
      <w:pPr>
        <w:rPr>
          <w:i/>
        </w:rPr>
      </w:pPr>
      <w:proofErr w:type="spellStart"/>
      <w:r w:rsidRPr="005C2C82">
        <w:rPr>
          <w:i/>
        </w:rPr>
        <w:t>Андабасова</w:t>
      </w:r>
      <w:proofErr w:type="spellEnd"/>
      <w:r w:rsidRPr="005C2C82">
        <w:rPr>
          <w:i/>
        </w:rPr>
        <w:t xml:space="preserve"> Светлана Анатольевна</w:t>
      </w:r>
    </w:p>
    <w:p w:rsidR="00841245" w:rsidRPr="005C2C82" w:rsidRDefault="00841245" w:rsidP="00841245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г. Караганда, </w:t>
      </w:r>
      <w:r w:rsidRPr="005C2C82">
        <w:rPr>
          <w:i/>
        </w:rPr>
        <w:t xml:space="preserve"> учитель самопознания, КГУ «СОШ № 85»</w:t>
      </w:r>
    </w:p>
    <w:p w:rsidR="00841245" w:rsidRPr="005C2C82" w:rsidRDefault="00841245" w:rsidP="00841245">
      <w:pPr>
        <w:rPr>
          <w:i/>
        </w:rPr>
      </w:pPr>
    </w:p>
    <w:p w:rsidR="00841245" w:rsidRDefault="00841245" w:rsidP="00841245">
      <w:pPr>
        <w:numPr>
          <w:ilvl w:val="0"/>
          <w:numId w:val="1"/>
        </w:numPr>
        <w:rPr>
          <w:sz w:val="28"/>
          <w:szCs w:val="28"/>
        </w:rPr>
      </w:pPr>
      <w:r w:rsidRPr="006B6731">
        <w:rPr>
          <w:sz w:val="28"/>
          <w:szCs w:val="28"/>
        </w:rPr>
        <w:t>Какое значение имеет общен</w:t>
      </w:r>
      <w:r>
        <w:rPr>
          <w:sz w:val="28"/>
          <w:szCs w:val="28"/>
        </w:rPr>
        <w:t>ие в жизни человека?</w:t>
      </w:r>
    </w:p>
    <w:p w:rsidR="00841245" w:rsidRPr="006B6731" w:rsidRDefault="00841245" w:rsidP="00841245">
      <w:pPr>
        <w:ind w:left="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>2. Какие правила нужно соблюдать во время общения</w:t>
      </w:r>
      <w:r>
        <w:rPr>
          <w:sz w:val="28"/>
          <w:szCs w:val="28"/>
        </w:rPr>
        <w:t>? Подчеркни правильные ответы.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1) перебивать говорящего 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2) быть вежливым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3) кричать, чтобы тебя слышали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4) тактично высказывать замечания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5) уважать себя и не оскорблять других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6) не сплетничать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7) смело  критиковать других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8) быть внимательным к собеседнику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9) сочувствовать, но не давать советов</w:t>
      </w: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Pr="006B6731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>3. Как ты понимаешь слова  К.Ушинского «Семья – духовная опора человека?»____________________________</w:t>
      </w:r>
      <w:r>
        <w:rPr>
          <w:sz w:val="28"/>
          <w:szCs w:val="28"/>
        </w:rPr>
        <w:t>_______________________________</w:t>
      </w:r>
    </w:p>
    <w:p w:rsidR="00841245" w:rsidRPr="006B6731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 xml:space="preserve">4. </w:t>
      </w:r>
      <w:r>
        <w:rPr>
          <w:sz w:val="28"/>
          <w:szCs w:val="28"/>
        </w:rPr>
        <w:t>Составь кластер «Счастливая семья».</w: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319.05pt;margin-top:4.55pt;width:91.5pt;height:23.35pt;z-index:251661312"/>
        </w:pict>
      </w:r>
      <w:r>
        <w:rPr>
          <w:noProof/>
          <w:sz w:val="28"/>
          <w:szCs w:val="28"/>
        </w:rPr>
        <w:pict>
          <v:shape id="_x0000_s1031" type="#_x0000_t116" style="position:absolute;left:0;text-align:left;margin-left:180.3pt;margin-top:4.55pt;width:91.5pt;height:23.35pt;z-index:251665408"/>
        </w:pict>
      </w:r>
      <w:r>
        <w:rPr>
          <w:noProof/>
          <w:sz w:val="28"/>
          <w:szCs w:val="28"/>
        </w:rPr>
        <w:pict>
          <v:shape id="_x0000_s1034" type="#_x0000_t116" style="position:absolute;left:0;text-align:left;margin-left:45.3pt;margin-top:11.3pt;width:91.5pt;height:23.35pt;z-index:251668480"/>
        </w:pict>
      </w: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66.05pt;margin-top:7.05pt;width:130.5pt;height:66pt;z-index:251660288">
            <v:textbox>
              <w:txbxContent>
                <w:p w:rsidR="00841245" w:rsidRPr="00C06A0B" w:rsidRDefault="00841245" w:rsidP="008412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A0B">
                    <w:rPr>
                      <w:b/>
                      <w:sz w:val="28"/>
                      <w:szCs w:val="28"/>
                    </w:rPr>
                    <w:t>Счастливая семья</w:t>
                  </w:r>
                </w:p>
              </w:txbxContent>
            </v:textbox>
          </v:oval>
        </w:pic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16" style="position:absolute;left:0;text-align:left;margin-left:40.8pt;margin-top:14.95pt;width:91.5pt;height:23.35pt;z-index:251667456"/>
        </w:pict>
      </w: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16" style="position:absolute;left:0;text-align:left;margin-left:322.8pt;margin-top:3.15pt;width:91.5pt;height:23.35pt;z-index:251662336"/>
        </w:pict>
      </w: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Default="00841245" w:rsidP="00841245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16" style="position:absolute;left:0;text-align:left;margin-left:322.8pt;margin-top:6.6pt;width:91.5pt;height:23.35pt;z-index:251663360"/>
        </w:pict>
      </w:r>
      <w:r>
        <w:rPr>
          <w:noProof/>
          <w:sz w:val="28"/>
          <w:szCs w:val="28"/>
        </w:rPr>
        <w:pict>
          <v:shape id="_x0000_s1030" type="#_x0000_t116" style="position:absolute;left:0;text-align:left;margin-left:184.8pt;margin-top:6.6pt;width:91.5pt;height:23.35pt;z-index:251664384"/>
        </w:pict>
      </w:r>
      <w:r>
        <w:rPr>
          <w:noProof/>
          <w:sz w:val="28"/>
          <w:szCs w:val="28"/>
        </w:rPr>
        <w:pict>
          <v:shape id="_x0000_s1032" type="#_x0000_t116" style="position:absolute;left:0;text-align:left;margin-left:40.8pt;margin-top:-.15pt;width:91.5pt;height:23.35pt;z-index:251666432"/>
        </w:pict>
      </w: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Default="00841245" w:rsidP="00841245">
      <w:pPr>
        <w:ind w:left="-284"/>
        <w:rPr>
          <w:sz w:val="28"/>
          <w:szCs w:val="28"/>
        </w:rPr>
      </w:pPr>
    </w:p>
    <w:p w:rsidR="00841245" w:rsidRPr="006B6731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>5. Как ты понимаешь значение слова «коллектив»? ___________________________________________________</w:t>
      </w:r>
      <w:r>
        <w:rPr>
          <w:sz w:val="28"/>
          <w:szCs w:val="28"/>
        </w:rPr>
        <w:t>_________________</w:t>
      </w:r>
    </w:p>
    <w:p w:rsidR="00841245" w:rsidRPr="006B6731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841245" w:rsidRPr="006B6731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>6. Можно ли ваш класс назвать коллективом? Почему? _______________________________________________</w:t>
      </w:r>
      <w:r>
        <w:rPr>
          <w:sz w:val="28"/>
          <w:szCs w:val="28"/>
        </w:rPr>
        <w:t>_____________________</w:t>
      </w:r>
    </w:p>
    <w:p w:rsidR="00841245" w:rsidRPr="006B6731" w:rsidRDefault="00841245" w:rsidP="00841245">
      <w:pPr>
        <w:ind w:left="-284"/>
        <w:rPr>
          <w:sz w:val="28"/>
          <w:szCs w:val="28"/>
        </w:rPr>
      </w:pPr>
      <w:r w:rsidRPr="006B673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744E1A" w:rsidRDefault="00841245" w:rsidP="00841245">
      <w:pPr>
        <w:ind w:left="-284"/>
      </w:pPr>
      <w:r w:rsidRPr="006B6731">
        <w:rPr>
          <w:sz w:val="28"/>
          <w:szCs w:val="28"/>
        </w:rPr>
        <w:t>7.Какие качества надо развивать в себе, чтобы установить добрые отношения с одноклассниками?______________________________________________________________________________________________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</w:t>
      </w:r>
    </w:p>
    <w:sectPr w:rsidR="00744E1A" w:rsidSect="0084124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755"/>
    <w:multiLevelType w:val="hybridMultilevel"/>
    <w:tmpl w:val="A89E6136"/>
    <w:lvl w:ilvl="0" w:tplc="0AF473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45"/>
    <w:rsid w:val="0069410E"/>
    <w:rsid w:val="00744E1A"/>
    <w:rsid w:val="0084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2014-07-21T16:46:00Z</dcterms:created>
  <dcterms:modified xsi:type="dcterms:W3CDTF">2014-07-21T16:47:00Z</dcterms:modified>
</cp:coreProperties>
</file>