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541" w:rsidRDefault="00054345" w:rsidP="005E09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9DE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FA0067" w:rsidRDefault="00FA0067" w:rsidP="005E09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начальных классов МОУ « СОШ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лшанка Воскресенского района Саратовской области»</w:t>
      </w:r>
    </w:p>
    <w:p w:rsidR="00FA0067" w:rsidRPr="005E09DE" w:rsidRDefault="00FA0067" w:rsidP="005E09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Трофимова Ирина Александровна</w:t>
      </w:r>
      <w:bookmarkStart w:id="0" w:name="_GoBack"/>
      <w:bookmarkEnd w:id="0"/>
    </w:p>
    <w:p w:rsidR="00054345" w:rsidRPr="005E09DE" w:rsidRDefault="00054345" w:rsidP="005E09DE">
      <w:pPr>
        <w:rPr>
          <w:rFonts w:ascii="Times New Roman" w:hAnsi="Times New Roman" w:cs="Times New Roman"/>
          <w:sz w:val="28"/>
          <w:szCs w:val="28"/>
        </w:rPr>
      </w:pPr>
      <w:r w:rsidRPr="005E09DE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5E09DE">
        <w:rPr>
          <w:rFonts w:ascii="Times New Roman" w:hAnsi="Times New Roman" w:cs="Times New Roman"/>
          <w:sz w:val="28"/>
          <w:szCs w:val="28"/>
        </w:rPr>
        <w:t xml:space="preserve"> математика</w:t>
      </w:r>
    </w:p>
    <w:p w:rsidR="00054345" w:rsidRPr="005E09DE" w:rsidRDefault="00054345" w:rsidP="005E09DE">
      <w:pPr>
        <w:rPr>
          <w:rFonts w:ascii="Times New Roman" w:hAnsi="Times New Roman" w:cs="Times New Roman"/>
          <w:sz w:val="28"/>
          <w:szCs w:val="28"/>
        </w:rPr>
      </w:pPr>
      <w:r w:rsidRPr="005E09DE">
        <w:rPr>
          <w:rFonts w:ascii="Times New Roman" w:hAnsi="Times New Roman" w:cs="Times New Roman"/>
          <w:b/>
          <w:sz w:val="28"/>
          <w:szCs w:val="28"/>
        </w:rPr>
        <w:t>Класс:</w:t>
      </w:r>
      <w:r w:rsidRPr="005E09DE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054345" w:rsidRPr="005E09DE" w:rsidRDefault="00054345" w:rsidP="005E09DE">
      <w:pPr>
        <w:rPr>
          <w:rFonts w:ascii="Times New Roman" w:hAnsi="Times New Roman" w:cs="Times New Roman"/>
          <w:sz w:val="28"/>
          <w:szCs w:val="28"/>
        </w:rPr>
      </w:pPr>
      <w:r w:rsidRPr="005E09DE">
        <w:rPr>
          <w:rFonts w:ascii="Times New Roman" w:hAnsi="Times New Roman" w:cs="Times New Roman"/>
          <w:b/>
          <w:sz w:val="28"/>
          <w:szCs w:val="28"/>
        </w:rPr>
        <w:t>Автор УМК:</w:t>
      </w:r>
      <w:r w:rsidRPr="005E09DE">
        <w:rPr>
          <w:rFonts w:ascii="Times New Roman" w:hAnsi="Times New Roman" w:cs="Times New Roman"/>
          <w:sz w:val="28"/>
          <w:szCs w:val="28"/>
        </w:rPr>
        <w:t xml:space="preserve"> В.Н. </w:t>
      </w:r>
      <w:proofErr w:type="spellStart"/>
      <w:r w:rsidRPr="005E09DE">
        <w:rPr>
          <w:rFonts w:ascii="Times New Roman" w:hAnsi="Times New Roman" w:cs="Times New Roman"/>
          <w:sz w:val="28"/>
          <w:szCs w:val="28"/>
        </w:rPr>
        <w:t>Рудницкая</w:t>
      </w:r>
      <w:proofErr w:type="spellEnd"/>
      <w:r w:rsidRPr="005E09DE">
        <w:rPr>
          <w:rFonts w:ascii="Times New Roman" w:hAnsi="Times New Roman" w:cs="Times New Roman"/>
          <w:sz w:val="28"/>
          <w:szCs w:val="28"/>
        </w:rPr>
        <w:t xml:space="preserve">  «Математика» 2011г.</w:t>
      </w:r>
    </w:p>
    <w:p w:rsidR="00054345" w:rsidRPr="005E09DE" w:rsidRDefault="00054345" w:rsidP="005E09DE">
      <w:pPr>
        <w:rPr>
          <w:rFonts w:ascii="Times New Roman" w:hAnsi="Times New Roman" w:cs="Times New Roman"/>
          <w:sz w:val="28"/>
          <w:szCs w:val="28"/>
        </w:rPr>
      </w:pPr>
      <w:r w:rsidRPr="005E09DE">
        <w:rPr>
          <w:rFonts w:ascii="Times New Roman" w:hAnsi="Times New Roman" w:cs="Times New Roman"/>
          <w:sz w:val="28"/>
          <w:szCs w:val="28"/>
        </w:rPr>
        <w:t>по программе  «Начальная школа 21 века»</w:t>
      </w:r>
    </w:p>
    <w:p w:rsidR="00054345" w:rsidRPr="005E09DE" w:rsidRDefault="00054345" w:rsidP="005E09DE">
      <w:pPr>
        <w:rPr>
          <w:rFonts w:ascii="Times New Roman" w:hAnsi="Times New Roman" w:cs="Times New Roman"/>
          <w:sz w:val="28"/>
          <w:szCs w:val="28"/>
        </w:rPr>
      </w:pPr>
      <w:r w:rsidRPr="005E09DE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5E09DE">
        <w:rPr>
          <w:rFonts w:ascii="Times New Roman" w:hAnsi="Times New Roman" w:cs="Times New Roman"/>
          <w:sz w:val="28"/>
          <w:szCs w:val="28"/>
        </w:rPr>
        <w:t xml:space="preserve">  нахождение неизвестного числа в равенствах вида х+5=7</w:t>
      </w:r>
    </w:p>
    <w:p w:rsidR="00054345" w:rsidRPr="005E09DE" w:rsidRDefault="00054345" w:rsidP="005E09DE">
      <w:pPr>
        <w:rPr>
          <w:rFonts w:ascii="Times New Roman" w:hAnsi="Times New Roman" w:cs="Times New Roman"/>
          <w:sz w:val="28"/>
          <w:szCs w:val="28"/>
        </w:rPr>
      </w:pPr>
      <w:r w:rsidRPr="005E09DE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5E09DE">
        <w:rPr>
          <w:rFonts w:ascii="Times New Roman" w:hAnsi="Times New Roman" w:cs="Times New Roman"/>
          <w:sz w:val="28"/>
          <w:szCs w:val="28"/>
        </w:rPr>
        <w:t xml:space="preserve"> открытие новых знаний.</w:t>
      </w:r>
    </w:p>
    <w:p w:rsidR="00054345" w:rsidRPr="005E09DE" w:rsidRDefault="00054345" w:rsidP="005E09DE">
      <w:pPr>
        <w:rPr>
          <w:rFonts w:ascii="Times New Roman" w:hAnsi="Times New Roman" w:cs="Times New Roman"/>
          <w:sz w:val="28"/>
          <w:szCs w:val="28"/>
        </w:rPr>
      </w:pPr>
      <w:r w:rsidRPr="005E09DE">
        <w:rPr>
          <w:rFonts w:ascii="Times New Roman" w:hAnsi="Times New Roman" w:cs="Times New Roman"/>
          <w:b/>
          <w:sz w:val="28"/>
          <w:szCs w:val="28"/>
        </w:rPr>
        <w:t>Дидактическая цель урока:</w:t>
      </w:r>
      <w:r w:rsidRPr="005E09DE">
        <w:rPr>
          <w:rFonts w:ascii="Times New Roman" w:hAnsi="Times New Roman" w:cs="Times New Roman"/>
          <w:sz w:val="28"/>
          <w:szCs w:val="28"/>
        </w:rPr>
        <w:t xml:space="preserve"> создать условия для усвоения новых знаний.</w:t>
      </w:r>
    </w:p>
    <w:p w:rsidR="00054345" w:rsidRPr="005E09DE" w:rsidRDefault="00054345" w:rsidP="005E09DE">
      <w:pPr>
        <w:rPr>
          <w:rFonts w:ascii="Times New Roman" w:hAnsi="Times New Roman" w:cs="Times New Roman"/>
          <w:b/>
          <w:sz w:val="28"/>
          <w:szCs w:val="28"/>
        </w:rPr>
      </w:pPr>
      <w:r w:rsidRPr="005E09DE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054345" w:rsidRPr="005E09DE" w:rsidRDefault="00054345" w:rsidP="005E09DE">
      <w:pPr>
        <w:rPr>
          <w:rFonts w:ascii="Times New Roman" w:hAnsi="Times New Roman" w:cs="Times New Roman"/>
          <w:sz w:val="28"/>
          <w:szCs w:val="28"/>
        </w:rPr>
      </w:pPr>
      <w:r w:rsidRPr="005E09DE">
        <w:rPr>
          <w:rFonts w:ascii="Times New Roman" w:hAnsi="Times New Roman" w:cs="Times New Roman"/>
          <w:i/>
          <w:sz w:val="28"/>
          <w:szCs w:val="28"/>
        </w:rPr>
        <w:t xml:space="preserve"> Образовательные: </w:t>
      </w:r>
      <w:r w:rsidRPr="005E09DE">
        <w:rPr>
          <w:rFonts w:ascii="Times New Roman" w:hAnsi="Times New Roman" w:cs="Times New Roman"/>
          <w:sz w:val="28"/>
          <w:szCs w:val="28"/>
        </w:rPr>
        <w:t>познакомить детей с алгоритмом нахождения неизвестного слагаемого; совершенствовать вычислительные навыки</w:t>
      </w:r>
      <w:r w:rsidR="00ED6AF6" w:rsidRPr="005E09DE">
        <w:rPr>
          <w:rFonts w:ascii="Times New Roman" w:hAnsi="Times New Roman" w:cs="Times New Roman"/>
          <w:sz w:val="28"/>
          <w:szCs w:val="28"/>
        </w:rPr>
        <w:t>.</w:t>
      </w:r>
    </w:p>
    <w:p w:rsidR="00054345" w:rsidRPr="005E09DE" w:rsidRDefault="00054345" w:rsidP="005E09D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E09DE">
        <w:rPr>
          <w:rFonts w:ascii="Times New Roman" w:hAnsi="Times New Roman" w:cs="Times New Roman"/>
          <w:i/>
          <w:sz w:val="28"/>
          <w:szCs w:val="28"/>
        </w:rPr>
        <w:t>Развивающие</w:t>
      </w:r>
      <w:proofErr w:type="gramEnd"/>
      <w:r w:rsidRPr="005E09DE">
        <w:rPr>
          <w:rFonts w:ascii="Times New Roman" w:hAnsi="Times New Roman" w:cs="Times New Roman"/>
          <w:i/>
          <w:sz w:val="28"/>
          <w:szCs w:val="28"/>
        </w:rPr>
        <w:t>:</w:t>
      </w:r>
      <w:r w:rsidRPr="005E09DE">
        <w:rPr>
          <w:rFonts w:ascii="Times New Roman" w:hAnsi="Times New Roman" w:cs="Times New Roman"/>
          <w:sz w:val="28"/>
          <w:szCs w:val="28"/>
        </w:rPr>
        <w:t xml:space="preserve"> развивать внимание, речь, память, логическое мышление</w:t>
      </w:r>
      <w:r w:rsidR="00ED6AF6" w:rsidRPr="005E09DE">
        <w:rPr>
          <w:rFonts w:ascii="Times New Roman" w:hAnsi="Times New Roman" w:cs="Times New Roman"/>
          <w:sz w:val="28"/>
          <w:szCs w:val="28"/>
        </w:rPr>
        <w:t>.</w:t>
      </w:r>
    </w:p>
    <w:p w:rsidR="00054345" w:rsidRPr="005E09DE" w:rsidRDefault="00054345" w:rsidP="005E09D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E09DE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proofErr w:type="gramEnd"/>
      <w:r w:rsidRPr="005E09DE">
        <w:rPr>
          <w:rFonts w:ascii="Times New Roman" w:hAnsi="Times New Roman" w:cs="Times New Roman"/>
          <w:i/>
          <w:sz w:val="28"/>
          <w:szCs w:val="28"/>
        </w:rPr>
        <w:t>:</w:t>
      </w:r>
      <w:r w:rsidRPr="005E09DE">
        <w:rPr>
          <w:rFonts w:ascii="Times New Roman" w:hAnsi="Times New Roman" w:cs="Times New Roman"/>
          <w:sz w:val="28"/>
          <w:szCs w:val="28"/>
        </w:rPr>
        <w:t xml:space="preserve"> формировать умение слушать и понимать речь других, прививать интерес к предмету</w:t>
      </w:r>
      <w:r w:rsidR="00ED6AF6" w:rsidRPr="005E09DE">
        <w:rPr>
          <w:rFonts w:ascii="Times New Roman" w:hAnsi="Times New Roman" w:cs="Times New Roman"/>
          <w:sz w:val="28"/>
          <w:szCs w:val="28"/>
        </w:rPr>
        <w:t>.</w:t>
      </w:r>
    </w:p>
    <w:p w:rsidR="00054345" w:rsidRPr="005E09DE" w:rsidRDefault="00054345" w:rsidP="005E09DE">
      <w:pPr>
        <w:rPr>
          <w:rFonts w:ascii="Times New Roman" w:hAnsi="Times New Roman" w:cs="Times New Roman"/>
          <w:sz w:val="28"/>
          <w:szCs w:val="28"/>
        </w:rPr>
      </w:pPr>
      <w:r w:rsidRPr="005E09DE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="00623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AF6" w:rsidRPr="005E09DE">
        <w:rPr>
          <w:rFonts w:ascii="Times New Roman" w:hAnsi="Times New Roman" w:cs="Times New Roman"/>
          <w:sz w:val="28"/>
          <w:szCs w:val="28"/>
        </w:rPr>
        <w:t>проблемный,</w:t>
      </w:r>
      <w:r w:rsidR="00623A67">
        <w:rPr>
          <w:rFonts w:ascii="Times New Roman" w:hAnsi="Times New Roman" w:cs="Times New Roman"/>
          <w:sz w:val="28"/>
          <w:szCs w:val="28"/>
        </w:rPr>
        <w:t xml:space="preserve"> </w:t>
      </w:r>
      <w:r w:rsidR="00ED6AF6" w:rsidRPr="005E0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6AF6" w:rsidRPr="005E09DE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ED6AF6" w:rsidRPr="005E09DE">
        <w:rPr>
          <w:rFonts w:ascii="Times New Roman" w:hAnsi="Times New Roman" w:cs="Times New Roman"/>
          <w:sz w:val="28"/>
          <w:szCs w:val="28"/>
        </w:rPr>
        <w:t>.</w:t>
      </w:r>
    </w:p>
    <w:p w:rsidR="00ED6AF6" w:rsidRPr="005E09DE" w:rsidRDefault="00ED6AF6" w:rsidP="005E09DE">
      <w:pPr>
        <w:rPr>
          <w:rFonts w:ascii="Times New Roman" w:hAnsi="Times New Roman" w:cs="Times New Roman"/>
          <w:sz w:val="28"/>
          <w:szCs w:val="28"/>
        </w:rPr>
      </w:pPr>
      <w:r w:rsidRPr="005E09DE"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  <w:r w:rsidRPr="005E09DE">
        <w:rPr>
          <w:rFonts w:ascii="Times New Roman" w:hAnsi="Times New Roman" w:cs="Times New Roman"/>
          <w:sz w:val="28"/>
          <w:szCs w:val="28"/>
        </w:rPr>
        <w:t xml:space="preserve"> карточки, презентация.</w:t>
      </w:r>
    </w:p>
    <w:p w:rsidR="00ED6AF6" w:rsidRPr="005E09DE" w:rsidRDefault="00ED6AF6" w:rsidP="005E09DE">
      <w:pPr>
        <w:rPr>
          <w:rFonts w:ascii="Times New Roman" w:hAnsi="Times New Roman" w:cs="Times New Roman"/>
          <w:sz w:val="28"/>
          <w:szCs w:val="28"/>
        </w:rPr>
      </w:pPr>
    </w:p>
    <w:p w:rsidR="00ED6AF6" w:rsidRPr="005E09DE" w:rsidRDefault="00ED6AF6" w:rsidP="005E09D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434"/>
        <w:gridCol w:w="4548"/>
        <w:gridCol w:w="3395"/>
        <w:gridCol w:w="3409"/>
      </w:tblGrid>
      <w:tr w:rsidR="00ED6AF6" w:rsidRPr="005E09DE" w:rsidTr="00ED6AF6">
        <w:tc>
          <w:tcPr>
            <w:tcW w:w="2660" w:type="dxa"/>
          </w:tcPr>
          <w:p w:rsidR="00ED6AF6" w:rsidRPr="005E09DE" w:rsidRDefault="00ED6AF6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4882" w:type="dxa"/>
          </w:tcPr>
          <w:p w:rsidR="00ED6AF6" w:rsidRPr="005E09DE" w:rsidRDefault="00ED6AF6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639" w:type="dxa"/>
          </w:tcPr>
          <w:p w:rsidR="00ED6AF6" w:rsidRPr="005E09DE" w:rsidRDefault="00ED6AF6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605" w:type="dxa"/>
          </w:tcPr>
          <w:p w:rsidR="00ED6AF6" w:rsidRPr="005E09DE" w:rsidRDefault="00ED6AF6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ED6AF6" w:rsidRPr="005E09DE" w:rsidTr="00ED6AF6">
        <w:tc>
          <w:tcPr>
            <w:tcW w:w="2660" w:type="dxa"/>
          </w:tcPr>
          <w:p w:rsidR="00ED6AF6" w:rsidRPr="005E09DE" w:rsidRDefault="00ED6AF6" w:rsidP="005E09DE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Самоопределение к деятельности.</w:t>
            </w:r>
          </w:p>
          <w:p w:rsidR="00ED6AF6" w:rsidRPr="005E09DE" w:rsidRDefault="00ED6AF6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 xml:space="preserve"> включение в учебную деятельность.</w:t>
            </w:r>
          </w:p>
          <w:p w:rsidR="00ED6AF6" w:rsidRPr="005E09DE" w:rsidRDefault="00ED6AF6" w:rsidP="005E09D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  <w:tc>
          <w:tcPr>
            <w:tcW w:w="4882" w:type="dxa"/>
          </w:tcPr>
          <w:p w:rsidR="00ED6AF6" w:rsidRPr="005E09DE" w:rsidRDefault="00ED6AF6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Проверяет готовность к уроку.</w:t>
            </w:r>
          </w:p>
          <w:p w:rsidR="00ED6AF6" w:rsidRPr="005E09DE" w:rsidRDefault="0096431F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Слайд 2</w:t>
            </w:r>
            <w:r w:rsidR="00ED6AF6" w:rsidRPr="005E09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6AF6" w:rsidRPr="005E09DE" w:rsidRDefault="00ED6AF6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-Хотите сегодня чему-нибудь научиться?</w:t>
            </w:r>
          </w:p>
          <w:p w:rsidR="00ED6AF6" w:rsidRPr="005E09DE" w:rsidRDefault="00ED6AF6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Приступаем к работе.</w:t>
            </w:r>
          </w:p>
        </w:tc>
        <w:tc>
          <w:tcPr>
            <w:tcW w:w="3639" w:type="dxa"/>
          </w:tcPr>
          <w:p w:rsidR="00ED6AF6" w:rsidRPr="005E09DE" w:rsidRDefault="00ED6AF6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Слушают стихотворение.</w:t>
            </w:r>
          </w:p>
          <w:p w:rsidR="00ED6AF6" w:rsidRPr="005E09DE" w:rsidRDefault="00ED6AF6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Объясняют смысл пословиц.</w:t>
            </w:r>
          </w:p>
          <w:p w:rsidR="00ED6AF6" w:rsidRPr="005E09DE" w:rsidRDefault="00ED6AF6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</w:tcPr>
          <w:p w:rsidR="00ED6AF6" w:rsidRPr="005E09DE" w:rsidRDefault="0096431F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Л: самоопределение</w:t>
            </w:r>
          </w:p>
        </w:tc>
      </w:tr>
      <w:tr w:rsidR="00ED6AF6" w:rsidRPr="005E09DE" w:rsidTr="00ED6AF6">
        <w:tc>
          <w:tcPr>
            <w:tcW w:w="2660" w:type="dxa"/>
          </w:tcPr>
          <w:p w:rsidR="00ED6AF6" w:rsidRPr="005E09DE" w:rsidRDefault="00ED6AF6" w:rsidP="005E09DE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Актуализация знаний и фиксация затруднения в деятельности.</w:t>
            </w:r>
          </w:p>
          <w:p w:rsidR="00ED6AF6" w:rsidRPr="005E09DE" w:rsidRDefault="0096431F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Цель: готовность мышления и осознание потребности к построению нового способа действий.</w:t>
            </w:r>
          </w:p>
          <w:p w:rsidR="0096431F" w:rsidRPr="005E09DE" w:rsidRDefault="0096431F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4 мин.</w:t>
            </w:r>
          </w:p>
        </w:tc>
        <w:tc>
          <w:tcPr>
            <w:tcW w:w="4882" w:type="dxa"/>
          </w:tcPr>
          <w:p w:rsidR="00ED6AF6" w:rsidRPr="005E09DE" w:rsidRDefault="0096431F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Предлагает выполнить задание.</w:t>
            </w:r>
          </w:p>
          <w:p w:rsidR="0096431F" w:rsidRPr="005E09DE" w:rsidRDefault="0096431F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Слайд 3.</w:t>
            </w:r>
          </w:p>
          <w:p w:rsidR="0096431F" w:rsidRPr="005E09DE" w:rsidRDefault="0096431F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-Разделить математические записи на группы.</w:t>
            </w:r>
          </w:p>
          <w:p w:rsidR="0096431F" w:rsidRPr="005E09DE" w:rsidRDefault="0096431F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-Найдите устно неизвестное число в равенствах.</w:t>
            </w:r>
          </w:p>
          <w:p w:rsidR="0096431F" w:rsidRPr="005E09DE" w:rsidRDefault="0096431F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-Как называются числа при сложении?</w:t>
            </w:r>
          </w:p>
          <w:p w:rsidR="0096431F" w:rsidRPr="005E09DE" w:rsidRDefault="0096431F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</w:tcPr>
          <w:p w:rsidR="00ED6AF6" w:rsidRPr="005E09DE" w:rsidRDefault="0096431F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</w:tc>
        <w:tc>
          <w:tcPr>
            <w:tcW w:w="3605" w:type="dxa"/>
          </w:tcPr>
          <w:p w:rsidR="00ED6AF6" w:rsidRPr="005E09DE" w:rsidRDefault="0096431F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: умение строить речевое высказывание в соответствии с поставленными задачами.</w:t>
            </w:r>
          </w:p>
        </w:tc>
      </w:tr>
      <w:tr w:rsidR="00ED6AF6" w:rsidRPr="005E09DE" w:rsidTr="00ED6AF6">
        <w:tc>
          <w:tcPr>
            <w:tcW w:w="2660" w:type="dxa"/>
          </w:tcPr>
          <w:p w:rsidR="00ED6AF6" w:rsidRPr="005E09DE" w:rsidRDefault="0096431F" w:rsidP="005E09DE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учебной задачи. </w:t>
            </w:r>
          </w:p>
          <w:p w:rsidR="007B1DB2" w:rsidRPr="005E09DE" w:rsidRDefault="0096431F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7B1DB2" w:rsidRPr="005E09DE">
              <w:rPr>
                <w:rFonts w:ascii="Times New Roman" w:hAnsi="Times New Roman" w:cs="Times New Roman"/>
                <w:sz w:val="28"/>
                <w:szCs w:val="28"/>
              </w:rPr>
              <w:t>выявление причины затруднения, определение темы и цели урока.</w:t>
            </w:r>
          </w:p>
          <w:p w:rsidR="0096431F" w:rsidRPr="005E09DE" w:rsidRDefault="0096431F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мин.</w:t>
            </w:r>
          </w:p>
        </w:tc>
        <w:tc>
          <w:tcPr>
            <w:tcW w:w="4882" w:type="dxa"/>
          </w:tcPr>
          <w:p w:rsidR="00ED6AF6" w:rsidRPr="005E09DE" w:rsidRDefault="0096431F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Выдвигает проблему.</w:t>
            </w:r>
          </w:p>
          <w:p w:rsidR="0096431F" w:rsidRPr="005E09DE" w:rsidRDefault="0096431F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-Как называются равенства с неизвестным числом?</w:t>
            </w:r>
          </w:p>
          <w:p w:rsidR="007B1DB2" w:rsidRPr="005E09DE" w:rsidRDefault="007B1DB2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-Мы должны найти ответ.</w:t>
            </w:r>
          </w:p>
          <w:p w:rsidR="007B1DB2" w:rsidRPr="005E09DE" w:rsidRDefault="007B1DB2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-Какая будет тема и цель урока?</w:t>
            </w:r>
          </w:p>
        </w:tc>
        <w:tc>
          <w:tcPr>
            <w:tcW w:w="3639" w:type="dxa"/>
          </w:tcPr>
          <w:p w:rsidR="00ED6AF6" w:rsidRPr="005E09DE" w:rsidRDefault="007B1DB2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Дети отвечают.</w:t>
            </w:r>
          </w:p>
          <w:p w:rsidR="007B1DB2" w:rsidRPr="005E09DE" w:rsidRDefault="007B1DB2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DB2" w:rsidRPr="005E09DE" w:rsidRDefault="007B1DB2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DB2" w:rsidRPr="005E09DE" w:rsidRDefault="007B1DB2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Формулируют тему и цель урока.</w:t>
            </w:r>
          </w:p>
        </w:tc>
        <w:tc>
          <w:tcPr>
            <w:tcW w:w="3605" w:type="dxa"/>
          </w:tcPr>
          <w:p w:rsidR="00ED6AF6" w:rsidRPr="005E09DE" w:rsidRDefault="007B1DB2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E09D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</w:p>
          <w:p w:rsidR="007B1DB2" w:rsidRPr="005E09DE" w:rsidRDefault="007B1DB2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E09D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Pr="005E09DE">
              <w:rPr>
                <w:rFonts w:ascii="Times New Roman" w:hAnsi="Times New Roman" w:cs="Times New Roman"/>
                <w:sz w:val="28"/>
                <w:szCs w:val="28"/>
              </w:rPr>
              <w:t xml:space="preserve">- самостоятельное выделение- формулирование </w:t>
            </w:r>
            <w:r w:rsidRPr="005E0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познавательной цели,; </w:t>
            </w:r>
            <w:proofErr w:type="spellStart"/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логические-формулирование</w:t>
            </w:r>
            <w:proofErr w:type="spellEnd"/>
            <w:r w:rsidRPr="005E09DE">
              <w:rPr>
                <w:rFonts w:ascii="Times New Roman" w:hAnsi="Times New Roman" w:cs="Times New Roman"/>
                <w:sz w:val="28"/>
                <w:szCs w:val="28"/>
              </w:rPr>
              <w:t xml:space="preserve"> проблемы.</w:t>
            </w:r>
          </w:p>
        </w:tc>
      </w:tr>
      <w:tr w:rsidR="00ED6AF6" w:rsidRPr="005E09DE" w:rsidTr="00ED6AF6">
        <w:tc>
          <w:tcPr>
            <w:tcW w:w="2660" w:type="dxa"/>
          </w:tcPr>
          <w:p w:rsidR="00ED6AF6" w:rsidRPr="005E09DE" w:rsidRDefault="007B1DB2" w:rsidP="005E09DE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Построение проекта выхода из затруднения.</w:t>
            </w:r>
          </w:p>
          <w:p w:rsidR="007B1DB2" w:rsidRPr="005E09DE" w:rsidRDefault="007B1DB2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Цель: построение детьми нового способа действий и формирование способности к выполнению.</w:t>
            </w:r>
          </w:p>
          <w:p w:rsidR="007B1DB2" w:rsidRPr="005E09DE" w:rsidRDefault="007B1DB2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4882" w:type="dxa"/>
          </w:tcPr>
          <w:p w:rsidR="00ED6AF6" w:rsidRPr="005E09DE" w:rsidRDefault="007B1DB2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-Что помогло вам найти неизвестное число в равенствах?</w:t>
            </w:r>
          </w:p>
          <w:p w:rsidR="007B1DB2" w:rsidRPr="005E09DE" w:rsidRDefault="007B1DB2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-Давайте попробуем вывести правило.</w:t>
            </w:r>
          </w:p>
          <w:p w:rsidR="007B1DB2" w:rsidRPr="005E09DE" w:rsidRDefault="007B1DB2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-Как найти неизвестное слагаемое?</w:t>
            </w:r>
          </w:p>
          <w:p w:rsidR="00F4290F" w:rsidRPr="005E09DE" w:rsidRDefault="007B1DB2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-Откройте учебник с.77.</w:t>
            </w:r>
          </w:p>
          <w:p w:rsidR="00F4290F" w:rsidRPr="005E09DE" w:rsidRDefault="00F4290F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или Слайд 5, 6.</w:t>
            </w:r>
          </w:p>
          <w:p w:rsidR="007B1DB2" w:rsidRPr="005E09DE" w:rsidRDefault="007B1DB2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Прочитайте  правило и сравните со своим.</w:t>
            </w:r>
          </w:p>
        </w:tc>
        <w:tc>
          <w:tcPr>
            <w:tcW w:w="3639" w:type="dxa"/>
          </w:tcPr>
          <w:p w:rsidR="00ED6AF6" w:rsidRPr="005E09DE" w:rsidRDefault="007B1DB2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Отвечают на вопрос.</w:t>
            </w:r>
          </w:p>
          <w:p w:rsidR="007B1DB2" w:rsidRPr="005E09DE" w:rsidRDefault="007B1DB2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Выводят правило.</w:t>
            </w:r>
          </w:p>
          <w:p w:rsidR="007B1DB2" w:rsidRPr="005E09DE" w:rsidRDefault="007B1DB2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Читают правило в учебнике.</w:t>
            </w:r>
          </w:p>
        </w:tc>
        <w:tc>
          <w:tcPr>
            <w:tcW w:w="3605" w:type="dxa"/>
          </w:tcPr>
          <w:p w:rsidR="00ED6AF6" w:rsidRPr="005E09DE" w:rsidRDefault="00F4290F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E09D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логические-решение</w:t>
            </w:r>
            <w:proofErr w:type="spellEnd"/>
            <w:r w:rsidRPr="005E09DE">
              <w:rPr>
                <w:rFonts w:ascii="Times New Roman" w:hAnsi="Times New Roman" w:cs="Times New Roman"/>
                <w:sz w:val="28"/>
                <w:szCs w:val="28"/>
              </w:rPr>
              <w:t xml:space="preserve"> проблемы</w:t>
            </w:r>
          </w:p>
          <w:p w:rsidR="00F4290F" w:rsidRPr="005E09DE" w:rsidRDefault="00F4290F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: планирование учебного сотрудничества учителем сверстниками (умение слушать, понимать других)</w:t>
            </w:r>
          </w:p>
        </w:tc>
      </w:tr>
      <w:tr w:rsidR="00ED6AF6" w:rsidRPr="005E09DE" w:rsidTr="00ED6AF6">
        <w:tc>
          <w:tcPr>
            <w:tcW w:w="2660" w:type="dxa"/>
          </w:tcPr>
          <w:p w:rsidR="00ED6AF6" w:rsidRPr="005E09DE" w:rsidRDefault="007B1DB2" w:rsidP="005E09DE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Первичное закрепление.</w:t>
            </w:r>
          </w:p>
          <w:p w:rsidR="007B1DB2" w:rsidRPr="005E09DE" w:rsidRDefault="007B1DB2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Цель: усвоение нового способа дейст</w:t>
            </w:r>
            <w:r w:rsidR="00F4290F" w:rsidRPr="005E09D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ий.</w:t>
            </w:r>
          </w:p>
          <w:p w:rsidR="007B1DB2" w:rsidRPr="005E09DE" w:rsidRDefault="00F4290F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4882" w:type="dxa"/>
          </w:tcPr>
          <w:p w:rsidR="00ED6AF6" w:rsidRPr="005E09DE" w:rsidRDefault="00F4290F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Организует работу по учебнику</w:t>
            </w:r>
            <w:proofErr w:type="gramStart"/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.78 №303</w:t>
            </w:r>
          </w:p>
          <w:p w:rsidR="00F4290F" w:rsidRPr="005E09DE" w:rsidRDefault="00F4290F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У доски с объяснением.</w:t>
            </w:r>
          </w:p>
        </w:tc>
        <w:tc>
          <w:tcPr>
            <w:tcW w:w="3639" w:type="dxa"/>
          </w:tcPr>
          <w:p w:rsidR="00ED6AF6" w:rsidRPr="005E09DE" w:rsidRDefault="00F4290F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Выполняют работу у доски и в тетрадях.</w:t>
            </w:r>
          </w:p>
        </w:tc>
        <w:tc>
          <w:tcPr>
            <w:tcW w:w="3605" w:type="dxa"/>
          </w:tcPr>
          <w:p w:rsidR="00ED6AF6" w:rsidRPr="005E09DE" w:rsidRDefault="00F4290F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E09D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общеучебные-умение</w:t>
            </w:r>
            <w:proofErr w:type="spellEnd"/>
            <w:r w:rsidRPr="005E09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структуировать</w:t>
            </w:r>
            <w:proofErr w:type="spellEnd"/>
            <w:r w:rsidRPr="005E09DE">
              <w:rPr>
                <w:rFonts w:ascii="Times New Roman" w:hAnsi="Times New Roman" w:cs="Times New Roman"/>
                <w:sz w:val="28"/>
                <w:szCs w:val="28"/>
              </w:rPr>
              <w:t xml:space="preserve"> знания, умение осознано и произвольно строить речевое высказывание</w:t>
            </w:r>
          </w:p>
          <w:p w:rsidR="00F4290F" w:rsidRPr="005E09DE" w:rsidRDefault="00F4290F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: контроль, оценка, коррекция</w:t>
            </w:r>
          </w:p>
          <w:p w:rsidR="00F4290F" w:rsidRPr="005E09DE" w:rsidRDefault="00F4290F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: управление поведением партнёра</w:t>
            </w:r>
          </w:p>
        </w:tc>
      </w:tr>
      <w:tr w:rsidR="00ED6AF6" w:rsidRPr="005E09DE" w:rsidTr="00ED6AF6">
        <w:tc>
          <w:tcPr>
            <w:tcW w:w="2660" w:type="dxa"/>
          </w:tcPr>
          <w:p w:rsidR="00ED6AF6" w:rsidRPr="005E09DE" w:rsidRDefault="00F4290F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5E09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82" w:type="dxa"/>
          </w:tcPr>
          <w:p w:rsidR="00ED6AF6" w:rsidRPr="005E09DE" w:rsidRDefault="00ED6AF6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</w:tcPr>
          <w:p w:rsidR="00ED6AF6" w:rsidRPr="005E09DE" w:rsidRDefault="00F4290F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</w:t>
            </w:r>
            <w:proofErr w:type="spellStart"/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физминутку</w:t>
            </w:r>
            <w:proofErr w:type="spellEnd"/>
          </w:p>
        </w:tc>
        <w:tc>
          <w:tcPr>
            <w:tcW w:w="3605" w:type="dxa"/>
          </w:tcPr>
          <w:p w:rsidR="00ED6AF6" w:rsidRPr="005E09DE" w:rsidRDefault="00ED6AF6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AF6" w:rsidRPr="005E09DE" w:rsidTr="00ED6AF6">
        <w:tc>
          <w:tcPr>
            <w:tcW w:w="2660" w:type="dxa"/>
          </w:tcPr>
          <w:p w:rsidR="00ED6AF6" w:rsidRPr="005E09DE" w:rsidRDefault="00F4290F" w:rsidP="005E09DE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с </w:t>
            </w:r>
            <w:r w:rsidRPr="005E0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самопроверкой.</w:t>
            </w:r>
          </w:p>
          <w:p w:rsidR="00F4290F" w:rsidRPr="005E09DE" w:rsidRDefault="00F4290F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Цель: создание ситуации успеха.</w:t>
            </w:r>
          </w:p>
          <w:p w:rsidR="00F4290F" w:rsidRPr="005E09DE" w:rsidRDefault="00F4290F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4882" w:type="dxa"/>
          </w:tcPr>
          <w:p w:rsidR="00ED6AF6" w:rsidRPr="005E09DE" w:rsidRDefault="00F4290F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Организует работу по учебнику с.78 №304 по вариантам.</w:t>
            </w:r>
          </w:p>
          <w:p w:rsidR="00F4290F" w:rsidRPr="005E09DE" w:rsidRDefault="00F4290F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</w:t>
            </w:r>
            <w:proofErr w:type="gramStart"/>
            <w:r w:rsidRPr="005E09D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E09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290F" w:rsidRPr="005E09DE" w:rsidRDefault="00F4290F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Слайд 7.</w:t>
            </w:r>
          </w:p>
          <w:p w:rsidR="00B223AD" w:rsidRPr="005E09DE" w:rsidRDefault="00B223AD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-Оцените свою работу:</w:t>
            </w:r>
          </w:p>
          <w:p w:rsidR="00B223AD" w:rsidRPr="005E09DE" w:rsidRDefault="00B223AD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+ справились</w:t>
            </w:r>
          </w:p>
          <w:p w:rsidR="00B223AD" w:rsidRPr="005E09DE" w:rsidRDefault="00B223AD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-не справились</w:t>
            </w:r>
          </w:p>
          <w:p w:rsidR="00B223AD" w:rsidRPr="005E09DE" w:rsidRDefault="00B223AD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?сомневались</w:t>
            </w:r>
          </w:p>
        </w:tc>
        <w:tc>
          <w:tcPr>
            <w:tcW w:w="3639" w:type="dxa"/>
          </w:tcPr>
          <w:p w:rsidR="00ED6AF6" w:rsidRPr="005E09DE" w:rsidRDefault="00B223AD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Решают уравнения проверяют по эталону.</w:t>
            </w:r>
          </w:p>
          <w:p w:rsidR="00B223AD" w:rsidRPr="005E09DE" w:rsidRDefault="00B223AD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3AD" w:rsidRPr="005E09DE" w:rsidRDefault="00B223AD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3AD" w:rsidRPr="005E09DE" w:rsidRDefault="00B223AD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Оценивают свою работу.</w:t>
            </w:r>
          </w:p>
        </w:tc>
        <w:tc>
          <w:tcPr>
            <w:tcW w:w="3605" w:type="dxa"/>
          </w:tcPr>
          <w:p w:rsidR="00ED6AF6" w:rsidRPr="005E09DE" w:rsidRDefault="00B223AD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0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proofErr w:type="gramEnd"/>
            <w:r w:rsidRPr="005E09DE">
              <w:rPr>
                <w:rFonts w:ascii="Times New Roman" w:hAnsi="Times New Roman" w:cs="Times New Roman"/>
                <w:sz w:val="28"/>
                <w:szCs w:val="28"/>
              </w:rPr>
              <w:t xml:space="preserve">: контроль, коррекция, выделение и осознание </w:t>
            </w:r>
            <w:r w:rsidRPr="005E0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того, что уже усвоено и что ещё подлежит усвоению. Осознание качества и уровня усвоения.</w:t>
            </w:r>
          </w:p>
          <w:p w:rsidR="00B223AD" w:rsidRPr="005E09DE" w:rsidRDefault="00B223AD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Л: самоопределение.</w:t>
            </w:r>
          </w:p>
        </w:tc>
      </w:tr>
      <w:tr w:rsidR="00ED6AF6" w:rsidRPr="005E09DE" w:rsidTr="00ED6AF6">
        <w:tc>
          <w:tcPr>
            <w:tcW w:w="2660" w:type="dxa"/>
          </w:tcPr>
          <w:p w:rsidR="00ED6AF6" w:rsidRPr="005E09DE" w:rsidRDefault="00B223AD" w:rsidP="005E09DE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Включение в систему знаний и повторение.</w:t>
            </w:r>
          </w:p>
          <w:p w:rsidR="00B223AD" w:rsidRPr="005E09DE" w:rsidRDefault="00B223AD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Цель: включение «открытия» в систему знаний, повторение ранее изученного.</w:t>
            </w:r>
          </w:p>
          <w:p w:rsidR="00B223AD" w:rsidRPr="005E09DE" w:rsidRDefault="00B223AD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Цель: самооценка результатов деятельности.</w:t>
            </w: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2-3 мин</w:t>
            </w: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</w:tcPr>
          <w:p w:rsidR="00ED6AF6" w:rsidRPr="005E09DE" w:rsidRDefault="00B223AD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Организует работу по учебнику.</w:t>
            </w:r>
          </w:p>
          <w:p w:rsidR="00B223AD" w:rsidRPr="005E09DE" w:rsidRDefault="00B223AD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Решение задачи с.78 №307</w:t>
            </w:r>
          </w:p>
          <w:p w:rsidR="00B223AD" w:rsidRPr="005E09DE" w:rsidRDefault="00B223AD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Разбор задачи.</w:t>
            </w:r>
          </w:p>
          <w:p w:rsidR="00B223AD" w:rsidRPr="005E09DE" w:rsidRDefault="00B223AD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-Прочитайте задачу.</w:t>
            </w:r>
          </w:p>
          <w:p w:rsidR="00B223AD" w:rsidRPr="005E09DE" w:rsidRDefault="00B223AD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-Что известно?</w:t>
            </w:r>
          </w:p>
          <w:p w:rsidR="00B223AD" w:rsidRPr="005E09DE" w:rsidRDefault="00B223AD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-Что неизвестно?</w:t>
            </w:r>
          </w:p>
          <w:p w:rsidR="00B223AD" w:rsidRPr="005E09DE" w:rsidRDefault="00F6594B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-Какие слова возьмём для краткой записи?</w:t>
            </w:r>
          </w:p>
          <w:p w:rsidR="00F6594B" w:rsidRPr="005E09DE" w:rsidRDefault="00F6594B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-Как в математике обозначают неизвестное число?</w:t>
            </w:r>
          </w:p>
          <w:p w:rsidR="00F6594B" w:rsidRPr="005E09DE" w:rsidRDefault="00F6594B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-Давайте заменим в краткой записи вопрос буквой.</w:t>
            </w:r>
          </w:p>
          <w:p w:rsidR="00F6594B" w:rsidRPr="005E09DE" w:rsidRDefault="00F6594B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-А теперь скажите, какое уравнение можно составить?</w:t>
            </w:r>
          </w:p>
          <w:p w:rsidR="00F6594B" w:rsidRPr="005E09DE" w:rsidRDefault="00F6594B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Слайд 8.</w:t>
            </w:r>
          </w:p>
          <w:p w:rsidR="00F6594B" w:rsidRPr="005E09DE" w:rsidRDefault="00F6594B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-Пустили-8, а стало -15</w:t>
            </w:r>
          </w:p>
          <w:p w:rsidR="00F6594B" w:rsidRPr="005E09DE" w:rsidRDefault="00F6594B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-Стало больше или меньше?</w:t>
            </w:r>
          </w:p>
          <w:p w:rsidR="00F6594B" w:rsidRPr="005E09DE" w:rsidRDefault="00F6594B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Значит</w:t>
            </w:r>
            <w:proofErr w:type="gramEnd"/>
            <w:r w:rsidRPr="005E09DE">
              <w:rPr>
                <w:rFonts w:ascii="Times New Roman" w:hAnsi="Times New Roman" w:cs="Times New Roman"/>
                <w:sz w:val="28"/>
                <w:szCs w:val="28"/>
              </w:rPr>
              <w:t xml:space="preserve"> какое действие надо выполнить?</w:t>
            </w:r>
          </w:p>
          <w:p w:rsidR="00F6594B" w:rsidRPr="005E09DE" w:rsidRDefault="00F6594B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-Как найти неизвестное слагаемое?</w:t>
            </w:r>
          </w:p>
          <w:p w:rsidR="00F6594B" w:rsidRPr="005E09DE" w:rsidRDefault="00F6594B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Проверка.</w:t>
            </w:r>
          </w:p>
          <w:p w:rsidR="00F6594B" w:rsidRPr="005E09DE" w:rsidRDefault="00F6594B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Слайд 9.</w:t>
            </w:r>
          </w:p>
          <w:p w:rsidR="00F6594B" w:rsidRPr="005E09DE" w:rsidRDefault="00F6594B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Работа в группах.</w:t>
            </w:r>
          </w:p>
          <w:p w:rsidR="00F6594B" w:rsidRPr="005E09DE" w:rsidRDefault="00F6594B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Задача на логическое мышление.</w:t>
            </w: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Раздаёт карточки.</w:t>
            </w:r>
          </w:p>
          <w:p w:rsidR="00F6594B" w:rsidRPr="005E09DE" w:rsidRDefault="00F6594B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Проверка. Слайд 10.</w:t>
            </w: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4B" w:rsidRPr="005E09DE" w:rsidRDefault="00F6594B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Работа по карточкам дифференцированно.</w:t>
            </w:r>
          </w:p>
          <w:p w:rsidR="00F6594B" w:rsidRPr="005E09DE" w:rsidRDefault="00F6594B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 xml:space="preserve">Проверка. </w:t>
            </w:r>
          </w:p>
          <w:p w:rsidR="00F6594B" w:rsidRPr="005E09DE" w:rsidRDefault="00F6594B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Слайд 11.</w:t>
            </w: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Пробуждение к высказыванию своего мнения.</w:t>
            </w: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-Нужен ли был сегодняшний урок?</w:t>
            </w: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-Зачем?</w:t>
            </w: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-Над чем надо поработать ещё?</w:t>
            </w: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-Трудно было?</w:t>
            </w: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-Кому было легко?</w:t>
            </w: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: с.77 правило</w:t>
            </w: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С.78 №305 или №306</w:t>
            </w:r>
          </w:p>
        </w:tc>
        <w:tc>
          <w:tcPr>
            <w:tcW w:w="3639" w:type="dxa"/>
          </w:tcPr>
          <w:p w:rsidR="00ED6AF6" w:rsidRPr="005E09DE" w:rsidRDefault="00B223AD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Решают задачу.</w:t>
            </w:r>
          </w:p>
          <w:p w:rsidR="00B223AD" w:rsidRPr="005E09DE" w:rsidRDefault="00B223AD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F6594B" w:rsidRPr="005E09DE" w:rsidRDefault="00F6594B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4B" w:rsidRPr="005E09DE" w:rsidRDefault="00F6594B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4B" w:rsidRPr="005E09DE" w:rsidRDefault="00F6594B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4B" w:rsidRPr="005E09DE" w:rsidRDefault="00F6594B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4B" w:rsidRPr="005E09DE" w:rsidRDefault="00F6594B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4B" w:rsidRPr="005E09DE" w:rsidRDefault="00F6594B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4B" w:rsidRPr="005E09DE" w:rsidRDefault="00F6594B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4B" w:rsidRPr="005E09DE" w:rsidRDefault="00F6594B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4B" w:rsidRPr="005E09DE" w:rsidRDefault="00F6594B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4B" w:rsidRPr="005E09DE" w:rsidRDefault="00F6594B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4B" w:rsidRPr="005E09DE" w:rsidRDefault="00F6594B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4B" w:rsidRPr="005E09DE" w:rsidRDefault="00F6594B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4B" w:rsidRPr="005E09DE" w:rsidRDefault="00F6594B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4B" w:rsidRPr="005E09DE" w:rsidRDefault="00F6594B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4B" w:rsidRPr="005E09DE" w:rsidRDefault="00F6594B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4B" w:rsidRPr="005E09DE" w:rsidRDefault="00F6594B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4B" w:rsidRPr="005E09DE" w:rsidRDefault="00F6594B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4B" w:rsidRPr="005E09DE" w:rsidRDefault="00F6594B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Проговаривают правило.</w:t>
            </w:r>
          </w:p>
          <w:p w:rsidR="00F6594B" w:rsidRPr="005E09DE" w:rsidRDefault="00F6594B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Решают. Проверяют.</w:t>
            </w:r>
          </w:p>
          <w:p w:rsidR="00F6594B" w:rsidRPr="005E09DE" w:rsidRDefault="00F6594B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4B" w:rsidRPr="005E09DE" w:rsidRDefault="00F6594B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Работают в группах.</w:t>
            </w:r>
          </w:p>
          <w:p w:rsidR="00F6594B" w:rsidRPr="005E09DE" w:rsidRDefault="00F6594B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4B" w:rsidRPr="005E09DE" w:rsidRDefault="00F6594B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Выбирают задания по силам и решают.</w:t>
            </w: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</w:tc>
        <w:tc>
          <w:tcPr>
            <w:tcW w:w="3605" w:type="dxa"/>
          </w:tcPr>
          <w:p w:rsidR="00ED6AF6" w:rsidRPr="005E09DE" w:rsidRDefault="00B223AD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0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proofErr w:type="gramEnd"/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: умение оценивать учебные действия в соответствии с поставленной задачей.</w:t>
            </w: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К:</w:t>
            </w: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: умение осуществлять познавательную и личностную рефлексию.</w:t>
            </w: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6AF6" w:rsidRPr="005E09DE" w:rsidRDefault="00ED6AF6" w:rsidP="005E09DE">
      <w:pPr>
        <w:rPr>
          <w:rFonts w:ascii="Times New Roman" w:hAnsi="Times New Roman" w:cs="Times New Roman"/>
          <w:sz w:val="28"/>
          <w:szCs w:val="28"/>
        </w:rPr>
      </w:pPr>
    </w:p>
    <w:sectPr w:rsidR="00ED6AF6" w:rsidRPr="005E09DE" w:rsidSect="000543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E76DC"/>
    <w:multiLevelType w:val="hybridMultilevel"/>
    <w:tmpl w:val="3F6C8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87BA3"/>
    <w:multiLevelType w:val="hybridMultilevel"/>
    <w:tmpl w:val="C4A6C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D4CBE"/>
    <w:multiLevelType w:val="hybridMultilevel"/>
    <w:tmpl w:val="0080A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345"/>
    <w:rsid w:val="00054345"/>
    <w:rsid w:val="004B6541"/>
    <w:rsid w:val="0054031C"/>
    <w:rsid w:val="005E09DE"/>
    <w:rsid w:val="00623A67"/>
    <w:rsid w:val="007B1DB2"/>
    <w:rsid w:val="0096431F"/>
    <w:rsid w:val="00B223AD"/>
    <w:rsid w:val="00C032D5"/>
    <w:rsid w:val="00ED6AF6"/>
    <w:rsid w:val="00F4290F"/>
    <w:rsid w:val="00F6594B"/>
    <w:rsid w:val="00FA0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6A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6A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5</cp:revision>
  <cp:lastPrinted>2013-05-15T14:48:00Z</cp:lastPrinted>
  <dcterms:created xsi:type="dcterms:W3CDTF">2013-05-15T13:25:00Z</dcterms:created>
  <dcterms:modified xsi:type="dcterms:W3CDTF">2014-10-20T15:08:00Z</dcterms:modified>
</cp:coreProperties>
</file>