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9" w:rsidRDefault="00CA6D49" w:rsidP="00CA6D49">
      <w:r>
        <w:t>Конспект урока литературы в 7 классе по рассказу Е.И.Носова «Кукла».</w:t>
      </w:r>
    </w:p>
    <w:p w:rsidR="00CA6D49" w:rsidRDefault="00CA6D49" w:rsidP="00CA6D49">
      <w:r>
        <w:t>Тема урока.                          Рассказ Евгения Ивановича Носова «Кукла».</w:t>
      </w:r>
    </w:p>
    <w:p w:rsidR="00CA6D49" w:rsidRDefault="00CA6D49" w:rsidP="00CA6D49">
      <w:r>
        <w:t>Цели урока:</w:t>
      </w:r>
    </w:p>
    <w:p w:rsidR="00CA6D49" w:rsidRDefault="00CA6D49" w:rsidP="00CA6D49">
      <w:r>
        <w:t xml:space="preserve">образовательные: </w:t>
      </w:r>
    </w:p>
    <w:p w:rsidR="00CA6D49" w:rsidRDefault="00CA6D49" w:rsidP="00CA6D49">
      <w:r>
        <w:t>познакомить учащихся с творчеством писателя, раскрыть идейно – художественные особенности рассказа Е.И. Носова «Кукла»;</w:t>
      </w:r>
    </w:p>
    <w:p w:rsidR="00CA6D49" w:rsidRDefault="00CA6D49" w:rsidP="00CA6D49">
      <w:r>
        <w:t>выяснить нравственный смысл рассказа Е.Носова «Кукла»;</w:t>
      </w:r>
    </w:p>
    <w:p w:rsidR="00CA6D49" w:rsidRDefault="00CA6D49" w:rsidP="00CA6D49">
      <w:r>
        <w:t>показать протест писателя против равнодушия, безразличного отношения к окружающему миру;</w:t>
      </w:r>
    </w:p>
    <w:p w:rsidR="00CA6D49" w:rsidRDefault="00CA6D49" w:rsidP="00CA6D49">
      <w:r>
        <w:t xml:space="preserve">развивающие: </w:t>
      </w:r>
    </w:p>
    <w:p w:rsidR="00CA6D49" w:rsidRDefault="00CA6D49" w:rsidP="00CA6D49">
      <w:r>
        <w:t>уметь самостоятельно делать выводы об авторской позиции; сравнивать эпизоды, подбирать цитатный материал, аргументировать свою точку зрения;</w:t>
      </w:r>
    </w:p>
    <w:p w:rsidR="00CA6D49" w:rsidRDefault="00CA6D49" w:rsidP="00CA6D49">
      <w:r>
        <w:t>воспитательные:</w:t>
      </w:r>
    </w:p>
    <w:p w:rsidR="00CA6D49" w:rsidRDefault="00CA6D49" w:rsidP="00CA6D49">
      <w:r>
        <w:t xml:space="preserve">формировать понимание поступков, мотивов поведения людей; </w:t>
      </w:r>
    </w:p>
    <w:p w:rsidR="00CA6D49" w:rsidRDefault="00CA6D49" w:rsidP="00CA6D49">
      <w:r>
        <w:t>воспитывать у учащихся чувство сострадания, протест против эгоизма, равнодушия и зла современной жизни; бережное отношение к природе.</w:t>
      </w:r>
    </w:p>
    <w:p w:rsidR="00CA6D49" w:rsidRDefault="00CA6D49" w:rsidP="00CA6D49">
      <w:r>
        <w:t>Методические приемы: кластер, словарная работа, чтение текста, беседа по вопросам, работа в группах.</w:t>
      </w:r>
    </w:p>
    <w:p w:rsidR="00CA6D49" w:rsidRDefault="00CA6D49" w:rsidP="00CA6D49">
      <w:r>
        <w:t>Оборудование: компьютер, проектор, учебник, опорные листы.</w:t>
      </w:r>
    </w:p>
    <w:p w:rsidR="00CA6D49" w:rsidRDefault="00CA6D49" w:rsidP="00CA6D49">
      <w:r>
        <w:t>Ход урока.</w:t>
      </w:r>
    </w:p>
    <w:p w:rsidR="00CA6D49" w:rsidRDefault="00CA6D49" w:rsidP="00CA6D49">
      <w:r>
        <w:t>1.</w:t>
      </w:r>
      <w:r>
        <w:tab/>
        <w:t xml:space="preserve">Организационный момент. </w:t>
      </w:r>
    </w:p>
    <w:p w:rsidR="00CA6D49" w:rsidRDefault="00CA6D49" w:rsidP="00CA6D49">
      <w:r>
        <w:t>Сегодня мы будем работать не в обычных тетрадях, а на опорных листах. Все необходимые записи вы будете вести на них.</w:t>
      </w:r>
    </w:p>
    <w:p w:rsidR="00CA6D49" w:rsidRDefault="00CA6D49" w:rsidP="00CA6D49">
      <w:r>
        <w:t>2.</w:t>
      </w:r>
      <w:r>
        <w:tab/>
        <w:t>Актуализация.</w:t>
      </w:r>
    </w:p>
    <w:p w:rsidR="00CA6D49" w:rsidRDefault="00CA6D49" w:rsidP="00CA6D49">
      <w:r>
        <w:t xml:space="preserve"> </w:t>
      </w:r>
    </w:p>
    <w:p w:rsidR="00CA6D49" w:rsidRDefault="00CA6D49" w:rsidP="00CA6D49">
      <w:r>
        <w:t>Какой проблемный вопрос звучал на последних уроках литературы?</w:t>
      </w:r>
    </w:p>
    <w:p w:rsidR="00CA6D49" w:rsidRDefault="00CA6D49" w:rsidP="00CA6D49">
      <w:r>
        <w:t xml:space="preserve">(мы говорили о достоинствах и недостатках человека, об его отношении к миру.) </w:t>
      </w:r>
    </w:p>
    <w:p w:rsidR="00CA6D49" w:rsidRDefault="00CA6D49" w:rsidP="00CA6D49">
      <w:r>
        <w:t xml:space="preserve"> Поставьте в правом верхнем квадрате оценку, на которую вы готовы сегодня работать.</w:t>
      </w:r>
    </w:p>
    <w:p w:rsidR="00CA6D49" w:rsidRDefault="00CA6D49" w:rsidP="00CA6D49">
      <w:r>
        <w:t xml:space="preserve"> Предлагаю вам прослушать песню «Старая кукла» и подумать над вопросом: Что общего между содержанием песни и произведением Носова «Кукла»?</w:t>
      </w:r>
    </w:p>
    <w:p w:rsidR="00CA6D49" w:rsidRDefault="00CA6D49" w:rsidP="00CA6D49">
      <w:r>
        <w:t xml:space="preserve">    (И то, и другое о бережном и ответственном отношении к куклам.) </w:t>
      </w:r>
    </w:p>
    <w:p w:rsidR="00CA6D49" w:rsidRDefault="00CA6D49" w:rsidP="00CA6D49">
      <w:r>
        <w:lastRenderedPageBreak/>
        <w:t xml:space="preserve">Какие ассоциации возникают у вас, когда слышите слово «Кукла»?    Для ответа на вопрос, составьте, пожалуйста, кластер.                                                     </w:t>
      </w:r>
    </w:p>
    <w:p w:rsidR="00CA6D49" w:rsidRDefault="00CA6D49" w:rsidP="00CA6D49">
      <w:r>
        <w:t xml:space="preserve">   (человеческий образ)    </w:t>
      </w:r>
    </w:p>
    <w:p w:rsidR="00CA6D49" w:rsidRDefault="00CA6D49" w:rsidP="00CA6D49">
      <w:r>
        <w:t>Давайте узнаем, как раскрывается значение слова Кукла в словаре Ожегова.</w:t>
      </w:r>
    </w:p>
    <w:p w:rsidR="00CA6D49" w:rsidRDefault="00CA6D49" w:rsidP="00CA6D49">
      <w:r>
        <w:t>(Зачитает ученик)</w:t>
      </w:r>
    </w:p>
    <w:p w:rsidR="00CA6D49" w:rsidRDefault="00CA6D49" w:rsidP="00CA6D49">
      <w:r>
        <w:t>По-японски КУКЛА -     НИНГЁ, то есть  «образ человека».</w:t>
      </w:r>
    </w:p>
    <w:p w:rsidR="00CA6D49" w:rsidRDefault="00CA6D49" w:rsidP="00CA6D49">
      <w:r>
        <w:t xml:space="preserve">               </w:t>
      </w:r>
    </w:p>
    <w:p w:rsidR="00CA6D49" w:rsidRDefault="00CA6D49" w:rsidP="00CA6D49">
      <w:r>
        <w:t xml:space="preserve">  Итак,  тема нашего урока: Рассказ Евгения Ивановича Носова «Кукла».</w:t>
      </w:r>
    </w:p>
    <w:p w:rsidR="00CA6D49" w:rsidRDefault="00CA6D49" w:rsidP="00CA6D49">
      <w:r>
        <w:t xml:space="preserve"> Запишите ее в опорный лист.</w:t>
      </w:r>
    </w:p>
    <w:p w:rsidR="00CA6D49" w:rsidRDefault="00CA6D49" w:rsidP="00CA6D49">
      <w:r>
        <w:t xml:space="preserve">Что такое рассказ?   </w:t>
      </w:r>
    </w:p>
    <w:p w:rsidR="00CA6D49" w:rsidRDefault="00CA6D49" w:rsidP="00CA6D49">
      <w:r>
        <w:t>(рассказ- это небольшое эпическое произведение, повествующее об одном или нескольких событиях в жизни человека).</w:t>
      </w:r>
    </w:p>
    <w:p w:rsidR="00CA6D49" w:rsidRDefault="00CA6D49" w:rsidP="00CA6D49">
      <w:r>
        <w:t>Герой рассказа кто?     (Акимыч, автор)</w:t>
      </w:r>
    </w:p>
    <w:p w:rsidR="00CA6D49" w:rsidRDefault="00CA6D49" w:rsidP="00CA6D49">
      <w:r>
        <w:t>Первоначально Носов назвал рассказ «Акимыч», но поменял на «Куклу». Как вы думаете, почему?</w:t>
      </w:r>
    </w:p>
    <w:p w:rsidR="00CA6D49" w:rsidRDefault="00CA6D49" w:rsidP="00CA6D49">
      <w:r>
        <w:t xml:space="preserve">(Брошенная, истерзанная кукла, случайно увиденная Акимычем, стала толчком к серьезному размышлению о человеке, его достоинствах и недостатках). </w:t>
      </w:r>
    </w:p>
    <w:p w:rsidR="00CA6D49" w:rsidRDefault="00CA6D49" w:rsidP="00CA6D49">
      <w:r>
        <w:t>Сегодня на уроке мы продолжим  размышлять о человеке, его достоинствах и недостатках; научимся соизмерять прочитанное с миром собственной души.)</w:t>
      </w:r>
    </w:p>
    <w:p w:rsidR="00CA6D49" w:rsidRDefault="00CA6D49" w:rsidP="00CA6D49">
      <w:r>
        <w:t xml:space="preserve"> Эпиграфом к уроку послужат слова Евгения Ивановича Носова: </w:t>
      </w:r>
    </w:p>
    <w:p w:rsidR="00CA6D49" w:rsidRDefault="00CA6D49" w:rsidP="00CA6D49">
      <w:r>
        <w:t>«Моей неизменной темой по-прежнему                                                                                                                           остается  жизнь простого деревенского</w:t>
      </w:r>
    </w:p>
    <w:p w:rsidR="00CA6D49" w:rsidRDefault="00CA6D49" w:rsidP="00CA6D49">
      <w:r>
        <w:t>человека, его нравственные истоки, отношение к земле,</w:t>
      </w:r>
    </w:p>
    <w:p w:rsidR="00CA6D49" w:rsidRDefault="00CA6D49" w:rsidP="00CA6D49">
      <w:r>
        <w:t>природе и ко всему современному бытию»</w:t>
      </w:r>
    </w:p>
    <w:p w:rsidR="00CA6D49" w:rsidRDefault="00CA6D49" w:rsidP="00CA6D49">
      <w:r>
        <w:t>3.</w:t>
      </w:r>
      <w:r>
        <w:tab/>
        <w:t xml:space="preserve">Осмысление новой информации. </w:t>
      </w:r>
    </w:p>
    <w:p w:rsidR="00CA6D49" w:rsidRDefault="00CA6D49" w:rsidP="00CA6D49">
      <w:r>
        <w:t>С чего начинается рассказ?</w:t>
      </w:r>
    </w:p>
    <w:p w:rsidR="00CA6D49" w:rsidRDefault="00CA6D49" w:rsidP="00CA6D49">
      <w:r>
        <w:t>(с описания природы)</w:t>
      </w:r>
    </w:p>
    <w:p w:rsidR="00CA6D49" w:rsidRDefault="00CA6D49" w:rsidP="00CA6D49">
      <w:r>
        <w:t xml:space="preserve">- Почему автор начинает рассказ с описания природы? </w:t>
      </w:r>
    </w:p>
    <w:p w:rsidR="00CA6D49" w:rsidRDefault="00CA6D49" w:rsidP="00CA6D49">
      <w:r>
        <w:t>(Потому что он любит родную землю, подчеркивает в пейзажной зарисовке величие природы).</w:t>
      </w:r>
    </w:p>
    <w:p w:rsidR="00CA6D49" w:rsidRDefault="00CA6D49" w:rsidP="00CA6D49">
      <w:r>
        <w:t xml:space="preserve">Зачитайте фрагмент пейзажной зарисовки и ответьте на вопрос: о чем повествует автор, какие использует краски и художественно-выразительные средства? </w:t>
      </w:r>
    </w:p>
    <w:p w:rsidR="00CA6D49" w:rsidRDefault="00CA6D49" w:rsidP="00CA6D49">
      <w:r>
        <w:t>Работать будете в группах. На выполнение задания – 5 минут.</w:t>
      </w:r>
    </w:p>
    <w:p w:rsidR="00CA6D49" w:rsidRDefault="00CA6D49" w:rsidP="00CA6D49">
      <w:r>
        <w:lastRenderedPageBreak/>
        <w:t xml:space="preserve">Попросить зачитать отрывки.  </w:t>
      </w:r>
    </w:p>
    <w:p w:rsidR="00CA6D49" w:rsidRDefault="00CA6D49" w:rsidP="00CA6D49">
      <w:r>
        <w:t xml:space="preserve"> «В природе было еще солнечно, тепло и даже празднично, как иногда бывает в начале погожего октября, когда доцветают последние звездочки цикория и еще шарят по запоздалым шапкам татарника черно-бархатные шмели. А воздух уже остер и крепок и дали ясны и открыты до беспредельности.</w:t>
      </w:r>
    </w:p>
    <w:p w:rsidR="00CA6D49" w:rsidRDefault="00CA6D49" w:rsidP="00CA6D49">
      <w:r>
        <w:t>Прямо от школьной ограды, вернее, от проходящей мимо нее дороги, начиналась речная луговина, еще по-летнему зеленая, с белыми вкраплениями тысячелистника, гусиных перьев и каких-то луговых грибов. И только вблизи придорожных ив луг был усыпан палым листом, узким и длинным, похожим на нашу сеймскую рыбку-верховку. А из-за ограды тянуло влажной перекопанной землей и хмельной яблочной прелью. Где-то там, за молодыми яблонями, должно быть, на спортивной площадке, раздавались хлесткие шлепки по волейбольному мячу, иногда сопровождаемые всплесками торжествующих, одобрительных ребячьих вскриков, и эти молодые голоса под безоблачным сельским полднем тоже создавали ощущение праздничности и радости бытия».</w:t>
      </w:r>
    </w:p>
    <w:p w:rsidR="00CA6D49" w:rsidRDefault="00CA6D49" w:rsidP="00CA6D49">
      <w:r>
        <w:t xml:space="preserve">( пейзажная зарисовка наполнена «ощущением праздничности и радости бытия». Светлые, по-летнему яркие краски вызывают чувство тепла, комфорта, пробуждают воспоминания о лете, и лишь палый лист, похожий на рыбку-верховку, да запахи влажной земли и яблочной прели напоминают об осени, но не вызывают сожаления, а только напоминают о закономерностях в природе. Голоса и звуки, доносящиеся со спортивной площадки, довершают радостную картину, «оживляют»пейзаж, но не вносят в него дисгармонию. В приведенном отрывке природа дана во всём своём многообразии красок, запахов, звуков, состояний. Автор использует олицетворения, эпитеты, сравнения, показывает через них гармонию в природе.) </w:t>
      </w:r>
    </w:p>
    <w:p w:rsidR="00CA6D49" w:rsidRDefault="00CA6D49" w:rsidP="00CA6D49">
      <w:r>
        <w:t xml:space="preserve"> «Поехал и не узнал реки.</w:t>
      </w:r>
    </w:p>
    <w:p w:rsidR="00CA6D49" w:rsidRDefault="00CA6D49" w:rsidP="00CA6D49">
      <w:r>
        <w:t xml:space="preserve">Русло сузилось, затравенело, чистые пески на излучинах затянуло дурнишником и жестким белокопытником, объявилось много незнакомых мелей и кос. Не стало приглубых тягунов-быстрин,где прежде на вечерней зорьке буравили речную гладь литые, забронзовелые язи... Ныне все это язевое приволье ощетинилось кугой и пиками стрелолиста, а всюду, где пока свободно от трав,прет черная донная тина, раздобревшая от избытка удобрений, сносимых дождями с полей... Там, где когда-то страшно крутило и водоворотило, горбом выпер грязный серый меляк, похожий на большую околевшую рыбину». </w:t>
      </w:r>
    </w:p>
    <w:p w:rsidR="00CA6D49" w:rsidRDefault="00CA6D49" w:rsidP="00CA6D49">
      <w:r>
        <w:t>( вторая зарисовка является полной противоположностью первой. Краски мрачные, темные,  грязные. Ясные и открытые «до беспредельности» дали сменяются другими картинами: «русло сузилось», «чистые пески…затянуло» и др. Используемые писателем средства выразительности в этом отрывке: олицетворения («язевое приволье ощетинилось кугой и пиками стрелолиста», «свободно прет черная донная тина»); метафора («горбом выпер грязный серый меляк»); сравнение («меляк, похожий на большую околевшую рыбину») – усиливают мрачность, безотрадность представившейся нашему взору картины. Причину обмеления реки, изменений в природе автор видит в бездумном хозяйствовании, использовании большого количества химических удобрений, чужеродных богатству родной земли – «прет черная донная тина, раздобревшая от избытка удобрений, сносимых дождями с полей».)</w:t>
      </w:r>
    </w:p>
    <w:p w:rsidR="00CA6D49" w:rsidRDefault="00CA6D49" w:rsidP="00CA6D49">
      <w:r>
        <w:t>Что и чему противопоставлено в этих отрывках?</w:t>
      </w:r>
    </w:p>
    <w:p w:rsidR="00CA6D49" w:rsidRDefault="00CA6D49" w:rsidP="00CA6D49">
      <w:r>
        <w:t xml:space="preserve">Вывод. Светлое, доброе начало в природе противопоставлено жестокости, бессердечию людей. </w:t>
      </w:r>
    </w:p>
    <w:p w:rsidR="00CA6D49" w:rsidRDefault="00CA6D49" w:rsidP="00CA6D49">
      <w:r>
        <w:lastRenderedPageBreak/>
        <w:t>Кто виноват в трагическом состоянии природы?</w:t>
      </w:r>
    </w:p>
    <w:p w:rsidR="00CA6D49" w:rsidRDefault="00CA6D49" w:rsidP="00CA6D49">
      <w:r>
        <w:t>(люди)</w:t>
      </w:r>
    </w:p>
    <w:p w:rsidR="00CA6D49" w:rsidRDefault="00CA6D49" w:rsidP="00CA6D49">
      <w:r>
        <w:t>Почему люди? Какие они?</w:t>
      </w:r>
    </w:p>
    <w:p w:rsidR="00CA6D49" w:rsidRDefault="00CA6D49" w:rsidP="00CA6D49">
      <w:r>
        <w:t>(Люди стали жестокими и бессердечными).</w:t>
      </w:r>
    </w:p>
    <w:p w:rsidR="00CA6D49" w:rsidRDefault="00CA6D49" w:rsidP="00CA6D49">
      <w:r>
        <w:t>О какой еще жестокости повествует Носов в рассказе? (о глумлении над куклой)</w:t>
      </w:r>
    </w:p>
    <w:p w:rsidR="00CA6D49" w:rsidRDefault="00CA6D49" w:rsidP="00CA6D49">
      <w:r>
        <w:t xml:space="preserve">                                                                                                     (об издевательстве)</w:t>
      </w:r>
    </w:p>
    <w:p w:rsidR="00CA6D49" w:rsidRDefault="00CA6D49" w:rsidP="00CA6D49">
      <w:r>
        <w:t>Работа со словарем Ожегова.</w:t>
      </w:r>
    </w:p>
    <w:p w:rsidR="00CA6D49" w:rsidRDefault="00CA6D49" w:rsidP="00CA6D49">
      <w:r>
        <w:t>1.</w:t>
      </w:r>
      <w:r>
        <w:tab/>
        <w:t xml:space="preserve">Глумиться-издеваться </w:t>
      </w:r>
    </w:p>
    <w:p w:rsidR="00CA6D49" w:rsidRDefault="00CA6D49" w:rsidP="00CA6D49">
      <w:r>
        <w:t>2.</w:t>
      </w:r>
      <w:r>
        <w:tab/>
        <w:t>Святотатство- поругание,оскорбление чего-нибудь заветного, святого</w:t>
      </w:r>
    </w:p>
    <w:p w:rsidR="00CA6D49" w:rsidRDefault="00CA6D49" w:rsidP="00CA6D49">
      <w:r>
        <w:t>3.</w:t>
      </w:r>
      <w:r>
        <w:tab/>
        <w:t>Варварство-грубость, дикость нравов, невежественное отношение к культурным ценностям</w:t>
      </w:r>
    </w:p>
    <w:p w:rsidR="00CA6D49" w:rsidRDefault="00CA6D49" w:rsidP="00CA6D49">
      <w:r>
        <w:t>4.</w:t>
      </w:r>
      <w:r>
        <w:tab/>
        <w:t xml:space="preserve">Кощунство –оскорбительное отношение к чему-нибудь         </w:t>
      </w:r>
    </w:p>
    <w:p w:rsidR="00CA6D49" w:rsidRDefault="00CA6D49" w:rsidP="00CA6D49">
      <w:r>
        <w:t xml:space="preserve">                  ( из «Словаря русского языка»</w:t>
      </w:r>
    </w:p>
    <w:p w:rsidR="00CA6D49" w:rsidRDefault="00CA6D49" w:rsidP="00CA6D49">
      <w:r>
        <w:t xml:space="preserve">                           С.И.Ожегова)</w:t>
      </w:r>
    </w:p>
    <w:p w:rsidR="00CA6D49" w:rsidRDefault="00CA6D49" w:rsidP="00CA6D49">
      <w:r>
        <w:t>Зачитайте описание куклы.</w:t>
      </w:r>
    </w:p>
    <w:p w:rsidR="00CA6D49" w:rsidRDefault="00CA6D49" w:rsidP="00CA6D49">
      <w:r>
        <w:t xml:space="preserve">         В грязном придорожном кювете валялась кукла. Она лежала навзничь, раскинув руки и ноги. Большая и все еще миловидная лицом, с легкой, едва обозначенной улыбкой на припухлых по-детски губах. Но светлые шелковистые волосы на голове были местами обожжены, глаза выдавлены, а на месте носа зияла дыра, прожжённая, должно быть, сигаретой. Кто-то сорвал с нее платье, а голубенькие трусики сдернул до самых башмаков, и то место, которое прежде закрывалось, тоже было истыкано сигаретой. </w:t>
      </w:r>
    </w:p>
    <w:p w:rsidR="00CA6D49" w:rsidRDefault="00CA6D49" w:rsidP="00CA6D49">
      <w:r>
        <w:t>С кем при описании сравнивает  Носов куклу?</w:t>
      </w:r>
    </w:p>
    <w:p w:rsidR="00CA6D49" w:rsidRDefault="00CA6D49" w:rsidP="00CA6D49">
      <w:r>
        <w:t>(Носов описывает куклу как человека, подчеркивает ее сходство с беспомощным ребенком («миловидная лицом, с легкой, едва обозначенной улыбкой на припухлых по-детски губах», « светлые шелковистые волосы»).</w:t>
      </w:r>
    </w:p>
    <w:p w:rsidR="00CA6D49" w:rsidRDefault="00CA6D49" w:rsidP="00CA6D49">
      <w:r>
        <w:t>- Какое чувство вызывает этот отрывок? (страх, жалость, возмущение)</w:t>
      </w:r>
    </w:p>
    <w:p w:rsidR="00CA6D49" w:rsidRDefault="00CA6D49" w:rsidP="00CA6D49">
      <w:r>
        <w:t xml:space="preserve">- А вам доводилось видеть такую картину в жизни?  Как вы относитесь к этому?  </w:t>
      </w:r>
    </w:p>
    <w:p w:rsidR="00CA6D49" w:rsidRDefault="00CA6D49" w:rsidP="00CA6D49">
      <w:r>
        <w:t>Кого из героев волнует эта трагедия? (Акимыча)</w:t>
      </w:r>
    </w:p>
    <w:p w:rsidR="00CA6D49" w:rsidRDefault="00CA6D49" w:rsidP="00CA6D49">
      <w:r>
        <w:t xml:space="preserve"> Кто такой Акимыч, и что связывает автора с ним?</w:t>
      </w:r>
    </w:p>
    <w:p w:rsidR="00CA6D49" w:rsidRDefault="00CA6D49" w:rsidP="00CA6D49">
      <w:r>
        <w:t xml:space="preserve"> («Мы с Акимычем, оказывается, воевали в одной и той же горбатовской третьей армии… Ранило Акимыча бескровно…»).</w:t>
      </w:r>
    </w:p>
    <w:p w:rsidR="00CA6D49" w:rsidRDefault="00CA6D49" w:rsidP="00CA6D49">
      <w:r>
        <w:t>Для самого Е.И. Носова, как и для его героев, земля, на которой живут находящиеся рядом с ним люди, священна. Это земля Родины. Её надо любить и защищать.</w:t>
      </w:r>
    </w:p>
    <w:p w:rsidR="00CA6D49" w:rsidRDefault="00CA6D49" w:rsidP="00CA6D49">
      <w:r>
        <w:lastRenderedPageBreak/>
        <w:t xml:space="preserve"> Акимыч воспринимает глумление над куклой, как серьезную трагедию.</w:t>
      </w:r>
    </w:p>
    <w:p w:rsidR="00CA6D49" w:rsidRDefault="00CA6D49" w:rsidP="00CA6D49">
      <w:r>
        <w:t>Как это объясняет Акимыч? Зачитайте.</w:t>
      </w:r>
    </w:p>
    <w:p w:rsidR="00CA6D49" w:rsidRDefault="00CA6D49" w:rsidP="00CA6D49">
      <w:r>
        <w:t>(ведь кукла имеет человеческий облик. «Так мне нехорошо видеть это! Аж сердце комом сожмется. Вроде и понимаешь: кукла.  Да ведь облик-то человеческий. Иную сделают так, что от живой не отличишь. И плачет по-людски.)</w:t>
      </w:r>
    </w:p>
    <w:p w:rsidR="00CA6D49" w:rsidRDefault="00CA6D49" w:rsidP="00CA6D49">
      <w:r>
        <w:t>Из рассказа Акимыча мы узнаем, кто проходит мимо куклы.  Назовите, кто?</w:t>
      </w:r>
    </w:p>
    <w:p w:rsidR="00CA6D49" w:rsidRDefault="00CA6D49" w:rsidP="00CA6D49">
      <w:r>
        <w:t xml:space="preserve">А люди идут мимо — каждый по своим делам,— и ничего... Проходят парочки, за руки держатся, про любовь говорят, о детках мечтают. Везут малышей в колясках — бровью не поведут. Детишки бегают, привыкают к такому святотатству. Вот и тут: сколько мимо прошло учеников! Утром - в школу, вечером — из школы. А главное - учителя: они ведь тоже мимо проходят. Вот чего не понимаю. Как же так?! Чему же ты научишь, какой красоте, какому добру, если ты слеп, душа твоя глуха!.. Эх!., </w:t>
      </w:r>
    </w:p>
    <w:p w:rsidR="00CA6D49" w:rsidRDefault="00CA6D49" w:rsidP="00CA6D49">
      <w:r>
        <w:t xml:space="preserve">        Акимыч вдруг побледнел, лицо напряглось той страшной его окаменелостью, а губы сами собой вытянулись трубочкой, будто в них застряло и застыло что-то невысказанное. </w:t>
      </w:r>
    </w:p>
    <w:p w:rsidR="00CA6D49" w:rsidRDefault="00CA6D49" w:rsidP="00CA6D49">
      <w:r>
        <w:t>Что может вынести детство из этих картин жизни?</w:t>
      </w:r>
    </w:p>
    <w:p w:rsidR="00CA6D49" w:rsidRDefault="00CA6D49" w:rsidP="00CA6D49">
      <w:r>
        <w:t>(равнодушие и безразличие)</w:t>
      </w:r>
    </w:p>
    <w:p w:rsidR="00CA6D49" w:rsidRDefault="00CA6D49" w:rsidP="00CA6D49">
      <w:r>
        <w:t>-Что намерен сделать Акимыч с куклой?</w:t>
      </w:r>
    </w:p>
    <w:p w:rsidR="00CA6D49" w:rsidRDefault="00CA6D49" w:rsidP="00CA6D49">
      <w:r>
        <w:t xml:space="preserve"> (похоронить) </w:t>
      </w:r>
    </w:p>
    <w:p w:rsidR="00CA6D49" w:rsidRDefault="00CA6D49" w:rsidP="00CA6D49">
      <w:r>
        <w:t>Читает учитель.</w:t>
      </w:r>
    </w:p>
    <w:p w:rsidR="00CA6D49" w:rsidRDefault="00CA6D49" w:rsidP="00CA6D49">
      <w:r>
        <w:t>Он сутуло, согбенно перешагнул кювет и там, на пустыре, за поворотом школьной ограды, возле большого лопуха с листьями, похожими на слоновые уши, принялся копать яму, предварительно наметив лопатой ее продолговатые контуры. Ростом кукла была не более метра, но Акимыч рыл старательно и глубоко, как настоящую могилку, зарывшись по самый пояс. Обровняв стенку, он все так же</w:t>
      </w:r>
    </w:p>
    <w:p w:rsidR="00CA6D49" w:rsidRDefault="00CA6D49" w:rsidP="00CA6D49">
      <w:r>
        <w:t xml:space="preserve">молча и отрешенно сходил к стожку на выгоне, принёс охапку сена и выстлал им днище ямы. Потом поправил кукле трусишки, сложил ее руки вдоль туловища и </w:t>
      </w:r>
    </w:p>
    <w:p w:rsidR="00CA6D49" w:rsidRDefault="00CA6D49" w:rsidP="00CA6D49">
      <w:r>
        <w:t xml:space="preserve">опустил в сырую глубину ямы, Сверху прикрыл ее остатками сена и лишь после этого снова взялся за лопату. </w:t>
      </w:r>
    </w:p>
    <w:p w:rsidR="00CA6D49" w:rsidRDefault="00CA6D49" w:rsidP="00CA6D49">
      <w:r>
        <w:t xml:space="preserve">        И вдруг он шумно вздохнул, будто вынырнул из какой-то глубины, и проговорил с болью: </w:t>
      </w:r>
    </w:p>
    <w:p w:rsidR="00CA6D49" w:rsidRDefault="00CA6D49" w:rsidP="00CA6D49">
      <w:r>
        <w:t xml:space="preserve">--- Всего не закопать... </w:t>
      </w:r>
    </w:p>
    <w:p w:rsidR="00CA6D49" w:rsidRDefault="00CA6D49" w:rsidP="00CA6D49">
      <w:r>
        <w:t>- Почему Акимыч копает настоящую могилу, как для человека? Не кажется ли вам странным его поведение?</w:t>
      </w:r>
    </w:p>
    <w:p w:rsidR="00CA6D49" w:rsidRDefault="00CA6D49" w:rsidP="00CA6D49">
      <w:r>
        <w:t>- Как вы понимаете слова Акимыча: «Всего не закопать»?</w:t>
      </w:r>
    </w:p>
    <w:p w:rsidR="00CA6D49" w:rsidRDefault="00CA6D49" w:rsidP="00CA6D49">
      <w:r>
        <w:t>(Зла много, в одиночку с ним не справиться)</w:t>
      </w:r>
    </w:p>
    <w:p w:rsidR="00CA6D49" w:rsidRDefault="00CA6D49" w:rsidP="00CA6D49">
      <w:r>
        <w:t xml:space="preserve">Так кто же должен бороться со злом? </w:t>
      </w:r>
    </w:p>
    <w:p w:rsidR="00CA6D49" w:rsidRDefault="00CA6D49" w:rsidP="00CA6D49">
      <w:r>
        <w:lastRenderedPageBreak/>
        <w:t>(все люди)</w:t>
      </w:r>
    </w:p>
    <w:p w:rsidR="00CA6D49" w:rsidRDefault="00CA6D49" w:rsidP="00CA6D49">
      <w:r>
        <w:t>Как называют человека, который не хочет замечать зло?</w:t>
      </w:r>
    </w:p>
    <w:p w:rsidR="00CA6D49" w:rsidRDefault="00CA6D49" w:rsidP="00CA6D49">
      <w:r>
        <w:t>(равнодушный)</w:t>
      </w:r>
    </w:p>
    <w:p w:rsidR="00CA6D49" w:rsidRDefault="00CA6D49" w:rsidP="00CA6D49">
      <w:r>
        <w:t>К чему может привести равнодушие?</w:t>
      </w:r>
    </w:p>
    <w:p w:rsidR="00CA6D49" w:rsidRDefault="00CA6D49" w:rsidP="00CA6D49">
      <w:r>
        <w:t>(к проявлению зла, жестокости и даже к преступлению)</w:t>
      </w:r>
    </w:p>
    <w:p w:rsidR="00CA6D49" w:rsidRDefault="00CA6D49" w:rsidP="00CA6D49">
      <w:r>
        <w:t xml:space="preserve">вывод </w:t>
      </w:r>
    </w:p>
    <w:p w:rsidR="00CA6D49" w:rsidRDefault="00CA6D49" w:rsidP="00CA6D49">
      <w:r>
        <w:t xml:space="preserve">В подтверждение ваших слов мне хочется прочитать слова польского писателя Бруно Ясенского: </w:t>
      </w:r>
    </w:p>
    <w:p w:rsidR="00CA6D49" w:rsidRDefault="00CA6D49" w:rsidP="00CA6D49">
      <w:r>
        <w:t>«Не бойся врага своего, в худшем случае он может убить. Не бойся друга своего, в худшем случае он может предать. Бойся равнодушных, они не убивают и не предают, но только с их молчаливого согласия существуют на земле предательство и убийство».</w:t>
      </w:r>
    </w:p>
    <w:p w:rsidR="00CA6D49" w:rsidRDefault="00CA6D49" w:rsidP="00CA6D49">
      <w:r>
        <w:t>Я предлагаю вам несколько вариантов тем урока. Выберите ту тему, которая, по вашему мнению, больше подходит для нашего разговора.</w:t>
      </w:r>
    </w:p>
    <w:p w:rsidR="00CA6D49" w:rsidRDefault="00CA6D49" w:rsidP="00CA6D49">
      <w:r>
        <w:t xml:space="preserve"> Остановитесь, люди! </w:t>
      </w:r>
    </w:p>
    <w:p w:rsidR="00CA6D49" w:rsidRDefault="00CA6D49" w:rsidP="00CA6D49">
      <w:r>
        <w:t>Если ты слеп, если душа твоя глуха…</w:t>
      </w:r>
    </w:p>
    <w:p w:rsidR="00CA6D49" w:rsidRDefault="00CA6D49" w:rsidP="00CA6D49">
      <w:r>
        <w:t>Да ведь облик-то человеческий…</w:t>
      </w:r>
    </w:p>
    <w:p w:rsidR="00CA6D49" w:rsidRDefault="00CA6D49" w:rsidP="00CA6D49">
      <w:r>
        <w:t>Чужого горя не бывает.</w:t>
      </w:r>
    </w:p>
    <w:p w:rsidR="00CA6D49" w:rsidRDefault="00CA6D49" w:rsidP="00CA6D49">
      <w:r>
        <w:t>Желания – половина жизни, безразличие – половина смерти.</w:t>
      </w:r>
    </w:p>
    <w:p w:rsidR="00CA6D49" w:rsidRDefault="00CA6D49" w:rsidP="00CA6D49">
      <w:r>
        <w:t>4.</w:t>
      </w:r>
      <w:r>
        <w:tab/>
        <w:t>Рефлексия.</w:t>
      </w:r>
    </w:p>
    <w:p w:rsidR="00CA6D49" w:rsidRDefault="00CA6D49" w:rsidP="00CA6D49">
      <w:r>
        <w:t>Какими мы должны быть?  ( неравнодушными, милосердными).</w:t>
      </w:r>
    </w:p>
    <w:p w:rsidR="00CA6D49" w:rsidRDefault="00CA6D49" w:rsidP="00CA6D49">
      <w:r>
        <w:t>Я желаю вам добра, внимания и мира.</w:t>
      </w:r>
    </w:p>
    <w:p w:rsidR="00CA6D49" w:rsidRDefault="00CA6D49" w:rsidP="00CA6D49">
      <w:r>
        <w:t xml:space="preserve"> Продолжите, пожалуйста, предложения.</w:t>
      </w:r>
    </w:p>
    <w:p w:rsidR="00CA6D49" w:rsidRDefault="00CA6D49" w:rsidP="00CA6D49">
      <w:r>
        <w:t>Хорошая жизнь – это….</w:t>
      </w:r>
    </w:p>
    <w:p w:rsidR="00CA6D49" w:rsidRDefault="00CA6D49" w:rsidP="00CA6D49">
      <w:r>
        <w:t>Самое главное в жизни…</w:t>
      </w:r>
    </w:p>
    <w:p w:rsidR="00CA6D49" w:rsidRDefault="00CA6D49" w:rsidP="00CA6D49">
      <w:r>
        <w:t>Нельзя прожить без…</w:t>
      </w:r>
    </w:p>
    <w:p w:rsidR="00CA6D49" w:rsidRDefault="00CA6D49" w:rsidP="00CA6D49">
      <w:r>
        <w:t>На уроке я задумался о…</w:t>
      </w:r>
    </w:p>
    <w:p w:rsidR="00CA6D49" w:rsidRDefault="00CA6D49" w:rsidP="00CA6D49">
      <w:r>
        <w:t>В конце урока я хочу поделиться своими чувствами…</w:t>
      </w:r>
    </w:p>
    <w:p w:rsidR="00CA6D49" w:rsidRDefault="00CA6D49" w:rsidP="00CA6D49">
      <w:r>
        <w:t xml:space="preserve"> </w:t>
      </w:r>
    </w:p>
    <w:p w:rsidR="00CA6D49" w:rsidRDefault="00CA6D49" w:rsidP="00CA6D49">
      <w:r>
        <w:t xml:space="preserve">Поставьте себе оценку за урок в нижнем прямоугольнике. У кого совпали оценки? </w:t>
      </w:r>
    </w:p>
    <w:p w:rsidR="00CA6D49" w:rsidRDefault="00CA6D49" w:rsidP="00CA6D49">
      <w:r>
        <w:t>Домашнее задание.</w:t>
      </w:r>
    </w:p>
    <w:p w:rsidR="00CA6D49" w:rsidRDefault="00CA6D49" w:rsidP="00CA6D49">
      <w:r>
        <w:t xml:space="preserve">1. </w:t>
      </w:r>
    </w:p>
    <w:p w:rsidR="00CA6D49" w:rsidRDefault="00CA6D49" w:rsidP="00CA6D49">
      <w:r>
        <w:lastRenderedPageBreak/>
        <w:t>2. Нарисуйте обложку к книге Носова «Кукла».</w:t>
      </w:r>
    </w:p>
    <w:p w:rsidR="00CA6D49" w:rsidRDefault="00CA6D49" w:rsidP="00CA6D49">
      <w:r>
        <w:t>3. Напишите письмо людям от имени куклы.</w:t>
      </w:r>
    </w:p>
    <w:p w:rsidR="00CA6D49" w:rsidRDefault="00CA6D49" w:rsidP="00CA6D49">
      <w:r>
        <w:t xml:space="preserve">Вероника Тушнова </w:t>
      </w:r>
    </w:p>
    <w:p w:rsidR="00CA6D49" w:rsidRDefault="00CA6D49" w:rsidP="00CA6D49">
      <w:r>
        <w:t xml:space="preserve">КУКЛА </w:t>
      </w:r>
    </w:p>
    <w:p w:rsidR="00CA6D49" w:rsidRDefault="00CA6D49" w:rsidP="00CA6D49">
      <w:r>
        <w:t>Много нынче в памяти потухло,</w:t>
      </w:r>
    </w:p>
    <w:p w:rsidR="00CA6D49" w:rsidRDefault="00CA6D49" w:rsidP="00CA6D49">
      <w:r>
        <w:t>а живет безделица, пустяк:</w:t>
      </w:r>
    </w:p>
    <w:p w:rsidR="00CA6D49" w:rsidRDefault="00CA6D49" w:rsidP="00CA6D49">
      <w:r>
        <w:t>девочкой потерянная кукла</w:t>
      </w:r>
    </w:p>
    <w:p w:rsidR="00CA6D49" w:rsidRDefault="00CA6D49" w:rsidP="00CA6D49">
      <w:r>
        <w:t>на железных скрещенных путях.</w:t>
      </w:r>
    </w:p>
    <w:p w:rsidR="00CA6D49" w:rsidRDefault="00CA6D49" w:rsidP="00CA6D49">
      <w:r>
        <w:t>Над платформой пар от паровозов</w:t>
      </w:r>
    </w:p>
    <w:p w:rsidR="00CA6D49" w:rsidRDefault="00CA6D49" w:rsidP="00CA6D49">
      <w:r>
        <w:t>низко плыл, в равнину уходя...</w:t>
      </w:r>
    </w:p>
    <w:p w:rsidR="00CA6D49" w:rsidRDefault="00CA6D49" w:rsidP="00CA6D49">
      <w:r>
        <w:t>Теплый дождь шушукался в березах,</w:t>
      </w:r>
    </w:p>
    <w:p w:rsidR="00CA6D49" w:rsidRDefault="00CA6D49" w:rsidP="00CA6D49">
      <w:r>
        <w:t>но никто не замечал дождя.</w:t>
      </w:r>
    </w:p>
    <w:p w:rsidR="00CA6D49" w:rsidRDefault="00CA6D49" w:rsidP="00CA6D49">
      <w:r>
        <w:t>Эшелоны шли тогда к востоку,</w:t>
      </w:r>
    </w:p>
    <w:p w:rsidR="00CA6D49" w:rsidRDefault="00CA6D49" w:rsidP="00CA6D49">
      <w:r>
        <w:t>молча шли, без света и воды,</w:t>
      </w:r>
    </w:p>
    <w:p w:rsidR="00CA6D49" w:rsidRDefault="00CA6D49" w:rsidP="00CA6D49">
      <w:r>
        <w:t>полные внезапной и жестокой,</w:t>
      </w:r>
    </w:p>
    <w:p w:rsidR="00CA6D49" w:rsidRDefault="00CA6D49" w:rsidP="00CA6D49">
      <w:r>
        <w:t>горькой человеческой беды.</w:t>
      </w:r>
    </w:p>
    <w:p w:rsidR="00CA6D49" w:rsidRDefault="00CA6D49" w:rsidP="00CA6D49">
      <w:r>
        <w:t>Девочка кричала и просила</w:t>
      </w:r>
    </w:p>
    <w:p w:rsidR="00CA6D49" w:rsidRDefault="00CA6D49" w:rsidP="00CA6D49">
      <w:r>
        <w:t>и рвалась из материнских рук,—</w:t>
      </w:r>
    </w:p>
    <w:p w:rsidR="00CA6D49" w:rsidRDefault="00CA6D49" w:rsidP="00CA6D49">
      <w:r>
        <w:t>показалась ей такой красивой</w:t>
      </w:r>
    </w:p>
    <w:p w:rsidR="00CA6D49" w:rsidRDefault="00CA6D49" w:rsidP="00CA6D49">
      <w:r>
        <w:t>и желанной эта кукла вдруг.</w:t>
      </w:r>
    </w:p>
    <w:p w:rsidR="00CA6D49" w:rsidRDefault="00CA6D49" w:rsidP="00CA6D49">
      <w:r>
        <w:t>Но никто не подал ей игрушки,</w:t>
      </w:r>
    </w:p>
    <w:p w:rsidR="00CA6D49" w:rsidRDefault="00CA6D49" w:rsidP="00CA6D49">
      <w:r>
        <w:t>и толпа, к посадке торопясь,</w:t>
      </w:r>
    </w:p>
    <w:p w:rsidR="00CA6D49" w:rsidRDefault="00CA6D49" w:rsidP="00CA6D49">
      <w:r>
        <w:t>куклу затоптала у теплушки</w:t>
      </w:r>
    </w:p>
    <w:p w:rsidR="00CA6D49" w:rsidRDefault="00CA6D49" w:rsidP="00CA6D49">
      <w:r>
        <w:t>в жидкую струящуюся грязь.</w:t>
      </w:r>
    </w:p>
    <w:p w:rsidR="00CA6D49" w:rsidRDefault="00CA6D49" w:rsidP="00CA6D49">
      <w:r>
        <w:t xml:space="preserve">Маленькая смерти не поверит,                                                Некуда от странной мысли деться:              </w:t>
      </w:r>
    </w:p>
    <w:p w:rsidR="00CA6D49" w:rsidRDefault="00CA6D49" w:rsidP="00CA6D49">
      <w:r>
        <w:t xml:space="preserve">и разлуки не поймет она...                                                             это не игрушка, не пустяк,—                                             </w:t>
      </w:r>
    </w:p>
    <w:p w:rsidR="00CA6D49" w:rsidRDefault="00CA6D49" w:rsidP="00CA6D49">
      <w:r>
        <w:t>Так хоть этой крохотной потерей                                            это, может быть, обломок детства</w:t>
      </w:r>
    </w:p>
    <w:p w:rsidR="00CA6D49" w:rsidRDefault="00CA6D49" w:rsidP="00CA6D49">
      <w:r>
        <w:t>дотянулась до нее война.                                                         на железных скрещенных путях.</w:t>
      </w:r>
    </w:p>
    <w:p w:rsidR="00CA6D49" w:rsidRDefault="00CA6D49" w:rsidP="00CA6D49">
      <w:r>
        <w:t xml:space="preserve">                                                       </w:t>
      </w:r>
    </w:p>
    <w:p w:rsidR="00CA6D49" w:rsidRDefault="00CA6D49" w:rsidP="00CA6D49"/>
    <w:p w:rsidR="00CA6D49" w:rsidRDefault="00CA6D49" w:rsidP="00CA6D49">
      <w:r>
        <w:t xml:space="preserve">                                               Опорный лист.</w:t>
      </w:r>
    </w:p>
    <w:p w:rsidR="00CA6D49" w:rsidRDefault="00CA6D49" w:rsidP="00CA6D49">
      <w:r>
        <w:t>кластер</w:t>
      </w:r>
    </w:p>
    <w:p w:rsidR="00CA6D49" w:rsidRDefault="00CA6D49" w:rsidP="00CA6D49">
      <w:r>
        <w:t>кукла</w:t>
      </w:r>
    </w:p>
    <w:p w:rsidR="00CA6D49" w:rsidRDefault="00CA6D49" w:rsidP="00CA6D49">
      <w:r>
        <w:t xml:space="preserve">      тема урока</w:t>
      </w:r>
    </w:p>
    <w:p w:rsidR="00CA6D49" w:rsidRDefault="00CA6D49" w:rsidP="00CA6D49">
      <w:r>
        <w:t>________________________________________</w:t>
      </w:r>
    </w:p>
    <w:p w:rsidR="00CA6D49" w:rsidRDefault="00CA6D49" w:rsidP="00CA6D49">
      <w:r>
        <w:t>____________________________________________________________</w:t>
      </w:r>
    </w:p>
    <w:p w:rsidR="00CA6D49" w:rsidRDefault="00CA6D49" w:rsidP="00CA6D49">
      <w:r>
        <w:t>«Моей неизменной темой по-прежнему                                                                                                                           остается  жизнь простого деревенского</w:t>
      </w:r>
    </w:p>
    <w:p w:rsidR="00CA6D49" w:rsidRDefault="00CA6D49" w:rsidP="00CA6D49">
      <w:r>
        <w:t>человека, его нравственные истоки, отношение к земле,</w:t>
      </w:r>
    </w:p>
    <w:p w:rsidR="00CA6D49" w:rsidRDefault="00CA6D49" w:rsidP="00CA6D49">
      <w:r>
        <w:t>природе и ко всему современному бытию»</w:t>
      </w:r>
    </w:p>
    <w:p w:rsidR="00CA6D49" w:rsidRDefault="00CA6D49" w:rsidP="00CA6D49">
      <w:r>
        <w:t xml:space="preserve">                                                                                                   Е.И.Носов</w:t>
      </w:r>
    </w:p>
    <w:p w:rsidR="00CA6D49" w:rsidRDefault="00CA6D49" w:rsidP="00CA6D49">
      <w:r>
        <w:t>Вывод по уроку</w:t>
      </w:r>
    </w:p>
    <w:p w:rsidR="00CA6D49" w:rsidRDefault="00CA6D49" w:rsidP="00CA6D49">
      <w:r>
        <w:t>Продолжите, пожалуйста, предложения.</w:t>
      </w:r>
    </w:p>
    <w:p w:rsidR="00CA6D49" w:rsidRDefault="00CA6D49" w:rsidP="00CA6D49"/>
    <w:p w:rsidR="00CA6D49" w:rsidRDefault="00CA6D49" w:rsidP="00CA6D49">
      <w:r>
        <w:t xml:space="preserve">          </w:t>
      </w:r>
    </w:p>
    <w:p w:rsidR="00CA6D49" w:rsidRDefault="00CA6D49" w:rsidP="00CA6D49">
      <w:r>
        <w:t>1.</w:t>
      </w:r>
      <w:r>
        <w:tab/>
        <w:t>Самое главное в жизни….</w:t>
      </w:r>
    </w:p>
    <w:p w:rsidR="00CA6D49" w:rsidRDefault="00CA6D49" w:rsidP="00CA6D49">
      <w:r>
        <w:t>2.</w:t>
      </w:r>
      <w:r>
        <w:tab/>
        <w:t>Нельзя прожить без…</w:t>
      </w:r>
    </w:p>
    <w:p w:rsidR="00CA6D49" w:rsidRDefault="00CA6D49" w:rsidP="00CA6D49">
      <w:r>
        <w:t>3.</w:t>
      </w:r>
      <w:r>
        <w:tab/>
        <w:t>На уроке  я задумался о…</w:t>
      </w:r>
    </w:p>
    <w:p w:rsidR="005C56A3" w:rsidRDefault="00CA6D49" w:rsidP="00CA6D49">
      <w:r>
        <w:t>4.</w:t>
      </w:r>
      <w:r>
        <w:tab/>
        <w:t>В конце урока я хочу поделиться своими чувствами…</w:t>
      </w:r>
      <w:bookmarkStart w:id="0" w:name="_GoBack"/>
      <w:bookmarkEnd w:id="0"/>
    </w:p>
    <w:sectPr w:rsidR="005C56A3" w:rsidSect="005C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28C3"/>
    <w:rsid w:val="005C28C3"/>
    <w:rsid w:val="005C56A3"/>
    <w:rsid w:val="00CA6D49"/>
    <w:rsid w:val="00FA5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2089</Words>
  <Characters>11911</Characters>
  <Application>Microsoft Office Word</Application>
  <DocSecurity>0</DocSecurity>
  <Lines>99</Lines>
  <Paragraphs>27</Paragraphs>
  <ScaleCrop>false</ScaleCrop>
  <Company>SPecialiST RePack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2014-06-09T13:40:00Z</dcterms:created>
  <dcterms:modified xsi:type="dcterms:W3CDTF">2014-06-09T13:40:00Z</dcterms:modified>
</cp:coreProperties>
</file>