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0B" w:rsidRPr="002D438D" w:rsidRDefault="00E27FA9" w:rsidP="005063B1">
      <w:pPr>
        <w:jc w:val="center"/>
        <w:rPr>
          <w:rFonts w:ascii="Times New Roman" w:hAnsi="Times New Roman" w:cs="Times New Roman"/>
          <w:b/>
        </w:rPr>
      </w:pPr>
      <w:r w:rsidRPr="002D438D">
        <w:rPr>
          <w:rFonts w:ascii="Times New Roman" w:hAnsi="Times New Roman" w:cs="Times New Roman"/>
          <w:b/>
        </w:rPr>
        <w:t>Конспект урока по физической культуре в 2 классе.</w:t>
      </w:r>
    </w:p>
    <w:p w:rsidR="00E27FA9" w:rsidRDefault="00E27FA9" w:rsidP="00E27FA9">
      <w:pPr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Раздел программы:</w:t>
      </w:r>
      <w:r>
        <w:rPr>
          <w:rFonts w:ascii="Times New Roman" w:hAnsi="Times New Roman" w:cs="Times New Roman"/>
        </w:rPr>
        <w:t xml:space="preserve"> «Гимнастика», «Основы знаний».</w:t>
      </w:r>
    </w:p>
    <w:p w:rsidR="00E27FA9" w:rsidRDefault="00E27FA9" w:rsidP="00E27FA9">
      <w:pPr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Ознакомить учащихся с понятием «режим дня»; приобщить учащихся к регулярным занятиям  физическими упражнениями </w:t>
      </w:r>
      <w:r w:rsidR="002D438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целях</w:t>
      </w:r>
      <w:r w:rsidR="002D438D">
        <w:rPr>
          <w:rFonts w:ascii="Times New Roman" w:hAnsi="Times New Roman" w:cs="Times New Roman"/>
        </w:rPr>
        <w:t xml:space="preserve"> физического развития и здорового образа жизни.</w:t>
      </w:r>
    </w:p>
    <w:p w:rsidR="002D438D" w:rsidRPr="002D438D" w:rsidRDefault="002D438D" w:rsidP="00E27FA9">
      <w:pPr>
        <w:rPr>
          <w:rFonts w:ascii="Times New Roman" w:hAnsi="Times New Roman" w:cs="Times New Roman"/>
          <w:b/>
        </w:rPr>
      </w:pPr>
      <w:r w:rsidRPr="002D438D">
        <w:rPr>
          <w:rFonts w:ascii="Times New Roman" w:hAnsi="Times New Roman" w:cs="Times New Roman"/>
          <w:b/>
        </w:rPr>
        <w:t>Задачи урока:</w:t>
      </w:r>
    </w:p>
    <w:p w:rsidR="002D438D" w:rsidRDefault="002D438D" w:rsidP="002D43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упражнения в равновесии;</w:t>
      </w:r>
    </w:p>
    <w:p w:rsidR="002D438D" w:rsidRDefault="002D438D" w:rsidP="002D43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умения и навыки упражнений в лазанье;</w:t>
      </w:r>
    </w:p>
    <w:p w:rsidR="002D438D" w:rsidRDefault="002D438D" w:rsidP="002D438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дисциплинированность, трудолюбие, коллективизм.</w:t>
      </w:r>
    </w:p>
    <w:p w:rsidR="002D438D" w:rsidRDefault="002D438D" w:rsidP="002D438D">
      <w:pPr>
        <w:pStyle w:val="a3"/>
        <w:ind w:left="0"/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Метод организации:</w:t>
      </w:r>
      <w:r>
        <w:rPr>
          <w:rFonts w:ascii="Times New Roman" w:hAnsi="Times New Roman" w:cs="Times New Roman"/>
        </w:rPr>
        <w:t xml:space="preserve"> индивидуальный, фронтальный, поточный.</w:t>
      </w:r>
    </w:p>
    <w:p w:rsidR="002D438D" w:rsidRDefault="002D438D" w:rsidP="002D438D">
      <w:pPr>
        <w:pStyle w:val="a3"/>
        <w:ind w:left="0"/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спортивный зал.</w:t>
      </w:r>
    </w:p>
    <w:p w:rsidR="002D438D" w:rsidRDefault="002D438D" w:rsidP="002D438D">
      <w:pPr>
        <w:pStyle w:val="a3"/>
        <w:ind w:left="0"/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Инвентарь и оборудование:</w:t>
      </w:r>
      <w:r>
        <w:rPr>
          <w:rFonts w:ascii="Times New Roman" w:hAnsi="Times New Roman" w:cs="Times New Roman"/>
        </w:rPr>
        <w:t xml:space="preserve"> магнитофон, гимнастические маты, гимнастические скамейки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влажное полотенце 18, надувные шары 18.</w:t>
      </w:r>
    </w:p>
    <w:tbl>
      <w:tblPr>
        <w:tblStyle w:val="a4"/>
        <w:tblW w:w="0" w:type="auto"/>
        <w:tblLook w:val="04A0"/>
      </w:tblPr>
      <w:tblGrid>
        <w:gridCol w:w="959"/>
        <w:gridCol w:w="4678"/>
        <w:gridCol w:w="1965"/>
        <w:gridCol w:w="2535"/>
      </w:tblGrid>
      <w:tr w:rsidR="002D438D" w:rsidTr="002D438D">
        <w:tc>
          <w:tcPr>
            <w:tcW w:w="959" w:type="dxa"/>
          </w:tcPr>
          <w:p w:rsidR="002D438D" w:rsidRPr="002D438D" w:rsidRDefault="002D438D" w:rsidP="002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</w:tcPr>
          <w:p w:rsidR="002D438D" w:rsidRPr="002D438D" w:rsidRDefault="002D438D" w:rsidP="002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965" w:type="dxa"/>
          </w:tcPr>
          <w:p w:rsidR="002D438D" w:rsidRPr="002D438D" w:rsidRDefault="002D438D" w:rsidP="002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Дозировка </w:t>
            </w:r>
          </w:p>
        </w:tc>
        <w:tc>
          <w:tcPr>
            <w:tcW w:w="2535" w:type="dxa"/>
          </w:tcPr>
          <w:p w:rsidR="002D438D" w:rsidRPr="002D438D" w:rsidRDefault="002D438D" w:rsidP="002D43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ОМУ</w:t>
            </w:r>
          </w:p>
        </w:tc>
      </w:tr>
      <w:tr w:rsidR="002D438D" w:rsidTr="002D438D">
        <w:tc>
          <w:tcPr>
            <w:tcW w:w="959" w:type="dxa"/>
          </w:tcPr>
          <w:p w:rsidR="002D438D" w:rsidRDefault="00554902" w:rsidP="0055490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</w:p>
          <w:p w:rsidR="00554902" w:rsidRPr="00554902" w:rsidRDefault="00554902" w:rsidP="00554902">
            <w:pPr>
              <w:pStyle w:val="a3"/>
              <w:spacing w:line="276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902" w:rsidRDefault="00554902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54902" w:rsidRDefault="00554902" w:rsidP="005549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670" w:rsidRDefault="00364670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B282E" w:rsidRPr="00554902" w:rsidRDefault="003B282E" w:rsidP="003646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2D438D" w:rsidRPr="00364670" w:rsidRDefault="002D438D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64670">
              <w:rPr>
                <w:rFonts w:ascii="Times New Roman" w:hAnsi="Times New Roman" w:cs="Times New Roman"/>
                <w:b/>
              </w:rPr>
              <w:lastRenderedPageBreak/>
              <w:t>Подготовительная часть</w:t>
            </w:r>
          </w:p>
          <w:p w:rsidR="00554902" w:rsidRPr="00554902" w:rsidRDefault="00554902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сообщение задач урока</w:t>
            </w:r>
          </w:p>
          <w:p w:rsidR="00554902" w:rsidRDefault="00554902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4902" w:rsidRPr="00364670" w:rsidRDefault="00554902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64670">
              <w:rPr>
                <w:rFonts w:ascii="Times New Roman" w:hAnsi="Times New Roman" w:cs="Times New Roman"/>
                <w:b/>
              </w:rPr>
              <w:t>Беседа с детьми:</w:t>
            </w:r>
          </w:p>
          <w:p w:rsidR="00554902" w:rsidRDefault="00554902" w:rsidP="0055490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режим дня?</w:t>
            </w:r>
          </w:p>
          <w:p w:rsidR="00554902" w:rsidRDefault="00554902" w:rsidP="0055490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чего начинаете  свой режим дня?</w:t>
            </w:r>
          </w:p>
          <w:p w:rsidR="00554902" w:rsidRDefault="00554902" w:rsidP="0055490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Проснувшись, выполнив утреннюю зарядку, мы…..</w:t>
            </w:r>
          </w:p>
          <w:p w:rsidR="00554902" w:rsidRDefault="00554902" w:rsidP="0055490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продолжают)</w:t>
            </w:r>
          </w:p>
          <w:p w:rsidR="00554902" w:rsidRDefault="00554902" w:rsidP="00554902">
            <w:pPr>
              <w:pStyle w:val="a3"/>
              <w:numPr>
                <w:ilvl w:val="0"/>
                <w:numId w:val="5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Позавтракали, а затем….(дети продолжают)</w:t>
            </w:r>
          </w:p>
          <w:p w:rsidR="00554902" w:rsidRDefault="00554902" w:rsidP="00554902">
            <w:pPr>
              <w:pStyle w:val="a3"/>
              <w:numPr>
                <w:ilvl w:val="0"/>
                <w:numId w:val="5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Вернувшись со школы, мы…..</w:t>
            </w:r>
          </w:p>
          <w:p w:rsidR="00554902" w:rsidRDefault="00554902" w:rsidP="00554902">
            <w:pPr>
              <w:pStyle w:val="a3"/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(дети продолжают)</w:t>
            </w:r>
          </w:p>
          <w:p w:rsidR="00554902" w:rsidRDefault="00554902" w:rsidP="00554902">
            <w:pPr>
              <w:pStyle w:val="a3"/>
              <w:numPr>
                <w:ilvl w:val="0"/>
                <w:numId w:val="6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занимаетесь в свободное время?</w:t>
            </w:r>
          </w:p>
          <w:p w:rsidR="00554902" w:rsidRDefault="00554902" w:rsidP="00554902">
            <w:pPr>
              <w:pStyle w:val="a3"/>
              <w:numPr>
                <w:ilvl w:val="0"/>
                <w:numId w:val="6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 сколько, вы ребята, ужинаете и ложитесь спать?</w:t>
            </w:r>
          </w:p>
          <w:p w:rsidR="00364670" w:rsidRDefault="00364670" w:rsidP="00554902">
            <w:pPr>
              <w:pStyle w:val="a3"/>
              <w:numPr>
                <w:ilvl w:val="0"/>
                <w:numId w:val="6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запомнить, соблюдая режим дня?</w:t>
            </w:r>
          </w:p>
          <w:p w:rsidR="00554902" w:rsidRDefault="00364670" w:rsidP="00554902">
            <w:pPr>
              <w:pStyle w:val="a3"/>
              <w:numPr>
                <w:ilvl w:val="0"/>
                <w:numId w:val="6"/>
              </w:numPr>
              <w:spacing w:line="276" w:lineRule="auto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режим дня для человека?</w:t>
            </w:r>
            <w:r w:rsidR="00554902">
              <w:rPr>
                <w:rFonts w:ascii="Times New Roman" w:hAnsi="Times New Roman" w:cs="Times New Roman"/>
              </w:rPr>
              <w:t xml:space="preserve"> </w:t>
            </w:r>
          </w:p>
          <w:p w:rsidR="00554902" w:rsidRDefault="00554902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64670">
              <w:rPr>
                <w:rFonts w:ascii="Times New Roman" w:hAnsi="Times New Roman" w:cs="Times New Roman"/>
                <w:b/>
              </w:rPr>
              <w:t>Стихотворные упражнения утренней зарядки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64670">
              <w:rPr>
                <w:rFonts w:ascii="Times New Roman" w:hAnsi="Times New Roman" w:cs="Times New Roman"/>
              </w:rPr>
              <w:t xml:space="preserve">- А теперь </w:t>
            </w:r>
            <w:r>
              <w:rPr>
                <w:rFonts w:ascii="Times New Roman" w:hAnsi="Times New Roman" w:cs="Times New Roman"/>
              </w:rPr>
              <w:t>ребята, встали!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руки вверх подняли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руки через стороны вверх)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стороны, вперед 2 раза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1-2, 1-2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Повернулись вправо, влево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(повороты туловища, руки поочередно вперед)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Вправо, влево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Молодцы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на право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еще через левое плечо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Топай правою ногой.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– правой ногой,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– левою ногой,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– правою ногой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– левою ногой,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1-2, 1-2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 влево, вправ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наклоны туловища в стороны, руки над головой)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Влево, вправо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Получается на славу!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Влево, вправо, влево, вправо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 от душ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наклоны вперед)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– нагнулся, два – прогнулся,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(наклоны вперед, назад, руки на пояс)</w:t>
            </w:r>
          </w:p>
          <w:p w:rsidR="00554902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стороны развел,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2, 1 – 2, 1 – 2</w:t>
            </w:r>
          </w:p>
          <w:p w:rsidR="00A44873" w:rsidRDefault="00A44873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солнышко достать,</w:t>
            </w:r>
          </w:p>
          <w:p w:rsidR="00A44873" w:rsidRDefault="00A44873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на носочки встать</w:t>
            </w:r>
            <w:r w:rsidR="003B282E">
              <w:rPr>
                <w:rFonts w:ascii="Times New Roman" w:hAnsi="Times New Roman" w:cs="Times New Roman"/>
              </w:rPr>
              <w:t>.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(потянуться вверх на носках, руки через стороны вверх)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1-2, 1-2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Раз, два, три, четыре, пять (прыжки на месте, руки на пояс)</w:t>
            </w:r>
            <w:proofErr w:type="gramEnd"/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 сильнее стать (выпады в стороны, руки сжимаем в кулаки)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1-2, 1-2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Хорошо! Молодцы!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Потянулись от души (наклон вперед, обняв колени)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колонну.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B282E">
              <w:rPr>
                <w:rFonts w:ascii="Times New Roman" w:hAnsi="Times New Roman" w:cs="Times New Roman"/>
                <w:b/>
              </w:rPr>
              <w:t>Ходьба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B282E">
              <w:rPr>
                <w:rFonts w:ascii="Times New Roman" w:hAnsi="Times New Roman" w:cs="Times New Roman"/>
              </w:rPr>
              <w:t>На носках,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82E">
              <w:rPr>
                <w:rFonts w:ascii="Times New Roman" w:hAnsi="Times New Roman" w:cs="Times New Roman"/>
              </w:rPr>
              <w:t>руки вверх.</w:t>
            </w:r>
          </w:p>
          <w:p w:rsid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пятках, руки за голову</w:t>
            </w:r>
          </w:p>
          <w:p w:rsidR="003B282E" w:rsidRPr="003B282E" w:rsidRDefault="003B282E" w:rsidP="00A4487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B282E">
              <w:rPr>
                <w:rFonts w:ascii="Times New Roman" w:hAnsi="Times New Roman" w:cs="Times New Roman"/>
                <w:b/>
              </w:rPr>
              <w:t>Бег с игровыми заданиями</w:t>
            </w:r>
          </w:p>
          <w:p w:rsidR="003B282E" w:rsidRDefault="003B282E" w:rsidP="003B282E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(приседать)</w:t>
            </w:r>
          </w:p>
          <w:p w:rsidR="003B282E" w:rsidRDefault="003B282E" w:rsidP="003B282E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(взобраться на гимнастическую стенку)</w:t>
            </w:r>
          </w:p>
          <w:p w:rsidR="003B282E" w:rsidRDefault="003B282E" w:rsidP="003B282E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(вращение руками впереди)</w:t>
            </w:r>
          </w:p>
          <w:p w:rsidR="003B282E" w:rsidRPr="003B282E" w:rsidRDefault="003B282E" w:rsidP="003B282E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B282E">
              <w:rPr>
                <w:rFonts w:ascii="Times New Roman" w:hAnsi="Times New Roman" w:cs="Times New Roman"/>
                <w:b/>
              </w:rPr>
              <w:t xml:space="preserve">Упражнения на </w:t>
            </w:r>
            <w:r w:rsidR="00552489">
              <w:rPr>
                <w:rFonts w:ascii="Times New Roman" w:hAnsi="Times New Roman" w:cs="Times New Roman"/>
                <w:b/>
              </w:rPr>
              <w:t>восстановление дыхания</w:t>
            </w:r>
          </w:p>
          <w:p w:rsidR="00552489" w:rsidRDefault="00552489" w:rsidP="003B282E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вдох,</w:t>
            </w:r>
          </w:p>
          <w:p w:rsidR="003B282E" w:rsidRPr="002D438D" w:rsidRDefault="00552489" w:rsidP="00552489">
            <w:pPr>
              <w:pStyle w:val="a3"/>
              <w:tabs>
                <w:tab w:val="left" w:pos="1185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выдох</w:t>
            </w:r>
          </w:p>
        </w:tc>
        <w:tc>
          <w:tcPr>
            <w:tcW w:w="1965" w:type="dxa"/>
          </w:tcPr>
          <w:p w:rsidR="002D438D" w:rsidRDefault="00554902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мин.</w:t>
            </w:r>
          </w:p>
          <w:p w:rsidR="00554902" w:rsidRDefault="00554902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554902" w:rsidRDefault="00554902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54902" w:rsidRDefault="00554902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мин.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364670" w:rsidRDefault="00364670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 раз</w:t>
            </w: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282E" w:rsidRDefault="00552489" w:rsidP="00554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2535" w:type="dxa"/>
          </w:tcPr>
          <w:p w:rsidR="002D438D" w:rsidRDefault="002D438D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4902" w:rsidRDefault="00554902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Посадить детей на скамейки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Подтянуться на носках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Пританцовывая 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Потянуться за рукой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Потянуться вверх.</w:t>
            </w:r>
          </w:p>
          <w:p w:rsidR="00A44873" w:rsidRDefault="00A44873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3B282E" w:rsidRDefault="003B282E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 развести</w:t>
            </w: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552489" w:rsidRDefault="00552489" w:rsidP="0055490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Вдох через нос, выдох через рот. </w:t>
            </w:r>
          </w:p>
        </w:tc>
      </w:tr>
      <w:tr w:rsidR="00552489" w:rsidTr="002D438D">
        <w:tc>
          <w:tcPr>
            <w:tcW w:w="959" w:type="dxa"/>
          </w:tcPr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II.</w:t>
            </w: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44C6" w:rsidRDefault="00DB44C6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11C62" w:rsidRDefault="00D11C62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D11C62" w:rsidRDefault="00D11C62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552489" w:rsidRDefault="00552489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</w:p>
          <w:p w:rsidR="00A37455" w:rsidRPr="00552489" w:rsidRDefault="00A37455" w:rsidP="0055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552489" w:rsidRDefault="00552489" w:rsidP="005549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Основная часть</w:t>
            </w:r>
          </w:p>
          <w:p w:rsidR="00552489" w:rsidRPr="00A37455" w:rsidRDefault="00552489" w:rsidP="005549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7455">
              <w:rPr>
                <w:rFonts w:ascii="Times New Roman" w:hAnsi="Times New Roman" w:cs="Times New Roman"/>
                <w:b/>
              </w:rPr>
              <w:t>Ходьба по узкой рейке гимнастической скамейки.</w:t>
            </w:r>
          </w:p>
          <w:p w:rsidR="00552489" w:rsidRDefault="00552489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Ходьба навстречу друг другу, при встрече разойтись, не сходя со скамейки</w:t>
            </w:r>
          </w:p>
          <w:p w:rsidR="00552489" w:rsidRDefault="00552489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 время ходьбы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сигналу учителя, принимать определенную позу.</w:t>
            </w:r>
          </w:p>
          <w:p w:rsidR="00552489" w:rsidRPr="00A37455" w:rsidRDefault="00DB44C6" w:rsidP="005549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7455">
              <w:rPr>
                <w:rFonts w:ascii="Times New Roman" w:hAnsi="Times New Roman" w:cs="Times New Roman"/>
                <w:b/>
              </w:rPr>
              <w:t>Упражнения для стоп</w:t>
            </w:r>
          </w:p>
          <w:p w:rsidR="00DB44C6" w:rsidRDefault="00DB44C6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Захват малого мяча ступнями.</w:t>
            </w:r>
          </w:p>
          <w:p w:rsidR="00DB44C6" w:rsidRDefault="00DB44C6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ходьба по лестнице для стоп</w:t>
            </w:r>
          </w:p>
          <w:p w:rsidR="00DB44C6" w:rsidRDefault="00DB44C6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наклонной  скамейке</w:t>
            </w:r>
          </w:p>
          <w:p w:rsidR="00DB44C6" w:rsidRDefault="00DB44C6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D11C62">
              <w:rPr>
                <w:rFonts w:ascii="Times New Roman" w:hAnsi="Times New Roman" w:cs="Times New Roman"/>
              </w:rPr>
              <w:t xml:space="preserve"> упор присев</w:t>
            </w:r>
          </w:p>
          <w:p w:rsidR="00D11C62" w:rsidRDefault="00D11C62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ходьба по лестнице для стоп</w:t>
            </w:r>
          </w:p>
          <w:p w:rsidR="00D11C62" w:rsidRPr="00A37455" w:rsidRDefault="00D11C62" w:rsidP="00D11C6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7455">
              <w:rPr>
                <w:rFonts w:ascii="Times New Roman" w:hAnsi="Times New Roman" w:cs="Times New Roman"/>
                <w:b/>
              </w:rPr>
              <w:t>Игра «Режим дня»</w:t>
            </w:r>
          </w:p>
          <w:p w:rsidR="00D11C62" w:rsidRDefault="00D11C62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становятся в круг, изображающий циф</w:t>
            </w:r>
            <w:r w:rsidR="007E710A">
              <w:rPr>
                <w:rFonts w:ascii="Times New Roman" w:hAnsi="Times New Roman" w:cs="Times New Roman"/>
              </w:rPr>
              <w:t xml:space="preserve">ерблат часов. Учитель называет вид </w:t>
            </w:r>
            <w:r w:rsidR="007E710A">
              <w:rPr>
                <w:rFonts w:ascii="Times New Roman" w:hAnsi="Times New Roman" w:cs="Times New Roman"/>
              </w:rPr>
              <w:lastRenderedPageBreak/>
              <w:t>деятельности «подъем», дети говорят «7 часов» и хлопают в ладоши 7 раз. Учащиеся, которые стоят на цифрах 7 и 12, поднимают</w:t>
            </w:r>
            <w:r w:rsidR="00A37455">
              <w:rPr>
                <w:rFonts w:ascii="Times New Roman" w:hAnsi="Times New Roman" w:cs="Times New Roman"/>
              </w:rPr>
              <w:t xml:space="preserve"> руки вверх, показывая, что они готовы бежать и, дождавшись сигнала учителя, число 12 догоняет число 7 и т.д.</w:t>
            </w:r>
          </w:p>
          <w:p w:rsidR="00A37455" w:rsidRP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7455">
              <w:rPr>
                <w:rFonts w:ascii="Times New Roman" w:hAnsi="Times New Roman" w:cs="Times New Roman"/>
                <w:b/>
              </w:rPr>
              <w:t>Игра «Правила гигиены».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образуют круг, учитель дает каждому задание: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делаем утром, когда просыпаемся?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Игрок,  выделенный учителем, отвечает и показывает.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делаем зарядку, умываемся, чистим зубы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ыполняет в движении и все повторяют его движения)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Следующий игрок выполняет следующее задание…. и т.д.</w:t>
            </w:r>
          </w:p>
          <w:p w:rsidR="00A37455" w:rsidRP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7455">
              <w:rPr>
                <w:rFonts w:ascii="Times New Roman" w:hAnsi="Times New Roman" w:cs="Times New Roman"/>
                <w:b/>
              </w:rPr>
              <w:t>Игра с надувными шарами «Прогулка на лугу»</w:t>
            </w:r>
          </w:p>
          <w:p w:rsidR="00A37455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психорегуляцию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релаксацию.</w:t>
            </w:r>
          </w:p>
          <w:p w:rsidR="00A37455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 спокойная).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гуляем на лугу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Слышен шелест листьев, пение птиц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плавные, замедленные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улыбаемся друг другу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музыка веселая)</w:t>
            </w:r>
          </w:p>
          <w:p w:rsidR="00DC1160" w:rsidRDefault="00DC1160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веселую музыку выполняются различные движения с шарами.</w:t>
            </w:r>
          </w:p>
          <w:p w:rsidR="00A37455" w:rsidRPr="00552489" w:rsidRDefault="00A37455" w:rsidP="00D1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552489" w:rsidRDefault="00552489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мин.</w:t>
            </w:r>
          </w:p>
          <w:p w:rsidR="00552489" w:rsidRDefault="00552489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5мин.</w:t>
            </w:r>
          </w:p>
          <w:p w:rsidR="00D11C62" w:rsidRDefault="00D11C62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11C62" w:rsidRDefault="00D11C62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37455" w:rsidRDefault="00A37455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44C6" w:rsidRDefault="00DB44C6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535" w:type="dxa"/>
          </w:tcPr>
          <w:p w:rsidR="00552489" w:rsidRDefault="00552489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сопровождение песня «Улыбка»</w:t>
            </w: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поют припев песни</w:t>
            </w: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«Улыбка».</w:t>
            </w:r>
          </w:p>
        </w:tc>
      </w:tr>
      <w:tr w:rsidR="00DC1160" w:rsidTr="002D438D">
        <w:tc>
          <w:tcPr>
            <w:tcW w:w="959" w:type="dxa"/>
          </w:tcPr>
          <w:p w:rsidR="00DC1160" w:rsidRDefault="00DC1160" w:rsidP="0055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III.</w:t>
            </w:r>
          </w:p>
        </w:tc>
        <w:tc>
          <w:tcPr>
            <w:tcW w:w="4678" w:type="dxa"/>
          </w:tcPr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домашнее задание</w:t>
            </w: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урока.</w:t>
            </w:r>
          </w:p>
          <w:p w:rsidR="00DC1160" w:rsidRP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обтирание влажным полотенцем до пояса</w:t>
            </w:r>
          </w:p>
        </w:tc>
        <w:tc>
          <w:tcPr>
            <w:tcW w:w="1965" w:type="dxa"/>
          </w:tcPr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DC1160" w:rsidRDefault="00DC1160" w:rsidP="0055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535" w:type="dxa"/>
          </w:tcPr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каждому свой режим дня.</w:t>
            </w:r>
          </w:p>
          <w:p w:rsidR="00DC1160" w:rsidRDefault="00DC1160" w:rsidP="005549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Обтирание в раздевалках.</w:t>
            </w:r>
          </w:p>
        </w:tc>
      </w:tr>
    </w:tbl>
    <w:p w:rsidR="002D438D" w:rsidRDefault="002D438D" w:rsidP="002D438D">
      <w:pPr>
        <w:pStyle w:val="a3"/>
        <w:ind w:left="0"/>
        <w:rPr>
          <w:rFonts w:ascii="Times New Roman" w:hAnsi="Times New Roman" w:cs="Times New Roman"/>
          <w:lang w:val="en-US"/>
        </w:rPr>
      </w:pPr>
    </w:p>
    <w:p w:rsidR="0001243C" w:rsidRDefault="0001243C" w:rsidP="002D438D">
      <w:pPr>
        <w:pStyle w:val="a3"/>
        <w:ind w:left="0"/>
        <w:rPr>
          <w:rFonts w:ascii="Times New Roman" w:hAnsi="Times New Roman" w:cs="Times New Roman"/>
          <w:lang w:val="en-US"/>
        </w:rPr>
      </w:pPr>
    </w:p>
    <w:p w:rsidR="0001243C" w:rsidRDefault="00A25AF5" w:rsidP="002D438D">
      <w:pPr>
        <w:pStyle w:val="a3"/>
        <w:ind w:left="0"/>
        <w:rPr>
          <w:rFonts w:ascii="Times New Roman" w:hAnsi="Times New Roman" w:cs="Times New Roman"/>
          <w:lang w:val="en-US"/>
        </w:rPr>
      </w:pPr>
      <w:r w:rsidRPr="002D438D">
        <w:rPr>
          <w:rFonts w:ascii="Times New Roman" w:hAnsi="Times New Roman" w:cs="Times New Roman"/>
          <w:b/>
        </w:rPr>
        <w:t>Конспект урока по физической культуре</w:t>
      </w:r>
    </w:p>
    <w:p w:rsid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 w:rsidRPr="0001243C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Ритмическая гимнастика, шейпинг.</w:t>
      </w:r>
    </w:p>
    <w:p w:rsidR="0001243C" w:rsidRP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01243C">
        <w:rPr>
          <w:rFonts w:ascii="Times New Roman" w:hAnsi="Times New Roman" w:cs="Times New Roman"/>
          <w:b/>
        </w:rPr>
        <w:t>Задачи:</w:t>
      </w:r>
    </w:p>
    <w:p w:rsidR="0001243C" w:rsidRDefault="0001243C" w:rsidP="0001243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осанки и ее коррекция.</w:t>
      </w:r>
    </w:p>
    <w:p w:rsidR="0001243C" w:rsidRDefault="0001243C" w:rsidP="0001243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координационных способностей.</w:t>
      </w:r>
    </w:p>
    <w:p w:rsidR="0001243C" w:rsidRDefault="0001243C" w:rsidP="0001243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элементам </w:t>
      </w:r>
      <w:proofErr w:type="spellStart"/>
      <w:r>
        <w:rPr>
          <w:rFonts w:ascii="Times New Roman" w:hAnsi="Times New Roman" w:cs="Times New Roman"/>
        </w:rPr>
        <w:t>самомассажа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психорегуляции</w:t>
      </w:r>
      <w:proofErr w:type="spellEnd"/>
      <w:r>
        <w:rPr>
          <w:rFonts w:ascii="Times New Roman" w:hAnsi="Times New Roman" w:cs="Times New Roman"/>
        </w:rPr>
        <w:t>.</w:t>
      </w:r>
    </w:p>
    <w:p w:rsidR="0001243C" w:rsidRP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 w:rsidRPr="0001243C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  <w:b/>
        </w:rPr>
        <w:t xml:space="preserve"> </w:t>
      </w:r>
      <w:r w:rsidRPr="0001243C">
        <w:rPr>
          <w:rFonts w:ascii="Times New Roman" w:hAnsi="Times New Roman" w:cs="Times New Roman"/>
        </w:rPr>
        <w:t>Приобщить учащихся к регулярным занятиям  физическими упражнениями в целях физического развития и здорового образа жизни.</w:t>
      </w:r>
    </w:p>
    <w:p w:rsid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 w:rsidRPr="0001243C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спортивный зал.</w:t>
      </w:r>
    </w:p>
    <w:p w:rsid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 w:rsidRPr="002D438D">
        <w:rPr>
          <w:rFonts w:ascii="Times New Roman" w:hAnsi="Times New Roman" w:cs="Times New Roman"/>
          <w:b/>
        </w:rPr>
        <w:t>Метод организации:</w:t>
      </w:r>
      <w:r>
        <w:rPr>
          <w:rFonts w:ascii="Times New Roman" w:hAnsi="Times New Roman" w:cs="Times New Roman"/>
        </w:rPr>
        <w:t xml:space="preserve"> индивидуальный, фронтальный, поточный.</w:t>
      </w:r>
    </w:p>
    <w:p w:rsid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 w:rsidRPr="0001243C">
        <w:rPr>
          <w:rFonts w:ascii="Times New Roman" w:hAnsi="Times New Roman" w:cs="Times New Roman"/>
          <w:b/>
        </w:rPr>
        <w:t>Инвентарь и оборудование:</w:t>
      </w:r>
      <w:r>
        <w:rPr>
          <w:rFonts w:ascii="Times New Roman" w:hAnsi="Times New Roman" w:cs="Times New Roman"/>
        </w:rPr>
        <w:t xml:space="preserve"> дорожки, видеозапись, магнитофон, стулья – 9шт.</w:t>
      </w:r>
    </w:p>
    <w:tbl>
      <w:tblPr>
        <w:tblStyle w:val="a4"/>
        <w:tblW w:w="0" w:type="auto"/>
        <w:tblLook w:val="04A0"/>
      </w:tblPr>
      <w:tblGrid>
        <w:gridCol w:w="959"/>
        <w:gridCol w:w="4678"/>
        <w:gridCol w:w="1965"/>
        <w:gridCol w:w="2535"/>
      </w:tblGrid>
      <w:tr w:rsidR="00D57E80" w:rsidTr="0001243C">
        <w:tc>
          <w:tcPr>
            <w:tcW w:w="959" w:type="dxa"/>
          </w:tcPr>
          <w:p w:rsidR="00D57E80" w:rsidRPr="002D438D" w:rsidRDefault="00D57E80" w:rsidP="00EE68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</w:tcPr>
          <w:p w:rsidR="00D57E80" w:rsidRPr="002D438D" w:rsidRDefault="00D57E80" w:rsidP="00EE68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965" w:type="dxa"/>
          </w:tcPr>
          <w:p w:rsidR="00D57E80" w:rsidRPr="002D438D" w:rsidRDefault="00D57E80" w:rsidP="00EE68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Дозировка </w:t>
            </w:r>
          </w:p>
        </w:tc>
        <w:tc>
          <w:tcPr>
            <w:tcW w:w="2535" w:type="dxa"/>
          </w:tcPr>
          <w:p w:rsidR="00D57E80" w:rsidRPr="002D438D" w:rsidRDefault="00D57E80" w:rsidP="00EE68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ОМУ</w:t>
            </w:r>
          </w:p>
        </w:tc>
      </w:tr>
      <w:tr w:rsidR="00D57E80" w:rsidTr="0001243C">
        <w:tc>
          <w:tcPr>
            <w:tcW w:w="959" w:type="dxa"/>
          </w:tcPr>
          <w:p w:rsidR="00D57E80" w:rsidRDefault="00D57E80" w:rsidP="006F12C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</w:p>
          <w:p w:rsidR="00D57E80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7E80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57E80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7E80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F12C9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12C9" w:rsidRDefault="006F12C9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12C9" w:rsidRDefault="006F12C9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F12C9" w:rsidRDefault="006F12C9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7E80" w:rsidRDefault="00D57E80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508" w:rsidRDefault="00D77508" w:rsidP="00D7750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  <w:p w:rsidR="00D77508" w:rsidRDefault="00D77508" w:rsidP="00D7750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7508" w:rsidRDefault="00D77508" w:rsidP="006F12C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57E80" w:rsidRPr="00364670" w:rsidRDefault="00D57E80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64670">
              <w:rPr>
                <w:rFonts w:ascii="Times New Roman" w:hAnsi="Times New Roman" w:cs="Times New Roman"/>
                <w:b/>
              </w:rPr>
              <w:lastRenderedPageBreak/>
              <w:t>Подготовительная часть</w:t>
            </w:r>
          </w:p>
          <w:p w:rsidR="00D57E80" w:rsidRPr="00554902" w:rsidRDefault="00D57E80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сообщение задач урока</w:t>
            </w:r>
          </w:p>
          <w:p w:rsidR="00D57E80" w:rsidRPr="00364670" w:rsidRDefault="00D57E80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64670">
              <w:rPr>
                <w:rFonts w:ascii="Times New Roman" w:hAnsi="Times New Roman" w:cs="Times New Roman"/>
                <w:b/>
              </w:rPr>
              <w:t>Беседа с детьми</w:t>
            </w:r>
            <w:r>
              <w:rPr>
                <w:rFonts w:ascii="Times New Roman" w:hAnsi="Times New Roman" w:cs="Times New Roman"/>
                <w:b/>
              </w:rPr>
              <w:t xml:space="preserve"> о формировании осанки и ее коррекция.</w:t>
            </w:r>
          </w:p>
          <w:p w:rsidR="00D57E80" w:rsidRDefault="00D57E80" w:rsidP="006F12C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осанка?</w:t>
            </w:r>
          </w:p>
          <w:p w:rsidR="00D57E80" w:rsidRDefault="00D57E80" w:rsidP="006F12C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улучшить осанку?</w:t>
            </w:r>
          </w:p>
          <w:p w:rsidR="00D57E80" w:rsidRDefault="00D57E80" w:rsidP="006F12C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упражнения для улучшения осанки вы знаете?</w:t>
            </w:r>
          </w:p>
          <w:p w:rsidR="00D57E80" w:rsidRDefault="006F12C9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месту занятий, построение в шахматном порядке.</w:t>
            </w:r>
          </w:p>
          <w:p w:rsidR="006F12C9" w:rsidRPr="006F12C9" w:rsidRDefault="006F12C9" w:rsidP="006F12C9">
            <w:pPr>
              <w:pStyle w:val="a3"/>
              <w:numPr>
                <w:ilvl w:val="0"/>
                <w:numId w:val="9"/>
              </w:numPr>
              <w:spacing w:line="276" w:lineRule="auto"/>
              <w:ind w:left="17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Ритмическая гимнастика:</w:t>
            </w:r>
          </w:p>
          <w:p w:rsidR="006F12C9" w:rsidRDefault="006F12C9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Разновидности ходьбы на носках, острый шаг, высокий, приставной</w:t>
            </w:r>
            <w:r w:rsidR="00A623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23C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="00A623CE">
              <w:rPr>
                <w:rFonts w:ascii="Times New Roman" w:hAnsi="Times New Roman" w:cs="Times New Roman"/>
              </w:rPr>
              <w:t>.</w:t>
            </w:r>
          </w:p>
          <w:p w:rsidR="00A623CE" w:rsidRDefault="00A623CE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Разновидности бега и прыжков: простой, на носках, высокий, с </w:t>
            </w:r>
            <w:proofErr w:type="gramStart"/>
            <w:r>
              <w:rPr>
                <w:rFonts w:ascii="Times New Roman" w:hAnsi="Times New Roman" w:cs="Times New Roman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стороны, вперед, назад, захлестыванием голени назад.</w:t>
            </w:r>
          </w:p>
          <w:p w:rsidR="00A623CE" w:rsidRDefault="00A623CE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77508">
              <w:rPr>
                <w:rFonts w:ascii="Times New Roman" w:hAnsi="Times New Roman" w:cs="Times New Roman"/>
              </w:rPr>
              <w:t>У</w:t>
            </w:r>
            <w:proofErr w:type="gramEnd"/>
            <w:r w:rsidR="00D77508">
              <w:rPr>
                <w:rFonts w:ascii="Times New Roman" w:hAnsi="Times New Roman" w:cs="Times New Roman"/>
              </w:rPr>
              <w:t>пражнение на восстановление дыхания, расслабление.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Шейпинг. 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для верхней и нижней части туловища.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Упражнение со стулом.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Упражнение на расслабление, дыхание.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дорожек.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мышц живота.</w:t>
            </w:r>
          </w:p>
          <w:p w:rsid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часть </w:t>
            </w:r>
          </w:p>
          <w:p w:rsidR="00D77508" w:rsidRPr="00D77508" w:rsidRDefault="00D77508" w:rsidP="006F12C9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ног (голени, бедра) поглаживание ребром ладони, одна рука на другую, похлопывание, потряхивание.</w:t>
            </w:r>
          </w:p>
          <w:p w:rsidR="006F12C9" w:rsidRDefault="006F12C9" w:rsidP="00D77508">
            <w:pPr>
              <w:pStyle w:val="a3"/>
              <w:spacing w:line="276" w:lineRule="auto"/>
              <w:ind w:left="175"/>
              <w:rPr>
                <w:rFonts w:ascii="Times New Roman" w:hAnsi="Times New Roman" w:cs="Times New Roman"/>
              </w:rPr>
            </w:pPr>
          </w:p>
          <w:p w:rsidR="00D57E80" w:rsidRPr="00D77508" w:rsidRDefault="00D77508" w:rsidP="00D7750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D77508">
              <w:rPr>
                <w:rFonts w:ascii="Times New Roman" w:hAnsi="Times New Roman" w:cs="Times New Roman"/>
                <w:b/>
              </w:rPr>
              <w:t>1. Упражнения на дыхание.</w:t>
            </w:r>
          </w:p>
          <w:p w:rsidR="00D77508" w:rsidRDefault="00D77508" w:rsidP="00D77508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через одну «ноздрю».</w:t>
            </w:r>
          </w:p>
          <w:p w:rsidR="00D77508" w:rsidRDefault="00D77508" w:rsidP="00D77508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«Быстрое дыхание».</w:t>
            </w:r>
          </w:p>
          <w:p w:rsidR="00D77508" w:rsidRDefault="00D77508" w:rsidP="00D77508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«Очистительное дыхание».</w:t>
            </w:r>
          </w:p>
          <w:p w:rsidR="00D77508" w:rsidRDefault="00D7750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DB33A8">
              <w:rPr>
                <w:rFonts w:ascii="Times New Roman" w:hAnsi="Times New Roman" w:cs="Times New Roman"/>
                <w:b/>
              </w:rPr>
              <w:t>2. Аутогенная тренировка</w:t>
            </w:r>
            <w:r w:rsidR="00DB33A8">
              <w:rPr>
                <w:rFonts w:ascii="Times New Roman" w:hAnsi="Times New Roman" w:cs="Times New Roman"/>
                <w:b/>
              </w:rPr>
              <w:t xml:space="preserve"> </w:t>
            </w:r>
            <w:r w:rsidR="00DB33A8">
              <w:rPr>
                <w:rFonts w:ascii="Times New Roman" w:hAnsi="Times New Roman" w:cs="Times New Roman"/>
              </w:rPr>
              <w:t>(</w:t>
            </w:r>
            <w:proofErr w:type="spellStart"/>
            <w:r w:rsidR="00DB33A8">
              <w:rPr>
                <w:rFonts w:ascii="Times New Roman" w:hAnsi="Times New Roman" w:cs="Times New Roman"/>
              </w:rPr>
              <w:t>психоэнергетический</w:t>
            </w:r>
            <w:proofErr w:type="spellEnd"/>
            <w:r w:rsidR="00DB33A8">
              <w:rPr>
                <w:rFonts w:ascii="Times New Roman" w:hAnsi="Times New Roman" w:cs="Times New Roman"/>
              </w:rPr>
              <w:t xml:space="preserve"> вариант)</w:t>
            </w:r>
          </w:p>
          <w:p w:rsidR="00DB33A8" w:rsidRDefault="00DB33A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DB33A8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Мысленно увидеть световые пятна:</w:t>
            </w:r>
          </w:p>
          <w:p w:rsidR="00DB33A8" w:rsidRDefault="00DB33A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красный, зеленый, синий, черный. Выделить один из них и удержать в поле зрения.</w:t>
            </w:r>
          </w:p>
          <w:p w:rsidR="00DB33A8" w:rsidRDefault="00DB33A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 - тепло</w:t>
            </w:r>
          </w:p>
          <w:p w:rsidR="00DB33A8" w:rsidRDefault="00DB33A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Зеленый - </w:t>
            </w:r>
            <w:r w:rsidR="00CC2A11">
              <w:rPr>
                <w:rFonts w:ascii="Times New Roman" w:hAnsi="Times New Roman" w:cs="Times New Roman"/>
              </w:rPr>
              <w:t>покой</w:t>
            </w:r>
          </w:p>
          <w:p w:rsidR="00DB33A8" w:rsidRDefault="00CC2A11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Синий - холод</w:t>
            </w:r>
          </w:p>
          <w:p w:rsidR="00DB33A8" w:rsidRDefault="00DB33A8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2A1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ерный</w:t>
            </w:r>
            <w:proofErr w:type="gramEnd"/>
            <w:r w:rsidR="00CC2A11">
              <w:rPr>
                <w:rFonts w:ascii="Times New Roman" w:hAnsi="Times New Roman" w:cs="Times New Roman"/>
              </w:rPr>
              <w:t xml:space="preserve"> - грусть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2A11" w:rsidRPr="00DB33A8" w:rsidRDefault="00CC2A11" w:rsidP="00D77508">
            <w:pPr>
              <w:pStyle w:val="a3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Видеть себя со стороны, представить себя на берегу моря, в лесу.</w:t>
            </w:r>
          </w:p>
        </w:tc>
        <w:tc>
          <w:tcPr>
            <w:tcW w:w="1965" w:type="dxa"/>
          </w:tcPr>
          <w:p w:rsidR="00D57E80" w:rsidRDefault="00CC2A11" w:rsidP="006F1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57E80">
              <w:rPr>
                <w:rFonts w:ascii="Times New Roman" w:hAnsi="Times New Roman" w:cs="Times New Roman"/>
              </w:rPr>
              <w:t xml:space="preserve"> мин.</w:t>
            </w:r>
          </w:p>
          <w:p w:rsidR="00D57E80" w:rsidRDefault="00D57E80" w:rsidP="006F12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D57E80" w:rsidRDefault="00D57E80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  мин.</w:t>
            </w: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 мин.</w:t>
            </w:r>
            <w:r w:rsidR="00DB33A8">
              <w:rPr>
                <w:rFonts w:ascii="Times New Roman" w:hAnsi="Times New Roman" w:cs="Times New Roman"/>
              </w:rPr>
              <w:t xml:space="preserve">       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 мин</w:t>
            </w: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 мин.</w:t>
            </w: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CC2A1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повторяется 10раз</w:t>
            </w:r>
          </w:p>
        </w:tc>
        <w:tc>
          <w:tcPr>
            <w:tcW w:w="2535" w:type="dxa"/>
          </w:tcPr>
          <w:p w:rsidR="00D57E80" w:rsidRDefault="00D57E80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 внимание на форму. </w:t>
            </w: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сопровождение.</w:t>
            </w: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Голову поднять, спина прямая, плечи развести, живот втянуть. Начало движений вправо. Следить за осанкой.</w:t>
            </w:r>
          </w:p>
          <w:p w:rsidR="006F12C9" w:rsidRDefault="006F12C9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Носок тянуть. Дышать через нос.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осанкой, дыханием.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плавно.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правильностью выполнения.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 выполняется снизу вверх.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спиной, головой.</w:t>
            </w:r>
          </w:p>
          <w:p w:rsidR="00DB33A8" w:rsidRDefault="00DB33A8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 животом.</w:t>
            </w: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Вначале выполнять упражнения с закрытыми глазами, а затем с открытыми.</w:t>
            </w:r>
          </w:p>
        </w:tc>
      </w:tr>
      <w:tr w:rsidR="00CC2A11" w:rsidTr="0001243C">
        <w:tc>
          <w:tcPr>
            <w:tcW w:w="959" w:type="dxa"/>
          </w:tcPr>
          <w:p w:rsidR="00CC2A11" w:rsidRDefault="00CC2A11" w:rsidP="00CC2A1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III.</w:t>
            </w:r>
          </w:p>
          <w:p w:rsidR="00CC2A11" w:rsidRPr="00CC2A11" w:rsidRDefault="00CC2A11" w:rsidP="00CC2A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2A11" w:rsidRDefault="00CC2A11" w:rsidP="006F1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 урока:</w:t>
            </w:r>
          </w:p>
          <w:p w:rsid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продолжать самостоятельные занятия ритмической гимнастикой.</w:t>
            </w:r>
          </w:p>
          <w:p w:rsid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подготовиться к тесту по подниманию туловища.</w:t>
            </w:r>
          </w:p>
          <w:p w:rsidR="00CC2A11" w:rsidRP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уход.</w:t>
            </w:r>
          </w:p>
        </w:tc>
        <w:tc>
          <w:tcPr>
            <w:tcW w:w="1965" w:type="dxa"/>
          </w:tcPr>
          <w:p w:rsidR="00CC2A11" w:rsidRDefault="00CC2A11" w:rsidP="006F12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535" w:type="dxa"/>
          </w:tcPr>
          <w:p w:rsidR="00CC2A11" w:rsidRDefault="00CC2A11" w:rsidP="006F12C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243C" w:rsidRPr="0001243C" w:rsidRDefault="0001243C" w:rsidP="0001243C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sectPr w:rsidR="0001243C" w:rsidRPr="0001243C" w:rsidSect="003E27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63A"/>
    <w:multiLevelType w:val="hybridMultilevel"/>
    <w:tmpl w:val="37A4D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CD9"/>
    <w:multiLevelType w:val="hybridMultilevel"/>
    <w:tmpl w:val="DD2A0F46"/>
    <w:lvl w:ilvl="0" w:tplc="A2E810E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2A7"/>
    <w:multiLevelType w:val="hybridMultilevel"/>
    <w:tmpl w:val="787E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30FD"/>
    <w:multiLevelType w:val="hybridMultilevel"/>
    <w:tmpl w:val="DE16AEC0"/>
    <w:lvl w:ilvl="0" w:tplc="90522E76">
      <w:start w:val="1"/>
      <w:numFmt w:val="upperRoman"/>
      <w:lvlText w:val="%1."/>
      <w:lvlJc w:val="right"/>
      <w:pPr>
        <w:ind w:left="8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D085F46"/>
    <w:multiLevelType w:val="hybridMultilevel"/>
    <w:tmpl w:val="B178BB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2F83501"/>
    <w:multiLevelType w:val="hybridMultilevel"/>
    <w:tmpl w:val="6D46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7A60"/>
    <w:multiLevelType w:val="hybridMultilevel"/>
    <w:tmpl w:val="0C2691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581267D4"/>
    <w:multiLevelType w:val="hybridMultilevel"/>
    <w:tmpl w:val="F40C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27EC"/>
    <w:multiLevelType w:val="hybridMultilevel"/>
    <w:tmpl w:val="A9E2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0EAB"/>
    <w:multiLevelType w:val="hybridMultilevel"/>
    <w:tmpl w:val="CDB89B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DDD"/>
    <w:rsid w:val="0001243C"/>
    <w:rsid w:val="002D438D"/>
    <w:rsid w:val="00337DDD"/>
    <w:rsid w:val="00364670"/>
    <w:rsid w:val="003B282E"/>
    <w:rsid w:val="003E2767"/>
    <w:rsid w:val="005063B1"/>
    <w:rsid w:val="00552489"/>
    <w:rsid w:val="00554902"/>
    <w:rsid w:val="0065460B"/>
    <w:rsid w:val="006F12C9"/>
    <w:rsid w:val="007E710A"/>
    <w:rsid w:val="00A25AF5"/>
    <w:rsid w:val="00A37455"/>
    <w:rsid w:val="00A44873"/>
    <w:rsid w:val="00A623CE"/>
    <w:rsid w:val="00CC2A11"/>
    <w:rsid w:val="00D11C62"/>
    <w:rsid w:val="00D57E80"/>
    <w:rsid w:val="00D77508"/>
    <w:rsid w:val="00DB33A8"/>
    <w:rsid w:val="00DB44C6"/>
    <w:rsid w:val="00DC1160"/>
    <w:rsid w:val="00E2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8D"/>
    <w:pPr>
      <w:ind w:left="720"/>
      <w:contextualSpacing/>
    </w:pPr>
  </w:style>
  <w:style w:type="table" w:styleId="a4">
    <w:name w:val="Table Grid"/>
    <w:basedOn w:val="a1"/>
    <w:uiPriority w:val="59"/>
    <w:rsid w:val="002D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kinham06</dc:creator>
  <cp:keywords/>
  <dc:description/>
  <cp:lastModifiedBy>kinham06</cp:lastModifiedBy>
  <cp:revision>9</cp:revision>
  <dcterms:created xsi:type="dcterms:W3CDTF">2015-05-14T05:03:00Z</dcterms:created>
  <dcterms:modified xsi:type="dcterms:W3CDTF">2015-05-15T06:25:00Z</dcterms:modified>
</cp:coreProperties>
</file>