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E" w:rsidRPr="00134348" w:rsidRDefault="009A1F5E" w:rsidP="009A1F5E">
      <w:pPr>
        <w:pStyle w:val="a3"/>
        <w:ind w:left="1701" w:right="1134"/>
        <w:jc w:val="center"/>
        <w:rPr>
          <w:rFonts w:ascii="Times New Roman" w:hAnsi="Times New Roman" w:cs="Times New Roman"/>
          <w:b/>
        </w:rPr>
      </w:pPr>
      <w:r w:rsidRPr="00134348">
        <w:rPr>
          <w:rFonts w:ascii="Times New Roman" w:hAnsi="Times New Roman" w:cs="Times New Roman"/>
          <w:b/>
        </w:rPr>
        <w:t>ТЕМАТИЧЕСКОЕ ПЛАНИРОВАНИЕ</w:t>
      </w:r>
    </w:p>
    <w:p w:rsidR="009A1F5E" w:rsidRPr="00134348" w:rsidRDefault="009A1F5E" w:rsidP="009A1F5E">
      <w:pPr>
        <w:pStyle w:val="a3"/>
        <w:ind w:left="1701" w:right="1134"/>
        <w:jc w:val="center"/>
        <w:rPr>
          <w:rFonts w:ascii="Times New Roman" w:hAnsi="Times New Roman" w:cs="Times New Roman"/>
          <w:b/>
        </w:rPr>
      </w:pPr>
      <w:r w:rsidRPr="00134348">
        <w:rPr>
          <w:rFonts w:ascii="Times New Roman" w:hAnsi="Times New Roman" w:cs="Times New Roman"/>
          <w:b/>
        </w:rPr>
        <w:t>по физической культуре 4 класс</w:t>
      </w:r>
    </w:p>
    <w:tbl>
      <w:tblPr>
        <w:tblStyle w:val="a4"/>
        <w:tblW w:w="16099" w:type="dxa"/>
        <w:tblInd w:w="-459" w:type="dxa"/>
        <w:tblLayout w:type="fixed"/>
        <w:tblLook w:val="04A0"/>
      </w:tblPr>
      <w:tblGrid>
        <w:gridCol w:w="710"/>
        <w:gridCol w:w="2126"/>
        <w:gridCol w:w="850"/>
        <w:gridCol w:w="627"/>
        <w:gridCol w:w="1842"/>
        <w:gridCol w:w="5469"/>
        <w:gridCol w:w="2066"/>
        <w:gridCol w:w="992"/>
        <w:gridCol w:w="709"/>
        <w:gridCol w:w="708"/>
      </w:tblGrid>
      <w:tr w:rsidR="009A1F5E" w:rsidRPr="00134348" w:rsidTr="00134348">
        <w:tc>
          <w:tcPr>
            <w:tcW w:w="710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34348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13434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Тип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урока</w:t>
            </w:r>
          </w:p>
        </w:tc>
        <w:tc>
          <w:tcPr>
            <w:tcW w:w="627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Кол-во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сов</w:t>
            </w:r>
          </w:p>
        </w:tc>
        <w:tc>
          <w:tcPr>
            <w:tcW w:w="1842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Решаемые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проблемы</w:t>
            </w:r>
          </w:p>
        </w:tc>
        <w:tc>
          <w:tcPr>
            <w:tcW w:w="7535" w:type="dxa"/>
            <w:gridSpan w:val="2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Вид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softHyphen/>
              <w:t>тр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ля</w:t>
            </w:r>
          </w:p>
        </w:tc>
        <w:tc>
          <w:tcPr>
            <w:tcW w:w="1417" w:type="dxa"/>
            <w:gridSpan w:val="2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Дата</w:t>
            </w:r>
          </w:p>
        </w:tc>
      </w:tr>
      <w:tr w:rsidR="009A1F5E" w:rsidRPr="00134348" w:rsidTr="00134348">
        <w:tc>
          <w:tcPr>
            <w:tcW w:w="710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center"/>
              <w:rPr>
                <w:rStyle w:val="105pt"/>
                <w:rFonts w:eastAsia="Courier New"/>
                <w:b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универсальные учебные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действия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предметные</w:t>
            </w:r>
          </w:p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знания</w:t>
            </w:r>
          </w:p>
        </w:tc>
        <w:tc>
          <w:tcPr>
            <w:tcW w:w="992" w:type="dxa"/>
            <w:vMerge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4348">
              <w:rPr>
                <w:rFonts w:ascii="Times New Roman" w:hAnsi="Times New Roman" w:cs="Times New Roman"/>
                <w:b/>
              </w:rPr>
              <w:t>факт</w:t>
            </w:r>
            <w:r w:rsidRPr="00134348">
              <w:rPr>
                <w:rFonts w:ascii="Times New Roman" w:hAnsi="Times New Roman" w:cs="Times New Roman"/>
                <w:b/>
              </w:rPr>
              <w:t>и</w:t>
            </w:r>
            <w:r w:rsidRPr="00134348">
              <w:rPr>
                <w:rFonts w:ascii="Times New Roman" w:hAnsi="Times New Roman" w:cs="Times New Roman"/>
                <w:b/>
              </w:rPr>
              <w:t>че</w:t>
            </w:r>
            <w:r w:rsidRPr="00134348">
              <w:rPr>
                <w:rFonts w:ascii="Times New Roman" w:hAnsi="Times New Roman" w:cs="Times New Roman"/>
                <w:b/>
              </w:rPr>
              <w:t>с</w:t>
            </w:r>
            <w:r w:rsidRPr="00134348">
              <w:rPr>
                <w:rFonts w:ascii="Times New Roman" w:hAnsi="Times New Roman" w:cs="Times New Roman"/>
                <w:b/>
              </w:rPr>
              <w:t>ки</w:t>
            </w: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13434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правилами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в спор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тивном зале и на спортивной пл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щадке.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строений в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ренгу,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лонну, выпол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нение строевых команд. Разучивание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вающих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для комплекса утре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ней 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стики.</w:t>
            </w:r>
            <w:r w:rsidR="00134348"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«Салки»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Вводный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вести себя в спортивном зале и на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тивной пл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щадке?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навыки постро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ений и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строений; развивать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ординацию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жений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ренней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стики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планировать свои действия в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ответст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действия; договариваются и приходят к общему решению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проявляют </w:t>
            </w:r>
            <w:proofErr w:type="spellStart"/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учебно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- познавател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инте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рес к новому учебному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териалу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безопасн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в спор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тивном зале и на спортив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площадке;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полнять команды «Равняйсь!», «Смир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но!», «Вольно!»;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номерному бегу по дистанции до 400 метров.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высокого и низк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стар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та, старт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вого ускор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ния.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зучивание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бего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вых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ний. Игра «Подвижная цель»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Какой должна быть спорти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ная форма для занятий на улице?</w:t>
            </w:r>
          </w:p>
          <w:p w:rsidR="00134348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бегу в равн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мерном темпе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 дистан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ции до 400 м; 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крепить навык выполнения высокого и низкого старта, стартового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цели, используют общие приемы решения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ние и позицию; договариваются и приходят к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понимают значение физического развития для человека и принимают его; ориент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руются на пони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мание причин успеха в учебной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равномерно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пределять свои силы для заве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длител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бега; техн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выполнять выс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75pt"/>
                <w:rFonts w:eastAsia="Courier New"/>
                <w:b w:val="0"/>
                <w:sz w:val="24"/>
                <w:szCs w:val="24"/>
              </w:rPr>
              <w:lastRenderedPageBreak/>
              <w:t>кий</w:t>
            </w:r>
            <w:r w:rsidRPr="00134348">
              <w:rPr>
                <w:rStyle w:val="7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 низкий старт, стартовое уск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рение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вание строевых упражнений. </w:t>
            </w:r>
            <w:r w:rsidRPr="00134348">
              <w:rPr>
                <w:rStyle w:val="Corbel105pt"/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гательных </w:t>
            </w:r>
            <w:r w:rsidRPr="00134348">
              <w:rPr>
                <w:rStyle w:val="Corbel10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348">
              <w:rPr>
                <w:rStyle w:val="Corbel10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348">
              <w:rPr>
                <w:rStyle w:val="Corbel105pt"/>
                <w:rFonts w:ascii="Times New Roman" w:hAnsi="Times New Roman" w:cs="Times New Roman"/>
                <w:sz w:val="24"/>
                <w:szCs w:val="24"/>
              </w:rPr>
              <w:t xml:space="preserve">честв: бег </w:t>
            </w:r>
            <w:r w:rsidRPr="00134348">
              <w:rPr>
                <w:rStyle w:val="75pt"/>
                <w:rFonts w:eastAsia="Courier New"/>
                <w:b w:val="0"/>
                <w:sz w:val="24"/>
                <w:szCs w:val="24"/>
              </w:rPr>
              <w:t xml:space="preserve">на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30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 xml:space="preserve"> </w:t>
            </w:r>
            <w:r w:rsidRPr="00134348">
              <w:rPr>
                <w:rStyle w:val="75pt"/>
                <w:rFonts w:eastAsia="Courier New"/>
                <w:b w:val="0"/>
                <w:sz w:val="24"/>
                <w:szCs w:val="24"/>
              </w:rPr>
              <w:t xml:space="preserve">м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(ско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рость)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Почему тест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пров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 два раза в год?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рестро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ения в шеренге; учить развивать 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рость в беге на 30 метров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и прих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дят к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деятельности, в том числе в ситуации столкновения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низующие стро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вые команды и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мы;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(бег)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(бег на 30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честв: прыжок в длину с места. Совершенс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га. Подвижная игра «Охотни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и утки»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Каковы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ционные приемы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ков? Коррект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ровка 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ники бега.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тестир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прыжка в дли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ну с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та, совер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шенствование тех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ники бега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и приходят к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деятельности, в том числе в ситуации столкновения инт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дер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жать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пус и руки при беге в соч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тании с дыхан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ем;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от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талкиваться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 приземлят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жок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348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историей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вития физиче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ской культуры в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сии в XVII- XIX вв. и ее знач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нием для подгото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солдат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армии. Обуче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бегу на 60 м с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сокого и 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кого старта. Игра-эстафета «За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тивника»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1343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бегать на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роткую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танцию с выс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кого и низ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кого 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вильной технике бега с высокого и низкого старта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шения поставленных задач; определяют и кратко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реализации; оценивают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ность выполнения действия.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характеризо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вать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значение физич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готовки солдат в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армии;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- выполнять 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коатлети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 - бег на 60 м с высо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кого и низкого 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навыка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тания тен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нисного мяча в игре-эстафете «За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тивника». 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честв: бег на 60 м с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кого 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Каковы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ционные приемы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трольных заб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гов на 60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ров?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бег на 60 м с выс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кого старта; закрепить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вык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тания малого мяча на дал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учебные задачи вместе с учителем; вносят изменения в план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мнение;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пользуют речь для регуляции своего действия.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общение и взаимодействие со сверстн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ками; проявляют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любие и упорство в достижении поставленных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Научатся: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полнять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для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тия двигател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навы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ков; техн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чески правильно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забеги на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танцию 60 м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(бег на  60 м)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га. Контроль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гательных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честв: бег на 1000 метров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Корректировка техники бега.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вильной технике бега в медленном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темпе на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ции 1000 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и прих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дят к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деятельности, в том числе в ситуации столкновения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(бег в мед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ленном 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пе);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равномерно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пределять свои силы для заве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длител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бега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честв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(бег на 1000 м)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честв: метание 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нисного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ча на дальность.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 двига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тельных качеств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средством игры «Подвиж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ная цель»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вкл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чать в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минку перед мета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с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формулир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задачу; контролируют процесс и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тат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учебные задачи вместе с учителем; вносят изменения в план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мнение;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пользуют речь для регуляции своего действия.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общение и взаимодействие со сверстн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ками; проявляют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любие и упорство в достижении поставленных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игры;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  <w:proofErr w:type="spell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(мета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ние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Объяснение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нятия «физиче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ская подготовка» во взаимосвязи с развитием сис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тем дыхания и кров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обраще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низкого старта, стартового уск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рения, финиш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рования. Игра-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эстафета «Пр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одолей препятс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вие»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Общеразв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вающие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фи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культурные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познако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мить с понят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ем «физическая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готовка» и ее свя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зью с развитием си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тем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хания и кровообращ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ния, учить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полнять игр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из подви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игр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функ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циональной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соотносят изученные пон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тия с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мерами из реальной жизни.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Коммуникативные: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просы; ориенти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руются на позицию партнера в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ры-эстафеты;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игрок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характеризо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значение физич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товки в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тии сис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тем дыхания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кров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обраще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прыжка в длину с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 способом «согнув ноги». Развитие 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ростно-силовых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«Волк во рву»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новные 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в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прыжок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разбега способом «с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 ноги»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игры;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ражнение по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разцу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 и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казу лучших учен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прыжка в длину с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бега.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«Прыгающие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робушки».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мышле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ния,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качеств посредством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вижных игр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призе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ляться в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ковую яму на обе ноги?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вильной технике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 в длину с разб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га,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мание, ловкость при выполнении игровых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принятие 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воение социальной роли обучающегося; раскр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вают вну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нюю позицию школьника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 прыжке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бега;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честв: прыжок в длину с разбе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 способом «согнув ноги».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в игре «Пры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гающие воро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бушки»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Каковы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ционные приемы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вильной технике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 в длину с разбега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бом «с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 ноги»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(пры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ки);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от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талкиваться и приземляться в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 в дли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ну с разб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(пры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жок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бега)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со способами рег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лирования физ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ческой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грузки.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динационных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в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 с мячами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Изуче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ние</w:t>
            </w:r>
            <w:proofErr w:type="spell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правильно регулировать физи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ческую нагру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ку?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 с мячами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учебные задачи вместе с учителем; вносят изменения в план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и приходят к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тельности, в том 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 в ситуации столкновения интер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регулировать 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зическую нагру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 по ско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рости и продолжител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 выполнения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честв: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ночночный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бег  3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10 м. Сове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прыжков через низкие барь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Каковы 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 выполнения чел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ночного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га 3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10 м?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прыг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честь и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ординацию в беге с низк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барье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ориентируются на понимание причин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 прыжках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барьеры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(че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 бег)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бегу в прыжках в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соту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«переш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вание».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 скорос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но-с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ловых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 мышц ног (пр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гучесть)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Как определить толчковую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гу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 с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стороны разб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разбе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гу в прыжках в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соту способом «перешагив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и приходят к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деятельности, в том числе в ситуации столкновения инт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7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 в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 в выс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 способом «перешагив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ние»;</w:t>
            </w:r>
            <w:r w:rsidRPr="00134348">
              <w:rPr>
                <w:rStyle w:val="75pt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 xml:space="preserve">- </w:t>
            </w:r>
            <w:r w:rsidRPr="00134348">
              <w:rPr>
                <w:rStyle w:val="75pt"/>
                <w:rFonts w:eastAsia="Courier New"/>
                <w:b w:val="0"/>
                <w:sz w:val="24"/>
                <w:szCs w:val="24"/>
              </w:rPr>
              <w:t>выполнять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организующие строевые кома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ды и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емы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прыжку в высо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ту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бом «переш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ние».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 в прыжках в высоту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эта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обучения прыжкам в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соту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собом «перешагив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ние»?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легк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атле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тические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- прыжки в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соту различ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ными способ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вносят необходимые коррективы в дей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деятельности, в том числе в ситуации столкновения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предупрежд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травматизма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физически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 и прыжка в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соту способом «пер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шагива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ние».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Подвижная игра «Удочка»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безопасно приземляться в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пасному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призем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лению после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прыжка в высоту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собом «пер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шагив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ку учителей, товарищей, родителей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причин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коатлетиче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- прыжки в выс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Разучивание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ровых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вий эстафет (бр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ски, ловля, старт из различных 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ний).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национных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собностей в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фетах «Ве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селые 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ты»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правильно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редать и принять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фету?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коман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действия в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фете для закре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ления учеб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риала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и приходят к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деятельности, в том числе в ситуации столкновения инт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правильно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редавать эста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фету для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тия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динации движений в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личных ситуац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ях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правилами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пасного пов</w:t>
            </w:r>
            <w:r w:rsidRPr="00134348">
              <w:rPr>
                <w:rStyle w:val="9pt"/>
                <w:rFonts w:eastAsia="Courier New"/>
                <w:b w:val="0"/>
                <w:sz w:val="24"/>
                <w:szCs w:val="24"/>
              </w:rPr>
              <w:t>ед</w:t>
            </w:r>
            <w:r w:rsidRPr="00134348">
              <w:rPr>
                <w:rStyle w:val="9pt"/>
                <w:rFonts w:eastAsia="Courier New"/>
                <w:b w:val="0"/>
                <w:sz w:val="24"/>
                <w:szCs w:val="24"/>
              </w:rPr>
              <w:t>е</w:t>
            </w:r>
            <w:r w:rsidRPr="00134348">
              <w:rPr>
                <w:rStyle w:val="9pt"/>
                <w:rFonts w:eastAsia="Courier New"/>
                <w:b w:val="0"/>
                <w:sz w:val="24"/>
                <w:szCs w:val="24"/>
              </w:rPr>
              <w:t>ния в зале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вентарем </w:t>
            </w:r>
            <w:r w:rsidRPr="00134348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на </w:t>
            </w:r>
            <w:r w:rsidRPr="00134348">
              <w:rPr>
                <w:rStyle w:val="Candara95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имнастических снарядах.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тие внима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ния, мышления,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динации в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вающих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ности в зале с 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вентарем и на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ских снарядах.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полнять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вивающие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 с предмета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(гимнастиче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ские скамейки и сте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ка)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решают учебную задачу; контролируют процесс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зультат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учебные задачи вместе с учителем; вносят изменения в план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и приходят к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тельности, в том 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 в ситуации столкновения интер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творчески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ходить к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нению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биваться достижения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нечного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Повторение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 безопас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выполне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зических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нений.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троль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честв: подъем 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ловища за 30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кунд. Подвижная игра «Посадка кар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тофеля»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избежать травм во время 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нятий физ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чески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ражнениями?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ум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поднимать 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ловище из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лежа на бы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строту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преду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ъ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ем 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вища за 30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кунд)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акробатики: гру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ка, перекаты в груп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пировке, кувыр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ки, упор.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 скорос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качеств,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сти, внимания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ний,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динацио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способностей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нениях акробатики.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навыки выполне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упражнений акробатики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и прих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тельности, в том числе в ситуации столкн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вения интересов.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и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ний: стойка на лопатках, «мост», кувы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рок вперед,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вырок назад. Развитие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нации в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тики и гимна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ний,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Каковы 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 выполнения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батики и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стики?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ния фронтальным, поточным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груп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повым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тодом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ориентируются на понимание причин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оценки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намики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видуального развития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физических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прыжков со скакалкой,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 в равнов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сиях и упорах на низ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ком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ческом бревне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ний,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Какова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эта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при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чении прыжкам со ска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калкой?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умение прыгать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бегать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длинную вр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ющуюся скакалку; учить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в 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новесиях и уп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рах </w:t>
            </w:r>
          </w:p>
          <w:p w:rsidR="00134348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на низком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бревне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и формулируют пробл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мы.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установле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правила в контроле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о распред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лении функций и ролей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сти. 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сло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со скакалкой в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личных сочет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ниях;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физически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ями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опор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ному прыжку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ческого козла. Игра «Попрыгу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чики-воро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бушки»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Прыжки через гимнастическ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козла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личными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собами.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гимнастическ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козла (с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большого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 толчком о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ский мостик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жок в упор, стоя на кол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нях, затем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ход в упор присев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скок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ред)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вии с поставленной задачей и условиями ее </w:t>
            </w:r>
            <w:r w:rsidRPr="00134348">
              <w:rPr>
                <w:rStyle w:val="8pt"/>
                <w:rFonts w:eastAsia="Courier New"/>
                <w:sz w:val="24"/>
                <w:szCs w:val="24"/>
              </w:rPr>
              <w:t>реализ</w:t>
            </w:r>
            <w:r w:rsidRPr="00134348">
              <w:rPr>
                <w:rStyle w:val="8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8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используют речь для </w:t>
            </w:r>
            <w:r w:rsidRPr="00134348">
              <w:rPr>
                <w:rStyle w:val="8pt"/>
                <w:rFonts w:eastAsia="Courier New"/>
                <w:sz w:val="24"/>
                <w:szCs w:val="24"/>
              </w:rPr>
              <w:t xml:space="preserve">регуляции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 прыжках 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рез гимнаст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ского козла;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прыжков через гимнасти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ческого козла. Развитие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коорди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нации, двига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тельных качеств в упражнениях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лосы препят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ствий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по полосе препя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ствий с испол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зованием гим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настических сна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рядов.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пасному преодоле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полосы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деятельности, в том числе в ситуации стол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новения интересов.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и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со способами рег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лирования физ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ческой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грузки по изме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нению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 отягощ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зучивание упражнений с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бивными мячами разного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 (1 кг, 2 кг)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8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0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Какими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бами регулир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ется физич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ская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грузка?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силовые качес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 при выполн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упражнений с набивным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</w:p>
          <w:p w:rsidR="009A1F5E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</w:t>
            </w:r>
            <w:proofErr w:type="gramEnd"/>
          </w:p>
          <w:p w:rsidR="00134348" w:rsidRPr="00134348" w:rsidRDefault="00134348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 и ловлю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бивного мяча из разных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ходных поло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жений с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новкой рук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честв; наклон вперед из поло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стоя. 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выполнения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акроб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тики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тодом круговой трен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ровки. Игра «Н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точка и иголо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Что такое 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говая трен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ровка?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гибкость в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нении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клон впе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 из положения стоя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и формулируют пробл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мы.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ее реализации;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контроле способа 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вопросы, обращ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ются за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лей в совместной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батики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тодом круговой трен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ровки;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клон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 из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стоя)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Обучение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перем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ху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из виса стоя присев толчком двумя ногами,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 ноги, в вис сза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 согну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шись на низкой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кладине.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«Ниточка и иголочка»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на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перекл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полнять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ремах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из виса стоя на низ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 перекл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нять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из виса стоя на 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кладине;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игр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- 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нениям на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кладине в опред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ленной послед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«Перемена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мест»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4348">
              <w:rPr>
                <w:rStyle w:val="105pt"/>
                <w:rFonts w:eastAsia="Courier New"/>
                <w:sz w:val="22"/>
                <w:szCs w:val="22"/>
              </w:rPr>
              <w:t>Какова</w:t>
            </w:r>
            <w:proofErr w:type="gramEnd"/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134348">
              <w:rPr>
                <w:rStyle w:val="105pt"/>
                <w:rFonts w:eastAsia="Courier New"/>
                <w:sz w:val="22"/>
                <w:szCs w:val="22"/>
              </w:rPr>
              <w:t>эта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п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ность</w:t>
            </w:r>
            <w:proofErr w:type="spellEnd"/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 при об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у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чении </w:t>
            </w:r>
            <w:proofErr w:type="spellStart"/>
            <w:r w:rsidRPr="00134348">
              <w:rPr>
                <w:rStyle w:val="105pt"/>
                <w:rFonts w:eastAsia="Courier New"/>
                <w:sz w:val="22"/>
                <w:szCs w:val="22"/>
              </w:rPr>
              <w:t>перем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а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хам</w:t>
            </w:r>
            <w:proofErr w:type="spellEnd"/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 на пер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е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кладине?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348">
              <w:rPr>
                <w:rStyle w:val="105pt0"/>
                <w:rFonts w:eastAsia="Courier New"/>
                <w:sz w:val="22"/>
                <w:szCs w:val="22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учить вы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softHyphen/>
              <w:t>полнять с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е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рию упражн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е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ний на пе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softHyphen/>
              <w:t>рекладине: из виса стоя пр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и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сев 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lastRenderedPageBreak/>
              <w:t>толч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softHyphen/>
              <w:t xml:space="preserve">ком двумя ногами </w:t>
            </w:r>
            <w:proofErr w:type="spellStart"/>
            <w:r w:rsidRPr="00134348">
              <w:rPr>
                <w:rStyle w:val="105pt"/>
                <w:rFonts w:eastAsia="Courier New"/>
                <w:sz w:val="22"/>
                <w:szCs w:val="22"/>
              </w:rPr>
              <w:t>перемах</w:t>
            </w:r>
            <w:proofErr w:type="spellEnd"/>
            <w:r w:rsidRPr="00134348">
              <w:rPr>
                <w:rStyle w:val="105pt"/>
                <w:rFonts w:eastAsia="Courier New"/>
                <w:sz w:val="22"/>
                <w:szCs w:val="22"/>
              </w:rPr>
              <w:t>, с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о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гнув ноги, в вис сзади с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о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гнувшись, опус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softHyphen/>
              <w:t>кание н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а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зад в </w:t>
            </w:r>
            <w:proofErr w:type="gramStart"/>
            <w:r w:rsidRPr="00134348">
              <w:rPr>
                <w:rStyle w:val="105pt"/>
                <w:rFonts w:eastAsia="Courier New"/>
                <w:sz w:val="22"/>
                <w:szCs w:val="22"/>
              </w:rPr>
              <w:t>вис</w:t>
            </w:r>
            <w:proofErr w:type="gramEnd"/>
            <w:r w:rsidRPr="00134348">
              <w:rPr>
                <w:rStyle w:val="105pt"/>
                <w:rFonts w:eastAsia="Courier New"/>
                <w:sz w:val="22"/>
                <w:szCs w:val="22"/>
              </w:rPr>
              <w:t xml:space="preserve"> стоя и о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б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ратное дв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и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жение через вис сзади с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о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гнув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softHyphen/>
              <w:t>шись со сходом вперед на н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о</w:t>
            </w:r>
            <w:r w:rsidRPr="00134348">
              <w:rPr>
                <w:rStyle w:val="105pt"/>
                <w:rFonts w:eastAsia="Courier New"/>
                <w:sz w:val="22"/>
                <w:szCs w:val="22"/>
              </w:rPr>
              <w:t>ги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ной деятельности, в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том числе в ситуации стол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новения интересов.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преждения травматизма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 на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кладине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честв: подтяги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на 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 перекладине из виса лежа (дево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ки) и подтягив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на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рекладине (маль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чики). Совер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шенствование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вырков вперед. Подвижная игра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«Перемена мест»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Организацио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приемы лазанья по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сте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Цели: учить лаза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нью по гимнасти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ческой сте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ке; 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крепить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вык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полнения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вырка вперед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тические эле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менты (кувы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ки);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безопасн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во время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(подтя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разучен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элементов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стики в игре «Альпи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нисты».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 силовых способностей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средством парных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тики у гимна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стической стенки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Упражнения акро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батики 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рах.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гим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настики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</w:t>
            </w:r>
            <w:r w:rsidRPr="00134348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ставят и формулируют пробл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мы; ориентируются в разнообразии способов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дач.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соответствии с поставленной задачей и услови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ее реализации;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вопросы, обращ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ются за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мощью; договариваются о распределении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функций и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лей в совместной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ражнение по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разцу учи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теля и показу лу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ших учени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 в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мещении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лазанья по канату в три приема.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скоро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стно-силовых способностей (подъем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туло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вища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лежа на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не). Подвижная игра «Кто быстрее»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занье по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нату?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лаза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нью по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нату в три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тивными играми.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контроль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  <w:proofErr w:type="gramStart"/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и скорос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но-силовых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Разучивание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плекса ОРУ с гимнастиче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скими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ками.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коорди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нации,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тельных качеств в упражнениях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лосы препят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ствий.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ная игра «Салки с мячом»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ности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ниях с гимнастиче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скими палками.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внимание и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динацию в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 с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скими палк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других людей.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деятельности, в том числе в ситуации стол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новения интересов.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вижные игры в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мещении;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предупрежд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травм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физкул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бросков теннисного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ча в цель.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чивание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на коррекцию оса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«Чья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манда быстрее осадит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роков»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развивать точ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ска?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точ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скам тен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нисного мяча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допускают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нера в общении и взаимодействии.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причин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точно бросать мяч; выполнять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по проф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лакти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ке нарушения оса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правилами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пасности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ражнениях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чами. Разучив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комплекса ОРУ с баске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ными мяч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ми. Игра «Пере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дал - садись»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 на уроке могут привести к трав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мам?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быст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рому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жению при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 и ловле 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больного мяча; 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мяча правой (л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вой) рукой в 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и формулируют пробл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мы; ориентируются в разнообразии способов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дач.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соответствии с поставленной задачей и услови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ее реализации;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вопросы, обращ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ются за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лей в совместной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сать и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вить мяч при быст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 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 во время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выполнения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сков мяча в кол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цо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«снизу» после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вижная игра «Мяч сос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сок мяча в кольцо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бом «снизу» после ведения?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бросков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ча в кольцо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«снизу» после ведения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1343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распределять свои силы</w:t>
            </w:r>
            <w:r w:rsid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 время медленн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ночного бега; правильно выполнять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 мяча в кольцо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зу» после 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бросков баске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больного мяча в кольцо способом «свер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ху» после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«Бросок мяча в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лонне»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бросок мяча в кольцо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бом «сверху»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 ведения?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броска мяча в кольцо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бом «све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ху» после 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деятельности, в том числе в ситуации стол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новения интересов.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 мяча в кол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цо с 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новкой рук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ловле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редаче мяча в движении, в «тр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угольни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ке».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вершен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ствование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ска двумя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от груди.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вижная игра «Мяч средн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му»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быс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роты и выно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ливости.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быст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рому 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нию при ловле и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даче 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кетбольно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 мяча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веде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мяча в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с изме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нением направ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ления.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ствование броска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в кольцо.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ционных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собностей в 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 в мини-баскетбол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 вес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 и бросать мяч в кольцо?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и формулируют пробл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мы; ориентируются в разнообразии способов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дач.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соответствии с поставленной задачей и услови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ее реализации;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вопросы, обращ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ются за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лей в совместной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жение с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 с измене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передвиже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 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болиста в игре. Обучение пово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ротам на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 с мячом в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ках.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 в ми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ни-баскетбол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 действ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 игре в баске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 при влад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чом?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учить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вильно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полнять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роты на месте с мячом в руках после ведения 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тановки в два шага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пово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роты на месте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 в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взаимодейст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вовать с парт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нерами в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витием двига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тельных качеств: поднимание тул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вища за 30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кунд. Игра в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ростно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- сил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вых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 в поднима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тул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вища из положения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 на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 на вр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нимать 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ловище из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лежа на спине за 30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кунд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адекватно воспринимают предл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жения и оценку учителей, товарищей, родителей и др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гих лю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деятельности, в том числе в ситуации стол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новения интересов.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раскрывают внутреннюю позицию школь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скор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стно-силовых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(по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туло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ща за 30 с)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ведения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ча, ост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новки в два шага,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воротов с мячом на месте,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дачи партнеру. Подви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ная игра «Попади в 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цо»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действ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 игре, владея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чом, при 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перника?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пить навык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воротов на месте с мячом в руках после 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тановки в два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используют речь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веде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и броски мяча;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взаимодейст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вовать с парт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нерами в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бросков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одной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 различными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собами. Подви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ная игра «Мяч средне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му». Игра в мини-баскетбол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бывают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собы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сков мяча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закре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лять навык броска мяча одной рукой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 мяча одной рукой разными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бами;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силу,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соту и точность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передви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с веде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 мяча приставн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гами левым и правым боком. Игра в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Каким боком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редвигаться при ведении правой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кой, левой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кой?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: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цию при 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ставными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гами правым и левым боком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дение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ставными ша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гами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вым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 правым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ком;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взаимодейст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вовать с парт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нерами в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и броска мяча в корзину.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ционных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способ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ностей в эстафе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тах с 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нием мяча и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в корзину. Игра в мини-баскетбол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ний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ется остановка в два шага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 веде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мяча?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сать мяч в корзи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ну после ведения 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тановки в два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ветствии с поставленной задачей и условиями ее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веде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мяча с посл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дующей остано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 в два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 и броском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в корз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ведения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 направле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ния.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стей в эстаф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тах с ведением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ча. Игра в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обводить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тивника?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вести баске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больный мяч с изменением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правления и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водкой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дение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менением напра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ления;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броски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бивного мяча из-за головы. Подви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ная игра «Вышибалы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мя мячами»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разми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следует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полнять перед броском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 мяча?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силу в бросках наби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мяча из-за гол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принятие 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воение социальной роли обучающегося, развитие мотивов учеб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деятельности и формирование 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ностного смысла учения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самосто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 подбирать подв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дящие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разминки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 броском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мяча из-за головы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(бр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сок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баскет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больных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национных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собностей в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фетах с ведением и перед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чей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ча. Игра в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ний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действ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 игре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мандой?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развивать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вык выполн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ния баске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больных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в команде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ветствии с поставленной задачей и условиями  ее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7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 своего действия.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ловко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 и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ции;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правилами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пасного повед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на уроках лыж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товки.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на лыжах сту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пающим и сколь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зящим шагом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на ур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ках лыжной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товки.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реноса и 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ления лыж,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предупрежд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травматизма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лыжной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товкой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на лыжах с палками сту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пающим и сколь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зящим шагом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подбирать спортивную фор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му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годой?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на лыжах с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 ступа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ющим и скол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щим шагом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блемы и находят способы их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установленные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 контроле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договариваются о распред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лении функций и ролей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сти. 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движе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 с палками ступа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щим и скольз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щим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гом по диста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попере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дву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шажного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хода на лыжах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ками,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11одвижная игра «11рокатись 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рез вор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правильно подбирать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жи и палки в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ствии с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том?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выносл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вость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переменным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двухшажным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ходом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подбирать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жи и палки по росту;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 xml:space="preserve"> -технически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попе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ременный дву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х-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ша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 на лыжах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одновре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шажного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хода на лыжах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«Подними 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мет»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разми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выпол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няются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хождением дис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танции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жах?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одн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хода на лы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жах с палками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самосто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минку перед ходьбой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одно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временному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шажному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ходу под уклон с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ками.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витие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вости в ходь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 на лыжах по диста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1 км со средней скор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стью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распред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лять силы при ходьбе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 на боль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шой диста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одновременн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му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шажному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ду под уклон на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лыжах с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одно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шажный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 под уклон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спуска на лыжах в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сокой стойке, тормож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«плугом». Обу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чение подъ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му на лыжах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полуело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» и «елочка»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избежать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при спу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ке с горки на лыжах?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Ц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развивать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носливость,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ординацию в 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на лыжах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ными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нации (пов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роты, спуски и подъ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емы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жах)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одновре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менного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дву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шажного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хода на лыжах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ками. Развитие выно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ливости в ход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 на лы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жах по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ции до 1500 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Какие действия и команды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няются при обгоне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новреме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ного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двухша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хода на лыжах с палками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носливости при прохождении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 больших дис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танций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редова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шага и хо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 на лыжах во вр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мя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хождения дис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танции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выполнять 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редование шага и хода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жах?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развивать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вость и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нацию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во время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танции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выявлять ха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рактерные оши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в тех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лы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техники торможения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воротов на лыжах. Подвижная игра «Пр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катись 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рез ворота»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 каких случ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ях применяется тор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можение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ем?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торможе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и поворотов на лыжах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мнение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повор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ты, спуски и подъ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мы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спуска на лыжах с пал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 со склона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бом «змей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ка».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вынос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ливости в ходь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 на лыжах по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танции 1000 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спуск на лыжах с палка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со склона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собом «зме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взаимодействии. 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выно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ливости при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хожде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трен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вочных дистан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ций разучен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ными способа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движе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ходь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 на лыжах по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танции 1000 м на вр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мя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Какой инте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вал соблюдае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 при очередном старте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жах?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учить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прохождению на лы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жах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танции 1000 м на время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двигател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лыжной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товки, использ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их в соре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Разучивание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ровых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 с бегом на лыжах и без лыж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самосто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 зан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маться в св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бодное время играми и лы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подгото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кой?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орган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зовывать само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стоятельную дея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тельность зимой на 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игровую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с учетом требо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ваний ее безо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правилами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пасности в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тивном зале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чами.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техн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бросков и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 волейбольн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мяча разными способами в парах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пасного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в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тивном зале с мяч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броска и ловли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мяча различ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ными способ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деятельности.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броски и ловлю волей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больного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бросков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через сет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ку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различными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собами. Обуч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ловле мяча с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следу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ющими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 в два 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 к сетке.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«Выстрел в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 и точно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нять броски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мяча через се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ку?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вить мяч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сет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ку;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вивать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национные способн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при выполн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 образцу учи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теля и показу лучших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бросков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через сет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из зоны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дачи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мя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в пионер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Подача мяча. Цели: учить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вить мяч через сет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с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предупре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травмати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упражнени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подачи мяча через сет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рукой из зоны подачи. Игра в пи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 и точно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подачу мяча через се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 из зоны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дачи?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учить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вить мяч с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подачу мяча через сетку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рукой из зоны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жению рук и ног при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еме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редаче мяча све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ху и 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в пионер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правил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стойку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 xml:space="preserve">болиста? 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учить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тельным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виям во время игры в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нения действия; адекватно воспр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нимают оценку учителя.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ориентируются на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общение и взаимодействие со сверстниками; проявляют дисциплинированность, тр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долюбие и упорство в дости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ражнение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чом по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разцу учителя и показу луч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ших учен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 с мячом 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рах: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верхняя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дача мяча с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венным подбр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сыванием;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прием сверху и передача мяча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 набрасы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динацио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учить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сать и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вить мяч в паре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личными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ровые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 с элемен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тами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 с мячом в парах: нижняя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дача мяча с соб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ственным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брасыванием;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прием снизу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редача мяча после набрасы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партне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Упражнения с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 в паре.</w:t>
            </w:r>
          </w:p>
          <w:p w:rsidR="009A1F5E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  <w:p w:rsidR="000C7AFC" w:rsidRPr="00134348" w:rsidRDefault="000C7AFC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 и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«стойки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ста». Игра в пи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кости и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динации. 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Ц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b/>
                <w:sz w:val="24"/>
                <w:szCs w:val="24"/>
              </w:rPr>
              <w:t>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крепить полож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рук и ног при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приеме и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даче мяча сверху и снизу сетки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 с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чом; собл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дать правила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нениям с мячом 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рах: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нижняя пря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мая подача на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стоянии 5—6 метров от партн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-прием и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дачи мяча после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 партне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точно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нять подачу и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редачу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ча?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ниж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ней прямой пода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че, приему и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даче мяча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 подачи партн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определяют, где применяются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с мячом; самостоятельно ставят,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лируют и 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шают учебную задачу.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самоанализ 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подачу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редачу мяча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сетку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нениям с мячом в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рах: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-верхняя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дача мяча с соб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ственным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брасыванием;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-прием сверху и передача мяча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сле набрасы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вания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Упражнения с эле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ментами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 в паре.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полнении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общение и взаимодействие со сверстниками; проявляют дисциплинированность, труд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любие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упорство в дости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с эл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ментами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бола;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предупре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травмати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ниями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динационных способностей, вним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ния, лов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кости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 с эле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ментами волей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бола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динационных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собностей.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эле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ментами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 в паре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подачу 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редачу мяча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сетку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личными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с элемента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 в парах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8pt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сков и лов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больного мяча.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координ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ционные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гла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зомер и 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преждения травматизма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мышле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ния, двигатель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средством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больных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нений. Игра в пионер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 с эл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волейб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8pt0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ловия провед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игры в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менять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военные нав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с элементами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 в игро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ветствии с поставленной задачей и условиями ее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с эл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ментами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бола во время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 в пионе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с элемента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 индив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но, в парах, груп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пах.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в пионер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бол с элемента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лейбола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8pt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национных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собностей.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двигатель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вий,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ставляющих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держание игры в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венное мнение и позицию; договариваются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 с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чом;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с элемента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ми в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о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лейбола и прим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е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нение их в пи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о</w:t>
            </w:r>
            <w:r w:rsidRPr="00134348">
              <w:rPr>
                <w:rStyle w:val="8pt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нерболе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в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вижных и спорти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рах.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крепить навык двигатель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вий,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ставляющих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держание игры в воле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</w:t>
            </w:r>
            <w:r w:rsidRPr="00134348">
              <w:rPr>
                <w:rStyle w:val="11pt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применять эл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менты волейбола в игре в пионе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Разучивание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щеразвивающих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упражнений с гимнастиче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скими палками и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 на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ской стенке. Подвижная игра «Салки с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мом»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ности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ниях гимнастики.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 на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стенке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творчески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ходить к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нению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биваться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нечного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тата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динационных способностей в упражнениях 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робатики.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вижная игра «З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морозки»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батики.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полнения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вырков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 и назад, стойки на лопа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ках, голо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ве,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ках у оп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проявляют дисци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тики;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 на гим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настическом бревне высотой 80-100 см (на 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ках,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ставным шагом, выпад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ми).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вижная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игра «Зам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розки»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на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ческом бре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 различными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на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гимнастиче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ском бревне,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осанку при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полнении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нений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на гимна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стическом бревне.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«Ноги на весу»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на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ском бре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 высотой 80-100 см (пр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дания, перех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ды в упор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сев, в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упор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стоя на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ленях)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равн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весия на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ском бре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жок в длину с места.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занья по канату в три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ма.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сил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вых качеств.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умение лазать по кан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 в три приема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характеризо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роль и зна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чение уроков физич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ской культуры для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репления си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ловых качеств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жок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вание ходьбы </w:t>
            </w:r>
            <w:r w:rsidRPr="00134348">
              <w:rPr>
                <w:rStyle w:val="Consolas95pt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скому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бревну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сотой 80- 100 см (с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ротами на нос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ках, на одной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ге, повороты прыжком).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вижная игра «Мышеловка»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нение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]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пить навыки ходьбы по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му бревну в различных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четаниях без пот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ри равно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весия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ражнения для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развития равн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весия;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опор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ному прыжку 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рез 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ческого козла. Подвижная игра «Охотники 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ниро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Развитие силы.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гать через гимнастическ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козла (с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большого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 толчком о гимнастич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ский мостик прыжок в упор, стоя на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ленях,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ход в упор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сев и соскок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ред)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опор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ный прыжок через гимна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стического козла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вание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ремаха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на низкой пере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кладине.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динации в стой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ке на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ках с опорой о стену. Подвижная игра «Вышибалы»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нение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национных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собностей.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 w:rsidR="000C7AFC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пить навык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ремаха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на 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кой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дине из виса стоя присев толчком двумя ног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ми,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гнув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ноги, в вис сз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гнувшись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ют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ражнение по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разцу учи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теля и показу лучших учени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удерживать стойку на руках в течение длител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вре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подтя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гивания на низ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 перекл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дине из виса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жа (девочки), под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тягивания на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рекладине (маль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чики).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«Вышибалы»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силы в подтягивании на переклад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внимание, лов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кость при выпол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нении игровых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ражнений с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поставленных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ориентируются на позицию партнера в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и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 с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(по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гива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нениям на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клад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 в связке.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тие коор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динации, ловко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сти, внимания в серии кувыр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ред.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«Метко в цель»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выполнять се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рию кувы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ков впе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ред?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связку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 на пе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рекладине: из виса стоя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сев толч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ком двумя ногами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перемах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,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 ноги, в вис сзади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гнувшись, опус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кание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зад в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вис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стоя и обратное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жение через вис сзади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гнув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шись со сходом вперед на ноги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 на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кладине;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дупреждения тра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физическими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дыхатель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по мет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дике Л.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Стрельн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вой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; развитие коорд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нации, ловк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сти,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 в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нениях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тики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Роль физкул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ной 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тельности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доров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тельной направленн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сти. </w:t>
            </w:r>
            <w:proofErr w:type="gramStart"/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робатики в связке: «ла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ка», упор в широ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 сто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ке ноги врозь, перекатом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ред, лечь, мост, «стойка на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ках», пер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катом вперед, упор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сев, встать</w:t>
            </w:r>
            <w:proofErr w:type="gramEnd"/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оздоровител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ние; используют речь для регуляции своего действия.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качества личности и управляют своими эм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ситуациях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характеризо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физиче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скую культуру как средство укре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ления здор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вья, физи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ческого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тия и 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зиче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ской подг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человека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наклон вперед из поло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жения стоя. Сове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тельных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нений по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дике А.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Стрель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никовой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.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вижная игра «Третий лиш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кости.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плекс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нений по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филактике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боле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ваний 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хательной си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темы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средст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вом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по метод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ке  А. 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Стрел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никовой</w:t>
            </w:r>
            <w:proofErr w:type="spellEnd"/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оздоровител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формулируют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собственное мнение; 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для развития гибк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зан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тия физической  культурой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филакти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ческой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ленностью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клон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 из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стоя)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гим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настике для глаз.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акробатики на развитие гиб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кости («мост», «лодо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ка», «рыб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ка», шпагат). Подви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ная игра «Удо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вого мате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ги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кости в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нениях ак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робатики.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для коррекции зр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оздоровител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ние; используют речь для регуляции своего действия.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качества личности и управляют своими эм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ситуациях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нятия физической культурой с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филакти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ческой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ленностью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стики для глаз.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разви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качеств: броски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мяча из-за 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ловы. Развитие вни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мания, мышле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ния, координа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ции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средст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вом упра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акроб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тики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бинации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коо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ционных способно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стей в упражнениях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батики.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полнять комбина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цию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акробатики (кувы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рок вп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ред,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рок назад, прыжок вверх с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ротом на 180°, упор 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сев, прыжком упор лежа, лечь на жи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вот, «ры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ка», «кор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зинка», встать)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оздоровител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используют речь для регуляции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вия.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стики для глаз;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ражнение по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разцу учи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теля и показу лу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ших учени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(бр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сок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ловко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сти и  координа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ции в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ниях 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робатики. Разуч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вание игровых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вий эстафет с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одолением препятствий и элементами 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батики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Акробатич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ские элементы.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коман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действия в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фете для закре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ления учеб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мат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риала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общение и взаимодействие со сверстниками; проявляют дисциплинированность, труд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любие и упорство в дости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выполнять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ражнения гимн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стики и акроб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тики, прим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их в игровой и соревновател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спец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альным бего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вым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ниям.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шенствование беговых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с ускоре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 с высоко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 старта. Подвижная игра «Н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вод»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Правила без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ного пов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дения на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тивной пло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щадке.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навыки упражне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 легкой атл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на развитие быстроты и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динации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руют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блемы и находят способы их решения; соотн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сят 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ные понятия с примерами из реальной жизни.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ответствии с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ставленной задачей и условиями ее реализации;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о распредел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функций и ролей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пове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дения и предупрежд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травматизма во время заня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тий физически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ражне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чел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ночный бег </w:t>
            </w:r>
            <w:r w:rsidRPr="00134348">
              <w:rPr>
                <w:rStyle w:val="105pt2pt"/>
                <w:rFonts w:eastAsia="Courier New"/>
                <w:sz w:val="24"/>
                <w:szCs w:val="24"/>
                <w:lang w:val="ru-RU"/>
              </w:rPr>
              <w:t>3</w:t>
            </w:r>
            <w:r w:rsidRPr="00134348">
              <w:rPr>
                <w:rStyle w:val="105pt2pt"/>
                <w:rFonts w:eastAsia="Courier New"/>
                <w:sz w:val="24"/>
                <w:szCs w:val="24"/>
              </w:rPr>
              <w:t>x</w:t>
            </w:r>
            <w:r w:rsidRPr="00134348">
              <w:rPr>
                <w:rStyle w:val="105pt2pt"/>
                <w:rFonts w:eastAsia="Courier New"/>
                <w:sz w:val="24"/>
                <w:szCs w:val="24"/>
                <w:lang w:val="ru-RU"/>
              </w:rPr>
              <w:t>10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метров. Ознакомление со способами зак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ливания органи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 (воз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душные и сол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нечные ванны, купание в естес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венных вод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емах).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«</w:t>
            </w: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Ловишка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поймай ленту»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контрол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тие двигател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честв?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тельные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чества, выно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вость, быс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роту во время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ния челночного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общение и взаимодействие со сверстниками; проявляют дисциплинированность, труд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любие и упорство в дости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характеризо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способы закал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вания орг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низма;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чел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ночный бег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(че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 бег)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Ознакомление с доврачебной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мощью при 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ких ушибах, ц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рапинах и ссад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нах, поте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тостях.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честв: бег на 30 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Низкий старт, стартовое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ние, ф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ниширова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тельные ка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чества, выно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вость, быс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роту в беге на короткие ди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танции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оздоровител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правленности.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мнение; 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вия.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оказывать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рачебную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мощь при легких ушибах, царап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нах и ссадинах, потерт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стях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(бег на 30 м)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бро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скам и ловле теннисн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мя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ча на дал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ность, в макс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мальном 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пе, из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ных исходных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положений 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рах.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«Подвиж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ная цель»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ние</w:t>
            </w:r>
            <w:proofErr w:type="spell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развивать лов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кость и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строту?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закрепить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вык броска ма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лого мяча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лич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ными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руют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блемы и находят способы их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о распредел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функций и ролей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активное общ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взаимодействие со сверстниками; проявл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ют дисцип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линированность, трудолюбие и упорство в достиж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вать и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ные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метание тенни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на даль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ность.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Подвижная игра «Охотники и 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0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соверше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мет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лов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 теннисного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ча?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тания тенни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ного мяча на дальность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оценку учит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партнера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метать тен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нисный мяч на дальность с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вильной пост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новкой руки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 те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нисн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го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ча на даль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ность)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силы в метании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бивных мячей (1-2 кг)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ной рукой и двумя рук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ми из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исходных положений и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личными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бами в па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рах и в кругу. Игра в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ни- футбол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мене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Развитие сил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вых качеств.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пить навык 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тания наби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мячей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личными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бами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руют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блемы и находят способы их решения.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мнение и позицию; договариваются о распредел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нии функций и ролей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контролиро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нагрузку в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цессе выполн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учеб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даний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Обучение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кам в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соту на месте с касанием 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кой подвешен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ориенти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ров.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вершен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ствование прыж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ков в длину с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бега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«согнув ноги».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Игра в мини- футбол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Организацио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ные приемы прыжков.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Ц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выполнять легкоатлетич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ские упражн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- прыжки в высоту и в длину с разбега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выделяют и формули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руют цели и способы их осуществл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нения действия; адекватно воспринимают оценку учителя.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нера в обще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 и взаимодействии.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доброжелател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ное об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щение и взаимодействие со сверстниками; проя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ляют дисциплинированность, трудолюбие и упорство в 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жении поставленных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- технически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нять двигател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дейст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вия легкой ат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летики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жок в длину с разбега спосо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бом «согнув ноги». Равноме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шестиминутный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бег. Игра в мини- фу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развивать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носливость при медленном беге? 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бегу в равномерном темпе в теч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6 минут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равномерно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пределять свои силы для заве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шестим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нутно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го бега;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оценивать вел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чину 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груз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по частоте пул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(пры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жок в дл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ну с раз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бега)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бег на 60 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работать над распред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лением сил на диста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бегу в равн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мерном темпе и с ускоре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нием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оценивают правильность выпо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нения действия; адекватно воспринимают пре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ложения и оцен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ку учителей, товарищей, родителей и других 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дей.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допускают возможность существо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вания у людей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личных точек зрения, в том числе не совпадающих с их </w:t>
            </w: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собственной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>, и ориентируются на позицию пар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нера в общении и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причин успеха в учебной деятельности: самоанализ и самокон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равномерно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пределять свои 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лы во время бега с ускорен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ем; оценивать 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личину на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грузки по час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тоте пульса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(бег на 60 м)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витием двиг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тельных качеств: бег на 1000 м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верка и кор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ция зн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ний и уме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работать над распред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лением сил на диста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ции?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учить бегу в равн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мерном темпе длительное время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самостоятельно формул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руют про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блемы; ориентируются в разнообразии спос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бов 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1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выполняют действия в соответс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вии с поставленной задачей и условиями ее реал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зации; ис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троле способа реш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ния.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ставят вопросы, обращаю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ся за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лей в совместной деятел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ности.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принимают образ «хорошего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ника» и раскрывают внутреннюю позицию школьника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равномерно ра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пределять свои силы для заве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б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оценивать вел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чину нагру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ки по частоте пул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дв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тел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честв (бег на 1000 м)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Разучивание у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ражнений эст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>фет «Весёлые старты»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Как использ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получе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ные навы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ки в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цессе обу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чения?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закре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лять умения и навыки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вильного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полнения 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видов движе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общие приемы 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шения поставленных задач; определяют и кратко характер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зуют физическую культуру как занятия физическими упраж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тивными играми.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ветствии с поставленной задачей и условиями ее реализ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ции.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используют речь для регул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ции своего действия.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на понимание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чин успеха в учебной деятельности: самоанализ и сам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кон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троль результата</w:t>
            </w:r>
            <w:proofErr w:type="gramEnd"/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подбирать эст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феты и формул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ровать их прав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вать и прово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дить «Вес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лые ста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ты»;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1F5E" w:rsidRPr="00134348" w:rsidTr="00134348">
        <w:tc>
          <w:tcPr>
            <w:tcW w:w="710" w:type="dxa"/>
          </w:tcPr>
          <w:p w:rsidR="009A1F5E" w:rsidRPr="00134348" w:rsidRDefault="009A1F5E" w:rsidP="009A1F5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вание подвиж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ных и спо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тив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ных игр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по вы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бору</w:t>
            </w:r>
          </w:p>
        </w:tc>
        <w:tc>
          <w:tcPr>
            <w:tcW w:w="850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бини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ван</w:t>
            </w:r>
            <w:proofErr w:type="spellEnd"/>
            <w:r w:rsidRPr="00134348">
              <w:rPr>
                <w:rStyle w:val="105pt"/>
                <w:rFonts w:eastAsia="Courier New"/>
                <w:sz w:val="24"/>
                <w:szCs w:val="24"/>
              </w:rPr>
              <w:t>-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348">
              <w:rPr>
                <w:rStyle w:val="105pt"/>
                <w:rFonts w:eastAsia="Courier New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27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A1F5E" w:rsidRPr="000C7AFC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7AFC">
              <w:rPr>
                <w:rStyle w:val="105pt"/>
                <w:rFonts w:eastAsia="Courier New"/>
                <w:sz w:val="24"/>
                <w:szCs w:val="24"/>
              </w:rPr>
              <w:t>Как использ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вать получе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ные навы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ки в 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lastRenderedPageBreak/>
              <w:t>пр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цессе обу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>чения?</w:t>
            </w:r>
          </w:p>
          <w:p w:rsidR="009A1F5E" w:rsidRPr="000C7AFC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7AFC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закре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п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лять умения и навыки пр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вильного вы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>полнения о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нов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>ных видов движе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>ний; осуществлять подвижные и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ры для разв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тия дви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softHyphen/>
              <w:t>гательных к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0C7AFC">
              <w:rPr>
                <w:rStyle w:val="105pt"/>
                <w:rFonts w:eastAsia="Courier New"/>
                <w:sz w:val="24"/>
                <w:szCs w:val="24"/>
              </w:rPr>
              <w:t>честв</w:t>
            </w:r>
          </w:p>
        </w:tc>
        <w:tc>
          <w:tcPr>
            <w:tcW w:w="546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ориентируются в разнообразии сп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9A1F5E" w:rsidRPr="00134348" w:rsidRDefault="009A1F5E" w:rsidP="009A1F5E">
            <w:pPr>
              <w:pStyle w:val="a3"/>
              <w:jc w:val="both"/>
              <w:rPr>
                <w:rStyle w:val="105pt"/>
                <w:rFonts w:eastAsia="Courier New"/>
                <w:sz w:val="24"/>
                <w:szCs w:val="24"/>
              </w:rPr>
            </w:pPr>
            <w:r w:rsidRPr="00134348">
              <w:rPr>
                <w:rStyle w:val="105pt1"/>
                <w:rFonts w:eastAsia="Courier New"/>
                <w:sz w:val="24"/>
                <w:szCs w:val="24"/>
              </w:rPr>
              <w:t>Регулятивные: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планируют свои действия в соо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ветствии с поставленной задачей и условиями ее реализации; адек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ватно воспринимают оценку уч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 xml:space="preserve">теля. 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Коммуникативные: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формулируют собственное мн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нию в совместной деятельн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сти.</w:t>
            </w:r>
            <w:proofErr w:type="gramEnd"/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348">
              <w:rPr>
                <w:rStyle w:val="105pt1"/>
                <w:rFonts w:eastAsia="Courier New"/>
                <w:sz w:val="24"/>
                <w:szCs w:val="24"/>
              </w:rPr>
              <w:t>Личностные</w:t>
            </w:r>
            <w:proofErr w:type="gramEnd"/>
            <w:r w:rsidRPr="00134348">
              <w:rPr>
                <w:rStyle w:val="105pt1"/>
                <w:rFonts w:eastAsia="Courier New"/>
                <w:sz w:val="24"/>
                <w:szCs w:val="24"/>
              </w:rPr>
              <w:t>:</w:t>
            </w:r>
            <w:r w:rsidRPr="00134348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проявляют дисциплинированность, трудо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любие и упорство в достижении поставле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ных целей</w:t>
            </w:r>
          </w:p>
        </w:tc>
        <w:tc>
          <w:tcPr>
            <w:tcW w:w="2066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называть 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ры и форм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лиро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вать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их прави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ла;</w:t>
            </w:r>
          </w:p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организов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вать и проводить по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вижные иг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ры в п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меще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нии;</w:t>
            </w:r>
          </w:p>
          <w:p w:rsidR="009A1F5E" w:rsidRPr="00134348" w:rsidRDefault="009A1F5E" w:rsidP="000C7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t>соблюдать пр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вила взаимоде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ствия</w:t>
            </w:r>
            <w:r w:rsidR="000C7AFC">
              <w:rPr>
                <w:rStyle w:val="105pt"/>
                <w:rFonts w:eastAsia="Courier New"/>
                <w:sz w:val="24"/>
                <w:szCs w:val="24"/>
              </w:rPr>
              <w:t xml:space="preserve"> 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4348">
              <w:rPr>
                <w:rStyle w:val="105pt"/>
                <w:rFonts w:eastAsia="Courier New"/>
                <w:sz w:val="24"/>
                <w:szCs w:val="24"/>
              </w:rPr>
              <w:lastRenderedPageBreak/>
              <w:t>Т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t>ку</w:t>
            </w:r>
            <w:r w:rsidRPr="00134348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1F5E" w:rsidRPr="00134348" w:rsidRDefault="009A1F5E" w:rsidP="009A1F5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A1F5E" w:rsidRPr="00134348" w:rsidRDefault="009A1F5E" w:rsidP="009A1F5E">
      <w:pPr>
        <w:jc w:val="both"/>
        <w:rPr>
          <w:sz w:val="24"/>
          <w:szCs w:val="24"/>
        </w:rPr>
      </w:pPr>
    </w:p>
    <w:sectPr w:rsidR="009A1F5E" w:rsidRPr="00134348" w:rsidSect="009A1F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2289"/>
    <w:multiLevelType w:val="hybridMultilevel"/>
    <w:tmpl w:val="0FBC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A1F5E"/>
    <w:rsid w:val="000C7AFC"/>
    <w:rsid w:val="00134348"/>
    <w:rsid w:val="00244931"/>
    <w:rsid w:val="009A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">
    <w:name w:val="Основной текст + 7;5 pt;Полужирный"/>
    <w:basedOn w:val="a0"/>
    <w:rsid w:val="009A1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5pt">
    <w:name w:val="Основной текст + 10;5 pt"/>
    <w:basedOn w:val="a0"/>
    <w:rsid w:val="009A1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0"/>
    <w:rsid w:val="009A1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basedOn w:val="a0"/>
    <w:rsid w:val="009A1F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No Spacing"/>
    <w:uiPriority w:val="1"/>
    <w:qFormat/>
    <w:rsid w:val="009A1F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4">
    <w:name w:val="Table Grid"/>
    <w:basedOn w:val="a1"/>
    <w:uiPriority w:val="59"/>
    <w:rsid w:val="009A1F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bel105pt">
    <w:name w:val="Основной текст + Corbel;10;5 pt;Полужирный"/>
    <w:basedOn w:val="a0"/>
    <w:rsid w:val="009A1F5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;Полужирный"/>
    <w:basedOn w:val="a0"/>
    <w:rsid w:val="009A1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">
    <w:name w:val="Основной текст + Candara;9;5 pt"/>
    <w:basedOn w:val="a0"/>
    <w:rsid w:val="009A1F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pt">
    <w:name w:val="Основной текст + 8 pt;Полужирный"/>
    <w:basedOn w:val="a0"/>
    <w:rsid w:val="009A1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pt">
    <w:name w:val="Основной текст + 11 pt;Полужирный;Курсив"/>
    <w:basedOn w:val="a0"/>
    <w:rsid w:val="009A1F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0pt">
    <w:name w:val="Основной текст + 8 pt;Полужирный;Интервал 0 pt"/>
    <w:basedOn w:val="a0"/>
    <w:rsid w:val="009A1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nsolas95pt">
    <w:name w:val="Основной текст + Consolas;9;5 pt;Полужирный"/>
    <w:basedOn w:val="a0"/>
    <w:rsid w:val="009A1F5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2pt">
    <w:name w:val="Основной текст + 10;5 pt;Интервал 2 pt"/>
    <w:basedOn w:val="a0"/>
    <w:rsid w:val="009A1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13664</Words>
  <Characters>77885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2014-08-14T06:10:00Z</cp:lastPrinted>
  <dcterms:created xsi:type="dcterms:W3CDTF">2014-08-14T05:20:00Z</dcterms:created>
  <dcterms:modified xsi:type="dcterms:W3CDTF">2014-08-14T06:12:00Z</dcterms:modified>
</cp:coreProperties>
</file>