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B1" w:rsidRDefault="002E5DB1">
      <w:r>
        <w:t xml:space="preserve">                                       Учебно-тематическое планирование для 8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089"/>
        <w:gridCol w:w="642"/>
        <w:gridCol w:w="2463"/>
        <w:gridCol w:w="1968"/>
        <w:gridCol w:w="1668"/>
      </w:tblGrid>
      <w:tr w:rsidR="000A2E01" w:rsidTr="00831797">
        <w:tc>
          <w:tcPr>
            <w:tcW w:w="984" w:type="dxa"/>
          </w:tcPr>
          <w:p w:rsidR="002E5DB1" w:rsidRDefault="002E5DB1">
            <w:r>
              <w:t>№ урока</w:t>
            </w:r>
          </w:p>
        </w:tc>
        <w:tc>
          <w:tcPr>
            <w:tcW w:w="2140" w:type="dxa"/>
          </w:tcPr>
          <w:p w:rsidR="002E5DB1" w:rsidRDefault="002E5DB1">
            <w:r>
              <w:t>Дата план</w:t>
            </w:r>
          </w:p>
        </w:tc>
        <w:tc>
          <w:tcPr>
            <w:tcW w:w="910" w:type="dxa"/>
          </w:tcPr>
          <w:p w:rsidR="002E5DB1" w:rsidRDefault="002E5DB1">
            <w:r>
              <w:t>Дата факт</w:t>
            </w:r>
          </w:p>
        </w:tc>
        <w:tc>
          <w:tcPr>
            <w:tcW w:w="1813" w:type="dxa"/>
          </w:tcPr>
          <w:p w:rsidR="002E5DB1" w:rsidRDefault="002E5DB1">
            <w:r>
              <w:t>Тема урока</w:t>
            </w:r>
          </w:p>
        </w:tc>
        <w:tc>
          <w:tcPr>
            <w:tcW w:w="2016" w:type="dxa"/>
          </w:tcPr>
          <w:p w:rsidR="002E5DB1" w:rsidRDefault="002E5DB1">
            <w:r>
              <w:t>Тип урока</w:t>
            </w:r>
          </w:p>
        </w:tc>
        <w:tc>
          <w:tcPr>
            <w:tcW w:w="1708" w:type="dxa"/>
          </w:tcPr>
          <w:p w:rsidR="002E5DB1" w:rsidRDefault="002E5DB1">
            <w:r>
              <w:t>Вид и форма контроля</w:t>
            </w:r>
          </w:p>
        </w:tc>
      </w:tr>
      <w:tr w:rsidR="000A2E01" w:rsidTr="00831797">
        <w:tc>
          <w:tcPr>
            <w:tcW w:w="984" w:type="dxa"/>
          </w:tcPr>
          <w:p w:rsidR="002E5DB1" w:rsidRDefault="000A5B46">
            <w:r>
              <w:t>1</w:t>
            </w:r>
          </w:p>
        </w:tc>
        <w:tc>
          <w:tcPr>
            <w:tcW w:w="2140" w:type="dxa"/>
          </w:tcPr>
          <w:p w:rsidR="002E5DB1" w:rsidRDefault="00FD6C42">
            <w:r>
              <w:t>03.09</w:t>
            </w:r>
          </w:p>
          <w:p w:rsidR="00FD6C42" w:rsidRDefault="00FD6C42"/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0A5B46">
            <w:r>
              <w:t>Содержание и задача курса «Технология»</w:t>
            </w:r>
          </w:p>
          <w:p w:rsidR="000A5B46" w:rsidRDefault="000A5B46">
            <w:r>
              <w:t xml:space="preserve">Инструктаж по </w:t>
            </w:r>
            <w:proofErr w:type="gramStart"/>
            <w:r>
              <w:t>т.б</w:t>
            </w:r>
            <w:proofErr w:type="gramEnd"/>
            <w:r>
              <w:t>.</w:t>
            </w:r>
          </w:p>
        </w:tc>
        <w:tc>
          <w:tcPr>
            <w:tcW w:w="2016" w:type="dxa"/>
          </w:tcPr>
          <w:p w:rsidR="002E5DB1" w:rsidRDefault="000A5B46">
            <w:r>
              <w:t>Беседа.</w:t>
            </w:r>
          </w:p>
        </w:tc>
        <w:tc>
          <w:tcPr>
            <w:tcW w:w="1708" w:type="dxa"/>
          </w:tcPr>
          <w:p w:rsidR="002E5DB1" w:rsidRDefault="000A5B46">
            <w:bookmarkStart w:id="0" w:name="_GoBack"/>
            <w:bookmarkEnd w:id="0"/>
            <w:r>
              <w:t xml:space="preserve">Опрос учащихся по </w:t>
            </w:r>
            <w:proofErr w:type="spellStart"/>
            <w:r>
              <w:t>т.б</w:t>
            </w:r>
            <w:proofErr w:type="spellEnd"/>
            <w:r>
              <w:t>.</w:t>
            </w:r>
          </w:p>
        </w:tc>
      </w:tr>
      <w:tr w:rsidR="000A2E01" w:rsidTr="00831797">
        <w:tc>
          <w:tcPr>
            <w:tcW w:w="984" w:type="dxa"/>
          </w:tcPr>
          <w:p w:rsidR="002E5DB1" w:rsidRDefault="002E5DB1"/>
        </w:tc>
        <w:tc>
          <w:tcPr>
            <w:tcW w:w="2140" w:type="dxa"/>
          </w:tcPr>
          <w:p w:rsidR="002E5DB1" w:rsidRDefault="005F1DCE">
            <w:r>
              <w:t>Животноводство-18часов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2E5DB1"/>
        </w:tc>
        <w:tc>
          <w:tcPr>
            <w:tcW w:w="2016" w:type="dxa"/>
          </w:tcPr>
          <w:p w:rsidR="002E5DB1" w:rsidRDefault="002E5DB1"/>
        </w:tc>
        <w:tc>
          <w:tcPr>
            <w:tcW w:w="1708" w:type="dxa"/>
          </w:tcPr>
          <w:p w:rsidR="002E5DB1" w:rsidRDefault="002E5DB1"/>
        </w:tc>
      </w:tr>
      <w:tr w:rsidR="000A2E01" w:rsidTr="00831797">
        <w:tc>
          <w:tcPr>
            <w:tcW w:w="984" w:type="dxa"/>
          </w:tcPr>
          <w:p w:rsidR="002E5DB1" w:rsidRDefault="005F1DCE">
            <w:r>
              <w:t>2</w:t>
            </w:r>
          </w:p>
        </w:tc>
        <w:tc>
          <w:tcPr>
            <w:tcW w:w="2140" w:type="dxa"/>
          </w:tcPr>
          <w:p w:rsidR="002E5DB1" w:rsidRDefault="005F1DCE">
            <w:r>
              <w:t>10.</w:t>
            </w:r>
            <w:r w:rsidR="00FD6C42">
              <w:t>09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F1DCE">
            <w:r>
              <w:t>Биологические и хозяйственные особенности кроликов.</w:t>
            </w:r>
          </w:p>
          <w:p w:rsidR="000A5B46" w:rsidRDefault="000A5B46"/>
        </w:tc>
        <w:tc>
          <w:tcPr>
            <w:tcW w:w="2016" w:type="dxa"/>
          </w:tcPr>
          <w:p w:rsidR="002E5DB1" w:rsidRDefault="000A5B46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0A5B46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5F1DCE">
            <w:r>
              <w:t>3</w:t>
            </w:r>
          </w:p>
        </w:tc>
        <w:tc>
          <w:tcPr>
            <w:tcW w:w="2140" w:type="dxa"/>
          </w:tcPr>
          <w:p w:rsidR="002E5DB1" w:rsidRDefault="005F1DCE">
            <w:r>
              <w:t>17</w:t>
            </w:r>
            <w:r w:rsidR="00FD6C42">
              <w:t>.09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F1DCE">
            <w:r>
              <w:t>Понятие порода, ведущие породы.</w:t>
            </w:r>
          </w:p>
        </w:tc>
        <w:tc>
          <w:tcPr>
            <w:tcW w:w="2016" w:type="dxa"/>
          </w:tcPr>
          <w:p w:rsidR="002E5DB1" w:rsidRDefault="000A5B46">
            <w:r>
              <w:t>беседа</w:t>
            </w:r>
          </w:p>
        </w:tc>
        <w:tc>
          <w:tcPr>
            <w:tcW w:w="1708" w:type="dxa"/>
          </w:tcPr>
          <w:p w:rsidR="002E5DB1" w:rsidRDefault="000A5B46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5F1DCE">
            <w:r>
              <w:t>4</w:t>
            </w:r>
          </w:p>
        </w:tc>
        <w:tc>
          <w:tcPr>
            <w:tcW w:w="2140" w:type="dxa"/>
          </w:tcPr>
          <w:p w:rsidR="002E5DB1" w:rsidRDefault="005F1DCE">
            <w:r>
              <w:t>24.09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F1DCE">
            <w:r>
              <w:t>Правила размножения кроликов и ухода за молодняком.</w:t>
            </w:r>
          </w:p>
        </w:tc>
        <w:tc>
          <w:tcPr>
            <w:tcW w:w="2016" w:type="dxa"/>
          </w:tcPr>
          <w:p w:rsidR="002E5DB1" w:rsidRDefault="000A5B46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5F1DCE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5F1DCE">
            <w:r>
              <w:t>5</w:t>
            </w:r>
          </w:p>
        </w:tc>
        <w:tc>
          <w:tcPr>
            <w:tcW w:w="2140" w:type="dxa"/>
          </w:tcPr>
          <w:p w:rsidR="002E5DB1" w:rsidRDefault="005F1DCE">
            <w:r>
              <w:t>1.10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F1DCE">
            <w:r>
              <w:t>Правила составления рационов.</w:t>
            </w:r>
          </w:p>
        </w:tc>
        <w:tc>
          <w:tcPr>
            <w:tcW w:w="2016" w:type="dxa"/>
          </w:tcPr>
          <w:p w:rsidR="002E5DB1" w:rsidRDefault="000A5B46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0A5B46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5F1DCE">
            <w:r>
              <w:t>6</w:t>
            </w:r>
          </w:p>
        </w:tc>
        <w:tc>
          <w:tcPr>
            <w:tcW w:w="2140" w:type="dxa"/>
          </w:tcPr>
          <w:p w:rsidR="002E5DB1" w:rsidRDefault="005F1DCE">
            <w:r>
              <w:t>08.10.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F1DCE">
            <w:r>
              <w:t>Распространенные заболевания кроликов  их признаки.</w:t>
            </w:r>
          </w:p>
        </w:tc>
        <w:tc>
          <w:tcPr>
            <w:tcW w:w="2016" w:type="dxa"/>
          </w:tcPr>
          <w:p w:rsidR="002E5DB1" w:rsidRDefault="005F1DCE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5F1DCE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0A5B46">
            <w:r>
              <w:t>7</w:t>
            </w:r>
          </w:p>
        </w:tc>
        <w:tc>
          <w:tcPr>
            <w:tcW w:w="2140" w:type="dxa"/>
          </w:tcPr>
          <w:p w:rsidR="002E5DB1" w:rsidRDefault="00FD6C42">
            <w:r>
              <w:t>15.10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Профессии, связанные с выращиванием кроликов.</w:t>
            </w:r>
          </w:p>
        </w:tc>
        <w:tc>
          <w:tcPr>
            <w:tcW w:w="2016" w:type="dxa"/>
          </w:tcPr>
          <w:p w:rsidR="002E5DB1" w:rsidRDefault="000A5B46">
            <w:r>
              <w:t>Усвоение новых знаний</w:t>
            </w:r>
          </w:p>
        </w:tc>
        <w:tc>
          <w:tcPr>
            <w:tcW w:w="1708" w:type="dxa"/>
          </w:tcPr>
          <w:p w:rsidR="002E5DB1" w:rsidRDefault="000A5B46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0A5B46">
            <w:r>
              <w:t>8</w:t>
            </w:r>
          </w:p>
        </w:tc>
        <w:tc>
          <w:tcPr>
            <w:tcW w:w="2140" w:type="dxa"/>
          </w:tcPr>
          <w:p w:rsidR="002E5DB1" w:rsidRDefault="00FD6C42">
            <w:r>
              <w:t>22.10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Практическая работа» Уход за кроликами, подготовка кормов»</w:t>
            </w:r>
          </w:p>
        </w:tc>
        <w:tc>
          <w:tcPr>
            <w:tcW w:w="2016" w:type="dxa"/>
          </w:tcPr>
          <w:p w:rsidR="002E5DB1" w:rsidRDefault="000A5B46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941FEE">
            <w:r>
              <w:t>самоконтроль</w:t>
            </w:r>
          </w:p>
        </w:tc>
      </w:tr>
      <w:tr w:rsidR="000A2E01" w:rsidTr="00831797">
        <w:tc>
          <w:tcPr>
            <w:tcW w:w="984" w:type="dxa"/>
          </w:tcPr>
          <w:p w:rsidR="002E5DB1" w:rsidRDefault="000A5B46">
            <w:r>
              <w:t>9</w:t>
            </w:r>
          </w:p>
        </w:tc>
        <w:tc>
          <w:tcPr>
            <w:tcW w:w="2140" w:type="dxa"/>
          </w:tcPr>
          <w:p w:rsidR="002E5DB1" w:rsidRDefault="00EF095D">
            <w:r>
              <w:t>12.11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Практическая работа</w:t>
            </w:r>
            <w:proofErr w:type="gramStart"/>
            <w:r>
              <w:t>»П</w:t>
            </w:r>
            <w:proofErr w:type="gramEnd"/>
            <w:r>
              <w:t>ланирование  сроков получения приплода»</w:t>
            </w:r>
          </w:p>
        </w:tc>
        <w:tc>
          <w:tcPr>
            <w:tcW w:w="2016" w:type="dxa"/>
          </w:tcPr>
          <w:p w:rsidR="002E5DB1" w:rsidRDefault="000A5B46">
            <w:r>
              <w:t>практикум</w:t>
            </w:r>
          </w:p>
        </w:tc>
        <w:tc>
          <w:tcPr>
            <w:tcW w:w="1708" w:type="dxa"/>
          </w:tcPr>
          <w:p w:rsidR="002E5DB1" w:rsidRDefault="00462903">
            <w:r>
              <w:t>самоконтроль</w:t>
            </w:r>
          </w:p>
        </w:tc>
      </w:tr>
      <w:tr w:rsidR="000A2E01" w:rsidTr="00831797">
        <w:tc>
          <w:tcPr>
            <w:tcW w:w="984" w:type="dxa"/>
          </w:tcPr>
          <w:p w:rsidR="002E5DB1" w:rsidRDefault="00462903">
            <w:r>
              <w:t>10</w:t>
            </w:r>
          </w:p>
        </w:tc>
        <w:tc>
          <w:tcPr>
            <w:tcW w:w="2140" w:type="dxa"/>
          </w:tcPr>
          <w:p w:rsidR="002E5DB1" w:rsidRDefault="00EF095D">
            <w:r>
              <w:t>19</w:t>
            </w:r>
            <w:r w:rsidR="00FD6C42">
              <w:t>.11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Практическая работа» Проведение простых профилактических мероприятий»</w:t>
            </w:r>
          </w:p>
        </w:tc>
        <w:tc>
          <w:tcPr>
            <w:tcW w:w="2016" w:type="dxa"/>
          </w:tcPr>
          <w:p w:rsidR="002E5DB1" w:rsidRDefault="00462903">
            <w:r>
              <w:t>практикум</w:t>
            </w:r>
          </w:p>
        </w:tc>
        <w:tc>
          <w:tcPr>
            <w:tcW w:w="1708" w:type="dxa"/>
          </w:tcPr>
          <w:p w:rsidR="002E5DB1" w:rsidRDefault="00941FEE">
            <w:r>
              <w:t>самоконтроль</w:t>
            </w:r>
          </w:p>
        </w:tc>
      </w:tr>
      <w:tr w:rsidR="000A2E01" w:rsidTr="00831797">
        <w:tc>
          <w:tcPr>
            <w:tcW w:w="984" w:type="dxa"/>
          </w:tcPr>
          <w:p w:rsidR="002E5DB1" w:rsidRDefault="00462903">
            <w:r>
              <w:t>11</w:t>
            </w:r>
          </w:p>
        </w:tc>
        <w:tc>
          <w:tcPr>
            <w:tcW w:w="2140" w:type="dxa"/>
          </w:tcPr>
          <w:p w:rsidR="002E5DB1" w:rsidRDefault="00EF095D">
            <w:r>
              <w:t>26</w:t>
            </w:r>
            <w:r w:rsidR="00FD6C42">
              <w:t>.11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Биологические особенности и хозяйственная ценность свиней.</w:t>
            </w:r>
          </w:p>
        </w:tc>
        <w:tc>
          <w:tcPr>
            <w:tcW w:w="2016" w:type="dxa"/>
          </w:tcPr>
          <w:p w:rsidR="002E5DB1" w:rsidRDefault="00462903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462903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941FEE">
            <w:r>
              <w:t>12</w:t>
            </w:r>
          </w:p>
        </w:tc>
        <w:tc>
          <w:tcPr>
            <w:tcW w:w="2140" w:type="dxa"/>
          </w:tcPr>
          <w:p w:rsidR="002E5DB1" w:rsidRDefault="00941FEE">
            <w:r>
              <w:t>03.12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Технология получения продукции свиноводства</w:t>
            </w:r>
          </w:p>
        </w:tc>
        <w:tc>
          <w:tcPr>
            <w:tcW w:w="2016" w:type="dxa"/>
          </w:tcPr>
          <w:p w:rsidR="002E5DB1" w:rsidRDefault="00941FEE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941FEE">
            <w:r>
              <w:t>опрос</w:t>
            </w:r>
          </w:p>
        </w:tc>
      </w:tr>
      <w:tr w:rsidR="000A2E01" w:rsidTr="00831797">
        <w:trPr>
          <w:trHeight w:val="846"/>
        </w:trPr>
        <w:tc>
          <w:tcPr>
            <w:tcW w:w="984" w:type="dxa"/>
          </w:tcPr>
          <w:p w:rsidR="002E5DB1" w:rsidRDefault="00173EF3">
            <w:r>
              <w:t>13</w:t>
            </w:r>
          </w:p>
        </w:tc>
        <w:tc>
          <w:tcPr>
            <w:tcW w:w="2140" w:type="dxa"/>
          </w:tcPr>
          <w:p w:rsidR="002E5DB1" w:rsidRDefault="00941FEE">
            <w:r>
              <w:t>10</w:t>
            </w:r>
            <w:r w:rsidR="00EF095D">
              <w:t>.12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 xml:space="preserve">Выбор срока отъема </w:t>
            </w:r>
            <w:proofErr w:type="spellStart"/>
            <w:r>
              <w:t>порсят</w:t>
            </w:r>
            <w:proofErr w:type="spellEnd"/>
            <w:r>
              <w:t>.</w:t>
            </w:r>
          </w:p>
        </w:tc>
        <w:tc>
          <w:tcPr>
            <w:tcW w:w="2016" w:type="dxa"/>
          </w:tcPr>
          <w:p w:rsidR="002E5DB1" w:rsidRDefault="00462903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941FEE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14</w:t>
            </w:r>
          </w:p>
        </w:tc>
        <w:tc>
          <w:tcPr>
            <w:tcW w:w="2140" w:type="dxa"/>
          </w:tcPr>
          <w:p w:rsidR="002E5DB1" w:rsidRDefault="00941FEE">
            <w:r>
              <w:t>17</w:t>
            </w:r>
            <w:r w:rsidR="00FD6C42">
              <w:t>.12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Оборудование свинарника</w:t>
            </w:r>
          </w:p>
        </w:tc>
        <w:tc>
          <w:tcPr>
            <w:tcW w:w="2016" w:type="dxa"/>
          </w:tcPr>
          <w:p w:rsidR="002E5DB1" w:rsidRDefault="00462903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941FEE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15</w:t>
            </w:r>
          </w:p>
        </w:tc>
        <w:tc>
          <w:tcPr>
            <w:tcW w:w="2140" w:type="dxa"/>
          </w:tcPr>
          <w:p w:rsidR="002E5DB1" w:rsidRDefault="0038618F">
            <w:r>
              <w:t>24.12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941FEE">
            <w:r>
              <w:t>Требования к кормам</w:t>
            </w:r>
          </w:p>
        </w:tc>
        <w:tc>
          <w:tcPr>
            <w:tcW w:w="2016" w:type="dxa"/>
          </w:tcPr>
          <w:p w:rsidR="002E5DB1" w:rsidRDefault="00941FEE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462903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lastRenderedPageBreak/>
              <w:t>16</w:t>
            </w:r>
          </w:p>
        </w:tc>
        <w:tc>
          <w:tcPr>
            <w:tcW w:w="2140" w:type="dxa"/>
          </w:tcPr>
          <w:p w:rsidR="002E5DB1" w:rsidRDefault="00AE16F5">
            <w:r>
              <w:t>16.01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AE16F5">
            <w:r>
              <w:t>Профилактика заболеваний и авитаминозов у поросят</w:t>
            </w:r>
          </w:p>
        </w:tc>
        <w:tc>
          <w:tcPr>
            <w:tcW w:w="2016" w:type="dxa"/>
          </w:tcPr>
          <w:p w:rsidR="002E5DB1" w:rsidRDefault="00462903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AE16F5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17</w:t>
            </w:r>
          </w:p>
        </w:tc>
        <w:tc>
          <w:tcPr>
            <w:tcW w:w="2140" w:type="dxa"/>
          </w:tcPr>
          <w:p w:rsidR="002E5DB1" w:rsidRDefault="00AE16F5">
            <w:r>
              <w:t>23.01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AE16F5">
            <w:r>
              <w:t>Экологические проблемы свиноводства</w:t>
            </w:r>
          </w:p>
        </w:tc>
        <w:tc>
          <w:tcPr>
            <w:tcW w:w="2016" w:type="dxa"/>
          </w:tcPr>
          <w:p w:rsidR="002E5DB1" w:rsidRDefault="00AE16F5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462903">
            <w:r>
              <w:t>О</w:t>
            </w:r>
            <w:r w:rsidR="00AE16F5">
              <w:t>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18</w:t>
            </w:r>
          </w:p>
        </w:tc>
        <w:tc>
          <w:tcPr>
            <w:tcW w:w="2140" w:type="dxa"/>
          </w:tcPr>
          <w:p w:rsidR="002E5DB1" w:rsidRDefault="00AE16F5">
            <w:r>
              <w:t>30.01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AE16F5">
            <w:r>
              <w:t>Правила безопасности труда в свиноводстве</w:t>
            </w:r>
          </w:p>
        </w:tc>
        <w:tc>
          <w:tcPr>
            <w:tcW w:w="2016" w:type="dxa"/>
          </w:tcPr>
          <w:p w:rsidR="002E5DB1" w:rsidRDefault="00AE16F5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AE16F5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462903">
            <w:r>
              <w:t>1</w:t>
            </w:r>
            <w:r w:rsidR="00173EF3">
              <w:t>9</w:t>
            </w:r>
          </w:p>
        </w:tc>
        <w:tc>
          <w:tcPr>
            <w:tcW w:w="2140" w:type="dxa"/>
          </w:tcPr>
          <w:p w:rsidR="002E5DB1" w:rsidRDefault="00AE16F5">
            <w:r>
              <w:t>07.02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AE16F5">
            <w:r>
              <w:t>Профессии, связанные с производством продукции свиноводства.</w:t>
            </w:r>
          </w:p>
        </w:tc>
        <w:tc>
          <w:tcPr>
            <w:tcW w:w="2016" w:type="dxa"/>
          </w:tcPr>
          <w:p w:rsidR="002E5DB1" w:rsidRDefault="00462903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AE16F5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2E5DB1"/>
        </w:tc>
        <w:tc>
          <w:tcPr>
            <w:tcW w:w="2140" w:type="dxa"/>
          </w:tcPr>
          <w:p w:rsidR="002E5DB1" w:rsidRDefault="002E5DB1"/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AE16F5">
            <w:r>
              <w:t xml:space="preserve"> </w:t>
            </w:r>
          </w:p>
        </w:tc>
        <w:tc>
          <w:tcPr>
            <w:tcW w:w="2016" w:type="dxa"/>
          </w:tcPr>
          <w:p w:rsidR="002E5DB1" w:rsidRDefault="002E5DB1"/>
        </w:tc>
        <w:tc>
          <w:tcPr>
            <w:tcW w:w="1708" w:type="dxa"/>
          </w:tcPr>
          <w:p w:rsidR="002E5DB1" w:rsidRDefault="002E5DB1"/>
        </w:tc>
      </w:tr>
      <w:tr w:rsidR="000A2E01" w:rsidTr="00831797">
        <w:tc>
          <w:tcPr>
            <w:tcW w:w="984" w:type="dxa"/>
          </w:tcPr>
          <w:p w:rsidR="002E5DB1" w:rsidRDefault="002E5DB1"/>
        </w:tc>
        <w:tc>
          <w:tcPr>
            <w:tcW w:w="2140" w:type="dxa"/>
          </w:tcPr>
          <w:p w:rsidR="002E5DB1" w:rsidRDefault="00520C73">
            <w:r>
              <w:t>Технология ведения дома-6 часов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2E5DB1"/>
        </w:tc>
        <w:tc>
          <w:tcPr>
            <w:tcW w:w="2016" w:type="dxa"/>
          </w:tcPr>
          <w:p w:rsidR="002E5DB1" w:rsidRDefault="002E5DB1"/>
        </w:tc>
        <w:tc>
          <w:tcPr>
            <w:tcW w:w="1708" w:type="dxa"/>
          </w:tcPr>
          <w:p w:rsidR="002E5DB1" w:rsidRDefault="002E5DB1"/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20</w:t>
            </w:r>
          </w:p>
        </w:tc>
        <w:tc>
          <w:tcPr>
            <w:tcW w:w="2140" w:type="dxa"/>
          </w:tcPr>
          <w:p w:rsidR="002E5DB1" w:rsidRDefault="00520C73">
            <w:r>
              <w:t>21.02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20C73">
            <w:r>
              <w:t>Семья как экономическая ячейка общества.</w:t>
            </w:r>
          </w:p>
        </w:tc>
        <w:tc>
          <w:tcPr>
            <w:tcW w:w="2016" w:type="dxa"/>
          </w:tcPr>
          <w:p w:rsidR="002E5DB1" w:rsidRDefault="000A2E01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0A2E01">
            <w:r>
              <w:t>Работа в интернете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21</w:t>
            </w:r>
          </w:p>
        </w:tc>
        <w:tc>
          <w:tcPr>
            <w:tcW w:w="2140" w:type="dxa"/>
          </w:tcPr>
          <w:p w:rsidR="002E5DB1" w:rsidRDefault="00520C73">
            <w:r>
              <w:t>28</w:t>
            </w:r>
            <w:r w:rsidR="00EF095D">
              <w:t>.02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0A2E01">
            <w:r>
              <w:t>Расходы семьи и их планирование</w:t>
            </w:r>
          </w:p>
        </w:tc>
        <w:tc>
          <w:tcPr>
            <w:tcW w:w="2016" w:type="dxa"/>
          </w:tcPr>
          <w:p w:rsidR="002E5DB1" w:rsidRDefault="000A2E01">
            <w:r>
              <w:t>Усвоение новых знаний</w:t>
            </w:r>
          </w:p>
        </w:tc>
        <w:tc>
          <w:tcPr>
            <w:tcW w:w="1708" w:type="dxa"/>
          </w:tcPr>
          <w:p w:rsidR="002E5DB1" w:rsidRDefault="000A2E01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22</w:t>
            </w:r>
          </w:p>
        </w:tc>
        <w:tc>
          <w:tcPr>
            <w:tcW w:w="2140" w:type="dxa"/>
          </w:tcPr>
          <w:p w:rsidR="002E5DB1" w:rsidRDefault="00520C73">
            <w:r>
              <w:t>06.03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0A2E01">
            <w:r>
              <w:t>Бюджет семьи.</w:t>
            </w:r>
          </w:p>
        </w:tc>
        <w:tc>
          <w:tcPr>
            <w:tcW w:w="2016" w:type="dxa"/>
          </w:tcPr>
          <w:p w:rsidR="002E5DB1" w:rsidRDefault="000A2E01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0A2E01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23</w:t>
            </w:r>
          </w:p>
        </w:tc>
        <w:tc>
          <w:tcPr>
            <w:tcW w:w="2140" w:type="dxa"/>
          </w:tcPr>
          <w:p w:rsidR="002E5DB1" w:rsidRDefault="00520C73">
            <w:r>
              <w:t>13.03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20C73">
            <w:proofErr w:type="spellStart"/>
            <w:r>
              <w:t>Сбережения</w:t>
            </w:r>
            <w:proofErr w:type="gramStart"/>
            <w:r>
              <w:t>.Л</w:t>
            </w:r>
            <w:proofErr w:type="gramEnd"/>
            <w:r>
              <w:t>ичный</w:t>
            </w:r>
            <w:proofErr w:type="spellEnd"/>
            <w:r>
              <w:t xml:space="preserve"> кабинет.</w:t>
            </w:r>
            <w:r w:rsidR="000A2E01">
              <w:t>.</w:t>
            </w:r>
          </w:p>
        </w:tc>
        <w:tc>
          <w:tcPr>
            <w:tcW w:w="2016" w:type="dxa"/>
          </w:tcPr>
          <w:p w:rsidR="002E5DB1" w:rsidRDefault="000A2E01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520C73">
            <w:r>
              <w:t>самоконтроль</w:t>
            </w:r>
            <w:r w:rsidR="000A2E01">
              <w:t>»</w:t>
            </w:r>
          </w:p>
        </w:tc>
      </w:tr>
      <w:tr w:rsidR="000A2E01" w:rsidTr="00520C73">
        <w:trPr>
          <w:trHeight w:val="870"/>
        </w:trPr>
        <w:tc>
          <w:tcPr>
            <w:tcW w:w="984" w:type="dxa"/>
          </w:tcPr>
          <w:p w:rsidR="00520C73" w:rsidRDefault="00173EF3">
            <w:r>
              <w:t>24</w:t>
            </w:r>
          </w:p>
          <w:p w:rsidR="00520C73" w:rsidRDefault="00520C73"/>
          <w:p w:rsidR="002E5DB1" w:rsidRDefault="002E5DB1"/>
        </w:tc>
        <w:tc>
          <w:tcPr>
            <w:tcW w:w="2140" w:type="dxa"/>
          </w:tcPr>
          <w:p w:rsidR="002E5DB1" w:rsidRDefault="00520C73">
            <w:r>
              <w:t>20.03</w:t>
            </w:r>
          </w:p>
          <w:p w:rsidR="00520C73" w:rsidRDefault="00520C73"/>
          <w:p w:rsidR="00520C73" w:rsidRDefault="00520C73"/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520C73" w:rsidP="00520C73">
            <w:r>
              <w:t>Экономика приусадебного участка</w:t>
            </w:r>
          </w:p>
        </w:tc>
        <w:tc>
          <w:tcPr>
            <w:tcW w:w="2016" w:type="dxa"/>
          </w:tcPr>
          <w:p w:rsidR="002E5DB1" w:rsidRDefault="000A2E01">
            <w:r>
              <w:t>Усвоение новых знаний</w:t>
            </w:r>
          </w:p>
        </w:tc>
        <w:tc>
          <w:tcPr>
            <w:tcW w:w="1708" w:type="dxa"/>
          </w:tcPr>
          <w:p w:rsidR="002E5DB1" w:rsidRDefault="000A2E01">
            <w:r>
              <w:t>Источники информации</w:t>
            </w:r>
          </w:p>
        </w:tc>
      </w:tr>
      <w:tr w:rsidR="00520C73" w:rsidTr="00831797">
        <w:trPr>
          <w:trHeight w:val="1005"/>
        </w:trPr>
        <w:tc>
          <w:tcPr>
            <w:tcW w:w="984" w:type="dxa"/>
          </w:tcPr>
          <w:p w:rsidR="00520C73" w:rsidRDefault="00520C73"/>
          <w:p w:rsidR="00520C73" w:rsidRDefault="00173EF3" w:rsidP="00520C73">
            <w:r>
              <w:t>25</w:t>
            </w:r>
          </w:p>
        </w:tc>
        <w:tc>
          <w:tcPr>
            <w:tcW w:w="2140" w:type="dxa"/>
          </w:tcPr>
          <w:p w:rsidR="00520C73" w:rsidRDefault="00520C73"/>
          <w:p w:rsidR="00520C73" w:rsidRDefault="00520C73" w:rsidP="00520C73">
            <w:r>
              <w:t>27.03</w:t>
            </w:r>
          </w:p>
        </w:tc>
        <w:tc>
          <w:tcPr>
            <w:tcW w:w="910" w:type="dxa"/>
          </w:tcPr>
          <w:p w:rsidR="00520C73" w:rsidRDefault="00520C73"/>
        </w:tc>
        <w:tc>
          <w:tcPr>
            <w:tcW w:w="1813" w:type="dxa"/>
          </w:tcPr>
          <w:p w:rsidR="00520C73" w:rsidRDefault="00520C73"/>
          <w:p w:rsidR="00520C73" w:rsidRDefault="00520C73">
            <w:r>
              <w:t>Расчет прибыли от реализации урожая.</w:t>
            </w:r>
          </w:p>
          <w:p w:rsidR="00520C73" w:rsidRDefault="00520C73" w:rsidP="00520C73">
            <w:r>
              <w:t>.</w:t>
            </w:r>
          </w:p>
        </w:tc>
        <w:tc>
          <w:tcPr>
            <w:tcW w:w="2016" w:type="dxa"/>
          </w:tcPr>
          <w:p w:rsidR="00520C73" w:rsidRDefault="0038618F" w:rsidP="00520C73">
            <w:r>
              <w:t>комбинированный</w:t>
            </w:r>
          </w:p>
        </w:tc>
        <w:tc>
          <w:tcPr>
            <w:tcW w:w="1708" w:type="dxa"/>
          </w:tcPr>
          <w:p w:rsidR="00520C73" w:rsidRDefault="0038618F" w:rsidP="00520C73">
            <w:r>
              <w:t>самоконтроль</w:t>
            </w:r>
          </w:p>
        </w:tc>
      </w:tr>
      <w:tr w:rsidR="000A2E01" w:rsidTr="00831797">
        <w:tc>
          <w:tcPr>
            <w:tcW w:w="984" w:type="dxa"/>
          </w:tcPr>
          <w:p w:rsidR="002E5DB1" w:rsidRDefault="002E5DB1"/>
        </w:tc>
        <w:tc>
          <w:tcPr>
            <w:tcW w:w="2140" w:type="dxa"/>
          </w:tcPr>
          <w:p w:rsidR="002E5DB1" w:rsidRDefault="00520C73">
            <w:proofErr w:type="gramStart"/>
            <w:r>
              <w:t>Электротехнические</w:t>
            </w:r>
            <w:proofErr w:type="gramEnd"/>
            <w:r>
              <w:t xml:space="preserve"> работы-5 </w:t>
            </w:r>
            <w:r w:rsidR="000A2E01">
              <w:t>час</w:t>
            </w:r>
            <w:r>
              <w:t>ов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2E5DB1"/>
        </w:tc>
        <w:tc>
          <w:tcPr>
            <w:tcW w:w="2016" w:type="dxa"/>
          </w:tcPr>
          <w:p w:rsidR="002E5DB1" w:rsidRDefault="002E5DB1"/>
        </w:tc>
        <w:tc>
          <w:tcPr>
            <w:tcW w:w="1708" w:type="dxa"/>
          </w:tcPr>
          <w:p w:rsidR="002E5DB1" w:rsidRDefault="002E5DB1"/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26</w:t>
            </w:r>
          </w:p>
        </w:tc>
        <w:tc>
          <w:tcPr>
            <w:tcW w:w="2140" w:type="dxa"/>
          </w:tcPr>
          <w:p w:rsidR="002E5DB1" w:rsidRDefault="0038618F">
            <w:r>
              <w:t>03.04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0A2E01">
            <w:r>
              <w:t>Общие сведения об электричестве</w:t>
            </w:r>
          </w:p>
        </w:tc>
        <w:tc>
          <w:tcPr>
            <w:tcW w:w="2016" w:type="dxa"/>
          </w:tcPr>
          <w:p w:rsidR="002E5DB1" w:rsidRDefault="000A2E01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0A2E01">
            <w:r>
              <w:t>Расчет электроэнергии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27</w:t>
            </w:r>
          </w:p>
        </w:tc>
        <w:tc>
          <w:tcPr>
            <w:tcW w:w="2140" w:type="dxa"/>
          </w:tcPr>
          <w:p w:rsidR="002E5DB1" w:rsidRDefault="0038618F">
            <w:r>
              <w:t>10.04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0A2E01">
            <w:r>
              <w:t>Электрические источники света</w:t>
            </w:r>
          </w:p>
        </w:tc>
        <w:tc>
          <w:tcPr>
            <w:tcW w:w="2016" w:type="dxa"/>
          </w:tcPr>
          <w:p w:rsidR="002E5DB1" w:rsidRDefault="000A2E01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0A2E01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28</w:t>
            </w:r>
          </w:p>
        </w:tc>
        <w:tc>
          <w:tcPr>
            <w:tcW w:w="2140" w:type="dxa"/>
          </w:tcPr>
          <w:p w:rsidR="002E5DB1" w:rsidRDefault="0038618F">
            <w:r>
              <w:t>17.04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38618F">
            <w:r>
              <w:t>Виды соединения проводов</w:t>
            </w:r>
          </w:p>
        </w:tc>
        <w:tc>
          <w:tcPr>
            <w:tcW w:w="2016" w:type="dxa"/>
          </w:tcPr>
          <w:p w:rsidR="002E5DB1" w:rsidRDefault="0038618F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38618F">
            <w:proofErr w:type="gramStart"/>
            <w:r>
              <w:t>Контроль за</w:t>
            </w:r>
            <w:proofErr w:type="gramEnd"/>
            <w:r>
              <w:t xml:space="preserve"> действиями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29</w:t>
            </w:r>
          </w:p>
        </w:tc>
        <w:tc>
          <w:tcPr>
            <w:tcW w:w="2140" w:type="dxa"/>
          </w:tcPr>
          <w:p w:rsidR="002E5DB1" w:rsidRDefault="0038618F">
            <w:r>
              <w:t>24</w:t>
            </w:r>
            <w:r w:rsidR="00EF095D">
              <w:t>.04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38618F">
            <w:r>
              <w:t>Электроосветительные приборы</w:t>
            </w:r>
          </w:p>
        </w:tc>
        <w:tc>
          <w:tcPr>
            <w:tcW w:w="2016" w:type="dxa"/>
          </w:tcPr>
          <w:p w:rsidR="002E5DB1" w:rsidRDefault="000A2E01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38618F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30</w:t>
            </w:r>
          </w:p>
        </w:tc>
        <w:tc>
          <w:tcPr>
            <w:tcW w:w="2140" w:type="dxa"/>
          </w:tcPr>
          <w:p w:rsidR="002E5DB1" w:rsidRDefault="0038618F">
            <w:r>
              <w:t>31.</w:t>
            </w:r>
            <w:r w:rsidR="00EF095D">
              <w:t>04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38618F">
            <w:r>
              <w:t>Техника безопасности с электроосветительными приборами</w:t>
            </w:r>
          </w:p>
        </w:tc>
        <w:tc>
          <w:tcPr>
            <w:tcW w:w="2016" w:type="dxa"/>
          </w:tcPr>
          <w:p w:rsidR="002E5DB1" w:rsidRDefault="00A35242">
            <w:r>
              <w:t>Усвоение новых знаний</w:t>
            </w:r>
          </w:p>
        </w:tc>
        <w:tc>
          <w:tcPr>
            <w:tcW w:w="1708" w:type="dxa"/>
          </w:tcPr>
          <w:p w:rsidR="002E5DB1" w:rsidRDefault="0038618F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2E5DB1"/>
        </w:tc>
        <w:tc>
          <w:tcPr>
            <w:tcW w:w="2140" w:type="dxa"/>
          </w:tcPr>
          <w:p w:rsidR="002E5DB1" w:rsidRDefault="0038618F">
            <w:proofErr w:type="gramStart"/>
            <w:r>
              <w:t>Проектная</w:t>
            </w:r>
            <w:proofErr w:type="gramEnd"/>
            <w:r>
              <w:t xml:space="preserve"> деятельность-5 часов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2E5DB1"/>
        </w:tc>
        <w:tc>
          <w:tcPr>
            <w:tcW w:w="2016" w:type="dxa"/>
          </w:tcPr>
          <w:p w:rsidR="002E5DB1" w:rsidRDefault="002E5DB1"/>
        </w:tc>
        <w:tc>
          <w:tcPr>
            <w:tcW w:w="1708" w:type="dxa"/>
          </w:tcPr>
          <w:p w:rsidR="002E5DB1" w:rsidRDefault="002E5DB1"/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31</w:t>
            </w:r>
          </w:p>
        </w:tc>
        <w:tc>
          <w:tcPr>
            <w:tcW w:w="2140" w:type="dxa"/>
          </w:tcPr>
          <w:p w:rsidR="002E5DB1" w:rsidRDefault="0038618F">
            <w:r>
              <w:t>07.05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38618F">
            <w:r>
              <w:t>Понятие проектирование</w:t>
            </w:r>
          </w:p>
        </w:tc>
        <w:tc>
          <w:tcPr>
            <w:tcW w:w="2016" w:type="dxa"/>
          </w:tcPr>
          <w:p w:rsidR="002E5DB1" w:rsidRDefault="00A35242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38618F">
            <w:r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32</w:t>
            </w:r>
          </w:p>
        </w:tc>
        <w:tc>
          <w:tcPr>
            <w:tcW w:w="2140" w:type="dxa"/>
          </w:tcPr>
          <w:p w:rsidR="002E5DB1" w:rsidRDefault="0038618F">
            <w:r>
              <w:t>15.05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38618F" w:rsidRDefault="0038618F">
            <w:r>
              <w:t>Выбор темы проекта.</w:t>
            </w:r>
          </w:p>
          <w:p w:rsidR="002E5DB1" w:rsidRDefault="0038618F">
            <w:r>
              <w:lastRenderedPageBreak/>
              <w:t xml:space="preserve">Проектирование </w:t>
            </w:r>
            <w:r w:rsidR="00A5709F">
              <w:t>о</w:t>
            </w:r>
            <w:r>
              <w:t>бразцов будущего изделия.</w:t>
            </w:r>
          </w:p>
        </w:tc>
        <w:tc>
          <w:tcPr>
            <w:tcW w:w="2016" w:type="dxa"/>
          </w:tcPr>
          <w:p w:rsidR="002E5DB1" w:rsidRDefault="00A5709F">
            <w:r>
              <w:lastRenderedPageBreak/>
              <w:t>комбинированны</w:t>
            </w:r>
            <w:r>
              <w:lastRenderedPageBreak/>
              <w:t>й</w:t>
            </w:r>
          </w:p>
        </w:tc>
        <w:tc>
          <w:tcPr>
            <w:tcW w:w="1708" w:type="dxa"/>
          </w:tcPr>
          <w:p w:rsidR="002E5DB1" w:rsidRDefault="00A5709F">
            <w:r>
              <w:lastRenderedPageBreak/>
              <w:t>опрос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lastRenderedPageBreak/>
              <w:t>33</w:t>
            </w:r>
          </w:p>
        </w:tc>
        <w:tc>
          <w:tcPr>
            <w:tcW w:w="2140" w:type="dxa"/>
          </w:tcPr>
          <w:p w:rsidR="002E5DB1" w:rsidRDefault="00173EF3">
            <w:r>
              <w:t>22.05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C8795C">
            <w:r>
              <w:t>Практическая работа «Выполнение проекта»</w:t>
            </w:r>
          </w:p>
        </w:tc>
        <w:tc>
          <w:tcPr>
            <w:tcW w:w="2016" w:type="dxa"/>
          </w:tcPr>
          <w:p w:rsidR="002E5DB1" w:rsidRDefault="00C8795C">
            <w:r>
              <w:t>комбинированный</w:t>
            </w:r>
          </w:p>
        </w:tc>
        <w:tc>
          <w:tcPr>
            <w:tcW w:w="1708" w:type="dxa"/>
          </w:tcPr>
          <w:p w:rsidR="002E5DB1" w:rsidRDefault="00C8795C">
            <w:proofErr w:type="spellStart"/>
            <w:proofErr w:type="gramStart"/>
            <w:r>
              <w:t>Контрол</w:t>
            </w:r>
            <w:proofErr w:type="spellEnd"/>
            <w:r>
              <w:t xml:space="preserve"> ь</w:t>
            </w:r>
            <w:proofErr w:type="gramEnd"/>
            <w:r>
              <w:t xml:space="preserve">  за выполнением проекта</w:t>
            </w:r>
          </w:p>
        </w:tc>
      </w:tr>
      <w:tr w:rsidR="000A2E01" w:rsidTr="00831797">
        <w:tc>
          <w:tcPr>
            <w:tcW w:w="984" w:type="dxa"/>
          </w:tcPr>
          <w:p w:rsidR="002E5DB1" w:rsidRDefault="00173EF3">
            <w:r>
              <w:t>34</w:t>
            </w:r>
          </w:p>
        </w:tc>
        <w:tc>
          <w:tcPr>
            <w:tcW w:w="2140" w:type="dxa"/>
          </w:tcPr>
          <w:p w:rsidR="002E5DB1" w:rsidRDefault="00173EF3">
            <w:r>
              <w:t>29</w:t>
            </w:r>
            <w:r w:rsidR="00EF095D">
              <w:t>.05</w:t>
            </w:r>
          </w:p>
        </w:tc>
        <w:tc>
          <w:tcPr>
            <w:tcW w:w="910" w:type="dxa"/>
          </w:tcPr>
          <w:p w:rsidR="002E5DB1" w:rsidRDefault="002E5DB1"/>
        </w:tc>
        <w:tc>
          <w:tcPr>
            <w:tcW w:w="1813" w:type="dxa"/>
          </w:tcPr>
          <w:p w:rsidR="002E5DB1" w:rsidRDefault="00C8795C">
            <w:r>
              <w:t>Защита проекта</w:t>
            </w:r>
          </w:p>
          <w:p w:rsidR="00FA5DE7" w:rsidRDefault="00FA5DE7"/>
        </w:tc>
        <w:tc>
          <w:tcPr>
            <w:tcW w:w="2016" w:type="dxa"/>
          </w:tcPr>
          <w:p w:rsidR="002E5DB1" w:rsidRDefault="002E5DB1"/>
        </w:tc>
        <w:tc>
          <w:tcPr>
            <w:tcW w:w="1708" w:type="dxa"/>
          </w:tcPr>
          <w:p w:rsidR="002E5DB1" w:rsidRDefault="002E5DB1"/>
        </w:tc>
      </w:tr>
    </w:tbl>
    <w:p w:rsidR="00A47CFC" w:rsidRDefault="00FA5DE7">
      <w:r>
        <w:t>35                                                                   резерв</w:t>
      </w:r>
    </w:p>
    <w:sectPr w:rsidR="00A47CFC" w:rsidSect="0044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B1"/>
    <w:rsid w:val="000A2E01"/>
    <w:rsid w:val="000A5B46"/>
    <w:rsid w:val="00173EF3"/>
    <w:rsid w:val="002E5DB1"/>
    <w:rsid w:val="0038618F"/>
    <w:rsid w:val="003D26B2"/>
    <w:rsid w:val="004429C1"/>
    <w:rsid w:val="00462903"/>
    <w:rsid w:val="00520C73"/>
    <w:rsid w:val="005F1DCE"/>
    <w:rsid w:val="006A51BC"/>
    <w:rsid w:val="00831797"/>
    <w:rsid w:val="00941FEE"/>
    <w:rsid w:val="00A35242"/>
    <w:rsid w:val="00A47CFC"/>
    <w:rsid w:val="00A5709F"/>
    <w:rsid w:val="00AE16F5"/>
    <w:rsid w:val="00C11C95"/>
    <w:rsid w:val="00C8795C"/>
    <w:rsid w:val="00EF095D"/>
    <w:rsid w:val="00FA5DE7"/>
    <w:rsid w:val="00FD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dcterms:created xsi:type="dcterms:W3CDTF">2014-08-02T08:46:00Z</dcterms:created>
  <dcterms:modified xsi:type="dcterms:W3CDTF">2014-09-05T14:40:00Z</dcterms:modified>
</cp:coreProperties>
</file>