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3" w:rsidRPr="00060824" w:rsidRDefault="00060824" w:rsidP="00060824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60824">
        <w:rPr>
          <w:rFonts w:ascii="Calibri" w:eastAsia="Times New Roman" w:hAnsi="Calibri" w:cs="Times New Roman"/>
          <w:b/>
          <w:sz w:val="28"/>
          <w:szCs w:val="28"/>
        </w:rPr>
        <w:t>МБОУ «Камышенская СОШ»</w:t>
      </w:r>
    </w:p>
    <w:p w:rsidR="00060824" w:rsidRPr="00060824" w:rsidRDefault="00060824" w:rsidP="00060824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60824">
        <w:rPr>
          <w:rFonts w:ascii="Calibri" w:eastAsia="Times New Roman" w:hAnsi="Calibri" w:cs="Times New Roman"/>
          <w:b/>
          <w:sz w:val="28"/>
          <w:szCs w:val="28"/>
        </w:rPr>
        <w:t>Петропавловского района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60824">
        <w:rPr>
          <w:rFonts w:ascii="Calibri" w:eastAsia="Times New Roman" w:hAnsi="Calibri" w:cs="Times New Roman"/>
          <w:b/>
          <w:sz w:val="28"/>
          <w:szCs w:val="28"/>
        </w:rPr>
        <w:t>Алтайского края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Урок  химии в 8 классе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Тема: «Кислоты».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Учитель химии и биологии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 категории 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Малыгина О.А.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2014 год.</w:t>
      </w: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060824" w:rsidRDefault="00060824" w:rsidP="00060824">
      <w:pPr>
        <w:widowControl w:val="0"/>
        <w:tabs>
          <w:tab w:val="left" w:pos="5685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E16D2D" w:rsidRDefault="00430620" w:rsidP="00060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Урок 35 «Кислоты, их классификация и свойства»</w:t>
      </w:r>
    </w:p>
    <w:p w:rsidR="00E16D2D" w:rsidRDefault="00E16D2D" w:rsidP="00060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представления учащихся о кислотах.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Образовательная:</w:t>
      </w: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изучить состав, строение, классификацию и свойства кислот.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Развивающие</w:t>
      </w: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учебно-познавательные: развитие навыков самостоятельной познавательной деятельности; умения добывать знания, выделять главное, обобщать, делать выводы, проводить самопроверку и самооценку;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коммуникативные: развитие навыков работы в группе, взаимодействия с другими людьми, умения ответить на поставленный вопрос;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информационные: выделять существенные признаки химических реакций, извлекать необходимую информацию из проводимого эксперимента; оформлять и представлять результаты своей работы.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Воспитательные:</w:t>
      </w: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сознательное отношение к учебному труду, чувство ответственности, развивать интерес к знаниям.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Здоровьесберегающие</w:t>
      </w: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: закрепить навыки безопасного обращения с реактивами и кислотами, с которыми часто имеют дело в повседневной жизни.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данного материала учащиеся должны: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определение понятия - кислоты;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б) классификацию кислот;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в) физические и химические свойства кислот.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составлять уравнения реакций, подтверждающих свойства кислот;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распознавать кислоты при помощи индикаторов;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урока: изучение нового материала.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 словесные, наглядные, практический, частично-поисковый, исследовательский.</w:t>
      </w:r>
    </w:p>
    <w:p w:rsidR="00060824" w:rsidRPr="007C681B" w:rsidRDefault="00060824" w:rsidP="000608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Оборудование:</w:t>
      </w:r>
      <w:r w:rsidRPr="007C6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0824" w:rsidRPr="007C681B" w:rsidRDefault="00060824" w:rsidP="0006082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 (ПК, проектор)</w:t>
      </w:r>
    </w:p>
    <w:p w:rsidR="00060824" w:rsidRPr="007C681B" w:rsidRDefault="00060824" w:rsidP="0006082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штатив для пробирок, пробирки.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Реактивы:</w:t>
      </w:r>
    </w:p>
    <w:p w:rsidR="00060824" w:rsidRPr="007C681B" w:rsidRDefault="00060824" w:rsidP="0006082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Индикаторы: лакмус, метилоранж, фенолфталеин</w:t>
      </w:r>
    </w:p>
    <w:p w:rsidR="00060824" w:rsidRPr="007C681B" w:rsidRDefault="00060824" w:rsidP="0006082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Кислоты: соляная и серная, уксусная, стеариновая, аскорбиновая.</w:t>
      </w:r>
    </w:p>
    <w:p w:rsidR="00060824" w:rsidRPr="007C681B" w:rsidRDefault="00060824" w:rsidP="000608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урока: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 (1-2 мин.)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lastRenderedPageBreak/>
        <w:t>2. Проверка домашнего задания (5 мин.)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3.Актуализация знаний учащихся (3 мин.)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4. Изучение нового материала (20 мин.)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5. Закрепление (6 мин.)</w:t>
      </w:r>
    </w:p>
    <w:p w:rsidR="00060824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6. Подведение итогов урока, домашнее задание (2 мин.)</w:t>
      </w:r>
    </w:p>
    <w:p w:rsidR="001B6983" w:rsidRPr="007C681B" w:rsidRDefault="00060824" w:rsidP="0006082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sz w:val="24"/>
          <w:szCs w:val="24"/>
        </w:rPr>
        <w:t>7. Рефлексия (2 мин.)</w:t>
      </w:r>
    </w:p>
    <w:p w:rsidR="001B6983" w:rsidRPr="007C681B" w:rsidRDefault="001B6983" w:rsidP="00060824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Ход урока.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1.Организационный момент (Приветствие, настрой на урок).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2. Проверка домашнего задания.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В начале урока мы вспомним, какие классы веществ мы изучили ( Оксиды ).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А как усвоили материал, проверим следующей работой. Выписать формулы оксидов и назвать их ( слайд 1).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Теперь ребята посмотрите на следующий слайд и сравните его со своими записями (слайд 2).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Зачитывает формулы один из учащихся на оценку и отвечает на дополнительный вопрос «Что называют оксидами ».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А теперь выписанные оксиды поделим на классификации (знаем оксиды металлов и неметаллов).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Один из учащихся зачитывает формулы оксидов металлов и отвечает на дополнительный вопрос «Какую степень окисления проявляет кислород в оксидах».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Следующий ученик зачитывает формулы оксидов неметаллов и отвечает на  дополнительный вопрос «Где в Периодической системе находятся неметаллы».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Выставление оценок тем, кто отвечал. Сравнение задания со слайдом (слайд 3).</w:t>
      </w:r>
    </w:p>
    <w:p w:rsidR="007C681B" w:rsidRPr="007C681B" w:rsidRDefault="005B085B" w:rsidP="007C6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  <w:r w:rsidR="00060824"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. Изучение нового материала</w:t>
      </w:r>
      <w:r w:rsidR="007C681B"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. Девизом нашего урока пусть будет высказывание великого мыслителя П. Лапласа:</w:t>
      </w:r>
    </w:p>
    <w:p w:rsidR="007C681B" w:rsidRPr="007C681B" w:rsidRDefault="007C681B" w:rsidP="007C6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То, что мы знаем – ограничено;</w:t>
      </w:r>
    </w:p>
    <w:p w:rsidR="007C681B" w:rsidRPr="007C681B" w:rsidRDefault="007C681B" w:rsidP="007C6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81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То, что не знаем – бесконечно.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60824" w:rsidRPr="007C681B" w:rsidRDefault="00060824" w:rsidP="00060824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вижу, что тему Оксиды вы усвоили, а теперь вернемся к 1 слайду. Давайте назовем вещества, которые вы не отнесли к оксидам, мы видим, что у этих веществ есть </w:t>
      </w: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общее то, что у них на первом месте стоит атом водорода. Сегодня нам с вами предстоит знакомство с еще одним классом, но с каким именно вы узнаете, правильно выполнив следующее задание: С</w:t>
      </w:r>
      <w:r w:rsidR="007C681B"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лайд 5</w:t>
      </w: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: Определите тип каждой из реакций, уравнения которых записаны в таблице. Из букв правильных ответов мы и определим название класса веществ.</w:t>
      </w:r>
      <w:r w:rsidR="002721D6">
        <w:rPr>
          <w:rStyle w:val="a4"/>
          <w:rFonts w:ascii="Times New Roman" w:hAnsi="Times New Roman" w:cs="Times New Roman"/>
          <w:b w:val="0"/>
          <w:sz w:val="24"/>
          <w:szCs w:val="24"/>
        </w:rPr>
        <w:t>(слайд 6).</w:t>
      </w:r>
    </w:p>
    <w:p w:rsidR="00060824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B6983" w:rsidRPr="007C681B" w:rsidRDefault="00060824" w:rsidP="00060824">
      <w:pPr>
        <w:spacing w:line="312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Переходим к изучению новой темы «Кислоты». Рассматриваем цели урока </w:t>
      </w:r>
      <w:r w:rsidR="002721D6">
        <w:rPr>
          <w:rStyle w:val="a4"/>
          <w:rFonts w:ascii="Times New Roman" w:hAnsi="Times New Roman" w:cs="Times New Roman"/>
          <w:b w:val="0"/>
          <w:sz w:val="24"/>
          <w:szCs w:val="24"/>
        </w:rPr>
        <w:t>(слайд 7</w:t>
      </w: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1B6983" w:rsidRPr="007C681B" w:rsidRDefault="001B6983" w:rsidP="00060824">
      <w:pPr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Сформировать понятие о кислотах.</w:t>
      </w:r>
    </w:p>
    <w:p w:rsidR="001B6983" w:rsidRPr="007C681B" w:rsidRDefault="001B6983" w:rsidP="00060824">
      <w:pPr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Рассмотреть состав, название, классификацию кислот.</w:t>
      </w:r>
    </w:p>
    <w:p w:rsidR="001B6983" w:rsidRPr="007C681B" w:rsidRDefault="001B6983" w:rsidP="00060824">
      <w:pPr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Познакомиться с представителями неорганических кислот.</w:t>
      </w:r>
    </w:p>
    <w:p w:rsidR="001B6983" w:rsidRPr="007C681B" w:rsidRDefault="001B6983" w:rsidP="00060824">
      <w:pPr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Изучить химические свойства кислот</w:t>
      </w:r>
      <w:r w:rsidR="00060824"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B6983" w:rsidRPr="007C681B" w:rsidRDefault="001B6983" w:rsidP="00060824">
      <w:pPr>
        <w:spacing w:line="36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Учитель: С понятием кислоты вы встречались неоднократно в бытовой жизни. Какие кислоты вам известны? Где встречаются эти кислоты?</w:t>
      </w:r>
    </w:p>
    <w:p w:rsidR="001B6983" w:rsidRPr="007C681B" w:rsidRDefault="001B6983" w:rsidP="00060824">
      <w:pPr>
        <w:spacing w:line="36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>Учащиеся: варианты ответов – на кухне, в аптечке, автомобиль и т.д.; уксусная, аскорбиновая, серная и т.д.</w:t>
      </w:r>
    </w:p>
    <w:p w:rsidR="001B6983" w:rsidRPr="007C681B" w:rsidRDefault="001B6983" w:rsidP="00060824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C68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Кислоты вокруг нас</w:t>
      </w:r>
    </w:p>
    <w:p w:rsidR="001B6983" w:rsidRPr="007405D0" w:rsidRDefault="001B6983" w:rsidP="000608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Style w:val="a4"/>
          <w:rFonts w:ascii="Times New Roman" w:hAnsi="Times New Roman" w:cs="Times New Roman"/>
          <w:b w:val="0"/>
          <w:sz w:val="24"/>
          <w:szCs w:val="24"/>
        </w:rPr>
        <w:t>Учитель: Кислоты постоянно присутствуют вокруг нас. Например, дождевая вода на</w:t>
      </w:r>
      <w:r w:rsidRPr="007405D0">
        <w:rPr>
          <w:rFonts w:ascii="Times New Roman" w:eastAsia="Times New Roman" w:hAnsi="Times New Roman" w:cs="Times New Roman"/>
          <w:sz w:val="24"/>
          <w:szCs w:val="24"/>
        </w:rPr>
        <w:t xml:space="preserve"> первый взгляд кажется чистой. На самом деле в ней присутствует немало других веществ. За счет растворения углекислого газа из атмосферы она является раствором угольной кислоты. После летней грозы в ней оказывается еще и азотная кислота, которая получается из оксидов азота, образующихся при горении воздуха вокруг плазменного шнура молнии, при работе реактивных двигателей самолетов (ракет) и под воздействием солнечной радиации. Ежегодно с дождями на землю выпадает примерно 100 млн т азотной кислоты. Это немало. Извержение вулканов и сгорания топлива способствуют появлению в дождевой и снеговой воде серной кислоты.</w:t>
      </w:r>
    </w:p>
    <w:p w:rsidR="001B6983" w:rsidRPr="007405D0" w:rsidRDefault="001B6983" w:rsidP="0006082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 xml:space="preserve">Учитель: Если вы присядете вблизи муравейника, то надолго запомните жгучие укусы его обитателей. Муравей впрыскивает в ранку от укуса яд, содержащий муравьиную кислоту. Муравьиной кислотой обусловлено жжение крапивы, ее выделяют некоторые гусеницы. Голожаберные моллюски в порядке самообороны выстреливают парами серной кислоты. </w:t>
      </w:r>
    </w:p>
    <w:p w:rsidR="00060824" w:rsidRPr="007405D0" w:rsidRDefault="001B6983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Важна роль кислот и в человеческом организме: аскорбиновая кислота – поставщик витамина С, фолиевая кислота – витамин В9, аминокислоты образуют множество белков, соляная кислота – сильнейший бактерицид, находящийся у нас в желудке, помогает переваривать пищу, ацетилсалициловая кислота – жаропонижающее средство, молочная кислота образуется в мышцах при физической нагрузке</w:t>
      </w:r>
      <w:r w:rsidR="00060824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6983" w:rsidRPr="007405D0" w:rsidRDefault="00060824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Рассмотрим содержание кислот в разных продук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тах, овощах и фруктах. (слайды 8-15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60824" w:rsidRPr="007405D0" w:rsidRDefault="00060824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же такое кислота. Определение кислот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(слайд 16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60824" w:rsidRPr="007405D0" w:rsidRDefault="00060824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Ребята сейчас рассмотрим слайд с формулами кислот, также их можно увидеть на стенде и в учебнике на странице 71 (дома выучить формулы наизусть).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17)</w:t>
      </w:r>
    </w:p>
    <w:p w:rsidR="00060824" w:rsidRPr="007405D0" w:rsidRDefault="00060824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в формуле убрать атом водорода, то это кислотный остаток, его валентность равна индексу атома водорода.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признак лег в основу классификации кислот (наличие кислорода ). Классификацию записать в тетрадь: бескислородные и кислородсодержащие.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(слайд 18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Классификация кислот по основности (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19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5.Закрепление.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Задание: Указать лишнюю кислоту, определить степени окисления. 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20-21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 оценку.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Ребята мы изучили кислоты их классификацию, а можно ли распознать кислоты. По названию они кислые, но их не все можно пробовать на вкус  поэтому их определяют с помощью индикаторов. Рассматривание таблицы «Индикаторы».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Обнаружение кислот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помощью индикаторов (слайд 22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сейчас продемонстрирую 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распознать кислоты (слайд 23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 опыта и его объяснение. Чаще всего используют разбавленные кислоты, а не концентрированные. При смешивании кислот с водой придерживаются правила «Запомни одну оду, лей кислоту в воду».</w:t>
      </w:r>
    </w:p>
    <w:p w:rsidR="005B085B" w:rsidRPr="007405D0" w:rsidRDefault="005B085B" w:rsidP="001B698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Нужно помнить о технике безопасности при работе с кислотами. 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 24)</w:t>
      </w:r>
    </w:p>
    <w:p w:rsidR="005B085B" w:rsidRPr="007405D0" w:rsidRDefault="005B085B" w:rsidP="005B0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6.Домашнее задание (слайд </w:t>
      </w:r>
      <w:r w:rsidR="002721D6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5B085B" w:rsidRPr="007405D0" w:rsidRDefault="00430620" w:rsidP="005B0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«3» п. 32, №1.</w:t>
      </w:r>
    </w:p>
    <w:p w:rsidR="007C681B" w:rsidRPr="00430620" w:rsidRDefault="00430620" w:rsidP="004306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«4» П.32</w:t>
      </w:r>
      <w:r w:rsidR="005B085B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49 степени окисления, № 8</w:t>
      </w:r>
    </w:p>
    <w:p w:rsidR="007C681B" w:rsidRPr="007405D0" w:rsidRDefault="00430620" w:rsidP="007C68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«5»п.32</w:t>
      </w:r>
      <w:r w:rsidR="007C681B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49.</w:t>
      </w:r>
      <w:r w:rsidR="007C681B"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кроссворд.</w:t>
      </w: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Подведение итогов урока:</w:t>
      </w: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color w:val="000000"/>
          <w:sz w:val="24"/>
          <w:szCs w:val="24"/>
        </w:rPr>
        <w:t>1) с каким классом неорганических веществ мы познакомились?</w:t>
      </w: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color w:val="000000"/>
          <w:sz w:val="24"/>
          <w:szCs w:val="24"/>
        </w:rPr>
        <w:t>2) дайте определение кислот.</w:t>
      </w: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color w:val="000000"/>
          <w:sz w:val="24"/>
          <w:szCs w:val="24"/>
        </w:rPr>
        <w:t>3) по каким признакам можно классифицировать кислоты?</w:t>
      </w:r>
    </w:p>
    <w:p w:rsidR="007C681B" w:rsidRPr="007405D0" w:rsidRDefault="007C681B" w:rsidP="007C6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color w:val="000000"/>
          <w:sz w:val="24"/>
          <w:szCs w:val="24"/>
        </w:rPr>
        <w:t>4) как отличить кислоту от веществ других классов?</w:t>
      </w:r>
    </w:p>
    <w:p w:rsidR="005B085B" w:rsidRPr="007405D0" w:rsidRDefault="005B085B" w:rsidP="005B0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85B" w:rsidRPr="007405D0" w:rsidRDefault="005B085B" w:rsidP="005B08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5D0">
        <w:rPr>
          <w:rFonts w:ascii="Times New Roman" w:eastAsia="Times New Roman" w:hAnsi="Times New Roman" w:cs="Times New Roman"/>
          <w:sz w:val="24"/>
          <w:szCs w:val="24"/>
          <w:lang w:eastAsia="ar-SA"/>
        </w:rPr>
        <w:t>7.Рефлексия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Сегодня на уроке я: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☼ Научился…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☼ Мне показалось важным…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 xml:space="preserve">☼ Я понял, что…                               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☼ Я почувствовал, что…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Своей работой на уроке я: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♦ Доволен…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♦ Не совсем доволен…</w:t>
      </w:r>
    </w:p>
    <w:p w:rsidR="007C681B" w:rsidRPr="007405D0" w:rsidRDefault="007C681B" w:rsidP="007C68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♦ Я не доволен, потому что…</w:t>
      </w:r>
    </w:p>
    <w:p w:rsidR="007C681B" w:rsidRPr="007405D0" w:rsidRDefault="007C681B" w:rsidP="007C681B">
      <w:pPr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7C681B" w:rsidRPr="007405D0" w:rsidRDefault="007C681B" w:rsidP="007C681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Рудзитис Г.Е. Химия.  8 класс: учеб. для общеобразоват. учреждений /Г.Е. Рудзитис, Ф.Г. Фельдман. – 13-е изд. - М.: Просвещение, 2009.</w:t>
      </w:r>
    </w:p>
    <w:p w:rsidR="007C681B" w:rsidRPr="007405D0" w:rsidRDefault="007C681B" w:rsidP="007C681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химии / авт.-сост. Н.Н. Гара, Р.Г. Иванова, А.А. Каверина. – М.АСТ,2002. – 190 с.</w:t>
      </w:r>
    </w:p>
    <w:p w:rsidR="007C681B" w:rsidRPr="007405D0" w:rsidRDefault="007C681B" w:rsidP="007C681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D0">
        <w:rPr>
          <w:rFonts w:ascii="Times New Roman" w:eastAsia="Times New Roman" w:hAnsi="Times New Roman" w:cs="Times New Roman"/>
          <w:sz w:val="24"/>
          <w:szCs w:val="24"/>
        </w:rPr>
        <w:t>Обучение химии в 8 классе: метод. Пособие / Т.А. Боровских. – М.: АСТ, 2002. – 237 с. Ил. – (Библиотека учителя химии)</w:t>
      </w:r>
    </w:p>
    <w:p w:rsidR="007C681B" w:rsidRPr="007405D0" w:rsidRDefault="007C681B" w:rsidP="007C681B">
      <w:pPr>
        <w:rPr>
          <w:rFonts w:ascii="Times New Roman" w:hAnsi="Times New Roman" w:cs="Times New Roman"/>
          <w:sz w:val="24"/>
          <w:szCs w:val="24"/>
        </w:rPr>
      </w:pPr>
    </w:p>
    <w:p w:rsidR="001B6983" w:rsidRPr="007405D0" w:rsidRDefault="001B6983" w:rsidP="007C681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B6983" w:rsidRPr="007405D0" w:rsidSect="008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D9C"/>
    <w:multiLevelType w:val="hybridMultilevel"/>
    <w:tmpl w:val="DB96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B7467"/>
    <w:multiLevelType w:val="multilevel"/>
    <w:tmpl w:val="F82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6332"/>
    <w:multiLevelType w:val="hybridMultilevel"/>
    <w:tmpl w:val="C73C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1CAB"/>
    <w:multiLevelType w:val="multilevel"/>
    <w:tmpl w:val="388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03118"/>
    <w:multiLevelType w:val="hybridMultilevel"/>
    <w:tmpl w:val="6B5C4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E3E92"/>
    <w:multiLevelType w:val="hybridMultilevel"/>
    <w:tmpl w:val="7682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C656F"/>
    <w:multiLevelType w:val="hybridMultilevel"/>
    <w:tmpl w:val="613EEF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BB1F20"/>
    <w:multiLevelType w:val="hybridMultilevel"/>
    <w:tmpl w:val="79E00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41514"/>
    <w:multiLevelType w:val="multilevel"/>
    <w:tmpl w:val="3FD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1B6983"/>
    <w:rsid w:val="00060824"/>
    <w:rsid w:val="001B6983"/>
    <w:rsid w:val="001C29AA"/>
    <w:rsid w:val="002721D6"/>
    <w:rsid w:val="00430620"/>
    <w:rsid w:val="005B085B"/>
    <w:rsid w:val="006E4A61"/>
    <w:rsid w:val="007405D0"/>
    <w:rsid w:val="007C681B"/>
    <w:rsid w:val="00892E18"/>
    <w:rsid w:val="00B54409"/>
    <w:rsid w:val="00C804FE"/>
    <w:rsid w:val="00DB4A76"/>
    <w:rsid w:val="00E1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2014-04-27T19:43:00Z</dcterms:created>
  <dcterms:modified xsi:type="dcterms:W3CDTF">2014-04-28T19:42:00Z</dcterms:modified>
</cp:coreProperties>
</file>