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0" w:rsidRPr="00FC51A7" w:rsidRDefault="00FC51A7" w:rsidP="00FC51A7">
      <w:pPr>
        <w:pStyle w:val="a3"/>
        <w:ind w:left="0" w:firstLine="0"/>
        <w:jc w:val="center"/>
        <w:rPr>
          <w:b/>
          <w:sz w:val="36"/>
          <w:szCs w:val="32"/>
        </w:rPr>
      </w:pPr>
      <w:r w:rsidRPr="00FC51A7">
        <w:rPr>
          <w:b/>
          <w:sz w:val="36"/>
          <w:szCs w:val="32"/>
        </w:rPr>
        <w:t>Урок окружающего мира по теме:</w:t>
      </w:r>
    </w:p>
    <w:p w:rsidR="00FC51A7" w:rsidRDefault="00FC51A7" w:rsidP="00FC51A7">
      <w:pPr>
        <w:pStyle w:val="a3"/>
        <w:ind w:left="0" w:firstLine="0"/>
        <w:jc w:val="center"/>
        <w:rPr>
          <w:b/>
          <w:sz w:val="36"/>
          <w:szCs w:val="32"/>
        </w:rPr>
      </w:pPr>
      <w:r w:rsidRPr="00FC51A7">
        <w:rPr>
          <w:b/>
          <w:sz w:val="36"/>
          <w:szCs w:val="32"/>
        </w:rPr>
        <w:t>«Тела, вещества, частицы»</w:t>
      </w:r>
    </w:p>
    <w:p w:rsidR="00FC51A7" w:rsidRDefault="00FC51A7" w:rsidP="00FC51A7">
      <w:pPr>
        <w:pStyle w:val="a3"/>
        <w:ind w:left="0" w:firstLine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(3 класс, УМК «Школа России», автор курса </w:t>
      </w:r>
      <w:proofErr w:type="spellStart"/>
      <w:r>
        <w:rPr>
          <w:b/>
          <w:sz w:val="36"/>
          <w:szCs w:val="32"/>
        </w:rPr>
        <w:t>А.А.Плешаков</w:t>
      </w:r>
      <w:proofErr w:type="spellEnd"/>
      <w:r>
        <w:rPr>
          <w:b/>
          <w:sz w:val="36"/>
          <w:szCs w:val="32"/>
        </w:rPr>
        <w:t>)</w:t>
      </w:r>
    </w:p>
    <w:p w:rsidR="00FC51A7" w:rsidRDefault="00FC51A7" w:rsidP="00FC51A7">
      <w:pPr>
        <w:pStyle w:val="a3"/>
        <w:ind w:left="0" w:firstLine="0"/>
        <w:jc w:val="center"/>
        <w:rPr>
          <w:b/>
          <w:sz w:val="36"/>
          <w:szCs w:val="32"/>
        </w:rPr>
      </w:pPr>
    </w:p>
    <w:p w:rsidR="00FC51A7" w:rsidRPr="00FC51A7" w:rsidRDefault="00FC51A7" w:rsidP="00FC51A7">
      <w:pPr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  <w:lang w:eastAsia="en-US"/>
        </w:rPr>
      </w:pPr>
      <w:r w:rsidRPr="00FC51A7">
        <w:rPr>
          <w:rFonts w:ascii="Times New Roman" w:eastAsia="Calibri" w:hAnsi="Times New Roman" w:cs="Times New Roman"/>
          <w:sz w:val="28"/>
          <w:u w:val="single"/>
          <w:lang w:eastAsia="en-US"/>
        </w:rPr>
        <w:t>Степанова Светлана Борисовна</w:t>
      </w:r>
    </w:p>
    <w:p w:rsidR="00FC51A7" w:rsidRPr="00FC51A7" w:rsidRDefault="00FC51A7" w:rsidP="00FC51A7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FC51A7">
        <w:rPr>
          <w:rFonts w:ascii="Times New Roman" w:eastAsia="Calibri" w:hAnsi="Times New Roman" w:cs="Times New Roman"/>
          <w:sz w:val="28"/>
          <w:u w:val="single"/>
          <w:lang w:eastAsia="en-US"/>
        </w:rPr>
        <w:t xml:space="preserve"> </w:t>
      </w:r>
      <w:r w:rsidRPr="00FC51A7">
        <w:rPr>
          <w:rFonts w:ascii="Times New Roman" w:eastAsia="Calibri" w:hAnsi="Times New Roman" w:cs="Times New Roman"/>
          <w:i/>
          <w:sz w:val="28"/>
          <w:lang w:eastAsia="en-US"/>
        </w:rPr>
        <w:t xml:space="preserve">учитель начальных классов </w:t>
      </w:r>
    </w:p>
    <w:p w:rsidR="00FC51A7" w:rsidRPr="00FC51A7" w:rsidRDefault="00FC51A7" w:rsidP="00FC51A7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FC51A7">
        <w:rPr>
          <w:rFonts w:ascii="Times New Roman" w:eastAsia="Calibri" w:hAnsi="Times New Roman" w:cs="Times New Roman"/>
          <w:i/>
          <w:sz w:val="28"/>
          <w:lang w:eastAsia="en-US"/>
        </w:rPr>
        <w:t>МОУ «Средняя общеобразовательная школа №6» города Бежецка, Тверской области</w:t>
      </w:r>
    </w:p>
    <w:p w:rsidR="00FC51A7" w:rsidRPr="00FC51A7" w:rsidRDefault="00FC51A7" w:rsidP="00FC51A7">
      <w:pPr>
        <w:pStyle w:val="a3"/>
        <w:ind w:left="0" w:firstLine="0"/>
        <w:jc w:val="left"/>
        <w:rPr>
          <w:i/>
          <w:szCs w:val="32"/>
        </w:rPr>
      </w:pPr>
    </w:p>
    <w:p w:rsidR="00513E66" w:rsidRPr="00FC51A7" w:rsidRDefault="00513E66" w:rsidP="00513E66">
      <w:pPr>
        <w:pStyle w:val="a3"/>
        <w:spacing w:line="360" w:lineRule="auto"/>
        <w:ind w:left="-539" w:firstLine="539"/>
        <w:rPr>
          <w:iCs/>
        </w:rPr>
      </w:pPr>
      <w:r w:rsidRPr="00FC51A7">
        <w:rPr>
          <w:b/>
          <w:iCs/>
        </w:rPr>
        <w:t>Тип нового знания</w:t>
      </w:r>
      <w:r w:rsidRPr="00FC51A7">
        <w:rPr>
          <w:iCs/>
        </w:rPr>
        <w:t>:</w:t>
      </w:r>
      <w:r w:rsidR="00AA3651" w:rsidRPr="00FC51A7">
        <w:rPr>
          <w:iCs/>
        </w:rPr>
        <w:t xml:space="preserve"> Понятия</w:t>
      </w:r>
    </w:p>
    <w:p w:rsidR="00AA3651" w:rsidRPr="00FC51A7" w:rsidRDefault="00DA5670" w:rsidP="00AA3651">
      <w:pPr>
        <w:pStyle w:val="a3"/>
        <w:spacing w:line="360" w:lineRule="auto"/>
        <w:ind w:left="0" w:firstLine="0"/>
        <w:rPr>
          <w:iCs/>
        </w:rPr>
      </w:pPr>
      <w:r w:rsidRPr="00FC51A7">
        <w:rPr>
          <w:b/>
          <w:iCs/>
        </w:rPr>
        <w:t>Цели урока</w:t>
      </w:r>
      <w:r w:rsidRPr="00FC51A7">
        <w:rPr>
          <w:iCs/>
        </w:rPr>
        <w:t>:</w:t>
      </w:r>
      <w:r w:rsidR="00AA3651" w:rsidRPr="00FC51A7">
        <w:rPr>
          <w:iCs/>
        </w:rPr>
        <w:t xml:space="preserve"> </w:t>
      </w:r>
    </w:p>
    <w:p w:rsidR="00DA5670" w:rsidRPr="00FC51A7" w:rsidRDefault="00AA3651" w:rsidP="00AA3651">
      <w:pPr>
        <w:pStyle w:val="a3"/>
        <w:numPr>
          <w:ilvl w:val="0"/>
          <w:numId w:val="2"/>
        </w:numPr>
        <w:spacing w:line="360" w:lineRule="auto"/>
        <w:rPr>
          <w:iCs/>
        </w:rPr>
      </w:pPr>
      <w:r w:rsidRPr="00FC51A7">
        <w:rPr>
          <w:iCs/>
        </w:rPr>
        <w:t xml:space="preserve">формировать понятия «тело», «вещество», «частица»; формировать представление о том, что все вещества состоят из частиц; познакомить </w:t>
      </w:r>
      <w:proofErr w:type="spellStart"/>
      <w:r w:rsidRPr="00FC51A7">
        <w:rPr>
          <w:iCs/>
        </w:rPr>
        <w:t>обучающися</w:t>
      </w:r>
      <w:proofErr w:type="spellEnd"/>
      <w:r w:rsidRPr="00FC51A7">
        <w:rPr>
          <w:iCs/>
        </w:rPr>
        <w:t xml:space="preserve"> с многообразием тел, веществ; </w:t>
      </w:r>
    </w:p>
    <w:p w:rsidR="00AA3651" w:rsidRPr="00FC51A7" w:rsidRDefault="00AA3651" w:rsidP="00AA3651">
      <w:pPr>
        <w:pStyle w:val="a3"/>
        <w:numPr>
          <w:ilvl w:val="0"/>
          <w:numId w:val="2"/>
        </w:numPr>
        <w:spacing w:line="360" w:lineRule="auto"/>
        <w:rPr>
          <w:iCs/>
        </w:rPr>
      </w:pPr>
      <w:r w:rsidRPr="00FC51A7">
        <w:rPr>
          <w:iCs/>
        </w:rPr>
        <w:t>развивать мышление, внимание, наблюдательность, познавательную активность;</w:t>
      </w:r>
    </w:p>
    <w:p w:rsidR="00AA3651" w:rsidRPr="00FC51A7" w:rsidRDefault="00AA3651" w:rsidP="00AA3651">
      <w:pPr>
        <w:pStyle w:val="a3"/>
        <w:numPr>
          <w:ilvl w:val="0"/>
          <w:numId w:val="2"/>
        </w:numPr>
        <w:spacing w:line="360" w:lineRule="auto"/>
        <w:rPr>
          <w:iCs/>
        </w:rPr>
      </w:pPr>
      <w:r w:rsidRPr="00FC51A7">
        <w:rPr>
          <w:iCs/>
        </w:rPr>
        <w:t>воспитывать внимательное отношение к окружающим предметам.</w:t>
      </w:r>
    </w:p>
    <w:p w:rsidR="005E63AC" w:rsidRPr="00FC51A7" w:rsidRDefault="00DA5670" w:rsidP="005E63AC">
      <w:pPr>
        <w:pStyle w:val="a3"/>
        <w:spacing w:line="360" w:lineRule="auto"/>
        <w:ind w:left="-539" w:firstLine="539"/>
        <w:rPr>
          <w:b/>
          <w:iCs/>
        </w:rPr>
      </w:pPr>
      <w:r w:rsidRPr="00FC51A7">
        <w:rPr>
          <w:b/>
          <w:iCs/>
        </w:rPr>
        <w:t>Оборудование:</w:t>
      </w:r>
      <w:r w:rsidR="00BA7D78" w:rsidRPr="00FC51A7">
        <w:rPr>
          <w:b/>
          <w:iCs/>
        </w:rPr>
        <w:t xml:space="preserve"> </w:t>
      </w:r>
    </w:p>
    <w:p w:rsidR="00234211" w:rsidRDefault="00234211" w:rsidP="002342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сосуды с водой, ложечки, сахар, пустой сосуд для образования смеси, схемы, таблицы, презентация, словарь </w:t>
      </w:r>
      <w:proofErr w:type="spellStart"/>
      <w:r>
        <w:rPr>
          <w:rFonts w:ascii="Times New Roman" w:hAnsi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/>
          <w:sz w:val="28"/>
          <w:szCs w:val="28"/>
        </w:rPr>
        <w:t>, карточки с буквами.</w:t>
      </w:r>
    </w:p>
    <w:p w:rsidR="005E63AC" w:rsidRDefault="005E63AC" w:rsidP="005E63AC">
      <w:pPr>
        <w:pStyle w:val="a3"/>
        <w:spacing w:line="360" w:lineRule="auto"/>
        <w:ind w:left="-539" w:firstLine="539"/>
        <w:rPr>
          <w:i/>
          <w:iCs/>
        </w:rPr>
      </w:pPr>
    </w:p>
    <w:p w:rsidR="005E63AC" w:rsidRDefault="005E63AC" w:rsidP="005E63AC">
      <w:pPr>
        <w:pStyle w:val="a3"/>
        <w:spacing w:line="360" w:lineRule="auto"/>
        <w:ind w:left="-539" w:firstLine="539"/>
        <w:rPr>
          <w:i/>
          <w:iCs/>
        </w:rPr>
      </w:pPr>
    </w:p>
    <w:p w:rsidR="005E63AC" w:rsidRDefault="005E63AC" w:rsidP="005E63AC">
      <w:pPr>
        <w:pStyle w:val="a3"/>
        <w:spacing w:line="360" w:lineRule="auto"/>
        <w:ind w:left="-539" w:firstLine="539"/>
        <w:rPr>
          <w:i/>
          <w:iCs/>
        </w:rPr>
      </w:pPr>
    </w:p>
    <w:p w:rsidR="00594FE9" w:rsidRDefault="00594FE9" w:rsidP="005E63AC">
      <w:pPr>
        <w:pStyle w:val="a3"/>
        <w:spacing w:line="360" w:lineRule="auto"/>
        <w:ind w:left="-539" w:firstLine="539"/>
        <w:rPr>
          <w:i/>
          <w:iCs/>
        </w:rPr>
      </w:pPr>
    </w:p>
    <w:p w:rsidR="00AB51E3" w:rsidRDefault="00AB51E3" w:rsidP="005E63AC">
      <w:pPr>
        <w:pStyle w:val="a3"/>
        <w:spacing w:line="360" w:lineRule="auto"/>
        <w:ind w:left="-539" w:firstLine="539"/>
        <w:rPr>
          <w:i/>
          <w:iCs/>
        </w:rPr>
      </w:pPr>
    </w:p>
    <w:p w:rsidR="00AB51E3" w:rsidRPr="005E63AC" w:rsidRDefault="00AB51E3" w:rsidP="005E63AC">
      <w:pPr>
        <w:pStyle w:val="a3"/>
        <w:spacing w:line="360" w:lineRule="auto"/>
        <w:ind w:left="-539" w:firstLine="539"/>
        <w:rPr>
          <w:i/>
          <w:iCs/>
        </w:rPr>
      </w:pPr>
    </w:p>
    <w:tbl>
      <w:tblPr>
        <w:tblW w:w="150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992"/>
        <w:gridCol w:w="4536"/>
        <w:gridCol w:w="2551"/>
        <w:gridCol w:w="993"/>
        <w:gridCol w:w="708"/>
        <w:gridCol w:w="2127"/>
        <w:gridCol w:w="1275"/>
      </w:tblGrid>
      <w:tr w:rsidR="002C568B" w:rsidTr="002C568B">
        <w:trPr>
          <w:trHeight w:val="158"/>
        </w:trPr>
        <w:tc>
          <w:tcPr>
            <w:tcW w:w="1893" w:type="dxa"/>
            <w:vMerge w:val="restart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lastRenderedPageBreak/>
              <w:t>Название этапа</w:t>
            </w:r>
          </w:p>
        </w:tc>
        <w:tc>
          <w:tcPr>
            <w:tcW w:w="992" w:type="dxa"/>
            <w:vMerge w:val="restart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Вр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ме</w:t>
            </w:r>
            <w:r w:rsidRPr="006914B7">
              <w:rPr>
                <w:b/>
                <w:i/>
              </w:rPr>
              <w:t>н</w:t>
            </w:r>
            <w:r w:rsidRPr="006914B7">
              <w:rPr>
                <w:b/>
                <w:i/>
              </w:rPr>
              <w:t>ные рамки этапа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2C568B" w:rsidRPr="006914B7" w:rsidRDefault="002C568B" w:rsidP="00C86098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6914B7">
              <w:rPr>
                <w:b/>
                <w:i/>
              </w:rPr>
              <w:t>Содержание этапа</w:t>
            </w:r>
          </w:p>
        </w:tc>
        <w:tc>
          <w:tcPr>
            <w:tcW w:w="993" w:type="dxa"/>
            <w:vMerge w:val="restart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Пр</w:t>
            </w:r>
            <w:r w:rsidRPr="006914B7">
              <w:rPr>
                <w:b/>
                <w:i/>
              </w:rPr>
              <w:t>и</w:t>
            </w:r>
            <w:r w:rsidRPr="006914B7">
              <w:rPr>
                <w:b/>
                <w:i/>
              </w:rPr>
              <w:t>мен</w:t>
            </w:r>
            <w:r w:rsidRPr="006914B7">
              <w:rPr>
                <w:b/>
                <w:i/>
              </w:rPr>
              <w:t>я</w:t>
            </w:r>
            <w:r w:rsidRPr="006914B7">
              <w:rPr>
                <w:b/>
                <w:i/>
              </w:rPr>
              <w:t>емые м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тоды</w:t>
            </w:r>
          </w:p>
        </w:tc>
        <w:tc>
          <w:tcPr>
            <w:tcW w:w="708" w:type="dxa"/>
            <w:vMerge w:val="restart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Формы взаимодействия</w:t>
            </w:r>
          </w:p>
        </w:tc>
        <w:tc>
          <w:tcPr>
            <w:tcW w:w="2127" w:type="dxa"/>
            <w:vMerge w:val="restart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Результат взаимоде</w:t>
            </w:r>
            <w:r w:rsidRPr="006914B7">
              <w:rPr>
                <w:b/>
                <w:i/>
              </w:rPr>
              <w:t>й</w:t>
            </w:r>
            <w:r w:rsidRPr="006914B7">
              <w:rPr>
                <w:b/>
                <w:i/>
              </w:rPr>
              <w:t>ствия</w:t>
            </w:r>
          </w:p>
        </w:tc>
        <w:tc>
          <w:tcPr>
            <w:tcW w:w="1275" w:type="dxa"/>
            <w:vMerge w:val="restart"/>
          </w:tcPr>
          <w:p w:rsidR="002C568B" w:rsidRPr="006914B7" w:rsidRDefault="002C568B" w:rsidP="006914B7">
            <w:pPr>
              <w:pStyle w:val="a3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чень униве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сальных учебных де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ствий, форм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руемых на да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ном этапе</w:t>
            </w:r>
          </w:p>
        </w:tc>
      </w:tr>
      <w:tr w:rsidR="002C568B" w:rsidTr="002C568B">
        <w:trPr>
          <w:trHeight w:val="157"/>
        </w:trPr>
        <w:tc>
          <w:tcPr>
            <w:tcW w:w="1893" w:type="dxa"/>
            <w:vMerge/>
          </w:tcPr>
          <w:p w:rsidR="002C568B" w:rsidRPr="006914B7" w:rsidRDefault="002C568B" w:rsidP="00C86098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992" w:type="dxa"/>
            <w:vMerge/>
          </w:tcPr>
          <w:p w:rsidR="002C568B" w:rsidRPr="006914B7" w:rsidRDefault="002C568B" w:rsidP="00C86098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4536" w:type="dxa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Деятельность учителя</w:t>
            </w:r>
          </w:p>
        </w:tc>
        <w:tc>
          <w:tcPr>
            <w:tcW w:w="2551" w:type="dxa"/>
          </w:tcPr>
          <w:p w:rsidR="002C568B" w:rsidRPr="006914B7" w:rsidRDefault="002C568B" w:rsidP="00C86098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Деятельность детей</w:t>
            </w:r>
          </w:p>
        </w:tc>
        <w:tc>
          <w:tcPr>
            <w:tcW w:w="993" w:type="dxa"/>
            <w:vMerge/>
          </w:tcPr>
          <w:p w:rsidR="002C568B" w:rsidRPr="006914B7" w:rsidRDefault="002C568B" w:rsidP="00C86098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708" w:type="dxa"/>
            <w:vMerge/>
          </w:tcPr>
          <w:p w:rsidR="002C568B" w:rsidRPr="006914B7" w:rsidRDefault="002C568B" w:rsidP="00C86098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2127" w:type="dxa"/>
            <w:vMerge/>
          </w:tcPr>
          <w:p w:rsidR="002C568B" w:rsidRPr="006914B7" w:rsidRDefault="002C568B" w:rsidP="00C86098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5" w:type="dxa"/>
            <w:vMerge/>
          </w:tcPr>
          <w:p w:rsidR="002C568B" w:rsidRPr="006914B7" w:rsidRDefault="002C568B" w:rsidP="00C86098">
            <w:pPr>
              <w:pStyle w:val="a3"/>
              <w:ind w:left="0" w:firstLine="0"/>
              <w:rPr>
                <w:i/>
              </w:rPr>
            </w:pP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Самоопредел</w:t>
            </w:r>
            <w:r w:rsidRPr="00E91644">
              <w:rPr>
                <w:sz w:val="24"/>
              </w:rPr>
              <w:t>е</w:t>
            </w:r>
            <w:r w:rsidRPr="00E91644">
              <w:rPr>
                <w:sz w:val="24"/>
              </w:rPr>
              <w:t>ние к деятел</w:t>
            </w:r>
            <w:r w:rsidRPr="00E91644">
              <w:rPr>
                <w:sz w:val="24"/>
              </w:rPr>
              <w:t>ь</w:t>
            </w:r>
            <w:r w:rsidRPr="00E91644">
              <w:rPr>
                <w:sz w:val="24"/>
              </w:rPr>
              <w:t>ности.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  мин.</w:t>
            </w:r>
          </w:p>
        </w:tc>
        <w:tc>
          <w:tcPr>
            <w:tcW w:w="4536" w:type="dxa"/>
          </w:tcPr>
          <w:p w:rsidR="002C568B" w:rsidRPr="00F5354E" w:rsidRDefault="002C568B" w:rsidP="00F5354E">
            <w:pPr>
              <w:tabs>
                <w:tab w:val="left" w:pos="-250"/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«Окружающий мир» Что изучаем на этих уроках?</w:t>
            </w:r>
          </w:p>
          <w:p w:rsidR="002C568B" w:rsidRPr="005F30C4" w:rsidRDefault="002C568B" w:rsidP="00BA7D78">
            <w:pPr>
              <w:pStyle w:val="a9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нам предстоит открыть много тайн в самом интересном и любимом вами предмете - окруж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ющий мир.</w:t>
            </w:r>
          </w:p>
          <w:p w:rsidR="002C568B" w:rsidRPr="005F30C4" w:rsidRDefault="002C568B" w:rsidP="00BA7D78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E91644" w:rsidRDefault="002C568B" w:rsidP="00BA7D78">
            <w:pPr>
              <w:pStyle w:val="a3"/>
              <w:ind w:left="0" w:firstLine="0"/>
              <w:rPr>
                <w:sz w:val="24"/>
              </w:rPr>
            </w:pPr>
            <w:r w:rsidRPr="005F30C4">
              <w:rPr>
                <w:szCs w:val="28"/>
              </w:rPr>
              <w:t xml:space="preserve">Цель: включение </w:t>
            </w:r>
            <w:proofErr w:type="gramStart"/>
            <w:r w:rsidRPr="005F30C4">
              <w:rPr>
                <w:szCs w:val="28"/>
              </w:rPr>
              <w:t>обучающихся</w:t>
            </w:r>
            <w:proofErr w:type="gramEnd"/>
            <w:r w:rsidRPr="005F30C4">
              <w:rPr>
                <w:szCs w:val="28"/>
              </w:rPr>
              <w:t xml:space="preserve"> в деятельность на личностно-значимом уровне. Психологич</w:t>
            </w:r>
            <w:r w:rsidRPr="005F30C4">
              <w:rPr>
                <w:szCs w:val="28"/>
              </w:rPr>
              <w:t>е</w:t>
            </w:r>
            <w:r w:rsidRPr="005F30C4">
              <w:rPr>
                <w:szCs w:val="28"/>
              </w:rPr>
              <w:t xml:space="preserve">ский настрой </w:t>
            </w:r>
            <w:proofErr w:type="gramStart"/>
            <w:r w:rsidRPr="005F30C4">
              <w:rPr>
                <w:szCs w:val="28"/>
              </w:rPr>
              <w:t>обучающихся</w:t>
            </w:r>
            <w:proofErr w:type="gramEnd"/>
            <w:r w:rsidRPr="005F30C4">
              <w:rPr>
                <w:szCs w:val="28"/>
              </w:rPr>
              <w:t>, обе</w:t>
            </w:r>
            <w:r w:rsidRPr="005F30C4">
              <w:rPr>
                <w:szCs w:val="28"/>
              </w:rPr>
              <w:t>с</w:t>
            </w:r>
            <w:r w:rsidRPr="005F30C4">
              <w:rPr>
                <w:szCs w:val="28"/>
              </w:rPr>
              <w:t>печение рабочей обстановки на уроке.</w:t>
            </w:r>
          </w:p>
        </w:tc>
        <w:tc>
          <w:tcPr>
            <w:tcW w:w="2551" w:type="dxa"/>
          </w:tcPr>
          <w:p w:rsidR="002C568B" w:rsidRDefault="002C568B" w:rsidP="004D1194">
            <w:pPr>
              <w:pStyle w:val="a9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 w:rsidRPr="004D1194">
              <w:rPr>
                <w:rFonts w:ascii="Times New Roman" w:hAnsi="Times New Roman"/>
                <w:sz w:val="24"/>
              </w:rPr>
              <w:t>Приветствие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C568B" w:rsidRPr="004D1194" w:rsidRDefault="002C568B" w:rsidP="004D1194">
            <w:pPr>
              <w:pStyle w:val="a9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внимательно учителя.</w:t>
            </w:r>
          </w:p>
        </w:tc>
        <w:tc>
          <w:tcPr>
            <w:tcW w:w="9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весный</w:t>
            </w: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Включить детей в деятельность</w:t>
            </w:r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Регул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тивные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Актуализация знаний и мот</w:t>
            </w:r>
            <w:r w:rsidRPr="00E91644">
              <w:rPr>
                <w:sz w:val="24"/>
              </w:rPr>
              <w:t>и</w:t>
            </w:r>
            <w:r w:rsidRPr="00E91644">
              <w:rPr>
                <w:sz w:val="24"/>
              </w:rPr>
              <w:t>вация.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</w:tc>
        <w:tc>
          <w:tcPr>
            <w:tcW w:w="4536" w:type="dxa"/>
          </w:tcPr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- Тест.</w:t>
            </w:r>
          </w:p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Выбери правильный ответ:</w:t>
            </w:r>
          </w:p>
          <w:p w:rsidR="002C568B" w:rsidRDefault="002C568B" w:rsidP="006164E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Что такое природа?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А) все, что сделано руками чел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века;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се, что нас окружает и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ствует независимо от человека;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се, что нас окружает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2. Какая бывает природа?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А) живая и неживая;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Б) только живая.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3. Что относится к неживой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роде?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А) снегирь;</w:t>
            </w:r>
          </w:p>
          <w:p w:rsidR="002C568B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Б) стол;</w:t>
            </w:r>
          </w:p>
          <w:p w:rsidR="002C568B" w:rsidRPr="00E91644" w:rsidRDefault="002C568B" w:rsidP="006164EB">
            <w:pPr>
              <w:pStyle w:val="a3"/>
              <w:ind w:left="720" w:firstLine="0"/>
              <w:rPr>
                <w:sz w:val="24"/>
              </w:rPr>
            </w:pPr>
            <w:r>
              <w:rPr>
                <w:sz w:val="24"/>
              </w:rPr>
              <w:t>В) снег</w:t>
            </w:r>
          </w:p>
        </w:tc>
        <w:tc>
          <w:tcPr>
            <w:tcW w:w="2551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Работают с сигнал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карточками (буквы:</w:t>
            </w:r>
            <w:proofErr w:type="gramEnd"/>
            <w:r>
              <w:rPr>
                <w:sz w:val="24"/>
              </w:rPr>
              <w:t xml:space="preserve"> А, Б, В)</w:t>
            </w:r>
          </w:p>
        </w:tc>
        <w:tc>
          <w:tcPr>
            <w:tcW w:w="9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</w:t>
            </w: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ятельная </w:t>
            </w:r>
            <w:r>
              <w:rPr>
                <w:sz w:val="24"/>
              </w:rPr>
              <w:lastRenderedPageBreak/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  с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кой</w:t>
            </w: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Вспоминают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нее изученный материал,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рый связан с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мулировкой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блемы</w:t>
            </w:r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ный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Постановка учебной задачи.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</w:tc>
        <w:tc>
          <w:tcPr>
            <w:tcW w:w="4536" w:type="dxa"/>
          </w:tcPr>
          <w:p w:rsidR="002C568B" w:rsidRDefault="002C568B" w:rsidP="002050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C568B" w:rsidRPr="003F2ED4" w:rsidRDefault="002C568B" w:rsidP="002050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F2ED4">
              <w:rPr>
                <w:rFonts w:ascii="Times New Roman" w:hAnsi="Times New Roman"/>
                <w:sz w:val="24"/>
                <w:szCs w:val="28"/>
              </w:rPr>
              <w:t xml:space="preserve">Я назову  предметы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2ED4">
              <w:rPr>
                <w:rFonts w:ascii="Times New Roman" w:hAnsi="Times New Roman"/>
                <w:sz w:val="24"/>
                <w:szCs w:val="28"/>
              </w:rPr>
              <w:t xml:space="preserve">живой и неживой природы, а вы  попробуйте, применив воображение, увидеть то, что обозначают эти слова. </w:t>
            </w:r>
          </w:p>
          <w:p w:rsidR="002C568B" w:rsidRPr="003F2ED4" w:rsidRDefault="002C568B" w:rsidP="002050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Ножницы</w:t>
            </w:r>
            <w:r w:rsidRPr="003F2ED4">
              <w:rPr>
                <w:rFonts w:ascii="Times New Roman" w:hAnsi="Times New Roman"/>
                <w:i/>
                <w:sz w:val="24"/>
                <w:szCs w:val="28"/>
              </w:rPr>
              <w:t xml:space="preserve">, капля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3F2ED4">
              <w:rPr>
                <w:rFonts w:ascii="Times New Roman" w:hAnsi="Times New Roman"/>
                <w:i/>
                <w:sz w:val="24"/>
                <w:szCs w:val="28"/>
              </w:rPr>
              <w:t>росы, сахар, металл, сахарница.</w:t>
            </w:r>
          </w:p>
          <w:p w:rsidR="002C568B" w:rsidRPr="003F2ED4" w:rsidRDefault="002C568B" w:rsidP="002050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F2ED4">
              <w:rPr>
                <w:rFonts w:ascii="Times New Roman" w:hAnsi="Times New Roman"/>
                <w:sz w:val="24"/>
                <w:szCs w:val="28"/>
              </w:rPr>
              <w:t>Назовите слова, которые позволили то</w:t>
            </w:r>
            <w:r w:rsidRPr="003F2ED4">
              <w:rPr>
                <w:rFonts w:ascii="Times New Roman" w:hAnsi="Times New Roman"/>
                <w:sz w:val="24"/>
                <w:szCs w:val="28"/>
              </w:rPr>
              <w:t>ч</w:t>
            </w:r>
            <w:r w:rsidRPr="003F2ED4">
              <w:rPr>
                <w:rFonts w:ascii="Times New Roman" w:hAnsi="Times New Roman"/>
                <w:sz w:val="24"/>
                <w:szCs w:val="28"/>
              </w:rPr>
              <w:t>но представить  предмет.</w:t>
            </w:r>
          </w:p>
          <w:p w:rsidR="002C568B" w:rsidRPr="003F2ED4" w:rsidRDefault="002C568B" w:rsidP="00205032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8"/>
              </w:rPr>
            </w:pPr>
            <w:r w:rsidRPr="003F2ED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F2ED4">
              <w:rPr>
                <w:rFonts w:ascii="Times New Roman" w:hAnsi="Times New Roman"/>
                <w:sz w:val="24"/>
                <w:szCs w:val="28"/>
              </w:rPr>
              <w:t xml:space="preserve">(Демонстрация слайдов презентации, </w:t>
            </w:r>
            <w:r w:rsidRPr="0025748D">
              <w:rPr>
                <w:rFonts w:ascii="Times New Roman" w:hAnsi="Times New Roman"/>
                <w:b/>
                <w:sz w:val="24"/>
                <w:szCs w:val="28"/>
              </w:rPr>
              <w:t>слайд №2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2ED4"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  <w:r w:rsidRPr="003F2ED4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2C568B" w:rsidRDefault="002C568B" w:rsidP="00205032">
            <w:pPr>
              <w:pStyle w:val="a3"/>
              <w:ind w:left="0" w:firstLine="0"/>
              <w:rPr>
                <w:sz w:val="24"/>
                <w:szCs w:val="28"/>
              </w:rPr>
            </w:pPr>
            <w:r w:rsidRPr="003F2ED4">
              <w:rPr>
                <w:sz w:val="24"/>
                <w:szCs w:val="28"/>
              </w:rPr>
              <w:t>Такие предметы, которые можно пре</w:t>
            </w:r>
            <w:r w:rsidRPr="003F2ED4">
              <w:rPr>
                <w:sz w:val="24"/>
                <w:szCs w:val="28"/>
              </w:rPr>
              <w:t>д</w:t>
            </w:r>
            <w:r w:rsidRPr="003F2ED4">
              <w:rPr>
                <w:sz w:val="24"/>
                <w:szCs w:val="28"/>
              </w:rPr>
              <w:t>ставить, потому что они имеют форму, какие-то очертания ученые назвали нау</w:t>
            </w:r>
            <w:r w:rsidRPr="003F2ED4">
              <w:rPr>
                <w:sz w:val="24"/>
                <w:szCs w:val="28"/>
              </w:rPr>
              <w:t>ч</w:t>
            </w:r>
            <w:r w:rsidRPr="003F2ED4">
              <w:rPr>
                <w:sz w:val="24"/>
                <w:szCs w:val="28"/>
              </w:rPr>
              <w:t>ным словом.</w:t>
            </w:r>
          </w:p>
          <w:p w:rsidR="002C568B" w:rsidRPr="003F2ED4" w:rsidRDefault="002C568B" w:rsidP="00205032">
            <w:pPr>
              <w:pStyle w:val="a3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Кто может назвать это слово.</w:t>
            </w:r>
          </w:p>
          <w:p w:rsidR="002C568B" w:rsidRDefault="002C568B" w:rsidP="00205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предмет, живой и неживой и даже тот</w:t>
            </w:r>
            <w:proofErr w:type="gramStart"/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сделан руками человека учёные называют </w:t>
            </w:r>
            <w:r w:rsidRPr="00A962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телом.</w:t>
            </w: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вам  предстоит 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proofErr w:type="gramStart"/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тела и из чего они с</w:t>
            </w: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стоят. Ваша задача -  </w:t>
            </w: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анал</w:t>
            </w: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2ED4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и делать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568B" w:rsidRDefault="002C568B" w:rsidP="00205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рассмотреть: саха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ницу, сахарный песок, сладкую воду.</w:t>
            </w:r>
          </w:p>
          <w:p w:rsidR="002C568B" w:rsidRDefault="002C568B" w:rsidP="00205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 назвать все это телами?</w:t>
            </w:r>
          </w:p>
          <w:p w:rsidR="002C568B" w:rsidRDefault="002C568B" w:rsidP="00205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68B" w:rsidRPr="00205032" w:rsidRDefault="002C568B" w:rsidP="00205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68B" w:rsidRPr="003F2ED4" w:rsidRDefault="002C568B" w:rsidP="00205032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C568B" w:rsidRDefault="002C568B" w:rsidP="00234211">
            <w:pPr>
              <w:pStyle w:val="a3"/>
              <w:ind w:left="0" w:firstLine="0"/>
              <w:rPr>
                <w:sz w:val="24"/>
              </w:rPr>
            </w:pPr>
          </w:p>
          <w:p w:rsidR="002C568B" w:rsidRDefault="002C568B" w:rsidP="00234211">
            <w:pPr>
              <w:pStyle w:val="a3"/>
              <w:ind w:left="0" w:firstLine="0"/>
              <w:rPr>
                <w:sz w:val="24"/>
              </w:rPr>
            </w:pPr>
          </w:p>
          <w:p w:rsidR="002C568B" w:rsidRDefault="002C568B" w:rsidP="00234211">
            <w:pPr>
              <w:pStyle w:val="a3"/>
              <w:ind w:left="0" w:firstLine="0"/>
              <w:rPr>
                <w:sz w:val="24"/>
              </w:rPr>
            </w:pPr>
          </w:p>
          <w:p w:rsidR="002C568B" w:rsidRDefault="002C568B" w:rsidP="00234211">
            <w:pPr>
              <w:pStyle w:val="a3"/>
              <w:ind w:left="0" w:firstLine="0"/>
              <w:rPr>
                <w:sz w:val="24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Пытаются увидеть то, что обозначают   слова, названные учителем.</w:t>
            </w: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3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выдвиг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гипотезы и 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таются их док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зать.</w:t>
            </w:r>
          </w:p>
          <w:p w:rsidR="002C568B" w:rsidRPr="00E91644" w:rsidRDefault="002C568B" w:rsidP="00A9626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3" w:type="dxa"/>
          </w:tcPr>
          <w:p w:rsidR="002C568B" w:rsidRPr="005F30C4" w:rsidRDefault="002C568B" w:rsidP="00A9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новка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блемы (по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вод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щий к теме ди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лог)</w:t>
            </w:r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</w:t>
            </w: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Представляют предметы,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лагают версии обозначения предметов одним словом</w:t>
            </w:r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«Открытие» детьми нового знания.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4536" w:type="dxa"/>
          </w:tcPr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вам найти в с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С.И.Ожегова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этого сл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ва: </w:t>
            </w:r>
          </w:p>
          <w:p w:rsidR="002C568B" w:rsidRPr="005F30C4" w:rsidRDefault="002C568B" w:rsidP="003F2ED4">
            <w:pPr>
              <w:pStyle w:val="a9"/>
              <w:numPr>
                <w:ilvl w:val="0"/>
                <w:numId w:val="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 xml:space="preserve">Тело - отдельный предмет 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>в пространстве, а также часть пространства, заполненная мат</w:t>
            </w: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>рией, каким-нибудь веществом…</w:t>
            </w:r>
          </w:p>
          <w:p w:rsidR="002C568B" w:rsidRPr="005F30C4" w:rsidRDefault="002C568B" w:rsidP="003F2ED4">
            <w:pPr>
              <w:pStyle w:val="a9"/>
              <w:numPr>
                <w:ilvl w:val="0"/>
                <w:numId w:val="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>Тело — организм человека или животного в его внешних, физич</w:t>
            </w: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 xml:space="preserve">ских формах. </w:t>
            </w:r>
          </w:p>
          <w:p w:rsidR="002C568B" w:rsidRPr="005F30C4" w:rsidRDefault="002C568B" w:rsidP="003F2ED4">
            <w:pPr>
              <w:pStyle w:val="a9"/>
              <w:numPr>
                <w:ilvl w:val="0"/>
                <w:numId w:val="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>Тело - часть организма…</w:t>
            </w:r>
          </w:p>
          <w:p w:rsidR="002C568B" w:rsidRPr="005F30C4" w:rsidRDefault="002C568B" w:rsidP="003F2ED4">
            <w:pPr>
              <w:pStyle w:val="a9"/>
              <w:numPr>
                <w:ilvl w:val="0"/>
                <w:numId w:val="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 xml:space="preserve">Тело - основная часть, корпус чего-нибудь. 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Что же это за слово? 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25748D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Действительно, все предметы, к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торые нас окружают, называют </w:t>
            </w:r>
            <w:r w:rsidRPr="005F30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F30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b/>
                <w:sz w:val="28"/>
                <w:szCs w:val="28"/>
              </w:rPr>
              <w:t>лами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68B" w:rsidRDefault="002C568B" w:rsidP="0025748D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(Демонстрация слайдов презент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48D">
              <w:rPr>
                <w:rFonts w:ascii="Times New Roman" w:hAnsi="Times New Roman"/>
                <w:b/>
                <w:sz w:val="28"/>
                <w:szCs w:val="28"/>
              </w:rPr>
              <w:t>слайд №3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D51318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какие две группы можно разд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лить все тела?</w:t>
            </w: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Возьмите приготовленные карто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ч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ки. Разделите предложенные слова на две группы.</w:t>
            </w:r>
          </w:p>
          <w:p w:rsidR="002C568B" w:rsidRPr="00651AD5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Карандаш, дере</w:t>
            </w:r>
            <w:r w:rsidRPr="005F30C4">
              <w:rPr>
                <w:rFonts w:ascii="Times New Roman" w:hAnsi="Times New Roman"/>
                <w:i/>
                <w:sz w:val="28"/>
                <w:szCs w:val="28"/>
              </w:rPr>
              <w:t xml:space="preserve">во, камень, книга, стол, облако, луна.  </w:t>
            </w:r>
          </w:p>
          <w:p w:rsidR="002C568B" w:rsidRPr="00651AD5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По какому принципу разделили слова?</w:t>
            </w: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Все тела можно разделить</w:t>
            </w:r>
          </w:p>
          <w:p w:rsidR="002C568B" w:rsidRPr="00121EC7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на естественные и искусственные. </w:t>
            </w:r>
          </w:p>
          <w:p w:rsidR="002C568B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(Демонстрация слайдов презент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ции </w:t>
            </w:r>
            <w:r w:rsidRPr="0025748D">
              <w:rPr>
                <w:rFonts w:ascii="Times New Roman" w:hAnsi="Times New Roman"/>
                <w:b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568B" w:rsidRDefault="002C568B" w:rsidP="000849C5">
            <w:pPr>
              <w:tabs>
                <w:tab w:val="left" w:pos="0"/>
                <w:tab w:val="left" w:pos="48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Вспомните, пожалуйста, загада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н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ные мной  в начале урока слова</w:t>
            </w: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Попробуйте назвать тела, которые состоят из  воды, сахара, металла.</w:t>
            </w: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(Демонстра</w:t>
            </w:r>
            <w:r>
              <w:rPr>
                <w:rFonts w:ascii="Times New Roman" w:hAnsi="Times New Roman"/>
                <w:sz w:val="28"/>
                <w:szCs w:val="28"/>
              </w:rPr>
              <w:t>ция слайдов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BA20E1">
              <w:rPr>
                <w:rFonts w:ascii="Times New Roman" w:hAnsi="Times New Roman"/>
                <w:b/>
                <w:sz w:val="28"/>
                <w:szCs w:val="28"/>
              </w:rPr>
              <w:t>слайд №5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568B" w:rsidRPr="005F30C4" w:rsidRDefault="002C568B" w:rsidP="002E199D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Все тела состоят из веществ. Вещ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ствами называют то, из чего сост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ят все тела.</w:t>
            </w:r>
            <w:r w:rsidRPr="005F30C4">
              <w:rPr>
                <w:sz w:val="28"/>
                <w:szCs w:val="28"/>
              </w:rPr>
              <w:t xml:space="preserve">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Вода, сахар, металл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F30C4">
              <w:rPr>
                <w:rFonts w:ascii="Times New Roman" w:hAnsi="Times New Roman"/>
                <w:b/>
                <w:sz w:val="28"/>
                <w:szCs w:val="28"/>
              </w:rPr>
              <w:t>вещества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Все ли вещества одинаковы?</w:t>
            </w:r>
          </w:p>
          <w:p w:rsidR="002C568B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Вещества бывают твёрдыми, жи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д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кими и газообразными.</w:t>
            </w:r>
          </w:p>
          <w:p w:rsidR="002C568B" w:rsidRPr="00891804" w:rsidRDefault="002C568B" w:rsidP="003F2ED4">
            <w:pPr>
              <w:pStyle w:val="a9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sz w:val="28"/>
                <w:szCs w:val="28"/>
              </w:rPr>
              <w:t xml:space="preserve">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(Демонстра</w:t>
            </w:r>
            <w:r>
              <w:rPr>
                <w:rFonts w:ascii="Times New Roman" w:hAnsi="Times New Roman"/>
                <w:sz w:val="28"/>
                <w:szCs w:val="28"/>
              </w:rPr>
              <w:t>ция слайдов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2E199D">
              <w:rPr>
                <w:rFonts w:ascii="Times New Roman" w:hAnsi="Times New Roman"/>
                <w:b/>
                <w:sz w:val="28"/>
                <w:szCs w:val="28"/>
              </w:rPr>
              <w:t>слайд №6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9E11F9" wp14:editId="09246ED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138430</wp:posOffset>
                      </wp:positionV>
                      <wp:extent cx="1457325" cy="266700"/>
                      <wp:effectExtent l="6350" t="12065" r="12700" b="698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8B" w:rsidRDefault="002C568B" w:rsidP="00C86098">
                                  <w:pPr>
                                    <w:jc w:val="center"/>
                                  </w:pPr>
                                  <w:r>
                                    <w:t>Вещества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7.4pt;margin-top:10.9pt;width:114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">
                      <v:textbox>
                        <w:txbxContent>
                          <w:p w:rsidR="002C568B" w:rsidRDefault="002C568B" w:rsidP="00C86098">
                            <w:pPr>
                              <w:jc w:val="center"/>
                            </w:pPr>
                            <w:r>
                              <w:t>Вещества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68B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BC67AC" wp14:editId="37E2153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-3175</wp:posOffset>
                      </wp:positionV>
                      <wp:extent cx="866775" cy="266700"/>
                      <wp:effectExtent l="0" t="0" r="66675" b="7620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118.15pt;margin-top:-.25pt;width:68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ZzOQ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54AFC0" wp14:editId="06E7519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3175</wp:posOffset>
                      </wp:positionV>
                      <wp:extent cx="819150" cy="266700"/>
                      <wp:effectExtent l="38100" t="0" r="19050" b="76200"/>
                      <wp:wrapNone/>
                      <wp:docPr id="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43.9pt;margin-top:.25pt;width:64.5pt;height:2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ZTQQIAAGw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32A70F" wp14:editId="793FDF09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2540</wp:posOffset>
                      </wp:positionV>
                      <wp:extent cx="635" cy="266700"/>
                      <wp:effectExtent l="76200" t="0" r="75565" b="5715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17.55pt;margin-top:.2pt;width:.0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ACNg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5C4E63" wp14:editId="4A37F80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58420</wp:posOffset>
                      </wp:positionV>
                      <wp:extent cx="904875" cy="314325"/>
                      <wp:effectExtent l="6350" t="12065" r="12700" b="6985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8B" w:rsidRDefault="002C568B" w:rsidP="00C86098">
                                  <w:pPr>
                                    <w:jc w:val="center"/>
                                  </w:pPr>
                                  <w:r>
                                    <w:t>твёрдые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7" style="position:absolute;margin-left:-2.6pt;margin-top:4.6pt;width:71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7TJQ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">
                      <v:textbox>
                        <w:txbxContent>
                          <w:p w:rsidR="002C568B" w:rsidRDefault="002C568B" w:rsidP="00C86098">
                            <w:pPr>
                              <w:jc w:val="center"/>
                            </w:pPr>
                            <w:r>
                              <w:t>твёрдые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32994D" wp14:editId="103015BD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58420</wp:posOffset>
                      </wp:positionV>
                      <wp:extent cx="857250" cy="314325"/>
                      <wp:effectExtent l="6350" t="12065" r="12700" b="698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8B" w:rsidRDefault="002C568B" w:rsidP="00C86098">
                                  <w:pPr>
                                    <w:jc w:val="center"/>
                                  </w:pPr>
                                  <w:r>
                                    <w:t>жидкие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8" style="position:absolute;margin-left:82.9pt;margin-top:4.6pt;width:67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">
                      <v:textbox>
                        <w:txbxContent>
                          <w:p w:rsidR="002C568B" w:rsidRDefault="002C568B" w:rsidP="00C86098">
                            <w:pPr>
                              <w:jc w:val="center"/>
                            </w:pPr>
                            <w:r>
                              <w:t>жидкие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BEA351" wp14:editId="6F8C21FB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58420</wp:posOffset>
                      </wp:positionV>
                      <wp:extent cx="1066800" cy="314325"/>
                      <wp:effectExtent l="6350" t="12065" r="12700" b="698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68B" w:rsidRDefault="002C568B" w:rsidP="00C86098">
                                  <w:pPr>
                                    <w:jc w:val="center"/>
                                  </w:pPr>
                                  <w:r>
                                    <w:t>газообразные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9" style="position:absolute;margin-left:161.65pt;margin-top:4.6pt;width:84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">
                      <v:textbox>
                        <w:txbxContent>
                          <w:p w:rsidR="002C568B" w:rsidRDefault="002C568B" w:rsidP="00C86098">
                            <w:pPr>
                              <w:jc w:val="center"/>
                            </w:pPr>
                            <w:r>
                              <w:t>газообразные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Приведите по одному примеру в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ществ в разном состоянии.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 старших классах вы будете из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у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чать очень интересные предметы – физику, химию, а сегодня мы пр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ведём химический опыт.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Возьмём сосуд с водой, опустим в него кусочек сахара, хорошо ра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з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мешаем. 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Как вы думаете, можно сказать, что 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 сосуде находится одно вещество?</w:t>
            </w:r>
          </w:p>
          <w:p w:rsidR="002C568B" w:rsidRPr="005F30C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Часто тела образованы не одним веществом,   а несколькими. Тогда мы говорим о смеси веществ, например, воздух – смесь разных газов, чай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кофе с молоком и т.д.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– смесь разных веществ. 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Куда исчез сахар?</w:t>
            </w: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Если мы не видим сахар, значит ли это, что он исчез, что произошло?</w:t>
            </w: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Попробуйте воду на вкус.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29D3">
              <w:rPr>
                <w:rFonts w:ascii="Times New Roman" w:hAnsi="Times New Roman"/>
                <w:sz w:val="28"/>
                <w:szCs w:val="28"/>
              </w:rPr>
              <w:t xml:space="preserve">Мы не видим его потому, что он распался на более мелкие частицы.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Вещество состоит из </w:t>
            </w:r>
            <w:r w:rsidRPr="005F30C4">
              <w:rPr>
                <w:rFonts w:ascii="Times New Roman" w:hAnsi="Times New Roman"/>
                <w:b/>
                <w:sz w:val="28"/>
                <w:szCs w:val="28"/>
              </w:rPr>
              <w:t xml:space="preserve">частиц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(м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лекул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атомов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Мы определили  третью  часть т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мы урока. Какая же тема нашего урока</w:t>
            </w: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Наша задача  познакомиться  </w:t>
            </w: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с понятием </w:t>
            </w:r>
            <w:r>
              <w:rPr>
                <w:rFonts w:ascii="Times New Roman" w:hAnsi="Times New Roman"/>
                <w:sz w:val="28"/>
                <w:szCs w:val="28"/>
              </w:rPr>
              <w:t>«тело» и  узнать из чего оно со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стоит, научиться различать разные состояния веществ, позн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комить с отличием смеси и чистого вещества.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Частицы (молекул</w:t>
            </w:r>
            <w:r>
              <w:rPr>
                <w:rFonts w:ascii="Times New Roman" w:hAnsi="Times New Roman"/>
                <w:sz w:val="28"/>
                <w:szCs w:val="28"/>
              </w:rPr>
              <w:t>ы и атомы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отл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чаются друг от друга по форме, размеру, промежутками между н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ми в разных состояниях вещества. </w:t>
            </w:r>
          </w:p>
          <w:p w:rsidR="002C568B" w:rsidRPr="00EC6CB9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В твёрдых телах эти промежутки маленькие, частицы плотно приж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ты друг к другу, в жидкостях – промежутки увеличиваются, нар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у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шая ровные ряды, самые большие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lastRenderedPageBreak/>
              <w:t>промежутки в газах. Частицы (м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лекул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постоянно движутся. 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М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о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лекулы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частицы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в твердых вещ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е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ствах сильно притягиваются друг к другу, так как промежутки между ними очень малы. Поэтому твердые тела сохраняют форму</w:t>
            </w:r>
            <w:proofErr w:type="gramStart"/>
            <w:r w:rsidRPr="002B67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7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E7073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E7073A">
              <w:rPr>
                <w:rFonts w:ascii="Times New Roman" w:hAnsi="Times New Roman"/>
                <w:b/>
                <w:sz w:val="28"/>
                <w:szCs w:val="28"/>
              </w:rPr>
              <w:t>лайд №7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568B" w:rsidRPr="00EC6CB9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7DC">
              <w:rPr>
                <w:rFonts w:ascii="Times New Roman" w:hAnsi="Times New Roman"/>
                <w:sz w:val="28"/>
                <w:szCs w:val="28"/>
              </w:rPr>
              <w:t>У жидких веще</w:t>
            </w:r>
            <w:proofErr w:type="gramStart"/>
            <w:r w:rsidRPr="002B67DC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2B67DC">
              <w:rPr>
                <w:rFonts w:ascii="Times New Roman" w:hAnsi="Times New Roman"/>
                <w:sz w:val="28"/>
                <w:szCs w:val="28"/>
              </w:rPr>
              <w:t xml:space="preserve">омежутки между молекулами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(частицами) 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немного больше, и молекулы могут перемещаться. Жидкости текучи</w:t>
            </w:r>
            <w:proofErr w:type="gramStart"/>
            <w:r w:rsidRPr="002B67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707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лайд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7DC">
              <w:rPr>
                <w:rFonts w:ascii="Times New Roman" w:hAnsi="Times New Roman"/>
                <w:sz w:val="28"/>
                <w:szCs w:val="28"/>
              </w:rPr>
              <w:t>У газообразных веществ рассто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я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ние между молекулами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много больше самих молекул, поэтому молекулы </w:t>
            </w:r>
          </w:p>
          <w:p w:rsidR="002C568B" w:rsidRDefault="002C568B" w:rsidP="005224F1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7DC">
              <w:rPr>
                <w:rFonts w:ascii="Times New Roman" w:hAnsi="Times New Roman"/>
                <w:sz w:val="28"/>
                <w:szCs w:val="28"/>
              </w:rPr>
              <w:t>в газах свободно и очень быстро движутся. Газы летучи и занимают весь предоставленный об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ъ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gramStart"/>
            <w:r w:rsidRPr="005224F1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5224F1">
              <w:rPr>
                <w:rFonts w:ascii="Times New Roman" w:hAnsi="Times New Roman"/>
                <w:b/>
                <w:sz w:val="28"/>
                <w:szCs w:val="28"/>
              </w:rPr>
              <w:t>слайд №9)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86098">
              <w:rPr>
                <w:rFonts w:ascii="Times New Roman" w:hAnsi="Times New Roman"/>
                <w:color w:val="FF0000"/>
                <w:sz w:val="28"/>
                <w:szCs w:val="28"/>
              </w:rPr>
              <w:t>Физпауза</w:t>
            </w:r>
            <w:proofErr w:type="spellEnd"/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C568B" w:rsidRPr="00C86098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6098">
              <w:rPr>
                <w:rFonts w:ascii="Times New Roman" w:hAnsi="Times New Roman"/>
                <w:sz w:val="28"/>
                <w:szCs w:val="28"/>
              </w:rPr>
              <w:t>Игра «Частицы»</w:t>
            </w:r>
          </w:p>
          <w:p w:rsidR="002C568B" w:rsidRPr="000C0723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29D3">
              <w:rPr>
                <w:rFonts w:ascii="Times New Roman" w:hAnsi="Times New Roman"/>
                <w:sz w:val="28"/>
                <w:szCs w:val="28"/>
              </w:rPr>
              <w:t>Пробуют однор</w:t>
            </w:r>
            <w:r w:rsidRPr="002329D3">
              <w:rPr>
                <w:rFonts w:ascii="Times New Roman" w:hAnsi="Times New Roman"/>
                <w:sz w:val="28"/>
                <w:szCs w:val="28"/>
              </w:rPr>
              <w:t>а</w:t>
            </w:r>
            <w:r w:rsidRPr="002329D3">
              <w:rPr>
                <w:rFonts w:ascii="Times New Roman" w:hAnsi="Times New Roman"/>
                <w:sz w:val="28"/>
                <w:szCs w:val="28"/>
              </w:rPr>
              <w:t>зовыми ложечками воду.</w:t>
            </w: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2329D3" w:rsidRDefault="002C568B" w:rsidP="000849C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29D3">
              <w:rPr>
                <w:rFonts w:ascii="Times New Roman" w:hAnsi="Times New Roman"/>
                <w:sz w:val="28"/>
                <w:szCs w:val="28"/>
              </w:rPr>
              <w:t>Вода сладкая, зн</w:t>
            </w:r>
            <w:r w:rsidRPr="002329D3">
              <w:rPr>
                <w:rFonts w:ascii="Times New Roman" w:hAnsi="Times New Roman"/>
                <w:sz w:val="28"/>
                <w:szCs w:val="28"/>
              </w:rPr>
              <w:t>а</w:t>
            </w:r>
            <w:r w:rsidRPr="002329D3">
              <w:rPr>
                <w:rFonts w:ascii="Times New Roman" w:hAnsi="Times New Roman"/>
                <w:sz w:val="28"/>
                <w:szCs w:val="28"/>
              </w:rPr>
              <w:t>чит, сахар не и</w:t>
            </w:r>
            <w:r w:rsidRPr="002329D3">
              <w:rPr>
                <w:rFonts w:ascii="Times New Roman" w:hAnsi="Times New Roman"/>
                <w:sz w:val="28"/>
                <w:szCs w:val="28"/>
              </w:rPr>
              <w:t>с</w:t>
            </w:r>
            <w:r w:rsidRPr="002329D3">
              <w:rPr>
                <w:rFonts w:ascii="Times New Roman" w:hAnsi="Times New Roman"/>
                <w:sz w:val="28"/>
                <w:szCs w:val="28"/>
              </w:rPr>
              <w:t xml:space="preserve">чез. </w:t>
            </w:r>
          </w:p>
          <w:p w:rsidR="002C568B" w:rsidRPr="002329D3" w:rsidRDefault="002C568B" w:rsidP="000849C5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2329D3" w:rsidRDefault="002C568B" w:rsidP="000849C5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2329D3" w:rsidRDefault="002C568B" w:rsidP="000849C5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Default="002C568B" w:rsidP="000849C5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  <w:p w:rsidR="002C568B" w:rsidRPr="000C6D3A" w:rsidRDefault="002C568B" w:rsidP="000C6D3A">
            <w:pPr>
              <w:spacing w:after="0" w:line="240" w:lineRule="auto"/>
              <w:rPr>
                <w:sz w:val="24"/>
              </w:rPr>
            </w:pPr>
          </w:p>
          <w:p w:rsidR="002C568B" w:rsidRPr="005F30C4" w:rsidRDefault="002C568B" w:rsidP="00FD573E">
            <w:pPr>
              <w:pStyle w:val="a9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0C4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F30C4">
              <w:rPr>
                <w:rFonts w:ascii="Times New Roman" w:hAnsi="Times New Roman"/>
                <w:sz w:val="28"/>
                <w:szCs w:val="28"/>
              </w:rPr>
              <w:t xml:space="preserve"> изображают  </w:t>
            </w:r>
          </w:p>
          <w:p w:rsidR="002C568B" w:rsidRPr="005F30C4" w:rsidRDefault="002C568B" w:rsidP="00FD573E">
            <w:pPr>
              <w:pStyle w:val="a9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0C4">
              <w:rPr>
                <w:rFonts w:ascii="Times New Roman" w:hAnsi="Times New Roman"/>
                <w:sz w:val="28"/>
                <w:szCs w:val="28"/>
              </w:rPr>
              <w:t>частицы твердого вещества (ученики  медленно, практ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чески стоя на месте,   двигаются очень близко друг </w:t>
            </w:r>
            <w:proofErr w:type="gramEnd"/>
          </w:p>
          <w:p w:rsidR="002C568B" w:rsidRPr="005F30C4" w:rsidRDefault="002C568B" w:rsidP="00FD573E">
            <w:pPr>
              <w:pStyle w:val="a9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к другу, выстраив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ясь  ровными ряд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ми), </w:t>
            </w:r>
          </w:p>
          <w:p w:rsidR="002C568B" w:rsidRPr="005F30C4" w:rsidRDefault="002C568B" w:rsidP="00FD573E">
            <w:pPr>
              <w:pStyle w:val="a9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lastRenderedPageBreak/>
              <w:t>жидкости (ученики   двигаются быстрее, увеличивая пром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жутки между собой и нарушая ровные ряды, создавая ощущение движ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у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щейся толпы),  </w:t>
            </w:r>
          </w:p>
          <w:p w:rsidR="002C568B" w:rsidRPr="005F30C4" w:rsidRDefault="002C568B" w:rsidP="00FD573E">
            <w:pPr>
              <w:pStyle w:val="a9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газов (ученики   двигаются гораздо быстрее,  удаляются еще дальше  друг от друга).</w:t>
            </w:r>
          </w:p>
          <w:p w:rsidR="002C568B" w:rsidRPr="00E91644" w:rsidRDefault="002C568B" w:rsidP="00FD573E">
            <w:pPr>
              <w:pStyle w:val="a9"/>
              <w:spacing w:after="0" w:line="240" w:lineRule="auto"/>
              <w:ind w:left="-108"/>
              <w:rPr>
                <w:sz w:val="24"/>
              </w:rPr>
            </w:pPr>
          </w:p>
        </w:tc>
        <w:tc>
          <w:tcPr>
            <w:tcW w:w="993" w:type="dxa"/>
          </w:tcPr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Объя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тельно-илл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ный,</w:t>
            </w:r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онный,  пои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ковый</w:t>
            </w:r>
          </w:p>
        </w:tc>
        <w:tc>
          <w:tcPr>
            <w:tcW w:w="708" w:type="dxa"/>
          </w:tcPr>
          <w:p w:rsidR="002C568B" w:rsidRDefault="002C568B" w:rsidP="000849C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 (фронтальная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 в группах.</w:t>
            </w:r>
          </w:p>
        </w:tc>
        <w:tc>
          <w:tcPr>
            <w:tcW w:w="2127" w:type="dxa"/>
          </w:tcPr>
          <w:p w:rsidR="002C568B" w:rsidRDefault="002C568B" w:rsidP="001D39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Поиск 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ции.</w:t>
            </w:r>
          </w:p>
          <w:p w:rsidR="002C568B" w:rsidRDefault="002C568B" w:rsidP="001D39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Проделать опыт в группах</w:t>
            </w:r>
            <w:proofErr w:type="gramStart"/>
            <w:r>
              <w:rPr>
                <w:sz w:val="24"/>
              </w:rPr>
              <w:t xml:space="preserve">,. </w:t>
            </w:r>
            <w:proofErr w:type="gramEnd"/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няя это задание, ученики откр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вают новое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</w:t>
            </w:r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1275" w:type="dxa"/>
          </w:tcPr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Познав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 (обще-учебные),</w:t>
            </w:r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коммун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кативные.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Первичное з</w:t>
            </w:r>
            <w:r w:rsidRPr="00E91644">
              <w:rPr>
                <w:sz w:val="24"/>
              </w:rPr>
              <w:t>а</w:t>
            </w:r>
            <w:r w:rsidRPr="00E91644">
              <w:rPr>
                <w:sz w:val="24"/>
              </w:rPr>
              <w:t>крепление.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</w:tc>
        <w:tc>
          <w:tcPr>
            <w:tcW w:w="4536" w:type="dxa"/>
          </w:tcPr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сейчас попробуем применить полученные знания на практике. </w:t>
            </w: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Пожалуйста, откройте рабочую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 на  странице 14. Выполним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дание №1. Напоминаю, что необх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димо не только дать ответ, но и 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гументировать его. Остальные 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чающиеся, как обычно, демонстр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руют свою точку зрения </w:t>
            </w: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помощи жестов.</w:t>
            </w: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Молодцы! Надеюсь,  вы так же успешно справитесь с заданием №4 на стр. 15.</w:t>
            </w: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0849C5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68B" w:rsidRDefault="002C568B" w:rsidP="00FC51A7">
            <w:pPr>
              <w:pStyle w:val="a9"/>
              <w:spacing w:after="0" w:line="36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  <w:r w:rsidRPr="00A302B2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закр</w:t>
            </w:r>
            <w:r w:rsidRPr="00A302B2">
              <w:rPr>
                <w:rFonts w:ascii="Times New Roman" w:hAnsi="Times New Roman"/>
                <w:sz w:val="28"/>
                <w:szCs w:val="28"/>
              </w:rPr>
              <w:t>а</w:t>
            </w:r>
            <w:r w:rsidRPr="00A302B2">
              <w:rPr>
                <w:rFonts w:ascii="Times New Roman" w:hAnsi="Times New Roman"/>
                <w:sz w:val="28"/>
                <w:szCs w:val="28"/>
              </w:rPr>
              <w:t xml:space="preserve">сить </w:t>
            </w:r>
            <w:r>
              <w:rPr>
                <w:rFonts w:ascii="Times New Roman" w:hAnsi="Times New Roman"/>
                <w:sz w:val="28"/>
                <w:szCs w:val="28"/>
              </w:rPr>
              <w:t>кружок в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тьем ряду, т.к. все объекты (божья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ровка, кленовый лист, воробей и 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на) являются ест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телами.</w:t>
            </w:r>
          </w:p>
          <w:p w:rsidR="002C568B" w:rsidRDefault="002C568B" w:rsidP="00FC51A7">
            <w:pPr>
              <w:pStyle w:val="a9"/>
              <w:spacing w:after="0" w:line="36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первом ряду, кроме естественных тел (яблоко и сол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це),  есть и иску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ственные тела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(ложка и будил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ник), а во втором ряду изображены только искусстве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тела).</w:t>
            </w:r>
            <w:proofErr w:type="gramEnd"/>
          </w:p>
          <w:p w:rsidR="002C568B" w:rsidRDefault="002C568B" w:rsidP="00FC51A7">
            <w:pPr>
              <w:pStyle w:val="a9"/>
              <w:spacing w:after="0" w:line="36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E91644" w:rsidRDefault="002C568B" w:rsidP="00FC51A7">
            <w:pPr>
              <w:pStyle w:val="a3"/>
              <w:ind w:left="0" w:firstLine="0"/>
              <w:rPr>
                <w:sz w:val="24"/>
              </w:rPr>
            </w:pPr>
            <w:r>
              <w:rPr>
                <w:szCs w:val="28"/>
              </w:rPr>
              <w:t>Ответы детей.</w:t>
            </w:r>
          </w:p>
        </w:tc>
        <w:tc>
          <w:tcPr>
            <w:tcW w:w="9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Метод 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нений</w:t>
            </w: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ятельная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 в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ради</w:t>
            </w: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Закрепление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естественных и искусственных тел.</w:t>
            </w:r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Познав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 (</w:t>
            </w:r>
            <w:proofErr w:type="spellStart"/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Самостоятел</w:t>
            </w:r>
            <w:r w:rsidRPr="00E91644">
              <w:rPr>
                <w:sz w:val="24"/>
              </w:rPr>
              <w:t>ь</w:t>
            </w:r>
            <w:r w:rsidRPr="00E91644">
              <w:rPr>
                <w:sz w:val="24"/>
              </w:rPr>
              <w:t>ная работа с с</w:t>
            </w:r>
            <w:r w:rsidRPr="00E91644">
              <w:rPr>
                <w:sz w:val="24"/>
              </w:rPr>
              <w:t>а</w:t>
            </w:r>
            <w:r w:rsidRPr="00E91644">
              <w:rPr>
                <w:sz w:val="24"/>
              </w:rPr>
              <w:t>мопроверкой по эталону.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4536" w:type="dxa"/>
          </w:tcPr>
          <w:p w:rsidR="002C568B" w:rsidRDefault="002C568B" w:rsidP="00FD573E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Выполните второе задание </w:t>
            </w:r>
          </w:p>
          <w:p w:rsidR="002C568B" w:rsidRDefault="002C568B" w:rsidP="00FD573E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на раздаточной карточке.</w:t>
            </w:r>
          </w:p>
          <w:p w:rsidR="002C568B" w:rsidRPr="00FA30FA" w:rsidRDefault="002C568B" w:rsidP="005224F1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Пожалуйста, 1 вариант соедините рисунки с надписью, 2 вариант,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думай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те, где изображен рисунок расположения частиц в твёрдых т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лах, жидкостях и газах</w:t>
            </w:r>
            <w:r>
              <w:rPr>
                <w:rFonts w:ascii="Times New Roman" w:hAnsi="Times New Roman"/>
                <w:sz w:val="28"/>
                <w:szCs w:val="28"/>
              </w:rPr>
              <w:t>, подпишите их, ответьте на вопросы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2C568B" w:rsidRPr="005F30C4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Проверьте себя с помощью учебн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ка, рисунок на странице 35. </w:t>
            </w: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(Демонстрация сла</w:t>
            </w:r>
            <w:r>
              <w:rPr>
                <w:rFonts w:ascii="Times New Roman" w:hAnsi="Times New Roman"/>
                <w:sz w:val="28"/>
                <w:szCs w:val="28"/>
              </w:rPr>
              <w:t>йдов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ции, </w:t>
            </w:r>
            <w:r w:rsidRPr="005224F1">
              <w:rPr>
                <w:rFonts w:ascii="Times New Roman" w:hAnsi="Times New Roman"/>
                <w:b/>
                <w:sz w:val="28"/>
                <w:szCs w:val="28"/>
              </w:rPr>
              <w:t>слайд №10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A96262" w:rsidRDefault="002C568B" w:rsidP="00A96262">
            <w:pPr>
              <w:tabs>
                <w:tab w:val="left" w:pos="17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FD573E">
            <w:pPr>
              <w:pStyle w:val="a9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C86098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C86098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C86098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C86098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C86098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Default="002C568B" w:rsidP="00C86098">
            <w:pPr>
              <w:pStyle w:val="a9"/>
              <w:tabs>
                <w:tab w:val="left" w:pos="176"/>
                <w:tab w:val="left" w:pos="4995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3F2ED4" w:rsidRDefault="002C568B" w:rsidP="003F2ED4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68B" w:rsidRDefault="002C568B" w:rsidP="00FC51A7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lastRenderedPageBreak/>
              <w:t>Ответы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30C4">
              <w:rPr>
                <w:rFonts w:ascii="Times New Roman" w:hAnsi="Times New Roman"/>
                <w:sz w:val="28"/>
                <w:szCs w:val="28"/>
              </w:rPr>
              <w:t>(Дифференцир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ванное задание: </w:t>
            </w:r>
            <w:proofErr w:type="gramEnd"/>
          </w:p>
          <w:p w:rsidR="002C568B" w:rsidRDefault="002C568B" w:rsidP="00FC51A7">
            <w:pPr>
              <w:pStyle w:val="a9"/>
              <w:numPr>
                <w:ilvl w:val="0"/>
                <w:numId w:val="7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5F30C4">
              <w:rPr>
                <w:rFonts w:ascii="Times New Roman" w:hAnsi="Times New Roman"/>
                <w:sz w:val="28"/>
                <w:szCs w:val="28"/>
              </w:rPr>
              <w:t>одни учащиеся стараются опред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лить соответствие схемы  состоянию вещества: соед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нить  рисунки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с г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о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товой надписью, </w:t>
            </w:r>
          </w:p>
          <w:p w:rsidR="002C568B" w:rsidRDefault="002C568B" w:rsidP="00FC51A7">
            <w:pPr>
              <w:pStyle w:val="a9"/>
              <w:numPr>
                <w:ilvl w:val="0"/>
                <w:numId w:val="7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B67DC">
              <w:rPr>
                <w:rFonts w:ascii="Times New Roman" w:hAnsi="Times New Roman"/>
                <w:sz w:val="28"/>
                <w:szCs w:val="28"/>
              </w:rPr>
              <w:t>другие – сами подписывают р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и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сунки, </w:t>
            </w:r>
          </w:p>
          <w:p w:rsidR="002C568B" w:rsidRDefault="002C568B" w:rsidP="00FC51A7">
            <w:pPr>
              <w:pStyle w:val="a9"/>
              <w:numPr>
                <w:ilvl w:val="0"/>
                <w:numId w:val="7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B67DC">
              <w:rPr>
                <w:rFonts w:ascii="Times New Roman" w:hAnsi="Times New Roman"/>
                <w:sz w:val="28"/>
                <w:szCs w:val="28"/>
              </w:rPr>
              <w:t>третьи отвечают на вопросы: Поч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е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му твердые тела не распадаются на молекулы и ат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о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мы? Почему воду можно переливать?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>Почему так быстро распространяются запахи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68B" w:rsidRPr="00273A0B" w:rsidRDefault="002C568B" w:rsidP="00FC51A7">
            <w:pPr>
              <w:pStyle w:val="a9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воздухе</w:t>
            </w:r>
            <w:r w:rsidRPr="002B67DC">
              <w:rPr>
                <w:rFonts w:ascii="Times New Roman" w:hAnsi="Times New Roman"/>
                <w:sz w:val="28"/>
                <w:szCs w:val="28"/>
              </w:rPr>
              <w:t xml:space="preserve">?). </w:t>
            </w:r>
          </w:p>
          <w:p w:rsidR="002C568B" w:rsidRPr="00E91644" w:rsidRDefault="002C568B" w:rsidP="00FC51A7">
            <w:pPr>
              <w:pStyle w:val="a3"/>
              <w:ind w:left="0" w:firstLine="0"/>
              <w:rPr>
                <w:sz w:val="24"/>
              </w:rPr>
            </w:pPr>
            <w:r w:rsidRPr="005F30C4">
              <w:rPr>
                <w:szCs w:val="28"/>
              </w:rPr>
              <w:t xml:space="preserve">Самопроверка. </w:t>
            </w:r>
            <w:r>
              <w:rPr>
                <w:szCs w:val="28"/>
              </w:rPr>
              <w:t>Первая и вторая группа учащихся о</w:t>
            </w:r>
            <w:r w:rsidRPr="005F30C4">
              <w:rPr>
                <w:szCs w:val="28"/>
              </w:rPr>
              <w:t>ткрывают уче</w:t>
            </w:r>
            <w:r w:rsidRPr="005F30C4">
              <w:rPr>
                <w:szCs w:val="28"/>
              </w:rPr>
              <w:t>б</w:t>
            </w:r>
            <w:r w:rsidRPr="005F30C4">
              <w:rPr>
                <w:szCs w:val="28"/>
              </w:rPr>
              <w:t xml:space="preserve">ники, </w:t>
            </w:r>
            <w:r>
              <w:rPr>
                <w:szCs w:val="28"/>
              </w:rPr>
              <w:t>учащиеся третьей группы получают карточки с правильными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ветами, проверяют свою работу</w:t>
            </w:r>
            <w:r w:rsidRPr="005F30C4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Илл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ный.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ная </w:t>
            </w:r>
            <w:proofErr w:type="spellStart"/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амоко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</w:t>
            </w:r>
            <w:proofErr w:type="spellEnd"/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Выполняя 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ренцированные </w:t>
            </w: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 xml:space="preserve"> дети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лучают ответы на поставленные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просы.</w:t>
            </w:r>
            <w:bookmarkEnd w:id="0"/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Регул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тивные  (волевая </w:t>
            </w:r>
            <w:proofErr w:type="spellStart"/>
            <w:r>
              <w:rPr>
                <w:sz w:val="24"/>
              </w:rPr>
              <w:t>саморег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ляция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Включение в систему знаний и повторение.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4536" w:type="dxa"/>
          </w:tcPr>
          <w:p w:rsidR="002C568B" w:rsidRPr="00E91644" w:rsidRDefault="002C568B" w:rsidP="00224194">
            <w:pPr>
              <w:pStyle w:val="a9"/>
              <w:tabs>
                <w:tab w:val="left" w:pos="176"/>
              </w:tabs>
              <w:spacing w:after="0" w:line="240" w:lineRule="auto"/>
              <w:ind w:left="-108"/>
              <w:rPr>
                <w:sz w:val="24"/>
              </w:rPr>
            </w:pPr>
            <w:r w:rsidRPr="006C57B7">
              <w:rPr>
                <w:rFonts w:ascii="Times New Roman" w:hAnsi="Times New Roman"/>
                <w:sz w:val="28"/>
                <w:szCs w:val="28"/>
              </w:rPr>
              <w:t xml:space="preserve">Ребята, вы хотите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проверить свои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 узнать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 удалос</w:t>
            </w:r>
            <w:r>
              <w:rPr>
                <w:rFonts w:ascii="Times New Roman" w:hAnsi="Times New Roman"/>
                <w:sz w:val="28"/>
                <w:szCs w:val="28"/>
              </w:rPr>
              <w:t>ь ли решить поставленную задачу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Согласны ли вы с  утверждения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-  Все  тел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а созданы природой.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-  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Предметы, </w:t>
            </w:r>
            <w:r>
              <w:rPr>
                <w:rFonts w:ascii="Times New Roman" w:hAnsi="Times New Roman"/>
                <w:sz w:val="28"/>
                <w:szCs w:val="28"/>
              </w:rPr>
              <w:t>имеющие форму, очертания,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 которые можно предст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а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вить точно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называются телами.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-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Вещества бывают жидкими, тве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р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дыми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 xml:space="preserve">и газообразными.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-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Вещества сос</w:t>
            </w:r>
            <w:r>
              <w:rPr>
                <w:rFonts w:ascii="Times New Roman" w:hAnsi="Times New Roman"/>
                <w:sz w:val="28"/>
                <w:szCs w:val="28"/>
              </w:rPr>
              <w:t>тоят из более мелких частиц (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молекул и атомов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.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- </w:t>
            </w:r>
            <w:r w:rsidRPr="006C57B7">
              <w:rPr>
                <w:rFonts w:ascii="Times New Roman" w:hAnsi="Times New Roman"/>
                <w:sz w:val="28"/>
                <w:szCs w:val="28"/>
              </w:rPr>
              <w:t>Все тела состоят только из одного вещества.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(Демонстраци</w:t>
            </w:r>
            <w:r>
              <w:rPr>
                <w:rFonts w:ascii="Times New Roman" w:hAnsi="Times New Roman"/>
                <w:sz w:val="28"/>
                <w:szCs w:val="28"/>
              </w:rPr>
              <w:t>я слайдов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ции, </w:t>
            </w:r>
            <w:r w:rsidRPr="00AC74D2">
              <w:rPr>
                <w:rFonts w:ascii="Times New Roman" w:hAnsi="Times New Roman"/>
                <w:b/>
                <w:sz w:val="28"/>
                <w:szCs w:val="28"/>
              </w:rPr>
              <w:t>слайд №11</w:t>
            </w:r>
            <w:r w:rsidRPr="005F30C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551" w:type="dxa"/>
          </w:tcPr>
          <w:p w:rsidR="002C568B" w:rsidRPr="00E91644" w:rsidRDefault="002C568B" w:rsidP="00594FE9">
            <w:pPr>
              <w:pStyle w:val="a3"/>
              <w:ind w:left="0" w:firstLine="0"/>
              <w:rPr>
                <w:sz w:val="24"/>
              </w:rPr>
            </w:pPr>
            <w:r w:rsidRPr="005F30C4">
              <w:rPr>
                <w:szCs w:val="28"/>
              </w:rPr>
              <w:t>Обучающиеся ан</w:t>
            </w:r>
            <w:r w:rsidRPr="005F30C4">
              <w:rPr>
                <w:szCs w:val="28"/>
              </w:rPr>
              <w:t>а</w:t>
            </w:r>
            <w:r w:rsidRPr="005F30C4">
              <w:rPr>
                <w:szCs w:val="28"/>
              </w:rPr>
              <w:t>лизируют и оцен</w:t>
            </w:r>
            <w:r w:rsidRPr="005F30C4">
              <w:rPr>
                <w:szCs w:val="28"/>
              </w:rPr>
              <w:t>и</w:t>
            </w:r>
            <w:r w:rsidRPr="005F30C4">
              <w:rPr>
                <w:szCs w:val="28"/>
              </w:rPr>
              <w:t>вают свои ответы.</w:t>
            </w:r>
          </w:p>
        </w:tc>
        <w:tc>
          <w:tcPr>
            <w:tcW w:w="9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Илл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ный,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</w:t>
            </w: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Ученики обо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щают, делают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вод по теме.</w:t>
            </w:r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Познав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 (</w:t>
            </w:r>
            <w:proofErr w:type="spellStart"/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Рефлексия де</w:t>
            </w:r>
            <w:r w:rsidRPr="00E91644">
              <w:rPr>
                <w:sz w:val="24"/>
              </w:rPr>
              <w:t>я</w:t>
            </w:r>
            <w:r w:rsidRPr="00E91644">
              <w:rPr>
                <w:sz w:val="24"/>
              </w:rPr>
              <w:t>тельности.</w:t>
            </w: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4мин.</w:t>
            </w:r>
          </w:p>
        </w:tc>
        <w:tc>
          <w:tcPr>
            <w:tcW w:w="4536" w:type="dxa"/>
          </w:tcPr>
          <w:p w:rsidR="002C568B" w:rsidRDefault="002C568B" w:rsidP="00A96262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вновь показывает сахарн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цу, сахарный песок и сладкую воду.</w:t>
            </w:r>
          </w:p>
          <w:p w:rsidR="002C568B" w:rsidRDefault="002C568B" w:rsidP="00A96262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можно ли это все назвать тел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ми?</w:t>
            </w:r>
          </w:p>
          <w:p w:rsidR="002C568B" w:rsidRDefault="002C568B" w:rsidP="00A96262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это?</w:t>
            </w:r>
          </w:p>
          <w:p w:rsidR="002C568B" w:rsidRDefault="002C568B" w:rsidP="00A96262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детей на партах карточки с изо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ражением тел, веществ и частиц.</w:t>
            </w:r>
          </w:p>
          <w:p w:rsidR="002C568B" w:rsidRDefault="002C568B" w:rsidP="00A96262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 тело, вещество, частицу?</w:t>
            </w:r>
          </w:p>
          <w:p w:rsidR="002C568B" w:rsidRPr="006C57B7" w:rsidRDefault="002C568B" w:rsidP="00A96262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68B" w:rsidRDefault="002C568B" w:rsidP="00425FCA">
            <w:pPr>
              <w:pStyle w:val="a9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  <w:r w:rsidRPr="00425FCA"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Подтверждение или опроверж</w:t>
            </w:r>
            <w:r w:rsidRPr="00425FCA">
              <w:rPr>
                <w:rFonts w:ascii="Times New Roman" w:hAnsi="Times New Roman"/>
                <w:sz w:val="28"/>
                <w:szCs w:val="28"/>
              </w:rPr>
              <w:t>е</w:t>
            </w:r>
            <w:r w:rsidRPr="00425FCA">
              <w:rPr>
                <w:rFonts w:ascii="Times New Roman" w:hAnsi="Times New Roman"/>
                <w:sz w:val="28"/>
                <w:szCs w:val="28"/>
              </w:rPr>
              <w:t>ние выдвинутых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начале урока 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потез.</w:t>
            </w:r>
          </w:p>
          <w:p w:rsidR="002C568B" w:rsidRDefault="002C568B" w:rsidP="00FC51A7">
            <w:pPr>
              <w:pStyle w:val="a9"/>
              <w:spacing w:after="0" w:line="360" w:lineRule="auto"/>
              <w:ind w:left="153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68B" w:rsidRDefault="002C568B" w:rsidP="00FC51A7">
            <w:pPr>
              <w:pStyle w:val="a9"/>
              <w:spacing w:after="0" w:line="360" w:lineRule="auto"/>
              <w:ind w:left="153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68B" w:rsidRDefault="002C568B" w:rsidP="00FC51A7">
            <w:pPr>
              <w:pStyle w:val="a9"/>
              <w:spacing w:after="0" w:line="360" w:lineRule="auto"/>
              <w:ind w:left="153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68B" w:rsidRPr="005F30C4" w:rsidRDefault="002C568B" w:rsidP="00FC51A7">
            <w:pPr>
              <w:pStyle w:val="a9"/>
              <w:spacing w:after="0" w:line="360" w:lineRule="auto"/>
              <w:ind w:left="153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Илл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ный, </w:t>
            </w:r>
          </w:p>
          <w:p w:rsidR="002C568B" w:rsidRPr="00E91644" w:rsidRDefault="002C568B" w:rsidP="00425FC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ждения гип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тез</w:t>
            </w: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</w:t>
            </w:r>
          </w:p>
        </w:tc>
        <w:tc>
          <w:tcPr>
            <w:tcW w:w="2127" w:type="dxa"/>
          </w:tcPr>
          <w:p w:rsidR="002C568B" w:rsidRPr="00425FCA" w:rsidRDefault="002C568B" w:rsidP="00425FCA">
            <w:pPr>
              <w:pStyle w:val="a9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Саморефле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68B" w:rsidRDefault="002C568B" w:rsidP="00425FCA">
            <w:pPr>
              <w:pStyle w:val="a9"/>
              <w:spacing w:after="0" w:line="360" w:lineRule="auto"/>
              <w:ind w:left="153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1275" w:type="dxa"/>
          </w:tcPr>
          <w:p w:rsidR="002C568B" w:rsidRDefault="002C568B" w:rsidP="00C860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Регул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тивные</w:t>
            </w:r>
          </w:p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(контроль над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lastRenderedPageBreak/>
              <w:t>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стью, корре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ция.</w:t>
            </w:r>
            <w:proofErr w:type="gramEnd"/>
            <w:r>
              <w:rPr>
                <w:sz w:val="24"/>
              </w:rPr>
              <w:t xml:space="preserve"> Оценка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ности.</w:t>
            </w:r>
          </w:p>
        </w:tc>
      </w:tr>
      <w:tr w:rsidR="002C568B" w:rsidRPr="00E91644" w:rsidTr="002C568B">
        <w:tc>
          <w:tcPr>
            <w:tcW w:w="18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992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4536" w:type="dxa"/>
          </w:tcPr>
          <w:p w:rsidR="002C568B" w:rsidRDefault="002C568B" w:rsidP="00594FE9">
            <w:pPr>
              <w:pStyle w:val="a9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  <w:p w:rsidR="002C568B" w:rsidRDefault="002C568B" w:rsidP="00FA30FA">
            <w:pPr>
              <w:pStyle w:val="a9"/>
              <w:tabs>
                <w:tab w:val="left" w:pos="459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С.34-36, прочитать, с.37 –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«Проверь себя»</w:t>
            </w:r>
          </w:p>
          <w:p w:rsidR="002C568B" w:rsidRDefault="002C568B" w:rsidP="00FA30FA">
            <w:pPr>
              <w:pStyle w:val="a9"/>
              <w:tabs>
                <w:tab w:val="left" w:pos="459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из  пластилина модель:</w:t>
            </w:r>
          </w:p>
          <w:p w:rsidR="002C568B" w:rsidRDefault="002C568B" w:rsidP="00FA30FA">
            <w:pPr>
              <w:pStyle w:val="a9"/>
              <w:tabs>
                <w:tab w:val="left" w:pos="459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или вещества, или частицы (по выбору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568B" w:rsidRDefault="002C568B" w:rsidP="00FA30FA">
            <w:pPr>
              <w:pStyle w:val="a9"/>
              <w:tabs>
                <w:tab w:val="left" w:pos="459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С.38 по желанию</w:t>
            </w:r>
          </w:p>
          <w:p w:rsidR="002C568B" w:rsidRDefault="002C568B" w:rsidP="00FA30FA">
            <w:pPr>
              <w:pStyle w:val="a9"/>
              <w:tabs>
                <w:tab w:val="left" w:pos="459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FA30FA">
            <w:pPr>
              <w:pStyle w:val="a9"/>
              <w:tabs>
                <w:tab w:val="left" w:pos="459"/>
              </w:tabs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C568B" w:rsidRPr="005F30C4" w:rsidRDefault="002C568B" w:rsidP="00FC51A7">
            <w:pPr>
              <w:pStyle w:val="a9"/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68B" w:rsidRPr="005F30C4" w:rsidRDefault="002C568B" w:rsidP="00FC51A7">
            <w:pPr>
              <w:pStyle w:val="a9"/>
              <w:spacing w:after="0" w:line="36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708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1275" w:type="dxa"/>
          </w:tcPr>
          <w:p w:rsidR="002C568B" w:rsidRPr="00E91644" w:rsidRDefault="002C568B" w:rsidP="00C86098">
            <w:pPr>
              <w:pStyle w:val="a3"/>
              <w:ind w:left="0" w:firstLine="0"/>
              <w:rPr>
                <w:sz w:val="24"/>
              </w:rPr>
            </w:pPr>
          </w:p>
        </w:tc>
      </w:tr>
    </w:tbl>
    <w:p w:rsidR="00DA5670" w:rsidRDefault="00DA5670"/>
    <w:sectPr w:rsidR="00DA5670" w:rsidSect="00E9164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440"/>
    <w:multiLevelType w:val="hybridMultilevel"/>
    <w:tmpl w:val="C46E440E"/>
    <w:lvl w:ilvl="0" w:tplc="6666C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7FEB"/>
    <w:multiLevelType w:val="hybridMultilevel"/>
    <w:tmpl w:val="80B4EC9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FD55A92"/>
    <w:multiLevelType w:val="hybridMultilevel"/>
    <w:tmpl w:val="D500DC54"/>
    <w:lvl w:ilvl="0" w:tplc="C4C07D2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4200888"/>
    <w:multiLevelType w:val="hybridMultilevel"/>
    <w:tmpl w:val="EE74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A0DBE"/>
    <w:multiLevelType w:val="multilevel"/>
    <w:tmpl w:val="E6C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A2792"/>
    <w:multiLevelType w:val="hybridMultilevel"/>
    <w:tmpl w:val="2DBE33E2"/>
    <w:lvl w:ilvl="0" w:tplc="11A0891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3D52"/>
    <w:multiLevelType w:val="hybridMultilevel"/>
    <w:tmpl w:val="B52C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6744"/>
    <w:multiLevelType w:val="hybridMultilevel"/>
    <w:tmpl w:val="E652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70"/>
    <w:rsid w:val="000849C5"/>
    <w:rsid w:val="000C6D3A"/>
    <w:rsid w:val="00156C51"/>
    <w:rsid w:val="00190E69"/>
    <w:rsid w:val="001D3911"/>
    <w:rsid w:val="00205032"/>
    <w:rsid w:val="002208B2"/>
    <w:rsid w:val="00224194"/>
    <w:rsid w:val="00234211"/>
    <w:rsid w:val="0025748D"/>
    <w:rsid w:val="002C568B"/>
    <w:rsid w:val="002E199D"/>
    <w:rsid w:val="003635BC"/>
    <w:rsid w:val="003F2ED4"/>
    <w:rsid w:val="00425FCA"/>
    <w:rsid w:val="004B58C8"/>
    <w:rsid w:val="004D1194"/>
    <w:rsid w:val="00513E66"/>
    <w:rsid w:val="005224F1"/>
    <w:rsid w:val="00594FE9"/>
    <w:rsid w:val="005E63AC"/>
    <w:rsid w:val="006164EB"/>
    <w:rsid w:val="006914B7"/>
    <w:rsid w:val="00850306"/>
    <w:rsid w:val="00926E22"/>
    <w:rsid w:val="009A0DCE"/>
    <w:rsid w:val="00A679FE"/>
    <w:rsid w:val="00A96262"/>
    <w:rsid w:val="00A97E8A"/>
    <w:rsid w:val="00AA3651"/>
    <w:rsid w:val="00AA7EB6"/>
    <w:rsid w:val="00AB51E3"/>
    <w:rsid w:val="00AC74D2"/>
    <w:rsid w:val="00BA0B69"/>
    <w:rsid w:val="00BA20E1"/>
    <w:rsid w:val="00BA7D78"/>
    <w:rsid w:val="00BE7C03"/>
    <w:rsid w:val="00C86098"/>
    <w:rsid w:val="00DA5670"/>
    <w:rsid w:val="00E63A8D"/>
    <w:rsid w:val="00E7073A"/>
    <w:rsid w:val="00E91644"/>
    <w:rsid w:val="00ED6C23"/>
    <w:rsid w:val="00F24941"/>
    <w:rsid w:val="00F5354E"/>
    <w:rsid w:val="00FA30FA"/>
    <w:rsid w:val="00FC51A7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5670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56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4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A7D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A7D7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BA7D7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205032"/>
  </w:style>
  <w:style w:type="paragraph" w:customStyle="1" w:styleId="c4">
    <w:name w:val="c4"/>
    <w:basedOn w:val="a"/>
    <w:rsid w:val="0020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94FE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94FE9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594FE9"/>
  </w:style>
  <w:style w:type="character" w:customStyle="1" w:styleId="apple-converted-space">
    <w:name w:val="apple-converted-space"/>
    <w:basedOn w:val="a0"/>
    <w:rsid w:val="0059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5670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56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4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A7D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A7D7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BA7D7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205032"/>
  </w:style>
  <w:style w:type="paragraph" w:customStyle="1" w:styleId="c4">
    <w:name w:val="c4"/>
    <w:basedOn w:val="a"/>
    <w:rsid w:val="0020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94FE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94FE9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594FE9"/>
  </w:style>
  <w:style w:type="character" w:customStyle="1" w:styleId="apple-converted-space">
    <w:name w:val="apple-converted-space"/>
    <w:basedOn w:val="a0"/>
    <w:rsid w:val="0059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3225-6E1B-40C2-8B63-1656DBC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ТОИУУ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Haus</cp:lastModifiedBy>
  <cp:revision>8</cp:revision>
  <cp:lastPrinted>2011-05-06T06:00:00Z</cp:lastPrinted>
  <dcterms:created xsi:type="dcterms:W3CDTF">2011-11-02T19:17:00Z</dcterms:created>
  <dcterms:modified xsi:type="dcterms:W3CDTF">2011-11-05T17:55:00Z</dcterms:modified>
</cp:coreProperties>
</file>