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3" w:rsidRPr="00FF7E1C" w:rsidRDefault="00FF7E1C" w:rsidP="00FF7E1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Методическая разработка урока</w:t>
      </w:r>
      <w:r w:rsidR="00E50364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по русскому языку «Значения суффиксов» в 5 б классе для проведения практического семинара «Преемственность между начальной школой и средним звеном обучения»</w:t>
      </w:r>
    </w:p>
    <w:p w:rsidR="004A1E93" w:rsidRPr="004A1E93" w:rsidRDefault="00F422F4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1E93"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образовательная:</w:t>
      </w:r>
    </w:p>
    <w:p w:rsidR="004A1E93" w:rsidRPr="004A1E93" w:rsidRDefault="004A1E93" w:rsidP="004A1E9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устойчивых представлений о роли морфемы в словах и значениях наиболее употребляемых суффиксов;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развивающая:</w:t>
      </w:r>
    </w:p>
    <w:p w:rsidR="004A1E93" w:rsidRPr="004A1E93" w:rsidRDefault="004A1E93" w:rsidP="004A1E9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учащихся посредством языковых явлений, организационные навыки самостоятельной деятельности в группах;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воспитательная:</w:t>
      </w:r>
    </w:p>
    <w:p w:rsidR="004A1E93" w:rsidRPr="004A1E93" w:rsidRDefault="004A1E93" w:rsidP="004A1E9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норм поведения в учебной обстановке, культуры делового общения.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 темы: 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морфема, суффикс, лексическое значение морфемы.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знаний.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знаний: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комбинированный: понятия и правила.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 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листы-задания и лист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“ответы изображения, тетради.</w:t>
      </w:r>
    </w:p>
    <w:p w:rsidR="004A1E93" w:rsidRPr="004A1E93" w:rsidRDefault="004A1E93" w:rsidP="004A1E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начинается с приветствия учителем учащихся, установления положительного эмоционального настроя.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сидят за своими столами, но в том порядке, который предполагает быстрое формирование групп постоянного состава.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урока. Постановка учебной проблемы.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числа в тетради, вида работы.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создание проблемной ситуации через побуждающий диалог (столкнуть мнения учащихся практическим заданием), открытие темы урока.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открывается запись: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ОНОК НИК ТЕЛЬ ИН </w:t>
      </w:r>
      <w:proofErr w:type="gramStart"/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</w:t>
      </w:r>
      <w:proofErr w:type="gramEnd"/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ОВ ОЧК ЁНОК ЧИК Б К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Побуждающий диалог (ответы учеников фиксируются на доске):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слова на доске?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слова, потому что ничего не понятно. Есть слова, похожие на них, но не они. Это разорванные слова.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сказать об их значении?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Сами эти части слов наверное ничего не обозначаю</w:t>
      </w:r>
      <w:r w:rsidR="00F422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F4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их можно услышать в словах, например: тигр – тигрёнок. Можно изменить лексическое значение слова при помощи такой части. Наверное, это суффиксы, но они не ко всем словам присоединяются. Надо узнать, когда их писать в словах и как писать, есть похожие друг на друга.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хотите больше узнать об этих суффиксах?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сформулировать тему урока?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Суффиксы и их значения.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тему урока в тетради.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организация работы в группах - поиск решения (через выдвижение и проверку гипотез).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работают самостоятельно, готовя выводы после наблюдения, выявляя значения тех или иных суффиксов, выявляя правила написания, употребления, словообразования.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используя тексты учебника, готовят вопросы на понимание и задания для письменного выполнения классу.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группам: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1"/>
        <w:gridCol w:w="4834"/>
      </w:tblGrid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группа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упр.177</w:t>
            </w:r>
            <w:r w:rsidR="00A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(182)</w:t>
            </w: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упр.178</w:t>
            </w:r>
            <w:r w:rsidR="005C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(183)</w:t>
            </w: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со значением “детёныш”.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со значением “принадлежность животному”.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этих суффиксов.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этих суффиксов.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классу.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классу.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группа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упр. 179</w:t>
            </w:r>
            <w:r w:rsidR="005C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(185)</w:t>
            </w: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упр. 180</w:t>
            </w:r>
            <w:r w:rsidR="005C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(186)</w:t>
            </w: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 уменьшительно-ласкательным значением.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Суффиксы, обозначающие род занятий людей.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этих суффиксов.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этих суффиксов.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классу.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классу.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группа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упр.181</w:t>
            </w:r>
            <w:r w:rsidR="005C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(187)</w:t>
            </w: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упр.182.</w:t>
            </w:r>
            <w:r w:rsidR="00F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</w:t>
            </w:r>
            <w:r w:rsidR="005C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со значением “лицо женского пола”.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со значением “процесс, действие”.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этими суффиксами.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этих суффиксов.</w:t>
            </w:r>
          </w:p>
        </w:tc>
      </w:tr>
      <w:tr w:rsidR="004A1E93" w:rsidRPr="004A1E93" w:rsidTr="004A1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классу.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E93" w:rsidRPr="004A1E93" w:rsidRDefault="004A1E93" w:rsidP="004A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классу.</w:t>
            </w:r>
          </w:p>
        </w:tc>
      </w:tr>
    </w:tbl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урока. Воспроизведение знаний.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 № 1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рассказывают о своём задании, дают определение Суффиксы со значением “детёныш”, предлагают решение проблемы написания суффиксов: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шипящих (</w:t>
      </w:r>
      <w:r w:rsidR="000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ж ,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ч, ш, щ,), -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ёнок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звонких и его хорошо слышим.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56" w:type="dxa"/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781EF4" w:rsidTr="00781EF4">
        <w:tc>
          <w:tcPr>
            <w:tcW w:w="4785" w:type="dxa"/>
          </w:tcPr>
          <w:p w:rsidR="00781EF4" w:rsidRPr="003A2FB2" w:rsidRDefault="00781EF4" w:rsidP="00F33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81EF4" w:rsidRDefault="00781EF4" w:rsidP="004A1E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81EF4" w:rsidRDefault="00781EF4" w:rsidP="004A1E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3631"/>
      </w:tblGrid>
      <w:tr w:rsidR="0011793E" w:rsidRPr="003A2FB2" w:rsidTr="00083B76"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1793E" w:rsidRPr="003A2FB2" w:rsidTr="00083B76"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предлагаю вам работу в парах.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на парте список слов. Посмотрите и попытайтесь ответить на вопрос: когда в словах пишется суффикс 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-,</w:t>
            </w: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когда </w:t>
            </w: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лосёнок           мышонок</w:t>
            </w:r>
          </w:p>
          <w:p w:rsidR="0011793E" w:rsidRPr="003A2FB2" w:rsidRDefault="0011793E" w:rsidP="00F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тигрёнок         волчонок</w:t>
            </w:r>
          </w:p>
          <w:p w:rsidR="0011793E" w:rsidRPr="003A2FB2" w:rsidRDefault="0011793E" w:rsidP="00F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гусёнок           бельчонок</w:t>
            </w:r>
          </w:p>
          <w:p w:rsidR="0011793E" w:rsidRPr="003A2FB2" w:rsidRDefault="0011793E" w:rsidP="00F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лисёнок           галчонок</w:t>
            </w:r>
          </w:p>
          <w:p w:rsidR="0011793E" w:rsidRPr="003A2FB2" w:rsidRDefault="0011793E" w:rsidP="00F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телёнок           скворчонок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львёнок          медвежонок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есть предположения?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ошибаться в написании суффиксов</w:t>
            </w: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нужно:</w:t>
            </w:r>
          </w:p>
          <w:p w:rsidR="0011793E" w:rsidRPr="003A2FB2" w:rsidRDefault="0011793E" w:rsidP="0011793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корень</w:t>
            </w:r>
          </w:p>
          <w:p w:rsidR="0011793E" w:rsidRPr="003A2FB2" w:rsidRDefault="0011793E" w:rsidP="0011793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какой согласный звук перед суффиксом</w:t>
            </w:r>
          </w:p>
          <w:p w:rsidR="0011793E" w:rsidRPr="003A2FB2" w:rsidRDefault="0011793E" w:rsidP="0011793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твёрдый согласный и шипящие </w:t>
            </w: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[ш], [ж], [ч],</w:t>
            </w: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пишем суффикс 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-,</w:t>
            </w: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нет, пишем суффикс </w:t>
            </w:r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самопроверкой по эталону.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упражнение 2 с.111.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буквами.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          ли[с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  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ь[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          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          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[с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нок]             мы[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            коз[л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        ре[б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у[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                лягу[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Проверьте, как вы выполнили задание по эталону.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доске:</w:t>
            </w:r>
            <w:proofErr w:type="gramEnd"/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бельчонок, цыплёнок, слонёнок, грачонок, скворчонок, утёнок, лисёнок, индюшонок, рысёнок, мышонок, козлёнок, ребёнок, лягушонок).</w:t>
            </w:r>
            <w:proofErr w:type="gramEnd"/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работу. Кто не допустил ошибок поставьте на полях +, кто немного сомневается - ?, кто допустил ошибки и ему нужно ещё тренироваться поставьте   -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 получается?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чем ещё нужно работать?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93E" w:rsidRPr="003A2FB2" w:rsidRDefault="007B783C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Образуйте слова с суффиксами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r w:rsidR="000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</w:t>
            </w:r>
            <w:proofErr w:type="spellEnd"/>
            <w:r w:rsidR="000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слов:</w:t>
            </w:r>
          </w:p>
          <w:p w:rsidR="0011793E" w:rsidRPr="003A2FB2" w:rsidRDefault="00083B76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         корова            тигр</w:t>
            </w:r>
          </w:p>
          <w:p w:rsidR="0011793E" w:rsidRPr="003A2FB2" w:rsidRDefault="00083B76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         лев                 страус</w:t>
            </w:r>
          </w:p>
          <w:p w:rsidR="0011793E" w:rsidRPr="003A2FB2" w:rsidRDefault="00083B76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  <w:r w:rsidR="0011793E"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барсук           орёл</w:t>
            </w:r>
          </w:p>
          <w:p w:rsidR="0011793E" w:rsidRPr="003A2FB2" w:rsidRDefault="00083B76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         мышь              еж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мы сегодня сделали?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793E" w:rsidRPr="003A2FB2" w:rsidRDefault="006911E0" w:rsidP="006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793E"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11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парах).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(Некоторые дети затрудняются ответить на вопрос, другие -  высказывают своё мнение.)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задают друг другу вопросы по теме).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каких случаях в словах пишется суффикс 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суффикс нужно написать в слове утёнок?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суффикс </w:t>
            </w:r>
            <w:proofErr w:type="gram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или –</w:t>
            </w:r>
            <w:proofErr w:type="spellStart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</w:t>
            </w:r>
            <w:proofErr w:type="spellEnd"/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нужно писать после мягких согласных, кроме [ч]?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самостоятельно выполняют упражнение).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на полях тетради оценивают свою работу знаками).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0E0" w:rsidRDefault="006F40E0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образовании нового слова не  участвует корень слова (свинья, человек, лошадь-жеребёнок)</w:t>
            </w:r>
          </w:p>
          <w:p w:rsidR="0011793E" w:rsidRPr="003A2FB2" w:rsidRDefault="0011793E" w:rsidP="00F3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3"/>
        <w:tblW w:w="14356" w:type="dxa"/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781EF4" w:rsidTr="00781EF4">
        <w:tc>
          <w:tcPr>
            <w:tcW w:w="4785" w:type="dxa"/>
          </w:tcPr>
          <w:p w:rsidR="00781EF4" w:rsidRPr="003A2FB2" w:rsidRDefault="00781EF4" w:rsidP="00F33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81EF4" w:rsidRDefault="00781EF4" w:rsidP="004A1E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81EF4" w:rsidRDefault="00781EF4" w:rsidP="004A1E9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 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 № 2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рассказывают о своём задании, дают определение Суффиксы со значением “Принадлежность животному”, предлагают познакомиться с новым правилом: В суффиксе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пишем А, в суффиксе –ин- нельзя писать удвоенную Н (при показе слов с суффиксом –ин- из класса звучит реплика: ошибка!), объясняют, что это правило лучше запомнить, потому что это орфограмма.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классу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образуйте слова с суффиксами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-ин- от слов.</w:t>
      </w:r>
    </w:p>
    <w:p w:rsidR="004A1E93" w:rsidRPr="005C62CD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слон, утка, петух, морж, тигр, лошадь, енот, ёж</w:t>
      </w:r>
      <w:proofErr w:type="gramStart"/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C6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5C6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Синонимичными называют разные суффиксы, имеющие сходные значения. Суффиксы </w:t>
      </w:r>
      <w:proofErr w:type="gramStart"/>
      <w:r w:rsidR="005C6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–и</w:t>
      </w:r>
      <w:proofErr w:type="gramEnd"/>
      <w:r w:rsidR="005C6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н- и –</w:t>
      </w:r>
      <w:proofErr w:type="spellStart"/>
      <w:r w:rsidR="005C6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="005C6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обозначают признак предмета и его принадлежности животному)</w:t>
      </w:r>
      <w:r w:rsidR="00F42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Суффиксы-синонимы.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вызывает слово 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слон,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выдвигается версия </w:t>
      </w:r>
      <w:proofErr w:type="spellStart"/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слониный</w:t>
      </w:r>
      <w:proofErr w:type="spellEnd"/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исправляет неверную версию, приводя пример, известный детям: 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слоновий хобот.</w:t>
      </w:r>
    </w:p>
    <w:p w:rsidR="00934F8E" w:rsidRDefault="004A1E93" w:rsidP="00934F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 №3</w:t>
      </w:r>
      <w:r w:rsidR="000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рассказывают 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своём задании, дают определение Суффиксы с уменьшительно-ласкательным значением, рассказывают о сфере употребления этих слов, напоминают о правилах правописания сочетаний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-, -чу-, -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-,возникающих при вводе суффиксов в слово.</w:t>
      </w:r>
      <w:r w:rsidR="00F4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Суффиксы-омонимы.</w:t>
      </w:r>
    </w:p>
    <w:p w:rsidR="00934F8E" w:rsidRPr="00934F8E" w:rsidRDefault="00934F8E" w:rsidP="00934F8E">
      <w:pPr>
        <w:spacing w:after="12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934F8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</w:t>
      </w:r>
      <w:r w:rsidRPr="00934F8E">
        <w:rPr>
          <w:rFonts w:eastAsia="Times New Roman"/>
          <w:lang w:eastAsia="ru-RU"/>
        </w:rPr>
        <w:t> Выпишите только те слова, в которых </w:t>
      </w:r>
      <w:r w:rsidRPr="00934F8E">
        <w:rPr>
          <w:rFonts w:eastAsia="Times New Roman"/>
          <w:lang w:eastAsia="ru-RU"/>
        </w:rPr>
        <w:br/>
        <w:t>есть уменьшительно-ласкательные суффиксы. Оденьте на них суффиксы.</w:t>
      </w:r>
      <w:r w:rsidRPr="00934F8E">
        <w:rPr>
          <w:rFonts w:eastAsia="Times New Roman"/>
          <w:lang w:eastAsia="ru-RU"/>
        </w:rPr>
        <w:br/>
      </w:r>
    </w:p>
    <w:p w:rsidR="00934F8E" w:rsidRPr="00934F8E" w:rsidRDefault="00934F8E" w:rsidP="00934F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Жил-был старик со старухой, у них было три сына: двое умных, третий – Иванушка-дурачок.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ИванУШКа-дураЧОК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). (Слайд № 12)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-Посадил дед репку. Выросла репка большая – пребольшая</w:t>
      </w:r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(Слайд № 13).</w:t>
      </w:r>
    </w:p>
    <w:p w:rsidR="00934F8E" w:rsidRPr="00934F8E" w:rsidRDefault="00934F8E" w:rsidP="00934F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Снегурочке все бы тень да холодок, а то и лучше – частый дождичек.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СнегурОЧКе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холодОК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дождиЧЕК</w:t>
      </w:r>
      <w:proofErr w:type="spellEnd"/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 14)</w:t>
      </w:r>
    </w:p>
    <w:p w:rsidR="00934F8E" w:rsidRPr="00934F8E" w:rsidRDefault="00934F8E" w:rsidP="00934F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Съел петушок бобовое зернышко и подавился</w:t>
      </w:r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етушОК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зернЫШКо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). (Слайд № 15).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Медведь, медведь, отпусти меня в деревню: я бабушке да дедушке 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гостинцев отнесу. А Машеньке того и надо</w:t>
      </w:r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абУШКе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дедУШКе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МашЕНЬКе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(Слайд № 16).</w:t>
      </w:r>
    </w:p>
    <w:p w:rsidR="00934F8E" w:rsidRPr="00934F8E" w:rsidRDefault="00934F8E" w:rsidP="00934F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Работа со скороговоркой.</w:t>
      </w:r>
    </w:p>
    <w:p w:rsidR="00934F8E" w:rsidRPr="00934F8E" w:rsidRDefault="00934F8E" w:rsidP="00934F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– это шуточный жанр народного творчества, фраза, 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построенная на сочетании звуков для исправления неправильного произношения 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слогов.</w:t>
      </w:r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скороговорку. (Слайд № 18).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Четыре чёрненьких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чумазеньких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чертёнка</w:t>
      </w:r>
      <w:proofErr w:type="gram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ертили чёрными чернилами чертёж.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слова в ней имеют </w:t>
      </w:r>
      <w:proofErr w:type="spellStart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уменьшительно</w:t>
      </w:r>
      <w:proofErr w:type="spellEnd"/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ласкательное значение?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звук в ней чаще всего повторяется?</w:t>
      </w:r>
      <w:r w:rsidRPr="0093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четко и ясно повторить эту скороговорку.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Учащиеся 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 № 4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рассказывают о своём задании, дают определение Суффиксы, обозначающие людей по роду занятий, профессии, рассказывают о сфере употребления этих слов; ставят перед классом проблему образования слов с суффиксом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ик- : 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 – ре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чик, переплета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– переплё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чик.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классу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образуйте слова с суффиксами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- чик- -</w:t>
      </w:r>
      <w:proofErr w:type="spell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-ник- от слов</w:t>
      </w:r>
    </w:p>
    <w:p w:rsid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преподавать, лес, баян, флейта, </w:t>
      </w:r>
      <w:r w:rsidR="009E2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перевозить,</w:t>
      </w:r>
      <w:r w:rsidR="00F61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грузить, удлинить</w:t>
      </w:r>
    </w:p>
    <w:p w:rsidR="00F61775" w:rsidRPr="00F61775" w:rsidRDefault="00F61775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Омонимичные суффиксы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:-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имеет значение «действующего лица» (учитель) и «конкретного предмета» (удлинитель)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обратила внимание на слова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перевозить, грузить, 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воспроизведя их на доске для предупреждения возможных ошибок.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 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 №5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рассказывают о своём задании, дают определение Суффиксы, обозначающие лицо женского пола, рода, рассказывают о сфере употребления этих слов; рассказывают о многозначности суффикса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предлагают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классу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найдите слова с суффиксом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значении “лицо женского рода, пола”:</w:t>
      </w:r>
    </w:p>
    <w:p w:rsidR="004A1E93" w:rsidRPr="004A1E93" w:rsidRDefault="009E2C79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студентка, ручка, внучка, </w:t>
      </w:r>
      <w:r w:rsidR="004A1E93"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гимназистка, печка, корзинка, гимнастка, заколка.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вызвало интерес, так как снова нельзя работать по аналогии: надо выявлять лексическое значение слова, идти “от обратного” - находить слово с таким же лексическим значением, но мужского рода.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 </w:t>
      </w: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 №6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рассказывают о своём задании, дают определение Суффиксы, обозначающие действие, процесс, рассказывают о сфере употребления этих слов, о правилах словообразования. Суффикс своеобразен, малоупотребителен, имеет свои трудности: озвончает глухие согласные, стоящие перед ним, поэтому группа предлагает предупредить возможные ошибки: 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ить – моло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ьба.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классу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образуйте слова с суффиксом </w:t>
      </w: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слов</w:t>
      </w:r>
    </w:p>
    <w:p w:rsid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ходить, косить, резать.</w:t>
      </w:r>
    </w:p>
    <w:p w:rsidR="00AD08D9" w:rsidRDefault="00AD08D9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Задание классу: прочитайте схемы слов:</w:t>
      </w:r>
    </w:p>
    <w:p w:rsidR="00AD08D9" w:rsidRDefault="00AD08D9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_____л</w:t>
      </w:r>
    </w:p>
    <w:p w:rsidR="00AD08D9" w:rsidRDefault="00F61775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_П</w:t>
      </w:r>
      <w:r w:rsidR="00AD08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одберите слова к ним</w:t>
      </w:r>
    </w:p>
    <w:p w:rsidR="00AD08D9" w:rsidRDefault="00F61775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</w:t>
      </w:r>
      <w:r w:rsidR="00AD08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ожно ли подобрать одно и то же слово к суффиксам?</w:t>
      </w:r>
    </w:p>
    <w:p w:rsidR="00AD08D9" w:rsidRDefault="00F61775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-Ч</w:t>
      </w:r>
      <w:r w:rsidR="00AD08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изменяется у слова?</w:t>
      </w:r>
    </w:p>
    <w:p w:rsidR="00AD08D9" w:rsidRDefault="00AD08D9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-Сделайте вывод о роли этих суффиксов</w:t>
      </w:r>
    </w:p>
    <w:p w:rsidR="00AD08D9" w:rsidRDefault="00AD08D9" w:rsidP="004A1E9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-Чем отличаются эти  суффиксы от суффиксов выполненных заданий?</w:t>
      </w:r>
    </w:p>
    <w:p w:rsidR="00F61775" w:rsidRPr="00AD08D9" w:rsidRDefault="00F61775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словообразующие и формообразующие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 урока. Итог. Рефлексия.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спрашивает, что узнали нового, полезен ли был урок, понравилось ли работать в группе, какие трудности в изучении языка сегодня преодолели?</w:t>
      </w:r>
    </w:p>
    <w:p w:rsidR="004A1E93" w:rsidRPr="004A1E93" w:rsidRDefault="004A1E93" w:rsidP="004A1E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задание: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повторить значения суффиксов по записям в тетради (параграф 18 </w:t>
      </w:r>
      <w:r w:rsidR="00F617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учебника), сделать краткую запись “</w:t>
      </w:r>
      <w:r w:rsidR="007C3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суффиксов»</w:t>
      </w:r>
      <w:r w:rsidRPr="004A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13C4" w:rsidRDefault="006513C4"/>
    <w:sectPr w:rsidR="006513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E6" w:rsidRDefault="007748E6" w:rsidP="00FF7E1C">
      <w:pPr>
        <w:spacing w:after="0" w:line="240" w:lineRule="auto"/>
      </w:pPr>
      <w:r>
        <w:separator/>
      </w:r>
    </w:p>
  </w:endnote>
  <w:endnote w:type="continuationSeparator" w:id="0">
    <w:p w:rsidR="007748E6" w:rsidRDefault="007748E6" w:rsidP="00F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E6" w:rsidRDefault="007748E6" w:rsidP="00FF7E1C">
      <w:pPr>
        <w:spacing w:after="0" w:line="240" w:lineRule="auto"/>
      </w:pPr>
      <w:r>
        <w:separator/>
      </w:r>
    </w:p>
  </w:footnote>
  <w:footnote w:type="continuationSeparator" w:id="0">
    <w:p w:rsidR="007748E6" w:rsidRDefault="007748E6" w:rsidP="00FF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1C" w:rsidRDefault="00FF7E1C">
    <w:pPr>
      <w:pStyle w:val="a7"/>
    </w:pPr>
  </w:p>
  <w:p w:rsidR="00FF7E1C" w:rsidRDefault="00FF7E1C">
    <w:pPr>
      <w:pStyle w:val="a7"/>
    </w:pPr>
  </w:p>
  <w:p w:rsidR="00FF7E1C" w:rsidRDefault="00FF7E1C">
    <w:pPr>
      <w:pStyle w:val="a7"/>
    </w:pPr>
  </w:p>
  <w:p w:rsidR="00FF7E1C" w:rsidRDefault="00FF7E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89D"/>
    <w:multiLevelType w:val="multilevel"/>
    <w:tmpl w:val="C9F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D25A9"/>
    <w:multiLevelType w:val="multilevel"/>
    <w:tmpl w:val="D8B2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B5B8F"/>
    <w:multiLevelType w:val="multilevel"/>
    <w:tmpl w:val="AD5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4A5"/>
    <w:multiLevelType w:val="multilevel"/>
    <w:tmpl w:val="73DE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A68A0"/>
    <w:multiLevelType w:val="multilevel"/>
    <w:tmpl w:val="1D9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37D0F"/>
    <w:rsid w:val="000650D1"/>
    <w:rsid w:val="00083B76"/>
    <w:rsid w:val="00096369"/>
    <w:rsid w:val="0011793E"/>
    <w:rsid w:val="00127965"/>
    <w:rsid w:val="001F672D"/>
    <w:rsid w:val="002E54BC"/>
    <w:rsid w:val="00380ECD"/>
    <w:rsid w:val="003860E1"/>
    <w:rsid w:val="003A4745"/>
    <w:rsid w:val="004A1E93"/>
    <w:rsid w:val="005C62CD"/>
    <w:rsid w:val="006430B2"/>
    <w:rsid w:val="006513C4"/>
    <w:rsid w:val="006911E0"/>
    <w:rsid w:val="006E2A36"/>
    <w:rsid w:val="006F40E0"/>
    <w:rsid w:val="00703D48"/>
    <w:rsid w:val="00763FDD"/>
    <w:rsid w:val="007748E6"/>
    <w:rsid w:val="00781EF4"/>
    <w:rsid w:val="007B783C"/>
    <w:rsid w:val="007C3DC5"/>
    <w:rsid w:val="00821166"/>
    <w:rsid w:val="00886643"/>
    <w:rsid w:val="00912A7E"/>
    <w:rsid w:val="00934F8E"/>
    <w:rsid w:val="009E2C79"/>
    <w:rsid w:val="00A41410"/>
    <w:rsid w:val="00AD08D9"/>
    <w:rsid w:val="00D242A5"/>
    <w:rsid w:val="00DF01F7"/>
    <w:rsid w:val="00E50364"/>
    <w:rsid w:val="00E6232C"/>
    <w:rsid w:val="00F422F4"/>
    <w:rsid w:val="00F61775"/>
    <w:rsid w:val="00FF4B9D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4F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E1C"/>
  </w:style>
  <w:style w:type="paragraph" w:styleId="a9">
    <w:name w:val="footer"/>
    <w:basedOn w:val="a"/>
    <w:link w:val="aa"/>
    <w:uiPriority w:val="99"/>
    <w:unhideWhenUsed/>
    <w:rsid w:val="00F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4F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E1C"/>
  </w:style>
  <w:style w:type="paragraph" w:styleId="a9">
    <w:name w:val="footer"/>
    <w:basedOn w:val="a"/>
    <w:link w:val="aa"/>
    <w:uiPriority w:val="99"/>
    <w:unhideWhenUsed/>
    <w:rsid w:val="00F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2013-10-23T15:17:00Z</cp:lastPrinted>
  <dcterms:created xsi:type="dcterms:W3CDTF">2013-10-13T15:10:00Z</dcterms:created>
  <dcterms:modified xsi:type="dcterms:W3CDTF">2015-02-06T17:39:00Z</dcterms:modified>
</cp:coreProperties>
</file>