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78" w:rsidRDefault="00EF2878" w:rsidP="00EF287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2D">
        <w:rPr>
          <w:rFonts w:ascii="Times New Roman" w:hAnsi="Times New Roman" w:cs="Times New Roman"/>
          <w:b/>
          <w:sz w:val="28"/>
          <w:szCs w:val="28"/>
        </w:rPr>
        <w:t>Перспективный план п</w:t>
      </w:r>
      <w:r>
        <w:rPr>
          <w:rFonts w:ascii="Times New Roman" w:hAnsi="Times New Roman" w:cs="Times New Roman"/>
          <w:b/>
          <w:sz w:val="28"/>
          <w:szCs w:val="28"/>
        </w:rPr>
        <w:t xml:space="preserve">о взаимодействию с родителями </w:t>
      </w:r>
    </w:p>
    <w:p w:rsidR="00EF2878" w:rsidRPr="00DB742D" w:rsidRDefault="00EF2878" w:rsidP="00EF287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младшей группе «Веселые ребята»</w:t>
      </w:r>
    </w:p>
    <w:p w:rsidR="00EF2878" w:rsidRPr="00DB742D" w:rsidRDefault="00EF2878" w:rsidP="00EF2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878" w:rsidRPr="00DE2319" w:rsidRDefault="00EF2878" w:rsidP="00DE2319">
      <w:pPr>
        <w:ind w:left="709" w:hanging="709"/>
        <w:jc w:val="both"/>
        <w:rPr>
          <w:rFonts w:ascii="Times New Roman" w:hAnsi="Times New Roman" w:cs="Times New Roman"/>
        </w:rPr>
      </w:pPr>
      <w:r w:rsidRPr="00DE2319">
        <w:rPr>
          <w:rFonts w:ascii="Times New Roman" w:hAnsi="Times New Roman" w:cs="Times New Roman"/>
          <w:b/>
        </w:rPr>
        <w:t xml:space="preserve">Цель: </w:t>
      </w:r>
      <w:r w:rsidRPr="00DE2319">
        <w:rPr>
          <w:rFonts w:ascii="Times New Roman" w:hAnsi="Times New Roman" w:cs="Times New Roman"/>
        </w:rPr>
        <w:t>Сплочение родителей и педагогов ДОУ и создание единых установок на формирование у дошкольников ценностных ориентиров.</w:t>
      </w:r>
      <w:r w:rsidRPr="00DE231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</w:t>
      </w:r>
    </w:p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8328"/>
      </w:tblGrid>
      <w:tr w:rsidR="00EF2878" w:rsidRPr="00DE2319" w:rsidTr="00DA704E">
        <w:trPr>
          <w:trHeight w:val="14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319">
              <w:rPr>
                <w:rFonts w:ascii="Times New Roman" w:hAnsi="Times New Roman" w:cs="Times New Roman"/>
                <w:b/>
              </w:rPr>
              <w:t>Месяцы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31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</w:tr>
      <w:tr w:rsidR="00EF2878" w:rsidRPr="00DE2319" w:rsidTr="00DA704E">
        <w:trPr>
          <w:trHeight w:val="14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jc w:val="center"/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1. Папка - передвижка «Что должен  знать ребенок 3- 4 лет».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2.</w:t>
            </w:r>
            <w:r w:rsidRPr="00DE2319">
              <w:t xml:space="preserve"> </w:t>
            </w:r>
            <w:r w:rsidRPr="00DE2319">
              <w:rPr>
                <w:rFonts w:ascii="Times New Roman" w:hAnsi="Times New Roman" w:cs="Times New Roman"/>
              </w:rPr>
              <w:t xml:space="preserve">Памятка для родителей «Причины детского </w:t>
            </w:r>
            <w:proofErr w:type="spellStart"/>
            <w:r w:rsidRPr="00DE2319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DE2319">
              <w:rPr>
                <w:rFonts w:ascii="Times New Roman" w:hAnsi="Times New Roman" w:cs="Times New Roman"/>
              </w:rPr>
              <w:t xml:space="preserve"> - транспортного травматизма».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 xml:space="preserve">3. Памятки для родителей «Возрастные особенности детей 3- 4 лет», «Режим дня», «В детский сад с настроением», «Учите с нами вежливые слова», «Здоровье – всему голова», «Я не </w:t>
            </w:r>
            <w:proofErr w:type="gramStart"/>
            <w:r w:rsidRPr="00DE2319">
              <w:rPr>
                <w:rFonts w:ascii="Times New Roman" w:hAnsi="Times New Roman" w:cs="Times New Roman"/>
              </w:rPr>
              <w:t>жадина</w:t>
            </w:r>
            <w:proofErr w:type="gramEnd"/>
            <w:r w:rsidRPr="00DE2319">
              <w:rPr>
                <w:rFonts w:ascii="Times New Roman" w:hAnsi="Times New Roman" w:cs="Times New Roman"/>
              </w:rPr>
              <w:t>».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4. Оформление родительского уголка на осеннюю тему: «Золотая осень», папка – передвижка «Осень», «ПДД».</w:t>
            </w:r>
          </w:p>
          <w:p w:rsidR="00EF2878" w:rsidRPr="00DE2319" w:rsidRDefault="00EF2878" w:rsidP="00EF2878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5.Выставка детских творческих работ «Ах, как хорошо живется в садике у нас».</w:t>
            </w:r>
          </w:p>
          <w:p w:rsidR="00EF2878" w:rsidRPr="00DE2319" w:rsidRDefault="00EF2878" w:rsidP="00EF2878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6. Осенний марафон «Добрая сказка»- конкурс поделок из пластилина.</w:t>
            </w:r>
          </w:p>
        </w:tc>
      </w:tr>
      <w:tr w:rsidR="00EF2878" w:rsidRPr="00DE2319" w:rsidTr="00DA704E">
        <w:trPr>
          <w:trHeight w:val="14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jc w:val="center"/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1.Папка - передвижка «Я сам».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2. Консультация для родителей «Когда инфекция  в группе».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3. Консультация «Дефицит витаминов у детей»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4. Выставка  детских рисунков «Мир глазами ребенка».</w:t>
            </w:r>
          </w:p>
          <w:p w:rsidR="00EF2878" w:rsidRPr="00DE2319" w:rsidRDefault="00EF2878" w:rsidP="00EF2878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5. Родительское собрание «Прогноз на год. Внедрение ФГТ в ДОУ»</w:t>
            </w:r>
          </w:p>
          <w:p w:rsidR="00EF2878" w:rsidRPr="00DE2319" w:rsidRDefault="00EF2878" w:rsidP="000F6125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 xml:space="preserve">6. Выставка  </w:t>
            </w:r>
            <w:r w:rsidR="000F6125" w:rsidRPr="00DE2319">
              <w:rPr>
                <w:rFonts w:ascii="Times New Roman" w:hAnsi="Times New Roman" w:cs="Times New Roman"/>
              </w:rPr>
              <w:t xml:space="preserve">творческих работ из природного и бросового материала </w:t>
            </w:r>
            <w:r w:rsidRPr="00DE2319">
              <w:rPr>
                <w:rFonts w:ascii="Times New Roman" w:hAnsi="Times New Roman" w:cs="Times New Roman"/>
              </w:rPr>
              <w:t>«</w:t>
            </w:r>
            <w:r w:rsidR="000F6125" w:rsidRPr="00DE2319">
              <w:rPr>
                <w:rFonts w:ascii="Times New Roman" w:hAnsi="Times New Roman" w:cs="Times New Roman"/>
              </w:rPr>
              <w:t>Осенняя фантазия</w:t>
            </w:r>
            <w:r w:rsidRPr="00DE2319">
              <w:rPr>
                <w:rFonts w:ascii="Times New Roman" w:hAnsi="Times New Roman" w:cs="Times New Roman"/>
              </w:rPr>
              <w:t>».</w:t>
            </w:r>
          </w:p>
          <w:p w:rsidR="000F6125" w:rsidRPr="00DE2319" w:rsidRDefault="000F6125" w:rsidP="000F6125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7.Консультация «С пальчиками играе</w:t>
            </w:r>
            <w:proofErr w:type="gramStart"/>
            <w:r w:rsidRPr="00DE2319">
              <w:rPr>
                <w:rFonts w:ascii="Times New Roman" w:hAnsi="Times New Roman" w:cs="Times New Roman"/>
              </w:rPr>
              <w:t>м-</w:t>
            </w:r>
            <w:proofErr w:type="gramEnd"/>
            <w:r w:rsidRPr="00DE2319">
              <w:rPr>
                <w:rFonts w:ascii="Times New Roman" w:hAnsi="Times New Roman" w:cs="Times New Roman"/>
              </w:rPr>
              <w:t xml:space="preserve"> речь развиваем»</w:t>
            </w:r>
          </w:p>
          <w:p w:rsidR="000F6125" w:rsidRPr="00DE2319" w:rsidRDefault="000F6125" w:rsidP="000F6125">
            <w:pPr>
              <w:ind w:left="23"/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8.</w:t>
            </w:r>
            <w:r w:rsidRPr="00DE2319">
              <w:t xml:space="preserve"> </w:t>
            </w:r>
            <w:r w:rsidRPr="00DE2319">
              <w:rPr>
                <w:rFonts w:ascii="Times New Roman" w:hAnsi="Times New Roman" w:cs="Times New Roman"/>
              </w:rPr>
              <w:t>Консультация «О значении обучения детей дошкольного возраста правилам дорожного движения».</w:t>
            </w:r>
          </w:p>
          <w:p w:rsidR="000F6125" w:rsidRPr="00DE2319" w:rsidRDefault="000F6125" w:rsidP="000F6125">
            <w:pPr>
              <w:ind w:left="23"/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9.</w:t>
            </w:r>
            <w:r w:rsidRPr="00DE2319">
              <w:t xml:space="preserve"> </w:t>
            </w:r>
            <w:r w:rsidRPr="00DE2319">
              <w:rPr>
                <w:rFonts w:ascii="Times New Roman" w:hAnsi="Times New Roman" w:cs="Times New Roman"/>
              </w:rPr>
              <w:t>Памятка для родителей «Обучение детей наблюдательности на улице»</w:t>
            </w:r>
          </w:p>
        </w:tc>
      </w:tr>
      <w:tr w:rsidR="00EF2878" w:rsidRPr="00DE2319" w:rsidTr="00DA704E">
        <w:trPr>
          <w:trHeight w:val="14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jc w:val="center"/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1. Консультация «</w:t>
            </w:r>
            <w:r w:rsidR="000F6125" w:rsidRPr="00DE2319">
              <w:rPr>
                <w:rFonts w:ascii="Times New Roman" w:hAnsi="Times New Roman" w:cs="Times New Roman"/>
              </w:rPr>
              <w:t>Учите детей думать и говорить</w:t>
            </w:r>
            <w:r w:rsidRPr="00DE2319">
              <w:rPr>
                <w:rFonts w:ascii="Times New Roman" w:hAnsi="Times New Roman" w:cs="Times New Roman"/>
              </w:rPr>
              <w:t xml:space="preserve">» 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2. Анкетирование родителей. Тема: «Что значит социально - нравственное воспитание?».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3. Консультация «</w:t>
            </w:r>
            <w:r w:rsidR="000F6125" w:rsidRPr="00DE2319">
              <w:rPr>
                <w:rFonts w:ascii="Times New Roman" w:hAnsi="Times New Roman" w:cs="Times New Roman"/>
              </w:rPr>
              <w:t>А все ли секреты общения с  вашим ребенком вызнаете?</w:t>
            </w:r>
            <w:r w:rsidRPr="00DE2319">
              <w:rPr>
                <w:rFonts w:ascii="Times New Roman" w:hAnsi="Times New Roman" w:cs="Times New Roman"/>
              </w:rPr>
              <w:t xml:space="preserve">» </w:t>
            </w:r>
          </w:p>
          <w:p w:rsidR="000F6125" w:rsidRPr="00DE2319" w:rsidRDefault="000F6125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4. Консультация «Берегись кишечных инфекций»</w:t>
            </w:r>
          </w:p>
          <w:p w:rsidR="00EF2878" w:rsidRPr="00DE2319" w:rsidRDefault="000F6125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5.</w:t>
            </w:r>
            <w:r w:rsidR="00EF2878" w:rsidRPr="00DE2319">
              <w:rPr>
                <w:rFonts w:ascii="Times New Roman" w:hAnsi="Times New Roman" w:cs="Times New Roman"/>
              </w:rPr>
              <w:t>Индивидуальные бесе</w:t>
            </w:r>
            <w:r w:rsidRPr="00DE2319">
              <w:rPr>
                <w:rFonts w:ascii="Times New Roman" w:hAnsi="Times New Roman" w:cs="Times New Roman"/>
              </w:rPr>
              <w:t xml:space="preserve">ды с родителями о необходимости </w:t>
            </w:r>
            <w:r w:rsidR="00EF2878" w:rsidRPr="00DE2319">
              <w:rPr>
                <w:rFonts w:ascii="Times New Roman" w:hAnsi="Times New Roman" w:cs="Times New Roman"/>
              </w:rPr>
              <w:t>проводить вакцинацию против гриппа и ОРВИ.</w:t>
            </w:r>
          </w:p>
          <w:p w:rsidR="000F6125" w:rsidRPr="00DE2319" w:rsidRDefault="000F6125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6. Выпуск газеты «Новости группы».</w:t>
            </w:r>
          </w:p>
          <w:p w:rsidR="000F6125" w:rsidRPr="00DE2319" w:rsidRDefault="000F6125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7.Фотовыставка «Мамы разные нужны»</w:t>
            </w:r>
          </w:p>
          <w:p w:rsidR="000F6125" w:rsidRPr="00DE2319" w:rsidRDefault="000F6125" w:rsidP="000F6125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8.</w:t>
            </w:r>
            <w:r w:rsidRPr="00DE2319">
              <w:t xml:space="preserve"> </w:t>
            </w:r>
            <w:r w:rsidRPr="00DE2319">
              <w:rPr>
                <w:rFonts w:ascii="Times New Roman" w:hAnsi="Times New Roman" w:cs="Times New Roman"/>
              </w:rPr>
              <w:t>Консультация «Как научить ребенка безопасному поведению на улице»</w:t>
            </w:r>
          </w:p>
          <w:p w:rsidR="000F6125" w:rsidRPr="00DE2319" w:rsidRDefault="000F6125" w:rsidP="000F6125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9. Памятка для родителей «Правила перевозки детей в автомобиле».</w:t>
            </w:r>
          </w:p>
        </w:tc>
      </w:tr>
      <w:tr w:rsidR="00EF2878" w:rsidRPr="00DE2319" w:rsidTr="00DA704E">
        <w:trPr>
          <w:trHeight w:val="321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jc w:val="center"/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1.Оформление родительского уголка на зимнюю тему. Папка - передвижка:</w:t>
            </w:r>
            <w:r w:rsidR="000F6125" w:rsidRPr="00DE2319">
              <w:rPr>
                <w:rFonts w:ascii="Times New Roman" w:hAnsi="Times New Roman" w:cs="Times New Roman"/>
              </w:rPr>
              <w:t xml:space="preserve"> </w:t>
            </w:r>
            <w:r w:rsidRPr="00DE2319">
              <w:rPr>
                <w:rFonts w:ascii="Times New Roman" w:hAnsi="Times New Roman" w:cs="Times New Roman"/>
              </w:rPr>
              <w:t>«Здравствуй, гостья Зима!».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  <w:bCs/>
              </w:rPr>
            </w:pPr>
            <w:r w:rsidRPr="00DE2319">
              <w:rPr>
                <w:rFonts w:ascii="Times New Roman" w:hAnsi="Times New Roman" w:cs="Times New Roman"/>
              </w:rPr>
              <w:t>2 Подготовка к Новогоднему празднику</w:t>
            </w:r>
            <w:r w:rsidRPr="00DE2319">
              <w:rPr>
                <w:rFonts w:ascii="Times New Roman" w:hAnsi="Times New Roman" w:cs="Times New Roman"/>
                <w:b/>
              </w:rPr>
              <w:t xml:space="preserve"> </w:t>
            </w:r>
            <w:r w:rsidRPr="00DE2319">
              <w:rPr>
                <w:rFonts w:ascii="Times New Roman" w:hAnsi="Times New Roman" w:cs="Times New Roman"/>
                <w:bCs/>
              </w:rPr>
              <w:t>(изготовление костюмов).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3. Подготовка подарков на Новый год.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 xml:space="preserve">4. Выставка </w:t>
            </w:r>
            <w:r w:rsidR="000F6125" w:rsidRPr="00DE2319">
              <w:rPr>
                <w:rFonts w:ascii="Times New Roman" w:hAnsi="Times New Roman" w:cs="Times New Roman"/>
              </w:rPr>
              <w:t xml:space="preserve"> новогодних игрушек</w:t>
            </w:r>
            <w:r w:rsidRPr="00DE2319">
              <w:rPr>
                <w:rFonts w:ascii="Times New Roman" w:hAnsi="Times New Roman" w:cs="Times New Roman"/>
              </w:rPr>
              <w:t xml:space="preserve"> «</w:t>
            </w:r>
            <w:r w:rsidR="000F6125" w:rsidRPr="00DE2319">
              <w:rPr>
                <w:rFonts w:ascii="Times New Roman" w:hAnsi="Times New Roman" w:cs="Times New Roman"/>
              </w:rPr>
              <w:t xml:space="preserve"> Новогодние самоцветы</w:t>
            </w:r>
            <w:r w:rsidRPr="00DE2319">
              <w:rPr>
                <w:rFonts w:ascii="Times New Roman" w:hAnsi="Times New Roman" w:cs="Times New Roman"/>
              </w:rPr>
              <w:t xml:space="preserve">» 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5. Папка – передвижка «</w:t>
            </w:r>
            <w:r w:rsidR="000F6125" w:rsidRPr="00DE2319">
              <w:rPr>
                <w:rFonts w:ascii="Times New Roman" w:hAnsi="Times New Roman" w:cs="Times New Roman"/>
              </w:rPr>
              <w:t>Двигательная активность ребенк</w:t>
            </w:r>
            <w:proofErr w:type="gramStart"/>
            <w:r w:rsidR="000F6125" w:rsidRPr="00DE2319">
              <w:rPr>
                <w:rFonts w:ascii="Times New Roman" w:hAnsi="Times New Roman" w:cs="Times New Roman"/>
              </w:rPr>
              <w:t>а-</w:t>
            </w:r>
            <w:proofErr w:type="gramEnd"/>
            <w:r w:rsidR="000F6125" w:rsidRPr="00DE2319">
              <w:rPr>
                <w:rFonts w:ascii="Times New Roman" w:hAnsi="Times New Roman" w:cs="Times New Roman"/>
              </w:rPr>
              <w:t xml:space="preserve"> условие общего развития</w:t>
            </w:r>
            <w:r w:rsidRPr="00DE2319">
              <w:rPr>
                <w:rFonts w:ascii="Times New Roman" w:hAnsi="Times New Roman" w:cs="Times New Roman"/>
              </w:rPr>
              <w:t>»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6. Папка – передвижка «</w:t>
            </w:r>
            <w:r w:rsidR="005D2A06" w:rsidRPr="00DE2319">
              <w:rPr>
                <w:rFonts w:ascii="Times New Roman" w:hAnsi="Times New Roman" w:cs="Times New Roman"/>
              </w:rPr>
              <w:t>Рекомендуемые нетрадиционные методы закаливания в дошкольных учреждениях, их формы и особенности</w:t>
            </w:r>
            <w:r w:rsidRPr="00DE2319">
              <w:rPr>
                <w:rFonts w:ascii="Times New Roman" w:hAnsi="Times New Roman" w:cs="Times New Roman"/>
              </w:rPr>
              <w:t>»</w:t>
            </w:r>
            <w:r w:rsidR="005D2A06" w:rsidRPr="00DE2319">
              <w:rPr>
                <w:rFonts w:ascii="Times New Roman" w:hAnsi="Times New Roman" w:cs="Times New Roman"/>
              </w:rPr>
              <w:t>.</w:t>
            </w:r>
          </w:p>
          <w:p w:rsidR="00EF2878" w:rsidRPr="00DE2319" w:rsidRDefault="00EF2878" w:rsidP="005D2A06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 xml:space="preserve">7. </w:t>
            </w:r>
            <w:r w:rsidR="005D2A06" w:rsidRPr="00DE2319">
              <w:rPr>
                <w:rFonts w:ascii="Times New Roman" w:hAnsi="Times New Roman" w:cs="Times New Roman"/>
              </w:rPr>
              <w:t>Консультация «Роль матери и отца в развитии ребенка в раннем возрасте».</w:t>
            </w:r>
          </w:p>
          <w:p w:rsidR="005D2A06" w:rsidRPr="00DE2319" w:rsidRDefault="005D2A06" w:rsidP="007D01A3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8. «</w:t>
            </w:r>
            <w:r w:rsidR="007D01A3" w:rsidRPr="00DE2319">
              <w:rPr>
                <w:rFonts w:ascii="Times New Roman" w:hAnsi="Times New Roman" w:cs="Times New Roman"/>
              </w:rPr>
              <w:t>Птичья столовая за окном</w:t>
            </w:r>
            <w:r w:rsidRPr="00DE2319">
              <w:rPr>
                <w:rFonts w:ascii="Times New Roman" w:hAnsi="Times New Roman" w:cs="Times New Roman"/>
              </w:rPr>
              <w:t>»</w:t>
            </w:r>
            <w:r w:rsidR="007D01A3" w:rsidRPr="00DE2319">
              <w:rPr>
                <w:rFonts w:ascii="Times New Roman" w:hAnsi="Times New Roman" w:cs="Times New Roman"/>
              </w:rPr>
              <w:t xml:space="preserve"> (изготовление и вывешивание кормушек)</w:t>
            </w:r>
          </w:p>
          <w:p w:rsidR="007D01A3" w:rsidRPr="00DE2319" w:rsidRDefault="007D01A3" w:rsidP="007D01A3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9.</w:t>
            </w:r>
            <w:r w:rsidRPr="00DE2319">
              <w:t xml:space="preserve"> </w:t>
            </w:r>
            <w:r w:rsidRPr="00DE2319">
              <w:rPr>
                <w:rFonts w:ascii="Times New Roman" w:hAnsi="Times New Roman" w:cs="Times New Roman"/>
              </w:rPr>
              <w:t>Памятка для родителей «Правила поведения на остановке маршрутного транспорта»</w:t>
            </w:r>
          </w:p>
        </w:tc>
      </w:tr>
      <w:tr w:rsidR="00EF2878" w:rsidRPr="00DE2319" w:rsidTr="007D01A3">
        <w:trPr>
          <w:trHeight w:val="229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jc w:val="center"/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1. Беседы «Самостоятельная деятельность детей».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 xml:space="preserve">2. </w:t>
            </w:r>
            <w:r w:rsidR="007D01A3" w:rsidRPr="00DE2319">
              <w:rPr>
                <w:rFonts w:ascii="Times New Roman" w:hAnsi="Times New Roman" w:cs="Times New Roman"/>
              </w:rPr>
              <w:t>Анкетирование «ОБЖ в моей семье»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3. Консультация «</w:t>
            </w:r>
            <w:r w:rsidR="007D01A3" w:rsidRPr="00DE2319">
              <w:rPr>
                <w:rFonts w:ascii="Times New Roman" w:hAnsi="Times New Roman" w:cs="Times New Roman"/>
              </w:rPr>
              <w:t>Дети и компьютер. Что такое хорошо и что такое плохо</w:t>
            </w:r>
            <w:r w:rsidRPr="00DE2319">
              <w:rPr>
                <w:rFonts w:ascii="Times New Roman" w:hAnsi="Times New Roman" w:cs="Times New Roman"/>
              </w:rPr>
              <w:t>».</w:t>
            </w:r>
          </w:p>
          <w:p w:rsidR="00EF2878" w:rsidRPr="00DE2319" w:rsidRDefault="00EF2878" w:rsidP="007D01A3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4. Консультация «</w:t>
            </w:r>
            <w:r w:rsidR="007D01A3" w:rsidRPr="00DE2319">
              <w:rPr>
                <w:rFonts w:ascii="Times New Roman" w:hAnsi="Times New Roman" w:cs="Times New Roman"/>
              </w:rPr>
              <w:t>Права ребенка</w:t>
            </w:r>
            <w:r w:rsidRPr="00DE2319">
              <w:rPr>
                <w:rFonts w:ascii="Times New Roman" w:hAnsi="Times New Roman" w:cs="Times New Roman"/>
              </w:rPr>
              <w:t>»</w:t>
            </w:r>
          </w:p>
          <w:p w:rsidR="007D01A3" w:rsidRPr="00DE2319" w:rsidRDefault="007D01A3" w:rsidP="007D01A3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5.Выставка поделок, рисунков «Зима в фантазиях детей и взрослых» (нетрадиционный материал)</w:t>
            </w:r>
          </w:p>
          <w:p w:rsidR="007D01A3" w:rsidRPr="00DE2319" w:rsidRDefault="007D01A3" w:rsidP="007D01A3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6. Беседа «Пример родителей – один из основных факторов успешного воспитания у детей навыков безопасного поведения на улице»</w:t>
            </w:r>
          </w:p>
        </w:tc>
      </w:tr>
      <w:tr w:rsidR="00EF2878" w:rsidRPr="00DE2319" w:rsidTr="00DA704E">
        <w:trPr>
          <w:trHeight w:val="224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jc w:val="center"/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 xml:space="preserve">1. Фотовыставка </w:t>
            </w:r>
            <w:r w:rsidR="007D01A3" w:rsidRPr="00DE2319">
              <w:rPr>
                <w:rFonts w:ascii="Times New Roman" w:hAnsi="Times New Roman" w:cs="Times New Roman"/>
              </w:rPr>
              <w:t xml:space="preserve">рисунков </w:t>
            </w:r>
            <w:r w:rsidRPr="00DE2319">
              <w:rPr>
                <w:rFonts w:ascii="Times New Roman" w:hAnsi="Times New Roman" w:cs="Times New Roman"/>
              </w:rPr>
              <w:t>«</w:t>
            </w:r>
            <w:r w:rsidR="007D01A3" w:rsidRPr="00DE2319">
              <w:rPr>
                <w:rFonts w:ascii="Times New Roman" w:hAnsi="Times New Roman" w:cs="Times New Roman"/>
              </w:rPr>
              <w:t>Мой папа - солдат</w:t>
            </w:r>
            <w:r w:rsidRPr="00DE2319">
              <w:rPr>
                <w:rFonts w:ascii="Times New Roman" w:hAnsi="Times New Roman" w:cs="Times New Roman"/>
              </w:rPr>
              <w:t>».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 xml:space="preserve">2. </w:t>
            </w:r>
            <w:r w:rsidR="007D01A3" w:rsidRPr="00DE2319">
              <w:rPr>
                <w:rFonts w:ascii="Times New Roman" w:hAnsi="Times New Roman" w:cs="Times New Roman"/>
              </w:rPr>
              <w:t>Бли</w:t>
            </w:r>
            <w:proofErr w:type="gramStart"/>
            <w:r w:rsidR="007D01A3" w:rsidRPr="00DE2319">
              <w:rPr>
                <w:rFonts w:ascii="Times New Roman" w:hAnsi="Times New Roman" w:cs="Times New Roman"/>
              </w:rPr>
              <w:t>ц-</w:t>
            </w:r>
            <w:proofErr w:type="gramEnd"/>
            <w:r w:rsidR="007D01A3" w:rsidRPr="00DE2319">
              <w:rPr>
                <w:rFonts w:ascii="Times New Roman" w:hAnsi="Times New Roman" w:cs="Times New Roman"/>
              </w:rPr>
              <w:t xml:space="preserve"> опрос: помочь выяснить насколько хорошо родители знают своих детей.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3. Консультация «</w:t>
            </w:r>
            <w:r w:rsidR="007D01A3" w:rsidRPr="00DE2319">
              <w:rPr>
                <w:rFonts w:ascii="Times New Roman" w:hAnsi="Times New Roman" w:cs="Times New Roman"/>
              </w:rPr>
              <w:t>Почитай мне сказку, мама</w:t>
            </w:r>
            <w:r w:rsidRPr="00DE2319">
              <w:rPr>
                <w:rFonts w:ascii="Times New Roman" w:hAnsi="Times New Roman" w:cs="Times New Roman"/>
              </w:rPr>
              <w:t>».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="007D01A3" w:rsidRPr="00DE2319">
              <w:rPr>
                <w:rFonts w:ascii="Times New Roman" w:hAnsi="Times New Roman" w:cs="Times New Roman"/>
              </w:rPr>
              <w:t>Тест</w:t>
            </w:r>
            <w:proofErr w:type="gramEnd"/>
            <w:r w:rsidR="007D01A3" w:rsidRPr="00DE2319">
              <w:rPr>
                <w:rFonts w:ascii="Times New Roman" w:hAnsi="Times New Roman" w:cs="Times New Roman"/>
              </w:rPr>
              <w:t xml:space="preserve"> «Какие вы родители?»</w:t>
            </w:r>
          </w:p>
          <w:p w:rsidR="00EF2878" w:rsidRPr="00DE2319" w:rsidRDefault="00EF2878" w:rsidP="007D01A3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5.Общее родительское собрание «</w:t>
            </w:r>
            <w:r w:rsidR="007D01A3" w:rsidRPr="00DE2319">
              <w:rPr>
                <w:rFonts w:ascii="Times New Roman" w:hAnsi="Times New Roman" w:cs="Times New Roman"/>
              </w:rPr>
              <w:t>Вместе мы сильнее</w:t>
            </w:r>
            <w:r w:rsidRPr="00DE2319">
              <w:rPr>
                <w:rFonts w:ascii="Times New Roman" w:hAnsi="Times New Roman" w:cs="Times New Roman"/>
              </w:rPr>
              <w:t>»</w:t>
            </w:r>
          </w:p>
          <w:p w:rsidR="007D01A3" w:rsidRPr="00DE2319" w:rsidRDefault="007D01A3" w:rsidP="007D01A3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6. Вручение памяток «Факторы риска в семье»</w:t>
            </w:r>
          </w:p>
          <w:p w:rsidR="007D01A3" w:rsidRPr="00DE2319" w:rsidRDefault="007D01A3" w:rsidP="007D01A3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7. Консультация «Чтоб улыбка сияла».</w:t>
            </w:r>
          </w:p>
          <w:p w:rsidR="007D01A3" w:rsidRPr="00DE2319" w:rsidRDefault="007D01A3" w:rsidP="007D01A3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8.</w:t>
            </w:r>
            <w:r w:rsidR="00DE2319" w:rsidRPr="00DE2319">
              <w:t xml:space="preserve"> </w:t>
            </w:r>
            <w:r w:rsidR="00DE2319" w:rsidRPr="00DE2319">
              <w:rPr>
                <w:rFonts w:ascii="Times New Roman" w:hAnsi="Times New Roman" w:cs="Times New Roman"/>
              </w:rPr>
              <w:t>Индивидуальные беседы с родителями о том, как надо знакомить детей с ПДД.</w:t>
            </w:r>
          </w:p>
        </w:tc>
      </w:tr>
      <w:tr w:rsidR="00EF2878" w:rsidRPr="00DE2319" w:rsidTr="00DE2319">
        <w:trPr>
          <w:trHeight w:val="26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jc w:val="center"/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8" w:rsidRPr="00DE2319" w:rsidRDefault="00EF2878" w:rsidP="00DA704E">
            <w:pPr>
              <w:pStyle w:val="a3"/>
              <w:widowControl w:val="0"/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248" w:hanging="283"/>
              <w:jc w:val="left"/>
              <w:rPr>
                <w:b/>
                <w:szCs w:val="24"/>
              </w:rPr>
            </w:pPr>
            <w:r w:rsidRPr="00DE2319">
              <w:rPr>
                <w:szCs w:val="24"/>
              </w:rPr>
              <w:t>Оформление родительского уголка на весеннюю тему.</w:t>
            </w:r>
            <w:r w:rsidRPr="00DE2319">
              <w:rPr>
                <w:b/>
                <w:szCs w:val="24"/>
              </w:rPr>
              <w:t xml:space="preserve"> 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  <w:bCs/>
              </w:rPr>
            </w:pPr>
            <w:r w:rsidRPr="00DE2319">
              <w:rPr>
                <w:rFonts w:ascii="Times New Roman" w:hAnsi="Times New Roman" w:cs="Times New Roman"/>
                <w:bCs/>
              </w:rPr>
              <w:t xml:space="preserve">    «Весна – Красна снова в гости к нам пришла».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2. Выставка рисунков на тему: «Наши любимые мамочки».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3. Подготовка к весеннему празднику  8 Марта.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4. Советы родителям: «Как провести выходные с ребенком»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5. Консультация «</w:t>
            </w:r>
            <w:r w:rsidR="00DE2319" w:rsidRPr="00DE2319">
              <w:rPr>
                <w:rFonts w:ascii="Times New Roman" w:hAnsi="Times New Roman" w:cs="Times New Roman"/>
              </w:rPr>
              <w:t>Пропаганда здорового образа жизни в семье и ДОУ</w:t>
            </w:r>
            <w:r w:rsidRPr="00DE2319">
              <w:rPr>
                <w:rFonts w:ascii="Times New Roman" w:hAnsi="Times New Roman" w:cs="Times New Roman"/>
              </w:rPr>
              <w:t>».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6.Консультация «Витамины в детском питании. Содержание витаминов в основных продуктах. Содержание йода в продуктах питания»</w:t>
            </w:r>
          </w:p>
          <w:p w:rsidR="00DE2319" w:rsidRPr="00DE2319" w:rsidRDefault="00DE2319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7. Выпуск газеты «Не страшна тому дорога, кто внимателен с порога»</w:t>
            </w:r>
          </w:p>
          <w:p w:rsidR="00DE2319" w:rsidRPr="00DE2319" w:rsidRDefault="00DE2319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8. День открытых дверей.</w:t>
            </w:r>
          </w:p>
          <w:p w:rsidR="00DE2319" w:rsidRPr="00DE2319" w:rsidRDefault="00DE2319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9. Рекомендации родителям младших дошкольников о ПДД.</w:t>
            </w:r>
          </w:p>
        </w:tc>
      </w:tr>
      <w:tr w:rsidR="00EF2878" w:rsidRPr="00DE2319" w:rsidTr="00DA704E">
        <w:trPr>
          <w:trHeight w:val="96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jc w:val="center"/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rPr>
                <w:rFonts w:ascii="Times New Roman" w:hAnsi="Times New Roman" w:cs="Times New Roman"/>
                <w:bCs/>
              </w:rPr>
            </w:pPr>
            <w:r w:rsidRPr="00DE2319">
              <w:rPr>
                <w:rFonts w:ascii="Times New Roman" w:hAnsi="Times New Roman" w:cs="Times New Roman"/>
                <w:bCs/>
              </w:rPr>
              <w:t>1 .</w:t>
            </w:r>
            <w:r w:rsidR="00DE2319" w:rsidRPr="00DE2319">
              <w:rPr>
                <w:rFonts w:ascii="Times New Roman" w:hAnsi="Times New Roman" w:cs="Times New Roman"/>
                <w:bCs/>
              </w:rPr>
              <w:t>В</w:t>
            </w:r>
            <w:r w:rsidRPr="00DE2319">
              <w:rPr>
                <w:rFonts w:ascii="Times New Roman" w:hAnsi="Times New Roman" w:cs="Times New Roman"/>
                <w:bCs/>
              </w:rPr>
              <w:t xml:space="preserve">ыставка </w:t>
            </w:r>
            <w:r w:rsidR="00DE2319" w:rsidRPr="00DE2319">
              <w:rPr>
                <w:rFonts w:ascii="Times New Roman" w:hAnsi="Times New Roman" w:cs="Times New Roman"/>
                <w:bCs/>
              </w:rPr>
              <w:t xml:space="preserve"> рисунков </w:t>
            </w:r>
            <w:r w:rsidRPr="00DE2319">
              <w:rPr>
                <w:rFonts w:ascii="Times New Roman" w:hAnsi="Times New Roman" w:cs="Times New Roman"/>
                <w:bCs/>
              </w:rPr>
              <w:t>«</w:t>
            </w:r>
            <w:r w:rsidR="00DE2319" w:rsidRPr="00DE2319">
              <w:rPr>
                <w:rFonts w:ascii="Times New Roman" w:hAnsi="Times New Roman" w:cs="Times New Roman"/>
                <w:bCs/>
              </w:rPr>
              <w:t>Правила дорожные знать каждому положено</w:t>
            </w:r>
            <w:r w:rsidRPr="00DE2319">
              <w:rPr>
                <w:rFonts w:ascii="Times New Roman" w:hAnsi="Times New Roman" w:cs="Times New Roman"/>
                <w:bCs/>
              </w:rPr>
              <w:t>»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2.Консультация «Роль развивающих игр для детей 3 - 4 лет»</w:t>
            </w:r>
          </w:p>
          <w:p w:rsidR="00DE2319" w:rsidRPr="00DE2319" w:rsidRDefault="00DE2319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3. Индивидуальные беседы с родителями</w:t>
            </w:r>
          </w:p>
          <w:p w:rsidR="00DE2319" w:rsidRPr="00DE2319" w:rsidRDefault="00DE2319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 xml:space="preserve">4. «Влияние современной игрушки на психику ребенка». Библиотека для родителей. </w:t>
            </w:r>
          </w:p>
          <w:p w:rsidR="00DE2319" w:rsidRPr="00DE2319" w:rsidRDefault="00DE2319" w:rsidP="00DE2319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 xml:space="preserve">5. Консультация «Как </w:t>
            </w:r>
            <w:proofErr w:type="gramStart"/>
            <w:r w:rsidRPr="00DE2319">
              <w:rPr>
                <w:rFonts w:ascii="Times New Roman" w:hAnsi="Times New Roman" w:cs="Times New Roman"/>
              </w:rPr>
              <w:t>быть</w:t>
            </w:r>
            <w:proofErr w:type="gramEnd"/>
            <w:r w:rsidRPr="00DE2319">
              <w:rPr>
                <w:rFonts w:ascii="Times New Roman" w:hAnsi="Times New Roman" w:cs="Times New Roman"/>
              </w:rPr>
              <w:t xml:space="preserve"> если ты для ребенка друг, а не родитель»</w:t>
            </w:r>
          </w:p>
          <w:p w:rsidR="00EF2878" w:rsidRPr="00DE2319" w:rsidRDefault="00DE2319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6. Азбука для родителей</w:t>
            </w:r>
            <w:proofErr w:type="gramStart"/>
            <w:r w:rsidRPr="00DE231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E2319">
              <w:rPr>
                <w:rFonts w:ascii="Times New Roman" w:hAnsi="Times New Roman" w:cs="Times New Roman"/>
              </w:rPr>
              <w:t xml:space="preserve"> учим ребенка правилам безопасности.</w:t>
            </w:r>
          </w:p>
        </w:tc>
      </w:tr>
      <w:tr w:rsidR="00EF2878" w:rsidRPr="00DE2319" w:rsidTr="00DA704E">
        <w:trPr>
          <w:trHeight w:val="193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jc w:val="center"/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DE2319" w:rsidRDefault="00EF2878" w:rsidP="00DA704E">
            <w:pPr>
              <w:rPr>
                <w:rFonts w:ascii="Times New Roman" w:hAnsi="Times New Roman" w:cs="Times New Roman"/>
                <w:bCs/>
              </w:rPr>
            </w:pPr>
            <w:r w:rsidRPr="00DE2319">
              <w:rPr>
                <w:rFonts w:ascii="Times New Roman" w:hAnsi="Times New Roman" w:cs="Times New Roman"/>
                <w:bCs/>
              </w:rPr>
              <w:t>1. Памятки для родителей «Игры с песком и водой»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  <w:bCs/>
              </w:rPr>
            </w:pPr>
            <w:r w:rsidRPr="00DE2319">
              <w:rPr>
                <w:rFonts w:ascii="Times New Roman" w:hAnsi="Times New Roman" w:cs="Times New Roman"/>
                <w:bCs/>
              </w:rPr>
              <w:t xml:space="preserve">2. Папка - передвижка для родителей </w:t>
            </w:r>
            <w:r w:rsidRPr="00DE2319">
              <w:rPr>
                <w:rFonts w:ascii="Times New Roman" w:hAnsi="Times New Roman" w:cs="Times New Roman"/>
                <w:b/>
              </w:rPr>
              <w:t xml:space="preserve"> </w:t>
            </w:r>
            <w:r w:rsidRPr="00DE2319">
              <w:rPr>
                <w:rFonts w:ascii="Times New Roman" w:hAnsi="Times New Roman" w:cs="Times New Roman"/>
                <w:bCs/>
              </w:rPr>
              <w:t>ко  Дню Победы.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  <w:bCs/>
              </w:rPr>
            </w:pPr>
            <w:r w:rsidRPr="00DE2319">
              <w:rPr>
                <w:rFonts w:ascii="Times New Roman" w:hAnsi="Times New Roman" w:cs="Times New Roman"/>
                <w:bCs/>
              </w:rPr>
              <w:t>3. Консультация «Оздоровление ребенка летом»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  <w:bCs/>
              </w:rPr>
            </w:pPr>
            <w:r w:rsidRPr="00DE2319">
              <w:rPr>
                <w:rFonts w:ascii="Times New Roman" w:hAnsi="Times New Roman" w:cs="Times New Roman"/>
                <w:bCs/>
              </w:rPr>
              <w:t>4. Консультация «Профилактика детского травматизма. Как уберечь ребенка от травм».</w:t>
            </w:r>
          </w:p>
          <w:p w:rsidR="00EF2878" w:rsidRPr="00DE2319" w:rsidRDefault="00EF2878" w:rsidP="00DA704E">
            <w:pPr>
              <w:rPr>
                <w:rFonts w:ascii="Times New Roman" w:hAnsi="Times New Roman" w:cs="Times New Roman"/>
                <w:bCs/>
              </w:rPr>
            </w:pPr>
            <w:r w:rsidRPr="00DE2319">
              <w:rPr>
                <w:rFonts w:ascii="Times New Roman" w:hAnsi="Times New Roman" w:cs="Times New Roman"/>
                <w:bCs/>
              </w:rPr>
              <w:t>5. Подготовка к летне-оздоровительному периоду.</w:t>
            </w:r>
          </w:p>
          <w:p w:rsidR="00DE2319" w:rsidRPr="00DE2319" w:rsidRDefault="00DE2319" w:rsidP="00DA704E">
            <w:pPr>
              <w:rPr>
                <w:rFonts w:ascii="Times New Roman" w:hAnsi="Times New Roman" w:cs="Times New Roman"/>
                <w:bCs/>
              </w:rPr>
            </w:pPr>
            <w:r w:rsidRPr="00DE2319">
              <w:rPr>
                <w:rFonts w:ascii="Times New Roman" w:hAnsi="Times New Roman" w:cs="Times New Roman"/>
                <w:bCs/>
              </w:rPr>
              <w:t>6. Выставка семейных реликвий, посвященных дню Семьи.</w:t>
            </w:r>
          </w:p>
          <w:p w:rsidR="00DE2319" w:rsidRPr="00DE2319" w:rsidRDefault="00DE2319" w:rsidP="00DA704E">
            <w:pPr>
              <w:rPr>
                <w:rFonts w:ascii="Times New Roman" w:hAnsi="Times New Roman" w:cs="Times New Roman"/>
                <w:bCs/>
              </w:rPr>
            </w:pPr>
            <w:r w:rsidRPr="00DE2319">
              <w:rPr>
                <w:rFonts w:ascii="Times New Roman" w:hAnsi="Times New Roman" w:cs="Times New Roman"/>
                <w:bCs/>
              </w:rPr>
              <w:t>7.Родительское собрание «Вот и стали мы на год старше»</w:t>
            </w:r>
          </w:p>
          <w:p w:rsidR="00DE2319" w:rsidRPr="00DE2319" w:rsidRDefault="00DE2319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  <w:bCs/>
              </w:rPr>
              <w:t>8.</w:t>
            </w:r>
            <w:r w:rsidRPr="00DE2319">
              <w:rPr>
                <w:rFonts w:ascii="Times New Roman" w:hAnsi="Times New Roman" w:cs="Times New Roman"/>
              </w:rPr>
              <w:t xml:space="preserve"> Памятка для родителей «Уроки поведения детей на улице»</w:t>
            </w:r>
          </w:p>
          <w:p w:rsidR="00DE2319" w:rsidRPr="00DE2319" w:rsidRDefault="00DE2319" w:rsidP="00DA704E">
            <w:pPr>
              <w:rPr>
                <w:rFonts w:ascii="Times New Roman" w:hAnsi="Times New Roman" w:cs="Times New Roman"/>
              </w:rPr>
            </w:pPr>
            <w:r w:rsidRPr="00DE2319">
              <w:rPr>
                <w:rFonts w:ascii="Times New Roman" w:hAnsi="Times New Roman" w:cs="Times New Roman"/>
              </w:rPr>
              <w:t>9. Памятка для родителей по правилам безопасности на дороге.</w:t>
            </w:r>
          </w:p>
        </w:tc>
      </w:tr>
    </w:tbl>
    <w:p w:rsidR="00EF2878" w:rsidRDefault="00EF2878" w:rsidP="00EF2878">
      <w:pPr>
        <w:pStyle w:val="Style17"/>
        <w:spacing w:line="276" w:lineRule="auto"/>
        <w:ind w:left="2204"/>
        <w:rPr>
          <w:rStyle w:val="FontStyle209"/>
          <w:rFonts w:ascii="Times New Roman" w:hAnsi="Times New Roman" w:cs="Times New Roman"/>
          <w:color w:val="000000"/>
          <w:sz w:val="28"/>
          <w:szCs w:val="28"/>
        </w:rPr>
      </w:pPr>
    </w:p>
    <w:p w:rsidR="005E2C00" w:rsidRDefault="005E2C00"/>
    <w:sectPr w:rsidR="005E2C00" w:rsidSect="00DE23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F2878"/>
    <w:rsid w:val="000F6125"/>
    <w:rsid w:val="005D2A06"/>
    <w:rsid w:val="005E2C00"/>
    <w:rsid w:val="007D01A3"/>
    <w:rsid w:val="00DE2319"/>
    <w:rsid w:val="00DF786A"/>
    <w:rsid w:val="00EF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78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78"/>
    <w:pPr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customStyle="1" w:styleId="Style17">
    <w:name w:val="Style17"/>
    <w:basedOn w:val="a"/>
    <w:rsid w:val="00EF2878"/>
    <w:pPr>
      <w:widowControl w:val="0"/>
      <w:suppressAutoHyphens/>
      <w:autoSpaceDE w:val="0"/>
    </w:pPr>
    <w:rPr>
      <w:rFonts w:ascii="Tahoma" w:hAnsi="Tahoma" w:cs="Tahoma"/>
      <w:color w:val="auto"/>
      <w:kern w:val="2"/>
      <w:lang w:eastAsia="ar-SA"/>
    </w:rPr>
  </w:style>
  <w:style w:type="character" w:customStyle="1" w:styleId="FontStyle209">
    <w:name w:val="Font Style209"/>
    <w:rsid w:val="00EF2878"/>
    <w:rPr>
      <w:rFonts w:ascii="Microsoft Sans Serif" w:hAnsi="Microsoft Sans Serif" w:cs="Microsoft Sans Serif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2013-09-05T17:05:00Z</cp:lastPrinted>
  <dcterms:created xsi:type="dcterms:W3CDTF">2013-09-05T16:14:00Z</dcterms:created>
  <dcterms:modified xsi:type="dcterms:W3CDTF">2013-09-05T17:08:00Z</dcterms:modified>
</cp:coreProperties>
</file>