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A4" w:rsidRPr="00573856" w:rsidRDefault="000B3E86" w:rsidP="00C35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Урок самопознания. 1 класс.</w:t>
      </w:r>
    </w:p>
    <w:p w:rsidR="000B3E86" w:rsidRPr="00573856" w:rsidRDefault="000B3E86" w:rsidP="00C17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Тема: Мой дом</w:t>
      </w:r>
    </w:p>
    <w:p w:rsidR="000B3E86" w:rsidRPr="00573856" w:rsidRDefault="000B3E86" w:rsidP="00C1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Цели:</w:t>
      </w:r>
      <w:r w:rsidRPr="00573856">
        <w:rPr>
          <w:rFonts w:ascii="Times New Roman" w:hAnsi="Times New Roman" w:cs="Times New Roman"/>
          <w:sz w:val="28"/>
          <w:szCs w:val="28"/>
        </w:rPr>
        <w:t xml:space="preserve"> Формировать первоначальные представления о понятиях «дом», «семья»; о взаимоотношениях в семье.</w:t>
      </w:r>
    </w:p>
    <w:p w:rsidR="000B3E86" w:rsidRPr="00573856" w:rsidRDefault="000B3E86" w:rsidP="00C1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3856">
        <w:rPr>
          <w:rFonts w:ascii="Times New Roman" w:hAnsi="Times New Roman" w:cs="Times New Roman"/>
          <w:sz w:val="28"/>
          <w:szCs w:val="28"/>
        </w:rPr>
        <w:t xml:space="preserve"> 1) Раскрыть смысл понятий «дом», «семья»;</w:t>
      </w:r>
    </w:p>
    <w:p w:rsidR="000B3E86" w:rsidRPr="00573856" w:rsidRDefault="00C35062" w:rsidP="00C1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3E86" w:rsidRPr="00573856">
        <w:rPr>
          <w:rFonts w:ascii="Times New Roman" w:hAnsi="Times New Roman" w:cs="Times New Roman"/>
          <w:sz w:val="28"/>
          <w:szCs w:val="28"/>
        </w:rPr>
        <w:t>2)  Развивать стремление заботиться о близких и родных людях;</w:t>
      </w:r>
    </w:p>
    <w:p w:rsidR="000B3E86" w:rsidRPr="00573856" w:rsidRDefault="00C35062" w:rsidP="00C1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3E86" w:rsidRPr="00573856">
        <w:rPr>
          <w:rFonts w:ascii="Times New Roman" w:hAnsi="Times New Roman" w:cs="Times New Roman"/>
          <w:sz w:val="28"/>
          <w:szCs w:val="28"/>
        </w:rPr>
        <w:t>3) Воспитывать бережное отношение к дому;</w:t>
      </w:r>
    </w:p>
    <w:p w:rsidR="000B3E86" w:rsidRPr="00573856" w:rsidRDefault="000B3E86" w:rsidP="00C1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B3E86" w:rsidRPr="00573856" w:rsidRDefault="000B3E86" w:rsidP="00C1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Цитата:</w:t>
      </w:r>
      <w:r w:rsidRPr="00573856">
        <w:rPr>
          <w:rFonts w:ascii="Times New Roman" w:hAnsi="Times New Roman" w:cs="Times New Roman"/>
          <w:sz w:val="28"/>
          <w:szCs w:val="28"/>
        </w:rPr>
        <w:t xml:space="preserve"> Хоть и ростом воробей не обладает, но он своё гнездо оберегает.</w:t>
      </w:r>
    </w:p>
    <w:p w:rsidR="000B3E86" w:rsidRPr="00573856" w:rsidRDefault="000B3E86" w:rsidP="00C17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Круг радости.</w:t>
      </w:r>
    </w:p>
    <w:p w:rsidR="000B3E86" w:rsidRPr="00573856" w:rsidRDefault="000B3E86" w:rsidP="00C1749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Приветствие учителя.</w:t>
      </w:r>
    </w:p>
    <w:p w:rsidR="000B3E86" w:rsidRPr="00573856" w:rsidRDefault="000B3E86" w:rsidP="00C1749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- Сегодня мы проведём с вами необычный круг радости. Встаньте на точки, которые я нарисовала, (на полу нарисованы мелом точки в виде дома).</w:t>
      </w:r>
    </w:p>
    <w:p w:rsidR="000B3E86" w:rsidRPr="00573856" w:rsidRDefault="000B3E86" w:rsidP="00C1749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Учитель соединяет каждую точку.</w:t>
      </w:r>
    </w:p>
    <w:p w:rsidR="000B3E86" w:rsidRPr="00573856" w:rsidRDefault="000B3E86" w:rsidP="00C1749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- Давайте посмотрим</w:t>
      </w:r>
      <w:r w:rsidR="00573856" w:rsidRPr="00573856">
        <w:rPr>
          <w:rFonts w:ascii="Times New Roman" w:hAnsi="Times New Roman" w:cs="Times New Roman"/>
          <w:sz w:val="28"/>
          <w:szCs w:val="28"/>
        </w:rPr>
        <w:t>,</w:t>
      </w:r>
      <w:r w:rsidRPr="00573856">
        <w:rPr>
          <w:rFonts w:ascii="Times New Roman" w:hAnsi="Times New Roman" w:cs="Times New Roman"/>
          <w:sz w:val="28"/>
          <w:szCs w:val="28"/>
        </w:rPr>
        <w:t xml:space="preserve"> какая фигура получилась?</w:t>
      </w:r>
    </w:p>
    <w:p w:rsidR="00895571" w:rsidRPr="00573856" w:rsidRDefault="000B3E86" w:rsidP="00C1749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- На что она похожа?</w:t>
      </w:r>
    </w:p>
    <w:p w:rsidR="00895571" w:rsidRPr="00573856" w:rsidRDefault="00AF2CCA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99.45pt;margin-top:14.5pt;width:83.25pt;height:44.25pt;z-index:251658240"/>
        </w:pict>
      </w: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5571" w:rsidRPr="00573856" w:rsidRDefault="00AF2CCA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99.45pt;margin-top:12.4pt;width:83.25pt;height:60pt;z-index:251659264"/>
        </w:pict>
      </w: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5571" w:rsidRPr="00573856" w:rsidRDefault="00895571" w:rsidP="00C1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 xml:space="preserve">     Тема нашего урока «Наш дом».</w:t>
      </w:r>
    </w:p>
    <w:p w:rsidR="00895571" w:rsidRPr="00573856" w:rsidRDefault="00895571" w:rsidP="00C1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Стихотворение учащихся о доме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>омашнее задание)</w:t>
      </w:r>
    </w:p>
    <w:p w:rsidR="000B3E86" w:rsidRPr="00573856" w:rsidRDefault="00895571" w:rsidP="00C17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- Что означает слово «дом»? (начало начал, основа, крепость, крепкий)</w:t>
      </w: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-  За что вы любите свой дом?</w:t>
      </w: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- А без чего не может существовать дом?</w:t>
      </w: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Игра: «Без чего не может существовать дом?»</w:t>
      </w:r>
    </w:p>
    <w:p w:rsidR="00895571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 xml:space="preserve"> Учащиеся называют 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 xml:space="preserve"> без которых не может существовать дом.</w:t>
      </w:r>
    </w:p>
    <w:p w:rsidR="002617FB" w:rsidRPr="00573856" w:rsidRDefault="00895571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>рыша, стены, труба, дверь, крыльцо… и т.д.)</w:t>
      </w:r>
    </w:p>
    <w:p w:rsidR="000B3E86" w:rsidRPr="00573856" w:rsidRDefault="002617FB" w:rsidP="00C17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Игра: «Тук – тук, кто в теремочке живёт?»</w:t>
      </w:r>
    </w:p>
    <w:p w:rsidR="002617FB" w:rsidRPr="00573856" w:rsidRDefault="002617FB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 xml:space="preserve">Какие вы знаете 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>сказки про дом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>? (Теремок)</w:t>
      </w:r>
    </w:p>
    <w:p w:rsidR="002617FB" w:rsidRPr="00573856" w:rsidRDefault="002617FB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Сейчас мы с вами поиграем в игру, которая так и называется «Тук – тук кто в теремочке живёт?»</w:t>
      </w:r>
    </w:p>
    <w:p w:rsidR="00573856" w:rsidRPr="00573856" w:rsidRDefault="00573856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573856">
        <w:rPr>
          <w:rFonts w:ascii="Times New Roman" w:hAnsi="Times New Roman" w:cs="Times New Roman"/>
          <w:sz w:val="28"/>
          <w:szCs w:val="28"/>
        </w:rPr>
        <w:t>(Учитель описывает дом, семью.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>Учащиеся должны отгадать, чей это дом)</w:t>
      </w:r>
      <w:proofErr w:type="gramEnd"/>
    </w:p>
    <w:p w:rsidR="00377874" w:rsidRPr="00573856" w:rsidRDefault="002617FB" w:rsidP="00C174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 xml:space="preserve">Тук 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>ук, кто в теремочке живёт: В этом  теремочке, по адресу улица М. Ауэзова дом 7 , живее замечательная семья</w:t>
      </w:r>
      <w:r w:rsidR="00377874" w:rsidRPr="00573856">
        <w:rPr>
          <w:rFonts w:ascii="Times New Roman" w:hAnsi="Times New Roman" w:cs="Times New Roman"/>
          <w:sz w:val="28"/>
          <w:szCs w:val="28"/>
        </w:rPr>
        <w:t xml:space="preserve">: мама </w:t>
      </w:r>
      <w:r w:rsidR="00377874" w:rsidRPr="00573856">
        <w:rPr>
          <w:rFonts w:ascii="Times New Roman" w:hAnsi="Times New Roman" w:cs="Times New Roman"/>
          <w:sz w:val="28"/>
          <w:szCs w:val="28"/>
        </w:rPr>
        <w:lastRenderedPageBreak/>
        <w:t>Наташа, папа Олег</w:t>
      </w:r>
      <w:proofErr w:type="gramStart"/>
      <w:r w:rsidR="00377874" w:rsidRPr="005738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7874" w:rsidRPr="00573856">
        <w:rPr>
          <w:rFonts w:ascii="Times New Roman" w:hAnsi="Times New Roman" w:cs="Times New Roman"/>
          <w:sz w:val="28"/>
          <w:szCs w:val="28"/>
        </w:rPr>
        <w:t xml:space="preserve"> маленькая девочка Алина и добрый мальчик…. А кто догадался как зовут этого мальчика? Чей это дом? (учитель показывает фото с домом) Дети отгадывают. Учитель отдаёт фото ученику.</w:t>
      </w:r>
    </w:p>
    <w:p w:rsidR="00377874" w:rsidRPr="00573856" w:rsidRDefault="00377874" w:rsidP="00C174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 xml:space="preserve">В следующем теремочке, по адресу улица Ауэзова дом 129, живёт очень большая семья: мама Наташа, старший брат Стас, три сестры Регина, Лариса и Света и весёлый мальчик…- Кто </w:t>
      </w:r>
      <w:r w:rsidR="00CF2425" w:rsidRPr="00573856">
        <w:rPr>
          <w:rFonts w:ascii="Times New Roman" w:hAnsi="Times New Roman" w:cs="Times New Roman"/>
          <w:sz w:val="28"/>
          <w:szCs w:val="28"/>
        </w:rPr>
        <w:t>догадался,</w:t>
      </w:r>
      <w:r w:rsidRPr="00573856">
        <w:rPr>
          <w:rFonts w:ascii="Times New Roman" w:hAnsi="Times New Roman" w:cs="Times New Roman"/>
          <w:sz w:val="28"/>
          <w:szCs w:val="28"/>
        </w:rPr>
        <w:t xml:space="preserve"> как зовут этого мальчика?</w:t>
      </w:r>
    </w:p>
    <w:p w:rsidR="00377874" w:rsidRPr="00573856" w:rsidRDefault="00377874" w:rsidP="00C174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В этом доме, по адресу улица Ауэзова дом 32, живёт тоже большая семья: мама Лида, папа Витя, две старшие сестры Наташа и Оля, младшие сестрёнки и братик Вика, Ваня и Надя, и добрая девочка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>огадались о ком идёт речь?</w:t>
      </w:r>
    </w:p>
    <w:p w:rsidR="00377874" w:rsidRPr="00573856" w:rsidRDefault="00377874" w:rsidP="00C174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 xml:space="preserve">Этот теремок не находится в нашем селе, а находится этот дом в селе 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>Поднебёсное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>. Там живёт семья, которая состоит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 xml:space="preserve"> мама Наташа, папа Петя, старшие братья Рома и Костя и красивая, милая девочка Катюша. Чей это  дом?</w:t>
      </w:r>
    </w:p>
    <w:p w:rsidR="00377874" w:rsidRPr="00573856" w:rsidRDefault="00377874" w:rsidP="00C174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 xml:space="preserve"> </w:t>
      </w:r>
      <w:r w:rsidR="00CF2425" w:rsidRPr="00573856">
        <w:rPr>
          <w:rFonts w:ascii="Times New Roman" w:hAnsi="Times New Roman" w:cs="Times New Roman"/>
          <w:sz w:val="28"/>
          <w:szCs w:val="28"/>
        </w:rPr>
        <w:t>В этом теремочке живёт большая семья: мама Тамара, папа Стас, Старшие братья и сестра Игорь, Слава и Элла. И ещё там живёт меленькая девочка Юля. Кто живёт в этом доме?</w:t>
      </w:r>
    </w:p>
    <w:p w:rsidR="00CF2425" w:rsidRPr="00573856" w:rsidRDefault="00CF2425" w:rsidP="00C174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И последний теремок. Здесь тоже живёт большая и дружная семья: мама Надя, папа Дима, старшие сёстры Вика, Настя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856">
        <w:rPr>
          <w:rFonts w:ascii="Times New Roman" w:hAnsi="Times New Roman" w:cs="Times New Roman"/>
          <w:sz w:val="28"/>
          <w:szCs w:val="28"/>
        </w:rPr>
        <w:t xml:space="preserve"> Оксана и младшая сестренка Кира. И добрый мальчик Никита. Чей это теремок?</w:t>
      </w:r>
    </w:p>
    <w:p w:rsidR="000B3E86" w:rsidRPr="00573856" w:rsidRDefault="004B4ADD" w:rsidP="00C17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Творческая деятельность.</w:t>
      </w:r>
    </w:p>
    <w:p w:rsidR="004B4ADD" w:rsidRPr="00573856" w:rsidRDefault="004B4ADD" w:rsidP="00C1749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У вас на партах есть листы с изображением домиков. Раскрасьте каждый свой домик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4ADD" w:rsidRPr="00573856" w:rsidRDefault="004B4ADD" w:rsidP="00C1749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(обсуждение цветов)</w:t>
      </w:r>
    </w:p>
    <w:p w:rsidR="000B3E86" w:rsidRPr="00573856" w:rsidRDefault="004B4ADD" w:rsidP="00C17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4B4ADD" w:rsidRPr="00573856" w:rsidRDefault="004B4ADD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(</w:t>
      </w:r>
      <w:r w:rsidR="00C35062" w:rsidRPr="00573856">
        <w:rPr>
          <w:rFonts w:ascii="Times New Roman" w:hAnsi="Times New Roman" w:cs="Times New Roman"/>
          <w:sz w:val="28"/>
          <w:szCs w:val="28"/>
        </w:rPr>
        <w:t xml:space="preserve">чтение и </w:t>
      </w:r>
      <w:r w:rsidRPr="00573856">
        <w:rPr>
          <w:rFonts w:ascii="Times New Roman" w:hAnsi="Times New Roman" w:cs="Times New Roman"/>
          <w:sz w:val="28"/>
          <w:szCs w:val="28"/>
        </w:rPr>
        <w:t>анализ текста</w:t>
      </w:r>
      <w:r w:rsidR="00C35062" w:rsidRPr="00573856"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Pr="00573856">
        <w:rPr>
          <w:rFonts w:ascii="Times New Roman" w:hAnsi="Times New Roman" w:cs="Times New Roman"/>
          <w:sz w:val="28"/>
          <w:szCs w:val="28"/>
        </w:rPr>
        <w:t>)</w:t>
      </w:r>
    </w:p>
    <w:p w:rsidR="00C35062" w:rsidRPr="00573856" w:rsidRDefault="00C35062" w:rsidP="00C17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8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Учебная </w:t>
      </w:r>
      <w:r w:rsidRPr="005738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3856">
        <w:rPr>
          <w:rFonts w:ascii="Times New Roman" w:hAnsi="Times New Roman" w:cs="Times New Roman"/>
          <w:b/>
          <w:sz w:val="28"/>
          <w:szCs w:val="28"/>
          <w:lang w:val="en-US"/>
        </w:rPr>
        <w:t>информация</w:t>
      </w:r>
      <w:r w:rsidRPr="00573856">
        <w:rPr>
          <w:rFonts w:ascii="Times New Roman" w:hAnsi="Times New Roman" w:cs="Times New Roman"/>
          <w:b/>
          <w:sz w:val="28"/>
          <w:szCs w:val="28"/>
        </w:rPr>
        <w:t>.</w:t>
      </w:r>
      <w:r w:rsidRPr="00573856">
        <w:rPr>
          <w:rFonts w:ascii="Times New Roman" w:hAnsi="Times New Roman" w:cs="Times New Roman"/>
          <w:sz w:val="28"/>
          <w:szCs w:val="28"/>
        </w:rPr>
        <w:t xml:space="preserve"> (чтение правил)</w:t>
      </w:r>
    </w:p>
    <w:p w:rsidR="00C35062" w:rsidRPr="00573856" w:rsidRDefault="00C35062" w:rsidP="00C17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>Цитата урока.</w:t>
      </w:r>
    </w:p>
    <w:p w:rsidR="00C35062" w:rsidRPr="00573856" w:rsidRDefault="00C35062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- Как вы понимаете эти слова? (учитель читает цитату урока)</w:t>
      </w:r>
    </w:p>
    <w:p w:rsidR="00C35062" w:rsidRPr="00573856" w:rsidRDefault="00C35062" w:rsidP="00C17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8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385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73856">
        <w:rPr>
          <w:rFonts w:ascii="Times New Roman" w:hAnsi="Times New Roman" w:cs="Times New Roman"/>
          <w:sz w:val="28"/>
          <w:szCs w:val="28"/>
        </w:rPr>
        <w:t xml:space="preserve">.    </w:t>
      </w:r>
      <w:r w:rsidRPr="00573856">
        <w:rPr>
          <w:rFonts w:ascii="Times New Roman" w:hAnsi="Times New Roman" w:cs="Times New Roman"/>
          <w:b/>
          <w:sz w:val="28"/>
          <w:szCs w:val="28"/>
        </w:rPr>
        <w:t>Игра «Да - нет</w:t>
      </w:r>
      <w:proofErr w:type="gramStart"/>
      <w:r w:rsidRPr="00573856">
        <w:rPr>
          <w:rFonts w:ascii="Times New Roman" w:hAnsi="Times New Roman" w:cs="Times New Roman"/>
          <w:b/>
          <w:sz w:val="28"/>
          <w:szCs w:val="28"/>
        </w:rPr>
        <w:t>» .</w:t>
      </w:r>
      <w:proofErr w:type="gramEnd"/>
    </w:p>
    <w:p w:rsidR="00C35062" w:rsidRPr="00573856" w:rsidRDefault="00C35062" w:rsidP="00C1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Учитель называет слова, дети  говорят да, если слово относится к дому, или нет</w:t>
      </w:r>
      <w:proofErr w:type="gramStart"/>
      <w:r w:rsidRPr="005738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5062" w:rsidRPr="00573856" w:rsidRDefault="00C35062" w:rsidP="00C1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 xml:space="preserve">Крыша, родня, семья, дверь, лес, школа,  дорога, уголь, любовь. </w:t>
      </w:r>
    </w:p>
    <w:p w:rsidR="00C35062" w:rsidRPr="00573856" w:rsidRDefault="00C35062" w:rsidP="00C17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Исполнение песни «Родительский дом»</w:t>
      </w:r>
    </w:p>
    <w:p w:rsidR="00C35062" w:rsidRPr="00573856" w:rsidRDefault="00C35062" w:rsidP="00C17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56">
        <w:rPr>
          <w:rFonts w:ascii="Times New Roman" w:hAnsi="Times New Roman" w:cs="Times New Roman"/>
          <w:sz w:val="28"/>
          <w:szCs w:val="28"/>
        </w:rPr>
        <w:t>Круг «От сердца к сердцу».</w:t>
      </w:r>
    </w:p>
    <w:p w:rsidR="004B4ADD" w:rsidRPr="00573856" w:rsidRDefault="004B4ADD" w:rsidP="00C1749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4ADD" w:rsidRPr="00573856" w:rsidRDefault="004B4ADD" w:rsidP="00C1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86" w:rsidRPr="00573856" w:rsidRDefault="000B3E86" w:rsidP="00C1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3E86" w:rsidRPr="00573856" w:rsidSect="00FE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2C0C"/>
    <w:multiLevelType w:val="hybridMultilevel"/>
    <w:tmpl w:val="8AE4F5A8"/>
    <w:lvl w:ilvl="0" w:tplc="C5BC4D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4089"/>
    <w:multiLevelType w:val="hybridMultilevel"/>
    <w:tmpl w:val="BA48FB5A"/>
    <w:lvl w:ilvl="0" w:tplc="E8605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86"/>
    <w:rsid w:val="000B3E86"/>
    <w:rsid w:val="000F0CCC"/>
    <w:rsid w:val="002617FB"/>
    <w:rsid w:val="00327010"/>
    <w:rsid w:val="00377874"/>
    <w:rsid w:val="004001EF"/>
    <w:rsid w:val="004A05DB"/>
    <w:rsid w:val="004B4ADD"/>
    <w:rsid w:val="00573856"/>
    <w:rsid w:val="00895571"/>
    <w:rsid w:val="009416A6"/>
    <w:rsid w:val="009C374D"/>
    <w:rsid w:val="00A1129C"/>
    <w:rsid w:val="00AF2CCA"/>
    <w:rsid w:val="00BA7A6C"/>
    <w:rsid w:val="00C17495"/>
    <w:rsid w:val="00C21B6C"/>
    <w:rsid w:val="00C35062"/>
    <w:rsid w:val="00CF2425"/>
    <w:rsid w:val="00DC2AEF"/>
    <w:rsid w:val="00DC56E7"/>
    <w:rsid w:val="00FE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2012-05-08T19:11:00Z</cp:lastPrinted>
  <dcterms:created xsi:type="dcterms:W3CDTF">2014-12-20T16:15:00Z</dcterms:created>
  <dcterms:modified xsi:type="dcterms:W3CDTF">2014-12-20T16:28:00Z</dcterms:modified>
</cp:coreProperties>
</file>