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9A" w:rsidRPr="00A37B9A" w:rsidRDefault="00A37B9A" w:rsidP="001D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7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A37B9A" w:rsidRPr="00A37B9A" w:rsidRDefault="00A37B9A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7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«Тальменская средняя общеобразовательная школа № 5»</w:t>
      </w:r>
    </w:p>
    <w:p w:rsidR="00A37B9A" w:rsidRPr="00A37B9A" w:rsidRDefault="00A37B9A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7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Тальменского района Алтайского края</w:t>
      </w:r>
    </w:p>
    <w:p w:rsidR="00A37B9A" w:rsidRPr="00A37B9A" w:rsidRDefault="00A37B9A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B9A" w:rsidRPr="00A37B9A" w:rsidRDefault="00A37B9A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B9A" w:rsidRPr="00A37B9A" w:rsidRDefault="00A37B9A" w:rsidP="00C0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B9A" w:rsidRPr="00E64432" w:rsidRDefault="00A37B9A" w:rsidP="00C03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E6443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</w:t>
      </w:r>
      <w:r w:rsidR="00E6443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Дню О</w:t>
      </w:r>
      <w:r w:rsidR="00E64432" w:rsidRPr="00E6443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тца </w:t>
      </w:r>
      <w:r w:rsidRPr="00E6443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посвящается</w:t>
      </w:r>
    </w:p>
    <w:p w:rsidR="00A37B9A" w:rsidRPr="00A37B9A" w:rsidRDefault="00A37B9A" w:rsidP="00C0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B9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A37B9A" w:rsidRPr="00A37B9A" w:rsidRDefault="00A37B9A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B9A">
        <w:rPr>
          <w:rFonts w:ascii="Times New Roman" w:eastAsia="Times New Roman" w:hAnsi="Times New Roman" w:cs="Times New Roman"/>
          <w:b/>
          <w:sz w:val="24"/>
          <w:szCs w:val="24"/>
        </w:rPr>
        <w:t>Сценарий воспитательного мероприятия для старших классов</w:t>
      </w:r>
      <w:r w:rsidR="00145DEB">
        <w:rPr>
          <w:rFonts w:ascii="Times New Roman" w:eastAsia="Times New Roman" w:hAnsi="Times New Roman" w:cs="Times New Roman"/>
          <w:b/>
          <w:sz w:val="24"/>
          <w:szCs w:val="24"/>
        </w:rPr>
        <w:t xml:space="preserve"> (9-11 </w:t>
      </w:r>
      <w:proofErr w:type="spellStart"/>
      <w:r w:rsidR="00145DEB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="00145DE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37B9A" w:rsidRPr="00A37B9A" w:rsidRDefault="00A37B9A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B9A" w:rsidRPr="00A37B9A" w:rsidRDefault="00A37B9A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8"/>
          <w:szCs w:val="48"/>
        </w:rPr>
      </w:pPr>
      <w:r w:rsidRPr="00A37B9A">
        <w:rPr>
          <w:rFonts w:ascii="Times New Roman" w:eastAsia="Times New Roman" w:hAnsi="Times New Roman" w:cs="Times New Roman"/>
          <w:b/>
          <w:color w:val="0000FF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color w:val="0000FF"/>
          <w:sz w:val="48"/>
          <w:szCs w:val="48"/>
        </w:rPr>
        <w:t>Отец – всему голова»</w:t>
      </w:r>
    </w:p>
    <w:p w:rsidR="00A37B9A" w:rsidRPr="00A37B9A" w:rsidRDefault="00A37B9A" w:rsidP="00C03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B9A" w:rsidRPr="00A37B9A" w:rsidRDefault="00A37B9A" w:rsidP="00C0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B9A" w:rsidRDefault="00FB032F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Приглашение к</w:t>
      </w:r>
      <w:r w:rsidR="00A37B9A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 разговор</w:t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у</w:t>
      </w:r>
    </w:p>
    <w:p w:rsidR="001D00AB" w:rsidRDefault="001D00AB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</w:p>
    <w:p w:rsidR="00A37B9A" w:rsidRPr="001D00AB" w:rsidRDefault="001D00AB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0A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аправление</w:t>
      </w:r>
      <w:r w:rsidRPr="001D00A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D00AB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1D00AB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Pr="001D00AB">
        <w:rPr>
          <w:rFonts w:ascii="Times New Roman" w:hAnsi="Times New Roman" w:cs="Times New Roman"/>
          <w:bCs/>
          <w:spacing w:val="1"/>
          <w:sz w:val="28"/>
          <w:szCs w:val="28"/>
        </w:rPr>
        <w:t>В</w:t>
      </w:r>
      <w:r w:rsidRPr="001D00AB">
        <w:rPr>
          <w:rFonts w:ascii="Times New Roman" w:hAnsi="Times New Roman" w:cs="Times New Roman"/>
          <w:bCs/>
          <w:sz w:val="28"/>
          <w:szCs w:val="28"/>
        </w:rPr>
        <w:t>не</w:t>
      </w:r>
      <w:r w:rsidRPr="001D00AB"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r w:rsidRPr="001D00AB">
        <w:rPr>
          <w:rFonts w:ascii="Times New Roman" w:hAnsi="Times New Roman" w:cs="Times New Roman"/>
          <w:bCs/>
          <w:spacing w:val="1"/>
          <w:sz w:val="28"/>
          <w:szCs w:val="28"/>
        </w:rPr>
        <w:t>л</w:t>
      </w:r>
      <w:r w:rsidRPr="001D00AB">
        <w:rPr>
          <w:rFonts w:ascii="Times New Roman" w:hAnsi="Times New Roman" w:cs="Times New Roman"/>
          <w:bCs/>
          <w:sz w:val="28"/>
          <w:szCs w:val="28"/>
        </w:rPr>
        <w:t>а</w:t>
      </w:r>
      <w:r w:rsidRPr="001D00AB"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Pr="001D00AB">
        <w:rPr>
          <w:rFonts w:ascii="Times New Roman" w:hAnsi="Times New Roman" w:cs="Times New Roman"/>
          <w:bCs/>
          <w:sz w:val="28"/>
          <w:szCs w:val="28"/>
        </w:rPr>
        <w:t xml:space="preserve">сное  </w:t>
      </w:r>
      <w:r w:rsidRPr="001D00A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1D00AB">
        <w:rPr>
          <w:rFonts w:ascii="Times New Roman" w:hAnsi="Times New Roman" w:cs="Times New Roman"/>
          <w:bCs/>
          <w:spacing w:val="-2"/>
          <w:sz w:val="28"/>
          <w:szCs w:val="28"/>
        </w:rPr>
        <w:t>м</w:t>
      </w:r>
      <w:r w:rsidRPr="001D00AB">
        <w:rPr>
          <w:rFonts w:ascii="Times New Roman" w:hAnsi="Times New Roman" w:cs="Times New Roman"/>
          <w:bCs/>
          <w:sz w:val="28"/>
          <w:szCs w:val="28"/>
        </w:rPr>
        <w:t>е</w:t>
      </w:r>
      <w:r w:rsidRPr="001D00AB">
        <w:rPr>
          <w:rFonts w:ascii="Times New Roman" w:hAnsi="Times New Roman" w:cs="Times New Roman"/>
          <w:bCs/>
          <w:spacing w:val="-2"/>
          <w:sz w:val="28"/>
          <w:szCs w:val="28"/>
        </w:rPr>
        <w:t>р</w:t>
      </w:r>
      <w:r w:rsidRPr="001D00AB">
        <w:rPr>
          <w:rFonts w:ascii="Times New Roman" w:hAnsi="Times New Roman" w:cs="Times New Roman"/>
          <w:bCs/>
          <w:sz w:val="28"/>
          <w:szCs w:val="28"/>
        </w:rPr>
        <w:t>оприя</w:t>
      </w:r>
      <w:r w:rsidRPr="001D00AB">
        <w:rPr>
          <w:rFonts w:ascii="Times New Roman" w:hAnsi="Times New Roman" w:cs="Times New Roman"/>
          <w:bCs/>
          <w:spacing w:val="1"/>
          <w:sz w:val="28"/>
          <w:szCs w:val="28"/>
        </w:rPr>
        <w:t>т</w:t>
      </w:r>
      <w:r w:rsidRPr="001D00AB">
        <w:rPr>
          <w:rFonts w:ascii="Times New Roman" w:hAnsi="Times New Roman" w:cs="Times New Roman"/>
          <w:bCs/>
          <w:sz w:val="28"/>
          <w:szCs w:val="28"/>
        </w:rPr>
        <w:t xml:space="preserve">ие  </w:t>
      </w:r>
      <w:r w:rsidRPr="001D00A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1D00AB">
        <w:rPr>
          <w:rFonts w:ascii="Times New Roman" w:hAnsi="Times New Roman" w:cs="Times New Roman"/>
          <w:bCs/>
          <w:sz w:val="28"/>
          <w:szCs w:val="28"/>
        </w:rPr>
        <w:t xml:space="preserve">с  </w:t>
      </w:r>
      <w:r w:rsidRPr="001D00AB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1D00AB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r w:rsidRPr="001D00AB">
        <w:rPr>
          <w:rFonts w:ascii="Times New Roman" w:hAnsi="Times New Roman" w:cs="Times New Roman"/>
          <w:bCs/>
          <w:sz w:val="28"/>
          <w:szCs w:val="28"/>
        </w:rPr>
        <w:t>о</w:t>
      </w:r>
      <w:r w:rsidRPr="001D00AB">
        <w:rPr>
          <w:rFonts w:ascii="Times New Roman" w:hAnsi="Times New Roman" w:cs="Times New Roman"/>
          <w:bCs/>
          <w:spacing w:val="-1"/>
          <w:sz w:val="28"/>
          <w:szCs w:val="28"/>
        </w:rPr>
        <w:t>д</w:t>
      </w:r>
      <w:r w:rsidRPr="001D00AB">
        <w:rPr>
          <w:rFonts w:ascii="Times New Roman" w:hAnsi="Times New Roman" w:cs="Times New Roman"/>
          <w:bCs/>
          <w:spacing w:val="1"/>
          <w:sz w:val="28"/>
          <w:szCs w:val="28"/>
        </w:rPr>
        <w:t>д</w:t>
      </w:r>
      <w:r w:rsidRPr="001D00AB">
        <w:rPr>
          <w:rFonts w:ascii="Times New Roman" w:hAnsi="Times New Roman" w:cs="Times New Roman"/>
          <w:bCs/>
          <w:sz w:val="28"/>
          <w:szCs w:val="28"/>
        </w:rPr>
        <w:t>ер</w:t>
      </w:r>
      <w:r w:rsidRPr="001D00AB">
        <w:rPr>
          <w:rFonts w:ascii="Times New Roman" w:hAnsi="Times New Roman" w:cs="Times New Roman"/>
          <w:bCs/>
          <w:spacing w:val="-4"/>
          <w:sz w:val="28"/>
          <w:szCs w:val="28"/>
        </w:rPr>
        <w:t>ж</w:t>
      </w:r>
      <w:r w:rsidRPr="001D00AB">
        <w:rPr>
          <w:rFonts w:ascii="Times New Roman" w:hAnsi="Times New Roman" w:cs="Times New Roman"/>
          <w:bCs/>
          <w:sz w:val="28"/>
          <w:szCs w:val="28"/>
        </w:rPr>
        <w:t xml:space="preserve">кой  </w:t>
      </w:r>
      <w:r w:rsidRPr="001D00AB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1D00AB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1D00AB">
        <w:rPr>
          <w:rFonts w:ascii="Times New Roman" w:hAnsi="Times New Roman" w:cs="Times New Roman"/>
          <w:bCs/>
          <w:sz w:val="28"/>
          <w:szCs w:val="28"/>
        </w:rPr>
        <w:t>К</w:t>
      </w:r>
      <w:r w:rsidRPr="001D00AB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Pr="001D00AB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A37B9A" w:rsidRPr="001D00AB" w:rsidRDefault="00A37B9A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B9A" w:rsidRPr="00A37B9A" w:rsidRDefault="00A37B9A" w:rsidP="00C03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7B9A" w:rsidRPr="00A37B9A" w:rsidRDefault="00A37B9A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B9A" w:rsidRPr="00A37B9A" w:rsidRDefault="00A37B9A" w:rsidP="00C0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B9A" w:rsidRPr="00A37B9A" w:rsidRDefault="00A37B9A" w:rsidP="00C0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B2E" w:rsidRDefault="00A37B9A" w:rsidP="00881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1B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8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DEB" w:rsidRPr="00881B2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81B2E" w:rsidRDefault="00881B2E" w:rsidP="00881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1B2E" w:rsidRDefault="00881B2E" w:rsidP="00881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1B2E" w:rsidRDefault="00881B2E" w:rsidP="00881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1B2E" w:rsidRDefault="00881B2E" w:rsidP="00881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1B2E" w:rsidRDefault="00881B2E" w:rsidP="00881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7B9A" w:rsidRPr="00881B2E" w:rsidRDefault="00881B2E" w:rsidP="00881B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145DEB" w:rsidRPr="00881B2E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 w:rsidR="00A37B9A" w:rsidRPr="00881B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5DEB" w:rsidRPr="00881B2E" w:rsidRDefault="00C861A4" w:rsidP="00881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1B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8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DEB" w:rsidRPr="00881B2E">
        <w:rPr>
          <w:rFonts w:ascii="Times New Roman" w:eastAsia="Times New Roman" w:hAnsi="Times New Roman" w:cs="Times New Roman"/>
          <w:sz w:val="28"/>
          <w:szCs w:val="28"/>
        </w:rPr>
        <w:t xml:space="preserve">   Заведующая библиотекой</w:t>
      </w:r>
    </w:p>
    <w:p w:rsidR="00145DEB" w:rsidRPr="00881B2E" w:rsidRDefault="00145DEB" w:rsidP="00881B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B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81B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881B2E">
        <w:rPr>
          <w:rFonts w:ascii="Times New Roman" w:eastAsia="Times New Roman" w:hAnsi="Times New Roman" w:cs="Times New Roman"/>
          <w:sz w:val="28"/>
          <w:szCs w:val="28"/>
        </w:rPr>
        <w:t>Михеенко Ольга Борисовна</w:t>
      </w:r>
    </w:p>
    <w:p w:rsidR="00A37B9A" w:rsidRPr="00881B2E" w:rsidRDefault="00A37B9A" w:rsidP="00881B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B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D00AB" w:rsidRPr="00881B2E" w:rsidRDefault="00A37B9A" w:rsidP="00881B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B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B032F" w:rsidRPr="00881B2E" w:rsidRDefault="00FB032F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DEB" w:rsidRDefault="00145DEB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DEB" w:rsidRDefault="00145DEB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B2E" w:rsidRDefault="00881B2E" w:rsidP="0014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B2E" w:rsidRDefault="00881B2E" w:rsidP="0014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B2E" w:rsidRDefault="00881B2E" w:rsidP="0014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B2E" w:rsidRDefault="00881B2E" w:rsidP="0014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B2E" w:rsidRDefault="00881B2E" w:rsidP="0014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B2E" w:rsidRDefault="00881B2E" w:rsidP="0014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B2E" w:rsidRDefault="00881B2E" w:rsidP="0014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B2E" w:rsidRDefault="00881B2E" w:rsidP="0014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B2E" w:rsidRDefault="00881B2E" w:rsidP="0014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B2E" w:rsidRDefault="00881B2E" w:rsidP="0014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DEB" w:rsidRPr="00881B2E" w:rsidRDefault="00A37B9A" w:rsidP="0088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B2E">
        <w:rPr>
          <w:rFonts w:ascii="Times New Roman" w:eastAsia="Times New Roman" w:hAnsi="Times New Roman" w:cs="Times New Roman"/>
          <w:sz w:val="28"/>
          <w:szCs w:val="28"/>
        </w:rPr>
        <w:t>р.п. Тальме</w:t>
      </w:r>
      <w:r w:rsidR="00145DEB" w:rsidRPr="00881B2E">
        <w:rPr>
          <w:rFonts w:ascii="Times New Roman" w:eastAsia="Times New Roman" w:hAnsi="Times New Roman" w:cs="Times New Roman"/>
          <w:sz w:val="28"/>
          <w:szCs w:val="28"/>
        </w:rPr>
        <w:t>нка</w:t>
      </w:r>
    </w:p>
    <w:p w:rsidR="00881B2E" w:rsidRPr="00881B2E" w:rsidRDefault="00A37B9A" w:rsidP="0014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B2E">
        <w:rPr>
          <w:rFonts w:ascii="Times New Roman" w:eastAsia="Times New Roman" w:hAnsi="Times New Roman" w:cs="Times New Roman"/>
          <w:sz w:val="28"/>
          <w:szCs w:val="28"/>
        </w:rPr>
        <w:t>2013 г.</w:t>
      </w:r>
    </w:p>
    <w:p w:rsidR="00891132" w:rsidRPr="000B0E46" w:rsidRDefault="00A2099F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B0E46"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lastRenderedPageBreak/>
        <w:t xml:space="preserve"> </w:t>
      </w:r>
      <w:r w:rsidR="00891132" w:rsidRPr="000B0E46"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>«Отец – всему голова»</w:t>
      </w:r>
    </w:p>
    <w:p w:rsidR="00891132" w:rsidRPr="000B0E46" w:rsidRDefault="00891132" w:rsidP="00C031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91132" w:rsidRPr="000B0E46" w:rsidRDefault="00FB032F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Приглашение к</w:t>
      </w:r>
      <w:r w:rsidR="00891132" w:rsidRPr="000B0E46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 разговор</w:t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у</w:t>
      </w:r>
    </w:p>
    <w:p w:rsidR="00A37B9A" w:rsidRDefault="00A37B9A" w:rsidP="00C03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91132" w:rsidRPr="00A37B9A" w:rsidRDefault="00891132" w:rsidP="00C03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A37B9A" w:rsidRPr="00A37B9A" w:rsidRDefault="00A37B9A" w:rsidP="00C03147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Данное мероприятие</w:t>
      </w:r>
      <w:r w:rsidRPr="00A3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одно из мероприятий в системе </w:t>
      </w:r>
      <w:r w:rsidR="00487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нравственного становления личности </w:t>
      </w:r>
      <w:r w:rsidRPr="00A3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</w:t>
      </w:r>
      <w:r w:rsidRPr="00A3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B9A" w:rsidRPr="00A37B9A" w:rsidRDefault="00A37B9A" w:rsidP="00C03147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B9A" w:rsidRDefault="00A37B9A" w:rsidP="00C03147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A3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мероприятия</w:t>
      </w:r>
      <w:r w:rsidRPr="00A37B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3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2D1" w:rsidRDefault="00E212D1" w:rsidP="00C03147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с историей праздника;</w:t>
      </w:r>
    </w:p>
    <w:p w:rsidR="00E212D1" w:rsidRDefault="00E212D1" w:rsidP="00C03147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традициям своей страны;</w:t>
      </w:r>
    </w:p>
    <w:p w:rsidR="00E212D1" w:rsidRDefault="00E212D1" w:rsidP="00C03147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78B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35778B" w:rsidRPr="00357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78B">
        <w:rPr>
          <w:rFonts w:ascii="Times New Roman" w:eastAsia="Times New Roman" w:hAnsi="Times New Roman" w:cs="Times New Roman"/>
          <w:sz w:val="24"/>
          <w:szCs w:val="24"/>
        </w:rPr>
        <w:t>нравственные, художественно-эстетические ценности,</w:t>
      </w:r>
      <w:r w:rsidRPr="0035778B">
        <w:rPr>
          <w:rFonts w:ascii="Times New Roman" w:eastAsia="Times New Roman" w:hAnsi="Times New Roman" w:cs="Times New Roman"/>
          <w:sz w:val="24"/>
          <w:szCs w:val="24"/>
        </w:rPr>
        <w:t xml:space="preserve"> любовь и уважение к своим родителям. </w:t>
      </w:r>
    </w:p>
    <w:p w:rsidR="0035778B" w:rsidRPr="0035778B" w:rsidRDefault="0035778B" w:rsidP="00C03147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075" w:rsidRDefault="00A32901" w:rsidP="00C031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407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C540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7B9A" w:rsidRDefault="00C54075" w:rsidP="00C54075">
      <w:pPr>
        <w:pStyle w:val="a7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4075">
        <w:rPr>
          <w:rFonts w:ascii="Times New Roman" w:eastAsia="Times New Roman" w:hAnsi="Times New Roman" w:cs="Times New Roman"/>
          <w:sz w:val="24"/>
          <w:szCs w:val="24"/>
        </w:rPr>
        <w:t xml:space="preserve">асширение </w:t>
      </w:r>
      <w:r w:rsidR="00A32901" w:rsidRPr="00C5407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празднике «День</w:t>
      </w:r>
      <w:r w:rsidR="0035778B" w:rsidRPr="00C54075">
        <w:rPr>
          <w:rFonts w:ascii="Times New Roman" w:eastAsia="Times New Roman" w:hAnsi="Times New Roman" w:cs="Times New Roman"/>
          <w:sz w:val="24"/>
          <w:szCs w:val="24"/>
        </w:rPr>
        <w:t xml:space="preserve"> Отца»</w:t>
      </w:r>
    </w:p>
    <w:p w:rsidR="00C54075" w:rsidRPr="00C54075" w:rsidRDefault="00C54075" w:rsidP="00C54075">
      <w:pPr>
        <w:pStyle w:val="a7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54075">
        <w:rPr>
          <w:rFonts w:ascii="Times New Roman" w:hAnsi="Times New Roman" w:cs="Times New Roman"/>
          <w:sz w:val="24"/>
          <w:szCs w:val="24"/>
        </w:rPr>
        <w:t>крепление позитивных тенде</w:t>
      </w:r>
      <w:r>
        <w:rPr>
          <w:rFonts w:ascii="Times New Roman" w:hAnsi="Times New Roman" w:cs="Times New Roman"/>
          <w:sz w:val="24"/>
          <w:szCs w:val="24"/>
        </w:rPr>
        <w:t>нций демографического развития;</w:t>
      </w:r>
    </w:p>
    <w:p w:rsidR="00C54075" w:rsidRPr="00C54075" w:rsidRDefault="00C54075" w:rsidP="00C54075">
      <w:pPr>
        <w:pStyle w:val="a7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</w:t>
      </w:r>
      <w:r w:rsidRPr="00C54075">
        <w:rPr>
          <w:rFonts w:ascii="Times New Roman" w:hAnsi="Times New Roman" w:cs="Times New Roman"/>
          <w:sz w:val="24"/>
          <w:szCs w:val="24"/>
        </w:rPr>
        <w:t xml:space="preserve"> инстит</w:t>
      </w:r>
      <w:r>
        <w:rPr>
          <w:rFonts w:ascii="Times New Roman" w:hAnsi="Times New Roman" w:cs="Times New Roman"/>
          <w:sz w:val="24"/>
          <w:szCs w:val="24"/>
        </w:rPr>
        <w:t>ута семьи и семейных ценностей;</w:t>
      </w:r>
    </w:p>
    <w:p w:rsidR="00C54075" w:rsidRPr="00C54075" w:rsidRDefault="00C54075" w:rsidP="00C54075">
      <w:pPr>
        <w:pStyle w:val="a7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C54075">
        <w:rPr>
          <w:rFonts w:ascii="Times New Roman" w:hAnsi="Times New Roman" w:cs="Times New Roman"/>
          <w:sz w:val="24"/>
          <w:szCs w:val="24"/>
        </w:rPr>
        <w:t>социальной значимости отцовства.</w:t>
      </w:r>
    </w:p>
    <w:p w:rsidR="00A37B9A" w:rsidRPr="00A37B9A" w:rsidRDefault="00A37B9A" w:rsidP="00C03147">
      <w:pPr>
        <w:spacing w:before="100" w:after="24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подготовка</w:t>
      </w:r>
      <w:r w:rsidRPr="00A37B9A">
        <w:rPr>
          <w:rFonts w:ascii="Times New Roman" w:eastAsia="Times New Roman" w:hAnsi="Times New Roman" w:cs="Times New Roman"/>
          <w:color w:val="000000"/>
          <w:sz w:val="24"/>
          <w:szCs w:val="24"/>
        </w:rPr>
        <w:t>: Оформить</w:t>
      </w:r>
      <w:r w:rsidR="00367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книжную</w:t>
      </w:r>
      <w:r w:rsidRPr="00A3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выставку </w:t>
      </w:r>
      <w:r w:rsidRPr="003673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3673D7" w:rsidRPr="003673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Отец - ответственная должность»</w:t>
      </w:r>
      <w:r w:rsidR="00367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3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Пригласить гостей. Оформить аудиторию. </w:t>
      </w:r>
    </w:p>
    <w:p w:rsidR="00A37B9A" w:rsidRPr="00A37B9A" w:rsidRDefault="00A37B9A" w:rsidP="00C03147">
      <w:pPr>
        <w:spacing w:before="100" w:after="24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мероприятия:</w:t>
      </w:r>
      <w:r w:rsidRPr="00A3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B9A" w:rsidRPr="00A37B9A" w:rsidRDefault="00A37B9A" w:rsidP="00C03147">
      <w:pPr>
        <w:spacing w:before="100" w:after="24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A37B9A" w:rsidRPr="00C54075" w:rsidRDefault="00756455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«</w:t>
      </w:r>
      <w:r w:rsidRPr="00C54075">
        <w:rPr>
          <w:rFonts w:ascii="Times New Roman" w:eastAsia="Times New Roman" w:hAnsi="Times New Roman" w:cs="Times New Roman"/>
          <w:i/>
          <w:sz w:val="24"/>
          <w:szCs w:val="24"/>
        </w:rPr>
        <w:t>Без хороших отцов нет хорошего воспитания,</w:t>
      </w:r>
    </w:p>
    <w:p w:rsidR="00756455" w:rsidRPr="00C54075" w:rsidRDefault="000D6A95" w:rsidP="00C031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407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756455" w:rsidRPr="00C54075">
        <w:rPr>
          <w:rFonts w:ascii="Times New Roman" w:eastAsia="Times New Roman" w:hAnsi="Times New Roman" w:cs="Times New Roman"/>
          <w:i/>
          <w:sz w:val="24"/>
          <w:szCs w:val="24"/>
        </w:rPr>
        <w:t>Несмотря на все школы, институты, пансионы».</w:t>
      </w:r>
    </w:p>
    <w:p w:rsidR="00756455" w:rsidRDefault="00756455" w:rsidP="00C03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К.Ушинский.</w:t>
      </w:r>
    </w:p>
    <w:p w:rsidR="00756455" w:rsidRPr="00A37B9A" w:rsidRDefault="00756455" w:rsidP="00C0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B9A" w:rsidRPr="00756455" w:rsidRDefault="00A37B9A" w:rsidP="00C05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B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587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D6A95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37B9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6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2D5" w:rsidRPr="009B32D5">
        <w:rPr>
          <w:rFonts w:ascii="Times New Roman" w:eastAsia="Times New Roman" w:hAnsi="Times New Roman" w:cs="Times New Roman"/>
          <w:sz w:val="24"/>
          <w:szCs w:val="24"/>
        </w:rPr>
        <w:t>Во многих странах, включая Россию, в последнее воскресенье ноября отмечается День Матери.</w:t>
      </w:r>
      <w:r w:rsidR="009B32D5">
        <w:rPr>
          <w:rFonts w:ascii="Times New Roman" w:eastAsia="Times New Roman" w:hAnsi="Times New Roman" w:cs="Times New Roman"/>
          <w:sz w:val="24"/>
          <w:szCs w:val="24"/>
        </w:rPr>
        <w:t xml:space="preserve"> Однако нельзя умалчивать и о роли отца в жизни семьи и детей. Да папы бывают разные, но хочется верить, что хороших, ответственных, ласковых и любящих отцов, гораздо больше.</w:t>
      </w:r>
    </w:p>
    <w:p w:rsidR="00062B88" w:rsidRDefault="00062B88" w:rsidP="00C5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России День Отца пока не является официальным праздником и стал отмечаться сравнительно недавно, в отличие от многих</w:t>
      </w:r>
      <w:r w:rsidR="00496887">
        <w:rPr>
          <w:rFonts w:ascii="Times New Roman" w:eastAsia="Times New Roman" w:hAnsi="Times New Roman" w:cs="Times New Roman"/>
          <w:sz w:val="24"/>
          <w:szCs w:val="24"/>
        </w:rPr>
        <w:t xml:space="preserve"> других стран, где этот праздник очень популярен. Дата празднования – второе воскресенье июня, это на неделю раньше, чем в англосаксонских странах. </w:t>
      </w:r>
      <w:proofErr w:type="gramStart"/>
      <w:r w:rsidR="00496887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="00496887">
        <w:rPr>
          <w:rFonts w:ascii="Times New Roman" w:eastAsia="Times New Roman" w:hAnsi="Times New Roman" w:cs="Times New Roman"/>
          <w:sz w:val="24"/>
          <w:szCs w:val="24"/>
        </w:rPr>
        <w:t xml:space="preserve"> несмотря на то, что даты празднования Дня отца в разных странах отличаются, его суть остаётся неизменной. В любом уголке земного шара праздник призван напомнить о роли семьи, а также о тех ценностях, которые в ней закладываются.</w:t>
      </w:r>
    </w:p>
    <w:p w:rsidR="00A37B9A" w:rsidRPr="00756455" w:rsidRDefault="00C0587F" w:rsidP="00C03147">
      <w:pPr>
        <w:pStyle w:val="a5"/>
        <w:shd w:val="clear" w:color="auto" w:fill="FFFFFF"/>
        <w:spacing w:before="96" w:beforeAutospacing="0" w:after="0" w:afterAutospacing="0"/>
        <w:ind w:firstLine="709"/>
        <w:rPr>
          <w:color w:val="000000"/>
        </w:rPr>
      </w:pPr>
      <w:r>
        <w:rPr>
          <w:b/>
        </w:rPr>
        <w:t xml:space="preserve">2 </w:t>
      </w:r>
      <w:r w:rsidRPr="000D6A95">
        <w:rPr>
          <w:b/>
        </w:rPr>
        <w:t>Ведущий</w:t>
      </w:r>
      <w:r w:rsidRPr="00A37B9A">
        <w:t>:</w:t>
      </w:r>
      <w:r>
        <w:t xml:space="preserve"> </w:t>
      </w:r>
      <w:r w:rsidR="00A37B9A" w:rsidRPr="00756455">
        <w:rPr>
          <w:color w:val="000000"/>
        </w:rPr>
        <w:t xml:space="preserve">Впервые </w:t>
      </w:r>
      <w:r w:rsidR="00496887" w:rsidRPr="00756455">
        <w:rPr>
          <w:color w:val="000000"/>
        </w:rPr>
        <w:t xml:space="preserve"> День Отца </w:t>
      </w:r>
      <w:r w:rsidR="00A37B9A" w:rsidRPr="00756455">
        <w:rPr>
          <w:color w:val="000000"/>
        </w:rPr>
        <w:t>праздновался</w:t>
      </w:r>
      <w:r w:rsidR="00A37B9A" w:rsidRPr="00756455">
        <w:rPr>
          <w:rStyle w:val="apple-converted-space"/>
          <w:color w:val="000000"/>
        </w:rPr>
        <w:t> </w:t>
      </w:r>
      <w:hyperlink r:id="rId5" w:tooltip="19 июня" w:history="1">
        <w:r w:rsidR="00A37B9A" w:rsidRPr="00CD3647">
          <w:rPr>
            <w:rStyle w:val="a6"/>
            <w:color w:val="auto"/>
          </w:rPr>
          <w:t>19 июня</w:t>
        </w:r>
      </w:hyperlink>
      <w:r w:rsidR="00A37B9A" w:rsidRPr="00CD3647">
        <w:rPr>
          <w:rStyle w:val="apple-converted-space"/>
        </w:rPr>
        <w:t> </w:t>
      </w:r>
      <w:hyperlink r:id="rId6" w:tooltip="1910 год" w:history="1">
        <w:r w:rsidR="00A37B9A" w:rsidRPr="00CD3647">
          <w:rPr>
            <w:rStyle w:val="a6"/>
            <w:color w:val="auto"/>
          </w:rPr>
          <w:t>1910 года</w:t>
        </w:r>
      </w:hyperlink>
      <w:r w:rsidR="00A37B9A" w:rsidRPr="00CD3647">
        <w:rPr>
          <w:rStyle w:val="apple-converted-space"/>
        </w:rPr>
        <w:t> </w:t>
      </w:r>
      <w:r w:rsidR="00A37B9A" w:rsidRPr="00CD3647">
        <w:t>в</w:t>
      </w:r>
      <w:r w:rsidR="00A37B9A" w:rsidRPr="00CD3647">
        <w:rPr>
          <w:rStyle w:val="apple-converted-space"/>
        </w:rPr>
        <w:t> </w:t>
      </w:r>
      <w:hyperlink r:id="rId7" w:tooltip="США" w:history="1">
        <w:r w:rsidR="00A37B9A" w:rsidRPr="00CD3647">
          <w:rPr>
            <w:rStyle w:val="a6"/>
            <w:color w:val="auto"/>
          </w:rPr>
          <w:t>США</w:t>
        </w:r>
      </w:hyperlink>
      <w:r w:rsidR="00A37B9A" w:rsidRPr="00CD3647">
        <w:t xml:space="preserve">. Инициатором создания этого праздника называют миссис </w:t>
      </w:r>
      <w:proofErr w:type="spellStart"/>
      <w:r w:rsidR="00A37B9A" w:rsidRPr="00CD3647">
        <w:t>Додд</w:t>
      </w:r>
      <w:proofErr w:type="spellEnd"/>
      <w:r w:rsidR="00A37B9A" w:rsidRPr="00CD3647">
        <w:t xml:space="preserve"> из города</w:t>
      </w:r>
      <w:r w:rsidR="00A37B9A" w:rsidRPr="00CD3647">
        <w:rPr>
          <w:rStyle w:val="apple-converted-space"/>
        </w:rPr>
        <w:t> </w:t>
      </w:r>
      <w:proofErr w:type="spellStart"/>
      <w:r w:rsidR="000D46C0" w:rsidRPr="00CD3647">
        <w:fldChar w:fldCharType="begin"/>
      </w:r>
      <w:r w:rsidR="00A37B9A" w:rsidRPr="00CD3647">
        <w:instrText xml:space="preserve"> HYPERLINK "http://ru.wikipedia.org/wiki/%D0%A1%D0%BF%D0%BE%D0%BA%D0%B0%D0%BD" \o "Спокан" </w:instrText>
      </w:r>
      <w:r w:rsidR="000D46C0" w:rsidRPr="00CD3647">
        <w:fldChar w:fldCharType="separate"/>
      </w:r>
      <w:r w:rsidR="00A37B9A" w:rsidRPr="00CD3647">
        <w:rPr>
          <w:rStyle w:val="a6"/>
          <w:color w:val="auto"/>
        </w:rPr>
        <w:t>Спокан</w:t>
      </w:r>
      <w:proofErr w:type="spellEnd"/>
      <w:r w:rsidR="000D46C0" w:rsidRPr="00CD3647">
        <w:fldChar w:fldCharType="end"/>
      </w:r>
      <w:r w:rsidR="00A37B9A" w:rsidRPr="00CD3647">
        <w:t>, шт</w:t>
      </w:r>
      <w:r w:rsidR="00A37B9A" w:rsidRPr="00756455">
        <w:rPr>
          <w:color w:val="000000"/>
        </w:rPr>
        <w:t xml:space="preserve">ата Вашингтона. Она хотела выразить признательность своему отцу, а в его лице — всем заботливым отцам Америки, участвующим в воспитании детей. Отца основательницы праздника звали Уильям </w:t>
      </w:r>
      <w:proofErr w:type="spellStart"/>
      <w:r w:rsidR="00A37B9A" w:rsidRPr="00756455">
        <w:rPr>
          <w:color w:val="000000"/>
        </w:rPr>
        <w:t>Смарт</w:t>
      </w:r>
      <w:proofErr w:type="spellEnd"/>
      <w:r w:rsidR="00A37B9A" w:rsidRPr="00756455">
        <w:rPr>
          <w:color w:val="000000"/>
        </w:rPr>
        <w:t>, его жена умерла, родив шестого ребёнка, но отец-одиночка успешно воспитал новорожденного и ещё пятерых детей. Добродетельный Уильям был ветераном гражданской войны и проживал с детьми на ферме.</w:t>
      </w:r>
    </w:p>
    <w:p w:rsidR="00496887" w:rsidRDefault="00496887" w:rsidP="00C03147">
      <w:pPr>
        <w:pStyle w:val="a5"/>
        <w:shd w:val="clear" w:color="auto" w:fill="FFFFFF"/>
        <w:spacing w:before="96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756455">
        <w:rPr>
          <w:color w:val="000000"/>
        </w:rPr>
        <w:t>В этот день, в третье воскресенье июня, дети дарят своим</w:t>
      </w:r>
      <w:r w:rsidR="00756455" w:rsidRPr="00756455">
        <w:rPr>
          <w:color w:val="000000"/>
        </w:rPr>
        <w:t xml:space="preserve"> отцам красные розы или приносят на их могилы, если они уже умерли, белые, в знак любви и благодарности</w:t>
      </w:r>
      <w:r w:rsidR="00756455">
        <w:rPr>
          <w:rFonts w:ascii="Arial" w:hAnsi="Arial" w:cs="Arial"/>
          <w:color w:val="000000"/>
          <w:sz w:val="22"/>
          <w:szCs w:val="22"/>
        </w:rPr>
        <w:t>.</w:t>
      </w:r>
    </w:p>
    <w:p w:rsidR="00756455" w:rsidRPr="00756455" w:rsidRDefault="00C0587F" w:rsidP="00C03147">
      <w:pPr>
        <w:pStyle w:val="a5"/>
        <w:shd w:val="clear" w:color="auto" w:fill="FFFFFF"/>
        <w:spacing w:before="96" w:beforeAutospacing="0" w:after="0" w:afterAutospacing="0"/>
        <w:ind w:firstLine="709"/>
        <w:rPr>
          <w:color w:val="000000"/>
        </w:rPr>
      </w:pPr>
      <w:r>
        <w:rPr>
          <w:b/>
        </w:rPr>
        <w:lastRenderedPageBreak/>
        <w:t xml:space="preserve">1 </w:t>
      </w:r>
      <w:r w:rsidRPr="000D6A95">
        <w:rPr>
          <w:b/>
        </w:rPr>
        <w:t>Ведущий</w:t>
      </w:r>
      <w:r w:rsidRPr="00A37B9A">
        <w:t>:</w:t>
      </w:r>
      <w:r>
        <w:t xml:space="preserve"> </w:t>
      </w:r>
      <w:r w:rsidR="00756455" w:rsidRPr="00756455">
        <w:rPr>
          <w:color w:val="000000"/>
        </w:rPr>
        <w:t>Позже этот праздник стали отмечать и в ряде других стран. Например, в Канаде в этот день дети навещают своих отцов, оказывают им внимание: от совместных прогулок до банальной помощи по хозяйству. Для русского человека это может звучать странно, потому что менталитет у нас и канадцев разный, разные обычаи, привычки. В России, где квартирный вопрос до сих пор стоит очень остро и часто взрослые дети не покидают родительский дом, выражение благодарности отцу в виде помощи по хозяйству покажется смешным, в отличие от того же канадца, который сразу после окончания школы покидают семью и начинают самостоятельную жизнь. Да и не отмечается в России День Отца так же глобально, как в Канаде, где этот праздник проходит на государственном уровне.</w:t>
      </w:r>
    </w:p>
    <w:p w:rsidR="00A37B9A" w:rsidRPr="004A6122" w:rsidRDefault="00C0587F" w:rsidP="00C03147">
      <w:pPr>
        <w:pStyle w:val="a5"/>
        <w:shd w:val="clear" w:color="auto" w:fill="FFFFFF"/>
        <w:spacing w:before="96" w:beforeAutospacing="0" w:after="0" w:afterAutospacing="0"/>
        <w:ind w:firstLine="709"/>
        <w:rPr>
          <w:color w:val="000000"/>
        </w:rPr>
      </w:pPr>
      <w:r>
        <w:rPr>
          <w:b/>
        </w:rPr>
        <w:t xml:space="preserve">2 </w:t>
      </w:r>
      <w:r w:rsidRPr="000D6A95">
        <w:rPr>
          <w:b/>
        </w:rPr>
        <w:t>Ведущий</w:t>
      </w:r>
      <w:r w:rsidRPr="00A37B9A">
        <w:t>:</w:t>
      </w:r>
      <w:r>
        <w:t xml:space="preserve"> </w:t>
      </w:r>
      <w:r w:rsidR="00A37B9A" w:rsidRPr="00756455">
        <w:rPr>
          <w:color w:val="000000"/>
        </w:rPr>
        <w:t>В России День отца стал отмечаться сравнительно не так давно, и пока еще не является официальным праздником</w:t>
      </w:r>
      <w:r w:rsidR="00A37B9A" w:rsidRPr="00CD3647">
        <w:rPr>
          <w:color w:val="000000"/>
        </w:rPr>
        <w:t>. В некоторых регионах он отмечается уже несколько лет, и празднование приобретает все большую популярность с каждым годом, а в 7 субъектах России этот праздник утвержден законодательно. С 2002 года этот праздник начали отмечать в Череповце, с 2003 года — в Новосибирске, а с 2006 в Волгоградской, Липецкой, Курской и Ульяновской областях. В 2011 году впервые День отца отметили</w:t>
      </w:r>
      <w:r w:rsidR="00A37B9A" w:rsidRPr="004A6122">
        <w:rPr>
          <w:color w:val="000000"/>
        </w:rPr>
        <w:t xml:space="preserve"> в Санкт-Петербурге. Как и в любом уголке мира, в нашей стране есть много желающих вспомнить в этот день о роли семьи в жизни каждого и о тех ценностях, которые в ней закладываются.</w:t>
      </w:r>
    </w:p>
    <w:p w:rsidR="00D40448" w:rsidRDefault="004A6122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Поддерживают эту инициативу и в Алтайском крае. День Отца отмечается на Алтае в последнее воскресенье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официально отмечают с 2009 года.</w:t>
      </w:r>
    </w:p>
    <w:p w:rsidR="00C54075" w:rsidRDefault="00C54075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6122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A6122" w:rsidRPr="00C5407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A6122">
        <w:rPr>
          <w:rFonts w:ascii="Times New Roman" w:hAnsi="Times New Roman" w:cs="Times New Roman"/>
          <w:sz w:val="24"/>
          <w:szCs w:val="24"/>
        </w:rPr>
        <w:t xml:space="preserve"> Конечно же, растят детей вдовы, солдатки, разведенные женщины и те матери, что остались с младенцами на руках вовсе без мужа. И у многих вырастают сыновья и дочери. Но вот статистика неблагополучных подростков, оказавшихся в колониях: более 70% среди них – из так называемых неполных семей, где отец отсутствует.</w:t>
      </w:r>
    </w:p>
    <w:p w:rsidR="004A6122" w:rsidRDefault="004A6122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газете «Семья» опубликовано письмо женщины</w:t>
      </w:r>
      <w:r w:rsidR="00BC221C">
        <w:rPr>
          <w:rFonts w:ascii="Times New Roman" w:hAnsi="Times New Roman" w:cs="Times New Roman"/>
          <w:sz w:val="24"/>
          <w:szCs w:val="24"/>
        </w:rPr>
        <w:t xml:space="preserve">, которая одна воспитывает ребёнка, как она считает «для себя». Он уже в 5 классе. Мать рада, без меры: </w:t>
      </w:r>
      <w:proofErr w:type="gramStart"/>
      <w:r w:rsidR="00BC221C">
        <w:rPr>
          <w:rFonts w:ascii="Times New Roman" w:hAnsi="Times New Roman" w:cs="Times New Roman"/>
          <w:sz w:val="24"/>
          <w:szCs w:val="24"/>
        </w:rPr>
        <w:t>чуткий</w:t>
      </w:r>
      <w:proofErr w:type="gramEnd"/>
      <w:r w:rsidR="00BC221C">
        <w:rPr>
          <w:rFonts w:ascii="Times New Roman" w:hAnsi="Times New Roman" w:cs="Times New Roman"/>
          <w:sz w:val="24"/>
          <w:szCs w:val="24"/>
        </w:rPr>
        <w:t>, добрый, послушный.</w:t>
      </w:r>
    </w:p>
    <w:p w:rsidR="00BC221C" w:rsidRDefault="00BC221C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сын радуется, что у них нет отца: дескать, дома не шумит, не пьёт, не дерётся.</w:t>
      </w:r>
    </w:p>
    <w:p w:rsidR="00BC221C" w:rsidRDefault="00BC221C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Честно говоря, больно за этого мальчика и за его мать! В какой же ненависти к мужчинам надо воспитывать ребёнка, чтобы он считал бедой присутствие отца в доме. Как же отравлен он самосознанием, чтоб так относиться к собственному полу. Ведь не одни же скандалисты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окружают эту маленькую семью.</w:t>
      </w:r>
    </w:p>
    <w:p w:rsidR="00BC221C" w:rsidRDefault="00BC221C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Вполне вероятно, что в судьбе этой женщины появится мужчина, который захочет стать ее мужем и отцом ребенка. Что тогда? Как примет сын появление в доме «лютого врага»?</w:t>
      </w:r>
    </w:p>
    <w:p w:rsidR="00C0587F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221C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0D6A95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37B9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21C">
        <w:rPr>
          <w:rFonts w:ascii="Times New Roman" w:hAnsi="Times New Roman" w:cs="Times New Roman"/>
          <w:sz w:val="24"/>
          <w:szCs w:val="24"/>
        </w:rPr>
        <w:t>Если старания матери направлены, прежде всего, на сохранение здоровья и сил своего ребёнка, то старания отца направлены на то, чтобы научить ребенка с умом и пользой их тратить.</w:t>
      </w:r>
    </w:p>
    <w:p w:rsidR="00C0587F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587F" w:rsidRPr="00C0587F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587F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BC221C" w:rsidRPr="00BC221C" w:rsidRDefault="00BC221C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21C">
        <w:rPr>
          <w:rFonts w:ascii="Times New Roman" w:hAnsi="Times New Roman" w:cs="Times New Roman"/>
          <w:i/>
          <w:sz w:val="24"/>
          <w:szCs w:val="24"/>
        </w:rPr>
        <w:t>Муж с женой подобен луку,</w:t>
      </w:r>
    </w:p>
    <w:p w:rsidR="00BC221C" w:rsidRPr="00BC221C" w:rsidRDefault="00BC221C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21C">
        <w:rPr>
          <w:rFonts w:ascii="Times New Roman" w:hAnsi="Times New Roman" w:cs="Times New Roman"/>
          <w:i/>
          <w:sz w:val="24"/>
          <w:szCs w:val="24"/>
        </w:rPr>
        <w:t>Луку с крепкой тетивою;</w:t>
      </w:r>
    </w:p>
    <w:p w:rsidR="00BC221C" w:rsidRPr="00BC221C" w:rsidRDefault="00BC221C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21C">
        <w:rPr>
          <w:rFonts w:ascii="Times New Roman" w:hAnsi="Times New Roman" w:cs="Times New Roman"/>
          <w:i/>
          <w:sz w:val="24"/>
          <w:szCs w:val="24"/>
        </w:rPr>
        <w:t>Хоть она его сгибает,</w:t>
      </w:r>
    </w:p>
    <w:p w:rsidR="00BC221C" w:rsidRPr="00BC221C" w:rsidRDefault="00BC221C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21C">
        <w:rPr>
          <w:rFonts w:ascii="Times New Roman" w:hAnsi="Times New Roman" w:cs="Times New Roman"/>
          <w:i/>
          <w:sz w:val="24"/>
          <w:szCs w:val="24"/>
        </w:rPr>
        <w:t>Но сама ему послушна,</w:t>
      </w:r>
    </w:p>
    <w:p w:rsidR="00BC221C" w:rsidRPr="00BC221C" w:rsidRDefault="00BC221C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21C">
        <w:rPr>
          <w:rFonts w:ascii="Times New Roman" w:hAnsi="Times New Roman" w:cs="Times New Roman"/>
          <w:i/>
          <w:sz w:val="24"/>
          <w:szCs w:val="24"/>
        </w:rPr>
        <w:t>Хоть она его и тянет,</w:t>
      </w:r>
    </w:p>
    <w:p w:rsidR="00BC221C" w:rsidRPr="00BC221C" w:rsidRDefault="00BC221C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21C">
        <w:rPr>
          <w:rFonts w:ascii="Times New Roman" w:hAnsi="Times New Roman" w:cs="Times New Roman"/>
          <w:i/>
          <w:sz w:val="24"/>
          <w:szCs w:val="24"/>
        </w:rPr>
        <w:t>Но сама с ним неразлучна,</w:t>
      </w:r>
    </w:p>
    <w:p w:rsidR="00BC221C" w:rsidRDefault="00BC221C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21C">
        <w:rPr>
          <w:rFonts w:ascii="Times New Roman" w:hAnsi="Times New Roman" w:cs="Times New Roman"/>
          <w:i/>
          <w:sz w:val="24"/>
          <w:szCs w:val="24"/>
        </w:rPr>
        <w:t>Порознь – они бесполезны!</w:t>
      </w:r>
    </w:p>
    <w:p w:rsidR="00C54075" w:rsidRPr="00BC221C" w:rsidRDefault="00C54075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221C" w:rsidRDefault="00BC221C" w:rsidP="00C03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писал древнеиндийский поэт Лонгфелло.</w:t>
      </w:r>
    </w:p>
    <w:p w:rsidR="00C54075" w:rsidRDefault="00C54075" w:rsidP="00C03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221C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03147" w:rsidRPr="00C0314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03147">
        <w:rPr>
          <w:rFonts w:ascii="Times New Roman" w:hAnsi="Times New Roman" w:cs="Times New Roman"/>
          <w:sz w:val="24"/>
          <w:szCs w:val="24"/>
        </w:rPr>
        <w:t xml:space="preserve"> </w:t>
      </w:r>
      <w:r w:rsidR="00BC221C">
        <w:rPr>
          <w:rFonts w:ascii="Times New Roman" w:hAnsi="Times New Roman" w:cs="Times New Roman"/>
          <w:sz w:val="24"/>
          <w:szCs w:val="24"/>
        </w:rPr>
        <w:t>Истори</w:t>
      </w:r>
      <w:r w:rsidR="00E851E7">
        <w:rPr>
          <w:rFonts w:ascii="Times New Roman" w:hAnsi="Times New Roman" w:cs="Times New Roman"/>
          <w:sz w:val="24"/>
          <w:szCs w:val="24"/>
        </w:rPr>
        <w:t>я сохранила немало истори</w:t>
      </w:r>
      <w:r w:rsidR="00C54075">
        <w:rPr>
          <w:rFonts w:ascii="Times New Roman" w:hAnsi="Times New Roman" w:cs="Times New Roman"/>
          <w:sz w:val="24"/>
          <w:szCs w:val="24"/>
        </w:rPr>
        <w:t>й</w:t>
      </w:r>
      <w:r w:rsidR="00E851E7">
        <w:rPr>
          <w:rFonts w:ascii="Times New Roman" w:hAnsi="Times New Roman" w:cs="Times New Roman"/>
          <w:sz w:val="24"/>
          <w:szCs w:val="24"/>
        </w:rPr>
        <w:t xml:space="preserve"> о сем</w:t>
      </w:r>
      <w:r w:rsidR="00BC221C">
        <w:rPr>
          <w:rFonts w:ascii="Times New Roman" w:hAnsi="Times New Roman" w:cs="Times New Roman"/>
          <w:sz w:val="24"/>
          <w:szCs w:val="24"/>
        </w:rPr>
        <w:t>ьях, где отец – пример для подрастающих детей.</w:t>
      </w:r>
    </w:p>
    <w:p w:rsidR="00BC221C" w:rsidRDefault="00BC221C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– замечательн</w:t>
      </w:r>
      <w:r w:rsidR="009D44C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отец 14 детей. Отцом стал в 35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свое отцовство воспринял серьёзно. Сам Лев Николаевич человек со сложной и противоречивой судьбой. К себе относился с беспощадной строгостью, боролся со своими недостатками</w:t>
      </w:r>
      <w:r w:rsidR="00547FC9">
        <w:rPr>
          <w:rFonts w:ascii="Times New Roman" w:hAnsi="Times New Roman" w:cs="Times New Roman"/>
          <w:sz w:val="24"/>
          <w:szCs w:val="24"/>
        </w:rPr>
        <w:t>. Он автор теории о самоусовершенствовании. К этому Лев Николаевич приучил и детей. Он не наказывал их никогда, был великодушен, но так доступно объяснял вину ребёнка, что тот понимал его.</w:t>
      </w:r>
    </w:p>
    <w:p w:rsidR="00547FC9" w:rsidRDefault="00547FC9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был примером здорового образа жизни. Он никогда не пил,</w:t>
      </w:r>
      <w:r w:rsidR="009D4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курил, и почти до самой смерти ходил пешком, много ездил на велосипеде, постоянно занимался физическим трудом. И дети следовали его примеру.</w:t>
      </w:r>
    </w:p>
    <w:p w:rsidR="00C03147" w:rsidRDefault="00C03147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7FC9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0D6A95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37B9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FC9">
        <w:rPr>
          <w:rFonts w:ascii="Times New Roman" w:hAnsi="Times New Roman" w:cs="Times New Roman"/>
          <w:sz w:val="24"/>
          <w:szCs w:val="24"/>
        </w:rPr>
        <w:t>Великий полководец А.В.Суворов провел 65 сражений и ни одного не проиграл. Кроме того, Суворов был умным и заботливым отцом. В детстве сам он был болезненным и хилым. Решив посвятить себя военному делу, начал закаляться. Спустя годы, его здоровью можно было позавидовать: даже в лютые морозы он ходил легко одетым, спал на снегу, укрывался шинелью. Он был умен, образован, прост.</w:t>
      </w:r>
    </w:p>
    <w:p w:rsidR="00547FC9" w:rsidRDefault="00547FC9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Горячо любил дочь Наталью, сына Аркадия. И много сделал для их воспитания. Сын пошел по его стопам, стал блестящим офицером, смелым, умным. И был также доступен для рядовых солдат, как и отец.</w:t>
      </w:r>
    </w:p>
    <w:p w:rsidR="00547FC9" w:rsidRDefault="00547FC9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пережил отца ненадолго. Командуя дивизией, Аркадий Александрович Суворов утонул в реке,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спасая…кого бы вы думали</w:t>
      </w:r>
      <w:proofErr w:type="gramEnd"/>
      <w:r>
        <w:rPr>
          <w:rFonts w:ascii="Times New Roman" w:hAnsi="Times New Roman" w:cs="Times New Roman"/>
          <w:sz w:val="24"/>
          <w:szCs w:val="24"/>
        </w:rPr>
        <w:t>? Своего кучера.</w:t>
      </w:r>
    </w:p>
    <w:p w:rsidR="00C03147" w:rsidRDefault="00C03147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7FC9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0D6A95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37B9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FC9">
        <w:rPr>
          <w:rFonts w:ascii="Times New Roman" w:hAnsi="Times New Roman" w:cs="Times New Roman"/>
          <w:sz w:val="24"/>
          <w:szCs w:val="24"/>
        </w:rPr>
        <w:t>Хороший отец, прежде всего, хорошо относится к женщине. В зависимости от того, как мужчина относится к женщине, можно судить о его жизненных принципах, великодушии, благородстве, этическим нормам.</w:t>
      </w:r>
    </w:p>
    <w:p w:rsidR="00547FC9" w:rsidRDefault="00547FC9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об истинной мужественности пишет Р.Гамзатов:</w:t>
      </w:r>
    </w:p>
    <w:p w:rsidR="00C0587F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587F" w:rsidRPr="00C0587F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587F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547FC9" w:rsidRPr="00A05001" w:rsidRDefault="00547FC9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Я спросил на вершине,</w:t>
      </w:r>
    </w:p>
    <w:p w:rsidR="00547FC9" w:rsidRPr="00A05001" w:rsidRDefault="00547FC9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5001">
        <w:rPr>
          <w:rFonts w:ascii="Times New Roman" w:hAnsi="Times New Roman" w:cs="Times New Roman"/>
          <w:i/>
          <w:sz w:val="24"/>
          <w:szCs w:val="24"/>
        </w:rPr>
        <w:t>Поросшей</w:t>
      </w:r>
      <w:proofErr w:type="gramEnd"/>
      <w:r w:rsidRPr="00A05001">
        <w:rPr>
          <w:rFonts w:ascii="Times New Roman" w:hAnsi="Times New Roman" w:cs="Times New Roman"/>
          <w:i/>
          <w:sz w:val="24"/>
          <w:szCs w:val="24"/>
        </w:rPr>
        <w:t xml:space="preserve"> кизилом:</w:t>
      </w:r>
    </w:p>
    <w:p w:rsidR="00547FC9" w:rsidRPr="00A05001" w:rsidRDefault="00547FC9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«Что мужского достоинства</w:t>
      </w:r>
    </w:p>
    <w:p w:rsidR="00547FC9" w:rsidRPr="00A05001" w:rsidRDefault="00547FC9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Служит мерилом?»</w:t>
      </w:r>
    </w:p>
    <w:p w:rsidR="00547FC9" w:rsidRPr="00A05001" w:rsidRDefault="00547FC9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«Отношением к женщине»,-</w:t>
      </w:r>
    </w:p>
    <w:p w:rsidR="00547FC9" w:rsidRPr="00A05001" w:rsidRDefault="00547FC9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Молвило небо в ответ.</w:t>
      </w:r>
    </w:p>
    <w:p w:rsidR="00547FC9" w:rsidRPr="00A05001" w:rsidRDefault="00A05001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«Чем измерить, спросил я</w:t>
      </w:r>
    </w:p>
    <w:p w:rsidR="00A05001" w:rsidRPr="00A05001" w:rsidRDefault="00A05001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У древней былины,-</w:t>
      </w:r>
    </w:p>
    <w:p w:rsidR="00A05001" w:rsidRPr="00A05001" w:rsidRDefault="00A05001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Настоящее мужество</w:t>
      </w:r>
    </w:p>
    <w:p w:rsidR="00A05001" w:rsidRPr="00A05001" w:rsidRDefault="00A05001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В сердце мужчины?»</w:t>
      </w:r>
    </w:p>
    <w:p w:rsidR="00A05001" w:rsidRPr="00A05001" w:rsidRDefault="00A05001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«Отношением к женщине»,-</w:t>
      </w:r>
    </w:p>
    <w:p w:rsidR="00A05001" w:rsidRPr="00A05001" w:rsidRDefault="00A05001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Мне отвечала она.</w:t>
      </w:r>
    </w:p>
    <w:p w:rsidR="00A05001" w:rsidRPr="00A05001" w:rsidRDefault="00A05001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«Чем любовь измеряется</w:t>
      </w:r>
    </w:p>
    <w:p w:rsidR="00A05001" w:rsidRPr="00A05001" w:rsidRDefault="00A05001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Сердца мужского?»</w:t>
      </w:r>
    </w:p>
    <w:p w:rsidR="00A05001" w:rsidRDefault="00A05001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001">
        <w:rPr>
          <w:rFonts w:ascii="Times New Roman" w:hAnsi="Times New Roman" w:cs="Times New Roman"/>
          <w:i/>
          <w:sz w:val="24"/>
          <w:szCs w:val="24"/>
        </w:rPr>
        <w:t>«Отношением к женщине…»</w:t>
      </w:r>
    </w:p>
    <w:p w:rsidR="00C54075" w:rsidRDefault="00C54075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5001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03147" w:rsidRPr="00C0314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03147">
        <w:rPr>
          <w:rFonts w:ascii="Times New Roman" w:hAnsi="Times New Roman" w:cs="Times New Roman"/>
          <w:sz w:val="24"/>
          <w:szCs w:val="24"/>
        </w:rPr>
        <w:t xml:space="preserve">: </w:t>
      </w:r>
      <w:r w:rsidR="00A05001">
        <w:rPr>
          <w:rFonts w:ascii="Times New Roman" w:hAnsi="Times New Roman" w:cs="Times New Roman"/>
          <w:sz w:val="24"/>
          <w:szCs w:val="24"/>
        </w:rPr>
        <w:t>Это все примеры классические, так должно быть в идеале, но давайте обратимся к дням сегодняшним. Какие отцы сегодня? Отцы бывают всякие, но есть отцы, которые воспитывают детей одни, их называют «отцы-одиночки».</w:t>
      </w:r>
    </w:p>
    <w:p w:rsidR="00D46EF1" w:rsidRDefault="00D46EF1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7FC9" w:rsidRDefault="00A05001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17B">
        <w:rPr>
          <w:rFonts w:ascii="Times New Roman" w:hAnsi="Times New Roman" w:cs="Times New Roman"/>
          <w:b/>
          <w:i/>
          <w:sz w:val="24"/>
          <w:szCs w:val="24"/>
        </w:rPr>
        <w:t xml:space="preserve">Просмотр </w:t>
      </w:r>
      <w:r w:rsidR="00D46EF1" w:rsidRPr="00D9717B">
        <w:rPr>
          <w:rFonts w:ascii="Times New Roman" w:hAnsi="Times New Roman" w:cs="Times New Roman"/>
          <w:b/>
          <w:i/>
          <w:sz w:val="24"/>
          <w:szCs w:val="24"/>
        </w:rPr>
        <w:t xml:space="preserve"> видеоролика «Папа может всё» из серии дисков «Семья России»</w:t>
      </w:r>
    </w:p>
    <w:p w:rsidR="00C54075" w:rsidRPr="00D9717B" w:rsidRDefault="00C54075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221C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FD7F40" w:rsidRPr="00C0314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D7F40">
        <w:rPr>
          <w:rFonts w:ascii="Times New Roman" w:hAnsi="Times New Roman" w:cs="Times New Roman"/>
          <w:sz w:val="24"/>
          <w:szCs w:val="24"/>
        </w:rPr>
        <w:t xml:space="preserve"> Отец – и защитник, и опора, и наставник. Он собственным примером учит маленького человека быть самостоятельным, оберегать слабого. Именно отец в трудную минуту поддержит дельным советом, поможет освоить новое дело и покорить новые рубежи. И если мать воспитывает в ребёнке основы доброты и нравственности, то отец формирует мужество и честь, достоинство и патриотизм.</w:t>
      </w:r>
    </w:p>
    <w:p w:rsidR="00C03147" w:rsidRDefault="00C03147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221C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0D6A95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37B9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31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548" w:rsidRPr="00C03147">
        <w:rPr>
          <w:rFonts w:ascii="Times New Roman" w:hAnsi="Times New Roman" w:cs="Times New Roman"/>
          <w:i/>
          <w:sz w:val="24"/>
          <w:szCs w:val="24"/>
        </w:rPr>
        <w:t>«Нашим отцам нужны примеры</w:t>
      </w:r>
      <w:r w:rsidR="00CC7548">
        <w:rPr>
          <w:rFonts w:ascii="Times New Roman" w:hAnsi="Times New Roman" w:cs="Times New Roman"/>
          <w:sz w:val="24"/>
          <w:szCs w:val="24"/>
        </w:rPr>
        <w:t xml:space="preserve">» так называется </w:t>
      </w:r>
      <w:proofErr w:type="gramStart"/>
      <w:r w:rsidR="00CC7548">
        <w:rPr>
          <w:rFonts w:ascii="Times New Roman" w:hAnsi="Times New Roman" w:cs="Times New Roman"/>
          <w:sz w:val="24"/>
          <w:szCs w:val="24"/>
        </w:rPr>
        <w:t>статья</w:t>
      </w:r>
      <w:proofErr w:type="gramEnd"/>
      <w:r w:rsidR="00CC7548">
        <w:rPr>
          <w:rFonts w:ascii="Times New Roman" w:hAnsi="Times New Roman" w:cs="Times New Roman"/>
          <w:sz w:val="24"/>
          <w:szCs w:val="24"/>
        </w:rPr>
        <w:t xml:space="preserve"> опубликованная в журнале «Алтай молодой». В ней рассказывается о молодом предпринимателе из Бийска Иване Евтушенко. Он не только руководитель небольшой фирмы, но и глава солидного, по современным меркам, семейства. С супругой Альбиной они воспитывают шестерых детей от двух до десяти лет. Иван из тех мужчин, кто не ограничивает свое участие в семье только заботой о материальном благосостоянии. Ему по-настоящему интересно видеть, как растут его дети. Он чувствует ответственность за то, какими они станут людьми</w:t>
      </w:r>
      <w:r w:rsidR="00FD7F40">
        <w:rPr>
          <w:rFonts w:ascii="Times New Roman" w:hAnsi="Times New Roman" w:cs="Times New Roman"/>
          <w:sz w:val="24"/>
          <w:szCs w:val="24"/>
        </w:rPr>
        <w:t>.</w:t>
      </w:r>
    </w:p>
    <w:p w:rsidR="00FD7F40" w:rsidRDefault="00FD7F40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честно признается, что только в последние несколько лет у него появилась возможность больше внимания уделять семье, наблюдать за тем, как растут и развиваются дети, активно включаться в процесс их воспитания: « Папа должен быть авторитетом. По-другому нельзя, иначе не будет порядка в семье!»,- утверждает многодетный отец. «Главное</w:t>
      </w:r>
      <w:r w:rsidR="00AD0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</w:t>
      </w:r>
      <w:r w:rsidR="00AD09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пределить роли и придерживаться</w:t>
      </w:r>
      <w:r w:rsidR="00AD098F">
        <w:rPr>
          <w:rFonts w:ascii="Times New Roman" w:hAnsi="Times New Roman" w:cs="Times New Roman"/>
          <w:sz w:val="24"/>
          <w:szCs w:val="24"/>
        </w:rPr>
        <w:t xml:space="preserve"> единой политики в воспитании. А когда система отработана – что один, что шестеро! Даже нам, наверное, в чем-то легче…»</w:t>
      </w:r>
    </w:p>
    <w:p w:rsidR="00AD098F" w:rsidRDefault="00AD098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считает, что отец – это стержень, вокруг которого должна вращаться семья,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дети переносят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05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эмоциональную атмосферу родительского дома в свои будущие семьи.</w:t>
      </w:r>
    </w:p>
    <w:p w:rsidR="00C03147" w:rsidRDefault="00C03147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98F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0D6A95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37B9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98F">
        <w:rPr>
          <w:rFonts w:ascii="Times New Roman" w:hAnsi="Times New Roman" w:cs="Times New Roman"/>
          <w:sz w:val="24"/>
          <w:szCs w:val="24"/>
        </w:rPr>
        <w:t xml:space="preserve">Даниил </w:t>
      </w:r>
      <w:proofErr w:type="spellStart"/>
      <w:r w:rsidR="00AD098F">
        <w:rPr>
          <w:rFonts w:ascii="Times New Roman" w:hAnsi="Times New Roman" w:cs="Times New Roman"/>
          <w:sz w:val="24"/>
          <w:szCs w:val="24"/>
        </w:rPr>
        <w:t>Бессарабов</w:t>
      </w:r>
      <w:proofErr w:type="spellEnd"/>
      <w:r w:rsidR="00AD098F">
        <w:rPr>
          <w:rFonts w:ascii="Times New Roman" w:hAnsi="Times New Roman" w:cs="Times New Roman"/>
          <w:sz w:val="24"/>
          <w:szCs w:val="24"/>
        </w:rPr>
        <w:t xml:space="preserve">, учился в </w:t>
      </w:r>
      <w:proofErr w:type="spellStart"/>
      <w:r w:rsidR="00AD098F">
        <w:rPr>
          <w:rFonts w:ascii="Times New Roman" w:hAnsi="Times New Roman" w:cs="Times New Roman"/>
          <w:sz w:val="24"/>
          <w:szCs w:val="24"/>
        </w:rPr>
        <w:t>Тальменской</w:t>
      </w:r>
      <w:proofErr w:type="spellEnd"/>
      <w:r w:rsidR="00AD098F">
        <w:rPr>
          <w:rFonts w:ascii="Times New Roman" w:hAnsi="Times New Roman" w:cs="Times New Roman"/>
          <w:sz w:val="24"/>
          <w:szCs w:val="24"/>
        </w:rPr>
        <w:t xml:space="preserve"> школе № 1, сейчас работает </w:t>
      </w:r>
      <w:r w:rsidR="005C4D60">
        <w:rPr>
          <w:rFonts w:ascii="Times New Roman" w:hAnsi="Times New Roman" w:cs="Times New Roman"/>
          <w:sz w:val="24"/>
          <w:szCs w:val="24"/>
        </w:rPr>
        <w:t xml:space="preserve">в городе Барнауле </w:t>
      </w:r>
      <w:r w:rsidR="00AD098F">
        <w:rPr>
          <w:rFonts w:ascii="Times New Roman" w:hAnsi="Times New Roman" w:cs="Times New Roman"/>
          <w:sz w:val="24"/>
          <w:szCs w:val="24"/>
        </w:rPr>
        <w:t>председателем комитета АКЗС по законности, правопорядку и защите прав граждан: «У меня трое детей. Алине – 8 лет, Полине 4 года. Сыну Богдану – 10 месяцев. Девочки занимаются художественной гимнастикой. Алина – творческий ребенок. Полина отличается некоторой серьезностью и сосредоточенностью. О маленьком Богдане могу сказать, что он очень улыбчивый парень. Я глубоко убежден, что в семье многое зависит от традиций. Когда я был ребенком, отец усаживал нас с братом перед по</w:t>
      </w:r>
      <w:r w:rsidR="005C4D60">
        <w:rPr>
          <w:rFonts w:ascii="Times New Roman" w:hAnsi="Times New Roman" w:cs="Times New Roman"/>
          <w:sz w:val="24"/>
          <w:szCs w:val="24"/>
        </w:rPr>
        <w:t>ртре</w:t>
      </w:r>
      <w:r w:rsidR="00AD098F">
        <w:rPr>
          <w:rFonts w:ascii="Times New Roman" w:hAnsi="Times New Roman" w:cs="Times New Roman"/>
          <w:sz w:val="24"/>
          <w:szCs w:val="24"/>
        </w:rPr>
        <w:t>тами наших прадеда и деда. Он много о них рассказывал, в том числе, что они не курили. Благодаря тем рассказам у меня нет этой вредной привычки. Своих детей и призываю вести активный образ жизни, заниматься</w:t>
      </w:r>
      <w:r w:rsidR="00B04A96">
        <w:rPr>
          <w:rFonts w:ascii="Times New Roman" w:hAnsi="Times New Roman" w:cs="Times New Roman"/>
          <w:sz w:val="24"/>
          <w:szCs w:val="24"/>
        </w:rPr>
        <w:t xml:space="preserve"> спортом. Для меня очень важно, чтобы, став взрослыми, дети сказали мне, что я хороший отец.</w:t>
      </w:r>
      <w:r w:rsidR="005C4D60">
        <w:rPr>
          <w:rFonts w:ascii="Times New Roman" w:hAnsi="Times New Roman" w:cs="Times New Roman"/>
          <w:sz w:val="24"/>
          <w:szCs w:val="24"/>
        </w:rPr>
        <w:t xml:space="preserve"> Эта оценка будет для меня самой главной в жизни».</w:t>
      </w:r>
    </w:p>
    <w:p w:rsidR="00C0587F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587F" w:rsidRPr="00C0587F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587F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5C4D60" w:rsidRPr="00C03147" w:rsidRDefault="005C4D60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Отец – не просто глава семейства</w:t>
      </w:r>
    </w:p>
    <w:p w:rsidR="005C4D60" w:rsidRPr="00C03147" w:rsidRDefault="005C4D60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Отец – надежный фундамент дома</w:t>
      </w:r>
    </w:p>
    <w:p w:rsidR="005C4D60" w:rsidRPr="00C03147" w:rsidRDefault="005C4D60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На нем все держится. И мне известно</w:t>
      </w:r>
    </w:p>
    <w:p w:rsidR="005C4D60" w:rsidRPr="00C03147" w:rsidRDefault="005C4D60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 xml:space="preserve">Что быть не может по – </w:t>
      </w:r>
      <w:proofErr w:type="gramStart"/>
      <w:r w:rsidRPr="00C03147">
        <w:rPr>
          <w:rFonts w:ascii="Times New Roman" w:hAnsi="Times New Roman" w:cs="Times New Roman"/>
          <w:i/>
          <w:sz w:val="24"/>
          <w:szCs w:val="24"/>
        </w:rPr>
        <w:t>другому</w:t>
      </w:r>
      <w:proofErr w:type="gramEnd"/>
      <w:r w:rsidRPr="00C03147">
        <w:rPr>
          <w:rFonts w:ascii="Times New Roman" w:hAnsi="Times New Roman" w:cs="Times New Roman"/>
          <w:i/>
          <w:sz w:val="24"/>
          <w:szCs w:val="24"/>
        </w:rPr>
        <w:t>!</w:t>
      </w:r>
    </w:p>
    <w:p w:rsidR="00C03147" w:rsidRPr="00C03147" w:rsidRDefault="00C03147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4D60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03147" w:rsidRPr="00C0314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03147">
        <w:rPr>
          <w:rFonts w:ascii="Times New Roman" w:hAnsi="Times New Roman" w:cs="Times New Roman"/>
          <w:sz w:val="24"/>
          <w:szCs w:val="24"/>
        </w:rPr>
        <w:t xml:space="preserve">: </w:t>
      </w:r>
      <w:r w:rsidR="005C4D60">
        <w:rPr>
          <w:rFonts w:ascii="Times New Roman" w:hAnsi="Times New Roman" w:cs="Times New Roman"/>
          <w:sz w:val="24"/>
          <w:szCs w:val="24"/>
        </w:rPr>
        <w:t xml:space="preserve">Безжалостная статистика констатирует, что время общения родителей с детьми сократилось в последние десятилетия с 4 до полутора часов в день. В этой связи роль мужчины в семье должна возрастать», считает председатель совета отцов Тальменского района Валерий </w:t>
      </w:r>
      <w:proofErr w:type="spellStart"/>
      <w:r w:rsidR="005C4D60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 w:rsidR="005C4D60">
        <w:rPr>
          <w:rFonts w:ascii="Times New Roman" w:hAnsi="Times New Roman" w:cs="Times New Roman"/>
          <w:sz w:val="24"/>
          <w:szCs w:val="24"/>
        </w:rPr>
        <w:t>. Этот совет появился одним из первых в Алтайском крае.</w:t>
      </w:r>
    </w:p>
    <w:p w:rsidR="005C4D60" w:rsidRDefault="005C4D60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создан в марте 2009 года не по заданию «сверху», а рожден инициативой родительской и педагогической общественности, - подчёркивает В.</w:t>
      </w:r>
      <w:r w:rsidR="00F52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него вошли участковые педиатры, которые знают реальное положение дел буквально в каждой семье, лучший учитель физкультуры, работник военкомата… Главными задачами совет</w:t>
      </w:r>
      <w:r w:rsidR="004B37BE">
        <w:rPr>
          <w:rFonts w:ascii="Times New Roman" w:hAnsi="Times New Roman" w:cs="Times New Roman"/>
          <w:sz w:val="24"/>
          <w:szCs w:val="24"/>
        </w:rPr>
        <w:t xml:space="preserve"> определил мобилизацию усилий отцов на решение воспитательных задач в семье и школе, </w:t>
      </w:r>
      <w:r w:rsidR="004B37B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совместного досуга отцов и детей в сферах спорта, культуры и образования, пропаганду и внедрение в практику семейной жизни основных принципов здорового образа жизни. </w:t>
      </w:r>
      <w:proofErr w:type="gramEnd"/>
    </w:p>
    <w:p w:rsidR="004B37BE" w:rsidRDefault="004B37BE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отцов в Тальменке проводит заседания раз в месяц. В июне и декабре принимает планы работы на текущее полугодие. Проводит соревнования по футболу, хоккею, волейболу,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интеллектуальные викторины, конкурсы рисунков, плакатов, веселые старты между семьями в трех поколениях. Выпущена книга о лучших отцах района «Прости отец!» </w:t>
      </w:r>
    </w:p>
    <w:p w:rsidR="00C03147" w:rsidRDefault="00C03147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37BE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52F61" w:rsidRPr="00F52F6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52F61">
        <w:rPr>
          <w:rFonts w:ascii="Times New Roman" w:hAnsi="Times New Roman" w:cs="Times New Roman"/>
          <w:sz w:val="24"/>
          <w:szCs w:val="24"/>
        </w:rPr>
        <w:t xml:space="preserve"> </w:t>
      </w:r>
      <w:r w:rsidR="004B37BE">
        <w:rPr>
          <w:rFonts w:ascii="Times New Roman" w:hAnsi="Times New Roman" w:cs="Times New Roman"/>
          <w:sz w:val="24"/>
          <w:szCs w:val="24"/>
        </w:rPr>
        <w:t>Как же сильно отцовское влияние в семье. Хотя многие до сих пор считают, что заниматься ребёнком</w:t>
      </w:r>
      <w:r w:rsidR="008C65B6">
        <w:rPr>
          <w:rFonts w:ascii="Times New Roman" w:hAnsi="Times New Roman" w:cs="Times New Roman"/>
          <w:sz w:val="24"/>
          <w:szCs w:val="24"/>
        </w:rPr>
        <w:t xml:space="preserve"> – женское дело. Появление нового праздника предшествовали большие дебаты в Государственной думе, прозванные в кулуарах «</w:t>
      </w:r>
      <w:proofErr w:type="gramStart"/>
      <w:r w:rsidR="008C65B6">
        <w:rPr>
          <w:rFonts w:ascii="Times New Roman" w:hAnsi="Times New Roman" w:cs="Times New Roman"/>
          <w:sz w:val="24"/>
          <w:szCs w:val="24"/>
        </w:rPr>
        <w:t>сопливыми</w:t>
      </w:r>
      <w:proofErr w:type="gramEnd"/>
      <w:r w:rsidR="008C65B6">
        <w:rPr>
          <w:rFonts w:ascii="Times New Roman" w:hAnsi="Times New Roman" w:cs="Times New Roman"/>
          <w:sz w:val="24"/>
          <w:szCs w:val="24"/>
        </w:rPr>
        <w:t xml:space="preserve">». </w:t>
      </w:r>
      <w:r w:rsidR="000A3E5D">
        <w:rPr>
          <w:rFonts w:ascii="Times New Roman" w:hAnsi="Times New Roman" w:cs="Times New Roman"/>
          <w:sz w:val="24"/>
          <w:szCs w:val="24"/>
        </w:rPr>
        <w:t xml:space="preserve"> Противники праздника говорили о «размывании» мужского образа, о том, что у нас уже есть мужской день 23 февраля, что образ настоящего мужчины должен быть связан со словом «защитник», а не с пелёнками. Но большинство парламентариев не поддержали эту позицию.</w:t>
      </w:r>
    </w:p>
    <w:p w:rsidR="009235F0" w:rsidRDefault="009235F0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Придать статус государственного праздника Дню Отца в России просто необходимо. Это повысит значение мужчины как отца в обществе. Ведь ни для кого не секрет, что роль отца в некоторых семьях сводится только к добыванию средств, а при разводе дети остаются с матерью, хотя у них может быть замечательный отец, а отношения между супругами не имеют ничего общего с его желанием быть с детьми и любить их. И нередко дети становятся лишь оружием в руках бывшей супруги. Подчеркивание роли отца поможет и самим отцам почувствовать больше ответственности, в конце концов, избавит от несправедливости, ведь День Матери отмечается в России уже не первый год.</w:t>
      </w:r>
    </w:p>
    <w:p w:rsidR="00C0587F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35D2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0D6A95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37B9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5D2">
        <w:rPr>
          <w:rFonts w:ascii="Times New Roman" w:hAnsi="Times New Roman" w:cs="Times New Roman"/>
          <w:sz w:val="24"/>
          <w:szCs w:val="24"/>
        </w:rPr>
        <w:t>Заканчивая, я хочу сказать еще раз: отец в семье – это сила, ум, опора. Для сына отец – образец смелости, выдержки, великодушия; для дочери – первый пример мужского поведения.</w:t>
      </w:r>
    </w:p>
    <w:p w:rsidR="00FF35D2" w:rsidRDefault="00FF35D2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– всему голова. Звание отца важно и почетно. Нужно гордиться им  и помнить об этом.</w:t>
      </w:r>
    </w:p>
    <w:p w:rsidR="00C0587F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587F" w:rsidRPr="00C0587F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587F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FF35D2" w:rsidRPr="00C03147" w:rsidRDefault="00FF35D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Любовь отца – как важна детям!</w:t>
      </w:r>
    </w:p>
    <w:p w:rsidR="00FF35D2" w:rsidRPr="00C03147" w:rsidRDefault="00FF35D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Их взгляд лучист и чист,</w:t>
      </w:r>
    </w:p>
    <w:p w:rsidR="00FF35D2" w:rsidRPr="00C03147" w:rsidRDefault="00FF35D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Он полон веры, любви без меры:</w:t>
      </w:r>
    </w:p>
    <w:p w:rsidR="00FF35D2" w:rsidRPr="00C03147" w:rsidRDefault="00FF35D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Ведь от такой большой и сильный,</w:t>
      </w:r>
    </w:p>
    <w:p w:rsidR="00FF35D2" w:rsidRPr="00C03147" w:rsidRDefault="00FF35D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Такой родной, всегда желанный и любимый.</w:t>
      </w:r>
    </w:p>
    <w:p w:rsidR="00FF35D2" w:rsidRPr="00C03147" w:rsidRDefault="00FF35D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В их  маленьких сердцах он – солнце в небесах.</w:t>
      </w:r>
    </w:p>
    <w:p w:rsidR="00FF35D2" w:rsidRPr="00C03147" w:rsidRDefault="00FF35D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Они – его любовь,</w:t>
      </w:r>
      <w:r w:rsidR="008A5A22" w:rsidRPr="00C03147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Pr="00C03147">
        <w:rPr>
          <w:rFonts w:ascii="Times New Roman" w:hAnsi="Times New Roman" w:cs="Times New Roman"/>
          <w:i/>
          <w:sz w:val="24"/>
          <w:szCs w:val="24"/>
        </w:rPr>
        <w:t>го и плоть, и кровь.</w:t>
      </w:r>
    </w:p>
    <w:p w:rsidR="00FF35D2" w:rsidRPr="00C03147" w:rsidRDefault="00FF35D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А как его рука надежна и крепка,</w:t>
      </w:r>
    </w:p>
    <w:p w:rsidR="00FF35D2" w:rsidRPr="00C03147" w:rsidRDefault="00FF35D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И как сильна, и как верна.</w:t>
      </w:r>
    </w:p>
    <w:p w:rsidR="00FF35D2" w:rsidRPr="00C03147" w:rsidRDefault="00FF35D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И сам</w:t>
      </w:r>
      <w:r w:rsidR="008A5A22" w:rsidRPr="00C03147">
        <w:rPr>
          <w:rFonts w:ascii="Times New Roman" w:hAnsi="Times New Roman" w:cs="Times New Roman"/>
          <w:i/>
          <w:sz w:val="24"/>
          <w:szCs w:val="24"/>
        </w:rPr>
        <w:t xml:space="preserve"> он так красив, так бескорыстен, терпелив.</w:t>
      </w:r>
    </w:p>
    <w:p w:rsidR="008A5A22" w:rsidRPr="00C03147" w:rsidRDefault="008A5A2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Любовь его чиста и безупречна,</w:t>
      </w:r>
    </w:p>
    <w:p w:rsidR="008A5A22" w:rsidRPr="00C03147" w:rsidRDefault="008A5A2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Как солнца луч ласкает их сердца.</w:t>
      </w:r>
    </w:p>
    <w:p w:rsidR="00D34EB9" w:rsidRPr="00C03147" w:rsidRDefault="008A5A2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Он сказки оживляет,</w:t>
      </w:r>
    </w:p>
    <w:p w:rsidR="008A5A22" w:rsidRPr="00C03147" w:rsidRDefault="00D34EB9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С</w:t>
      </w:r>
      <w:r w:rsidR="008A5A22" w:rsidRPr="00C03147">
        <w:rPr>
          <w:rFonts w:ascii="Times New Roman" w:hAnsi="Times New Roman" w:cs="Times New Roman"/>
          <w:i/>
          <w:sz w:val="24"/>
          <w:szCs w:val="24"/>
        </w:rPr>
        <w:t xml:space="preserve"> улыбкой приглашает</w:t>
      </w:r>
      <w:r w:rsidRPr="00C03147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8A5A22" w:rsidRPr="00C03147">
        <w:rPr>
          <w:rFonts w:ascii="Times New Roman" w:hAnsi="Times New Roman" w:cs="Times New Roman"/>
          <w:i/>
          <w:sz w:val="24"/>
          <w:szCs w:val="24"/>
        </w:rPr>
        <w:t xml:space="preserve"> волшебный звездолет,</w:t>
      </w:r>
    </w:p>
    <w:p w:rsidR="008A5A22" w:rsidRPr="00C03147" w:rsidRDefault="008A5A2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Какое счастье, дети,</w:t>
      </w:r>
    </w:p>
    <w:p w:rsidR="008A5A22" w:rsidRPr="00C03147" w:rsidRDefault="008A5A2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147">
        <w:rPr>
          <w:rFonts w:ascii="Times New Roman" w:hAnsi="Times New Roman" w:cs="Times New Roman"/>
          <w:i/>
          <w:sz w:val="24"/>
          <w:szCs w:val="24"/>
        </w:rPr>
        <w:t>Что есть отец на свете.</w:t>
      </w:r>
    </w:p>
    <w:p w:rsidR="008A5A22" w:rsidRDefault="008A5A22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3147">
        <w:rPr>
          <w:rFonts w:ascii="Times New Roman" w:hAnsi="Times New Roman" w:cs="Times New Roman"/>
          <w:i/>
          <w:sz w:val="24"/>
          <w:szCs w:val="24"/>
        </w:rPr>
        <w:t>Д.</w:t>
      </w:r>
      <w:proofErr w:type="gramStart"/>
      <w:r w:rsidRPr="00C03147">
        <w:rPr>
          <w:rFonts w:ascii="Times New Roman" w:hAnsi="Times New Roman" w:cs="Times New Roman"/>
          <w:i/>
          <w:sz w:val="24"/>
          <w:szCs w:val="24"/>
        </w:rPr>
        <w:t>Стил</w:t>
      </w:r>
      <w:proofErr w:type="spellEnd"/>
      <w:proofErr w:type="gramEnd"/>
    </w:p>
    <w:p w:rsidR="00C03147" w:rsidRPr="00C03147" w:rsidRDefault="00C03147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226B" w:rsidRPr="00FE226B" w:rsidRDefault="00FE226B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226B">
        <w:rPr>
          <w:rFonts w:ascii="Times New Roman" w:hAnsi="Times New Roman" w:cs="Times New Roman"/>
          <w:b/>
          <w:i/>
          <w:sz w:val="24"/>
          <w:szCs w:val="24"/>
        </w:rPr>
        <w:t>Просмотр видеоклипа «Мой отец» в исполнении Дмитрия Маликова</w:t>
      </w:r>
    </w:p>
    <w:p w:rsidR="003F0561" w:rsidRPr="00FE226B" w:rsidRDefault="003F0561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5D2" w:rsidRDefault="00C0587F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 </w:t>
      </w:r>
      <w:r w:rsidRPr="000D6A95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37B9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5D2" w:rsidRPr="00C52B1D">
        <w:rPr>
          <w:rFonts w:ascii="Times New Roman" w:hAnsi="Times New Roman" w:cs="Times New Roman"/>
          <w:sz w:val="24"/>
          <w:szCs w:val="24"/>
        </w:rPr>
        <w:t>Самый важный для ребенка человек это, конечно же, Мама! Но только при условии, что есть Папа, который поймет и поможет в трудной ситуации, с которым порой намного проще, чем с мамой; и еще много чего может Папа, только в этом случае ребенок вырастет гармонично развитым человеком и понесет в мир идеалы семейного счастья.</w:t>
      </w:r>
    </w:p>
    <w:p w:rsidR="00C52B1D" w:rsidRPr="00C52B1D" w:rsidRDefault="00C52B1D" w:rsidP="00C031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716F" w:rsidRDefault="005D716F" w:rsidP="005D71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6F">
        <w:rPr>
          <w:rFonts w:ascii="Times New Roman" w:hAnsi="Times New Roman" w:cs="Times New Roman"/>
          <w:b/>
          <w:sz w:val="24"/>
          <w:szCs w:val="24"/>
        </w:rPr>
        <w:t>Вопросы к учащимся:</w:t>
      </w:r>
    </w:p>
    <w:p w:rsidR="00FB032F" w:rsidRDefault="00FB032F" w:rsidP="005D71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16F" w:rsidRDefault="005D716F" w:rsidP="005D7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любой семьи довольно сложной задачей остается стремление пробудить в детях, а после сохранить связь поколений.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 ли вы кем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 дед?</w:t>
      </w:r>
    </w:p>
    <w:p w:rsidR="005D716F" w:rsidRDefault="005D716F" w:rsidP="005D7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716F" w:rsidRDefault="005D716F" w:rsidP="00B344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1D00AB">
        <w:rPr>
          <w:rFonts w:ascii="Times New Roman" w:hAnsi="Times New Roman" w:cs="Times New Roman"/>
          <w:sz w:val="24"/>
          <w:szCs w:val="24"/>
        </w:rPr>
        <w:t xml:space="preserve">  Учеником 11 класса  нашей школы </w:t>
      </w:r>
      <w:proofErr w:type="spellStart"/>
      <w:r w:rsidR="001D00AB">
        <w:rPr>
          <w:rFonts w:ascii="Times New Roman" w:hAnsi="Times New Roman" w:cs="Times New Roman"/>
          <w:sz w:val="24"/>
          <w:szCs w:val="24"/>
        </w:rPr>
        <w:t>Шияновым</w:t>
      </w:r>
      <w:proofErr w:type="spellEnd"/>
      <w:r w:rsidR="001D00AB">
        <w:rPr>
          <w:rFonts w:ascii="Times New Roman" w:hAnsi="Times New Roman" w:cs="Times New Roman"/>
          <w:sz w:val="24"/>
          <w:szCs w:val="24"/>
        </w:rPr>
        <w:t xml:space="preserve"> Виктором</w:t>
      </w:r>
      <w:r w:rsidR="00B344AC">
        <w:rPr>
          <w:rFonts w:ascii="Times New Roman" w:hAnsi="Times New Roman" w:cs="Times New Roman"/>
          <w:sz w:val="24"/>
          <w:szCs w:val="24"/>
        </w:rPr>
        <w:t xml:space="preserve">  была проведена исследовательская работа по краеведению «История завода тракторных агрегатов», где он рассказывает о своей династии, работающей на ТЗТА. Общий стаж его родственников (деда, бабушки, отца) отданному становлению и развитию предприятия составил 110 лет. В своей работе он подробно </w:t>
      </w:r>
      <w:proofErr w:type="gramStart"/>
      <w:r w:rsidR="00B344AC">
        <w:rPr>
          <w:rFonts w:ascii="Times New Roman" w:hAnsi="Times New Roman" w:cs="Times New Roman"/>
          <w:sz w:val="24"/>
          <w:szCs w:val="24"/>
        </w:rPr>
        <w:t>описал</w:t>
      </w:r>
      <w:proofErr w:type="gramEnd"/>
      <w:r w:rsidR="00B344AC">
        <w:rPr>
          <w:rFonts w:ascii="Times New Roman" w:hAnsi="Times New Roman" w:cs="Times New Roman"/>
          <w:sz w:val="24"/>
          <w:szCs w:val="24"/>
        </w:rPr>
        <w:t xml:space="preserve"> какой вклад внесла его семья в историю предприятия.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AC">
        <w:rPr>
          <w:rFonts w:ascii="Times New Roman" w:hAnsi="Times New Roman" w:cs="Times New Roman"/>
          <w:sz w:val="24"/>
          <w:szCs w:val="24"/>
        </w:rPr>
        <w:t>А есть ли в вашей</w:t>
      </w:r>
      <w:r w:rsidRPr="005D716F">
        <w:rPr>
          <w:rFonts w:ascii="Times New Roman" w:hAnsi="Times New Roman" w:cs="Times New Roman"/>
          <w:sz w:val="24"/>
          <w:szCs w:val="24"/>
        </w:rPr>
        <w:t xml:space="preserve"> семье знаменитые потомки?</w:t>
      </w:r>
    </w:p>
    <w:p w:rsidR="005D716F" w:rsidRPr="005D716F" w:rsidRDefault="005D716F" w:rsidP="005D71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716F" w:rsidRDefault="005D716F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в вашем понимании «семья»?</w:t>
      </w:r>
    </w:p>
    <w:p w:rsidR="005707D9" w:rsidRDefault="005707D9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16F" w:rsidRDefault="005D716F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Что важнее для вас: общение с отцом или компь</w:t>
      </w:r>
      <w:r w:rsidR="005707D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тер?</w:t>
      </w:r>
    </w:p>
    <w:p w:rsidR="005707D9" w:rsidRDefault="005707D9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16F" w:rsidRDefault="005D716F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Любите ли вы отдыхать в кругу семьи, или предпочитаете отдыхать друг от друга?</w:t>
      </w:r>
    </w:p>
    <w:p w:rsidR="005707D9" w:rsidRDefault="005707D9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16F" w:rsidRDefault="005D716F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Можете ли вы вспомнить веселую историю из вашей семейной жизни?</w:t>
      </w:r>
    </w:p>
    <w:p w:rsidR="005707D9" w:rsidRDefault="005707D9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16F" w:rsidRDefault="005707D9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Представьте, что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отцом: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семью бы вы хотели создать?</w:t>
      </w:r>
    </w:p>
    <w:p w:rsidR="00C52B1D" w:rsidRDefault="00C52B1D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1D" w:rsidRDefault="00C52B1D" w:rsidP="00C52B1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8.Сколько детей вы хотели бы иметь?</w:t>
      </w:r>
    </w:p>
    <w:p w:rsidR="00C52B1D" w:rsidRDefault="00C52B1D" w:rsidP="00C52B1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1D" w:rsidRPr="00C52B1D" w:rsidRDefault="00C52B1D" w:rsidP="00C52B1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Хотели бы вы, чтобы ваш сын вами гордился?</w:t>
      </w:r>
    </w:p>
    <w:p w:rsidR="005707D9" w:rsidRDefault="005707D9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7D9" w:rsidRDefault="005707D9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Стали бы вы прибегать к помощи ремня в процессе воспитания?</w:t>
      </w:r>
    </w:p>
    <w:p w:rsidR="005707D9" w:rsidRDefault="005707D9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7D9" w:rsidRPr="005D716F" w:rsidRDefault="005707D9" w:rsidP="005D716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Считаете ли вы, что чувство юмора способно помочь в решении воспитательных вопросов?</w:t>
      </w:r>
    </w:p>
    <w:p w:rsidR="005707D9" w:rsidRDefault="005707D9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8F" w:rsidRPr="00AE6B8F" w:rsidRDefault="00AE6B8F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8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45DEB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AE6B8F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4B37BE" w:rsidRPr="00AE6B8F" w:rsidRDefault="004B37BE" w:rsidP="00C0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8F" w:rsidRDefault="00AE6B8F" w:rsidP="00C52B1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Сухомлинский В.А. Письма к сыну/ В.А.Сухомлинский.- М., 1987</w:t>
      </w:r>
    </w:p>
    <w:p w:rsidR="00AE6B8F" w:rsidRDefault="00AE6B8F" w:rsidP="00C52B1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Тархова, Л. Мальчик, мужчина, отец/ Л. Тархова.- М., 1992.</w:t>
      </w:r>
    </w:p>
    <w:p w:rsidR="00AE6B8F" w:rsidRDefault="00AE6B8F" w:rsidP="00C52B1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Честерфилд. Письма к сыну/Честерфилд.- М., 1993.</w:t>
      </w:r>
    </w:p>
    <w:p w:rsidR="00AE6B8F" w:rsidRDefault="00AE6B8F" w:rsidP="00C52B1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 молодой.-  2010, июнь, №2</w:t>
      </w:r>
      <w:r w:rsidR="00351E49">
        <w:rPr>
          <w:rFonts w:ascii="Times New Roman" w:hAnsi="Times New Roman" w:cs="Times New Roman"/>
          <w:sz w:val="24"/>
          <w:szCs w:val="24"/>
        </w:rPr>
        <w:t>, с.12-14.</w:t>
      </w:r>
    </w:p>
    <w:p w:rsidR="00351E49" w:rsidRDefault="00351E49" w:rsidP="00C52B1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правда.- 23 апреля, 2011, № 113-114</w:t>
      </w:r>
      <w:r w:rsidR="003F0561">
        <w:rPr>
          <w:rFonts w:ascii="Times New Roman" w:hAnsi="Times New Roman" w:cs="Times New Roman"/>
          <w:sz w:val="24"/>
          <w:szCs w:val="24"/>
        </w:rPr>
        <w:t>.</w:t>
      </w:r>
    </w:p>
    <w:p w:rsidR="003F0561" w:rsidRDefault="003F0561" w:rsidP="00C52B1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нами женщинами.- №14, апрель, 2012. С.14-15.</w:t>
      </w:r>
    </w:p>
    <w:p w:rsidR="003F0561" w:rsidRDefault="003F0561" w:rsidP="00C52B1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Акивис, Д.С. Отцовская любовь/ Д.С.Акивис.- М.,1989.</w:t>
      </w:r>
    </w:p>
    <w:p w:rsidR="00145DEB" w:rsidRDefault="00145DEB" w:rsidP="00145DEB">
      <w:pPr>
        <w:pStyle w:val="a7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145DEB" w:rsidRPr="00145DEB" w:rsidRDefault="00145DEB" w:rsidP="00C31C34">
      <w:pPr>
        <w:pStyle w:val="a7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145DEB">
        <w:rPr>
          <w:rFonts w:ascii="Times New Roman" w:eastAsia="Times New Roman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145DEB" w:rsidRDefault="00145DEB" w:rsidP="00145DEB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D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идеоролик</w:t>
      </w:r>
      <w:r w:rsidRPr="00145DEB">
        <w:rPr>
          <w:rFonts w:ascii="Times New Roman" w:hAnsi="Times New Roman" w:cs="Times New Roman"/>
          <w:sz w:val="24"/>
          <w:szCs w:val="24"/>
        </w:rPr>
        <w:t xml:space="preserve"> «Папа может всё» из серии дисков «Семья России»</w:t>
      </w:r>
    </w:p>
    <w:p w:rsidR="00145DEB" w:rsidRPr="00145DEB" w:rsidRDefault="00145DEB" w:rsidP="00145DEB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Видеоклип </w:t>
      </w:r>
      <w:r w:rsidRPr="00145DEB">
        <w:rPr>
          <w:rFonts w:ascii="Times New Roman" w:hAnsi="Times New Roman" w:cs="Times New Roman"/>
          <w:sz w:val="24"/>
          <w:szCs w:val="24"/>
        </w:rPr>
        <w:t xml:space="preserve"> «Мой отец» в исполнении Дмитрия Маликова</w:t>
      </w:r>
    </w:p>
    <w:sectPr w:rsidR="00145DEB" w:rsidRPr="00145DEB" w:rsidSect="00C0587F">
      <w:pgSz w:w="11906" w:h="16838"/>
      <w:pgMar w:top="1134" w:right="850" w:bottom="851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6D"/>
    <w:multiLevelType w:val="hybridMultilevel"/>
    <w:tmpl w:val="F64EBD86"/>
    <w:lvl w:ilvl="0" w:tplc="72467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5D48"/>
    <w:multiLevelType w:val="hybridMultilevel"/>
    <w:tmpl w:val="A154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03916"/>
    <w:multiLevelType w:val="hybridMultilevel"/>
    <w:tmpl w:val="FD847B02"/>
    <w:lvl w:ilvl="0" w:tplc="0A9685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1B5798"/>
    <w:multiLevelType w:val="multilevel"/>
    <w:tmpl w:val="7154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BF6708"/>
    <w:multiLevelType w:val="hybridMultilevel"/>
    <w:tmpl w:val="DFEE2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36D41"/>
    <w:multiLevelType w:val="hybridMultilevel"/>
    <w:tmpl w:val="4408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90FF7"/>
    <w:multiLevelType w:val="multilevel"/>
    <w:tmpl w:val="5F7C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907F3C"/>
    <w:multiLevelType w:val="hybridMultilevel"/>
    <w:tmpl w:val="F52A1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5F7645"/>
    <w:multiLevelType w:val="multilevel"/>
    <w:tmpl w:val="2756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944CB"/>
    <w:multiLevelType w:val="hybridMultilevel"/>
    <w:tmpl w:val="A360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B9A"/>
    <w:rsid w:val="00062B88"/>
    <w:rsid w:val="000A3E5D"/>
    <w:rsid w:val="000B0E46"/>
    <w:rsid w:val="000D46C0"/>
    <w:rsid w:val="000D6A95"/>
    <w:rsid w:val="0011536C"/>
    <w:rsid w:val="00133577"/>
    <w:rsid w:val="00145DEB"/>
    <w:rsid w:val="00174417"/>
    <w:rsid w:val="001746D2"/>
    <w:rsid w:val="001D00AB"/>
    <w:rsid w:val="001D1BA9"/>
    <w:rsid w:val="0025614F"/>
    <w:rsid w:val="00297527"/>
    <w:rsid w:val="002A01F4"/>
    <w:rsid w:val="002F04A8"/>
    <w:rsid w:val="003018C2"/>
    <w:rsid w:val="00351E49"/>
    <w:rsid w:val="0035778B"/>
    <w:rsid w:val="003673D7"/>
    <w:rsid w:val="003A7276"/>
    <w:rsid w:val="003F0561"/>
    <w:rsid w:val="003F3CBA"/>
    <w:rsid w:val="00424BC9"/>
    <w:rsid w:val="004875E9"/>
    <w:rsid w:val="00496887"/>
    <w:rsid w:val="004A6122"/>
    <w:rsid w:val="004B37BE"/>
    <w:rsid w:val="00517B76"/>
    <w:rsid w:val="00547FC9"/>
    <w:rsid w:val="005516EF"/>
    <w:rsid w:val="005707D9"/>
    <w:rsid w:val="005C4D60"/>
    <w:rsid w:val="005D716F"/>
    <w:rsid w:val="006555D2"/>
    <w:rsid w:val="006F2148"/>
    <w:rsid w:val="00756455"/>
    <w:rsid w:val="007F490C"/>
    <w:rsid w:val="00881B2E"/>
    <w:rsid w:val="00891132"/>
    <w:rsid w:val="008A5A22"/>
    <w:rsid w:val="008C65B6"/>
    <w:rsid w:val="008D0B97"/>
    <w:rsid w:val="009235F0"/>
    <w:rsid w:val="009A5917"/>
    <w:rsid w:val="009B32D5"/>
    <w:rsid w:val="009D44C0"/>
    <w:rsid w:val="00A05001"/>
    <w:rsid w:val="00A2099F"/>
    <w:rsid w:val="00A32901"/>
    <w:rsid w:val="00A332EF"/>
    <w:rsid w:val="00A37B9A"/>
    <w:rsid w:val="00AD098F"/>
    <w:rsid w:val="00AE6B8F"/>
    <w:rsid w:val="00AF63BB"/>
    <w:rsid w:val="00B01C8C"/>
    <w:rsid w:val="00B04A96"/>
    <w:rsid w:val="00B344AC"/>
    <w:rsid w:val="00BC221C"/>
    <w:rsid w:val="00C03147"/>
    <w:rsid w:val="00C0587F"/>
    <w:rsid w:val="00C31C34"/>
    <w:rsid w:val="00C52B1D"/>
    <w:rsid w:val="00C54075"/>
    <w:rsid w:val="00C861A4"/>
    <w:rsid w:val="00CC023C"/>
    <w:rsid w:val="00CC7548"/>
    <w:rsid w:val="00CD3647"/>
    <w:rsid w:val="00D34EB9"/>
    <w:rsid w:val="00D40448"/>
    <w:rsid w:val="00D46EF1"/>
    <w:rsid w:val="00D9717B"/>
    <w:rsid w:val="00E212D1"/>
    <w:rsid w:val="00E64432"/>
    <w:rsid w:val="00E851E7"/>
    <w:rsid w:val="00F42951"/>
    <w:rsid w:val="00F52F61"/>
    <w:rsid w:val="00F82FA5"/>
    <w:rsid w:val="00FB032F"/>
    <w:rsid w:val="00FD7F40"/>
    <w:rsid w:val="00FE226B"/>
    <w:rsid w:val="00F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B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7B9A"/>
  </w:style>
  <w:style w:type="character" w:styleId="a6">
    <w:name w:val="Hyperlink"/>
    <w:basedOn w:val="a0"/>
    <w:uiPriority w:val="99"/>
    <w:semiHidden/>
    <w:unhideWhenUsed/>
    <w:rsid w:val="00A37B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6B8F"/>
    <w:pPr>
      <w:ind w:left="720"/>
      <w:contextualSpacing/>
    </w:pPr>
  </w:style>
  <w:style w:type="paragraph" w:customStyle="1" w:styleId="c15">
    <w:name w:val="c15"/>
    <w:basedOn w:val="a"/>
    <w:rsid w:val="00E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64432"/>
  </w:style>
  <w:style w:type="character" w:customStyle="1" w:styleId="c5">
    <w:name w:val="c5"/>
    <w:basedOn w:val="a0"/>
    <w:rsid w:val="00E64432"/>
  </w:style>
  <w:style w:type="paragraph" w:customStyle="1" w:styleId="c6">
    <w:name w:val="c6"/>
    <w:basedOn w:val="a"/>
    <w:rsid w:val="00E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A8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10_%D0%B3%D0%BE%D0%B4" TargetMode="External"/><Relationship Id="rId5" Type="http://schemas.openxmlformats.org/officeDocument/2006/relationships/hyperlink" Target="http://ru.wikipedia.org/wiki/19_%D0%B8%D1%8E%D0%BD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34</cp:revision>
  <dcterms:created xsi:type="dcterms:W3CDTF">2013-10-02T01:47:00Z</dcterms:created>
  <dcterms:modified xsi:type="dcterms:W3CDTF">2014-06-23T08:23:00Z</dcterms:modified>
</cp:coreProperties>
</file>