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9C" w:rsidRDefault="00811F9C" w:rsidP="0081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природоведению составлена учителем биологии МБОУ СОШ № 1 г. Невинномысска Ставропольского края на основе учебника «Природа неживая и живая 5 класс»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1F9C" w:rsidRPr="00811F9C" w:rsidRDefault="00811F9C" w:rsidP="0081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Ивановой, брошюры </w:t>
      </w:r>
      <w:r w:rsidRPr="00D45253">
        <w:rPr>
          <w:rFonts w:ascii="Times New Roman" w:hAnsi="Times New Roman" w:cs="Times New Roman"/>
          <w:b/>
          <w:sz w:val="28"/>
          <w:szCs w:val="28"/>
        </w:rPr>
        <w:t>«Готовимся к ГИА. Природоведение. 5 класс.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Итоговое тестирование в формате экзамена (автор-составитель Г.П. Игошин</w:t>
      </w:r>
      <w:r w:rsidR="00C870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Ярославль: Академия развития, 2011.</w:t>
      </w:r>
    </w:p>
    <w:p w:rsidR="00811F9C" w:rsidRPr="00811F9C" w:rsidRDefault="00811F9C" w:rsidP="0081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CF" w:rsidRDefault="00855C94" w:rsidP="00855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55C94" w:rsidRDefault="00855C94" w:rsidP="00855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контрольной работе по природоведению для 5 класса</w:t>
      </w:r>
    </w:p>
    <w:p w:rsidR="00855C94" w:rsidRDefault="00855C94" w:rsidP="00855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«Вода, горные породы»</w:t>
      </w:r>
    </w:p>
    <w:p w:rsidR="00855C94" w:rsidRDefault="00855C94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C94" w:rsidRPr="00893929" w:rsidRDefault="00855C94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Контрольная работа включает в себя задания разной степени сложности, которые помогут учащимся подготовиться к ЕГЭ.</w:t>
      </w:r>
    </w:p>
    <w:p w:rsidR="00D45253" w:rsidRDefault="00D45253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2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контрольной работы были использованы материалы:</w:t>
      </w:r>
    </w:p>
    <w:p w:rsidR="00D45253" w:rsidRDefault="00D45253" w:rsidP="00855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D45253">
        <w:rPr>
          <w:rFonts w:ascii="Times New Roman" w:hAnsi="Times New Roman" w:cs="Times New Roman"/>
          <w:b/>
          <w:sz w:val="28"/>
          <w:szCs w:val="28"/>
        </w:rPr>
        <w:t>«Готовимся к ГИА. Природоведение. 5 класс.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Итоговое тестирование в формате экзамена (автор-составитель Г.П. Игошин.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Ярославль: Академия развития, 2011. </w:t>
      </w:r>
      <w:r w:rsidRPr="00D45253">
        <w:rPr>
          <w:rFonts w:ascii="Times New Roman" w:hAnsi="Times New Roman" w:cs="Times New Roman"/>
          <w:sz w:val="24"/>
          <w:szCs w:val="24"/>
        </w:rPr>
        <w:t>Пособие содержит комплекты тестовых заданий для осуществления итогового контроля знаний по природоведению в 5 классе в формате государственной итоговой аттестации.</w:t>
      </w:r>
    </w:p>
    <w:p w:rsidR="00893929" w:rsidRDefault="00D45253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893929">
        <w:rPr>
          <w:rFonts w:ascii="Times New Roman" w:hAnsi="Times New Roman" w:cs="Times New Roman"/>
          <w:sz w:val="28"/>
          <w:szCs w:val="28"/>
        </w:rPr>
        <w:t xml:space="preserve">Учебник «Природа неживая и живая 5 класс» В.М. </w:t>
      </w:r>
      <w:proofErr w:type="spellStart"/>
      <w:r w:rsidR="00893929"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 w:rsidR="008939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5253" w:rsidRDefault="00893929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Иванова.</w:t>
      </w:r>
    </w:p>
    <w:p w:rsidR="006E579D" w:rsidRPr="006E579D" w:rsidRDefault="00893929" w:rsidP="00382A8F">
      <w:pPr>
        <w:jc w:val="both"/>
        <w:rPr>
          <w:rFonts w:ascii="Times New Roman" w:hAnsi="Times New Roman" w:cs="Times New Roman"/>
          <w:sz w:val="28"/>
          <w:szCs w:val="28"/>
        </w:rPr>
      </w:pPr>
      <w:r w:rsidRPr="006E579D">
        <w:rPr>
          <w:rFonts w:ascii="Times New Roman" w:hAnsi="Times New Roman" w:cs="Times New Roman"/>
          <w:sz w:val="28"/>
          <w:szCs w:val="28"/>
        </w:rPr>
        <w:t>3).</w:t>
      </w:r>
      <w:r w:rsidR="00382A8F" w:rsidRPr="00A1389A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6E579D">
        <w:rPr>
          <w:rFonts w:ascii="Times New Roman" w:hAnsi="Times New Roman" w:cs="Times New Roman"/>
          <w:sz w:val="28"/>
          <w:szCs w:val="28"/>
        </w:rPr>
        <w:t>Личная фотография песчаных отложений на горе Стрижамент.</w:t>
      </w:r>
    </w:p>
    <w:p w:rsidR="00855C94" w:rsidRDefault="00855C94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Первые три задания – тестовые с выбором одного правильного ответа. (Уровень А).</w:t>
      </w:r>
    </w:p>
    <w:p w:rsidR="00855C94" w:rsidRDefault="00855C94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Четвёртое, пятое и шестое задания соответствуют уровню В.</w:t>
      </w:r>
    </w:p>
    <w:p w:rsidR="00855C94" w:rsidRDefault="00855C94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Седьмое, восьмое и девятое задания – уровню С.</w:t>
      </w:r>
    </w:p>
    <w:p w:rsidR="00855C94" w:rsidRPr="00357202" w:rsidRDefault="00855C94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данном этапе обучения, когда даётся эта </w:t>
      </w:r>
      <w:r w:rsidR="00382A8F">
        <w:rPr>
          <w:rFonts w:ascii="Times New Roman" w:hAnsi="Times New Roman" w:cs="Times New Roman"/>
          <w:sz w:val="28"/>
          <w:szCs w:val="28"/>
        </w:rPr>
        <w:t xml:space="preserve">40 минутная </w:t>
      </w:r>
      <w:r>
        <w:rPr>
          <w:rFonts w:ascii="Times New Roman" w:hAnsi="Times New Roman" w:cs="Times New Roman"/>
          <w:sz w:val="28"/>
          <w:szCs w:val="28"/>
        </w:rPr>
        <w:t>работа, дети уже хорошо знакомы с разноуровневыми заданиями и без особых затруднений справляются с ними.</w:t>
      </w:r>
    </w:p>
    <w:p w:rsidR="00357202" w:rsidRPr="00357202" w:rsidRDefault="00357202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2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Естественно, не все учащиеся могут выполнить эту и другие контрольные работы</w:t>
      </w:r>
      <w:r w:rsidR="00CB5E2B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вызвать интерес с такого рода заданиям, я всегда даю возможность для исправления. Надо сказать, что дети с большим азартом ищут ошибки в своей работе и исправляют их. Для этого я предусматриваю время для «Работы над ошибками», во время выполнения которой разрешаю пользоваться учебником и тетрадью. Оценка за эту работу ставится ниже на 1 балл.</w:t>
      </w:r>
    </w:p>
    <w:p w:rsidR="00855C94" w:rsidRPr="004774E6" w:rsidRDefault="00855C94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Задания разного уровня сложности даются пятиклассникам с 1 четверти с подробными объяснениями по их выполнению.</w:t>
      </w:r>
    </w:p>
    <w:p w:rsidR="004774E6" w:rsidRPr="00811F9C" w:rsidRDefault="004774E6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F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486C" w:rsidRPr="0046486C" w:rsidRDefault="00D45253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9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86C" w:rsidRDefault="0046486C" w:rsidP="0046486C">
      <w:pPr>
        <w:rPr>
          <w:lang w:val="en-US"/>
        </w:rPr>
      </w:pPr>
    </w:p>
    <w:p w:rsidR="00AF4254" w:rsidRDefault="00AF4254" w:rsidP="0046486C">
      <w:pPr>
        <w:rPr>
          <w:lang w:val="en-US"/>
        </w:rPr>
      </w:pPr>
    </w:p>
    <w:p w:rsidR="00AF4254" w:rsidRDefault="00AF4254" w:rsidP="0046486C">
      <w:pPr>
        <w:rPr>
          <w:lang w:val="en-US"/>
        </w:rPr>
      </w:pPr>
    </w:p>
    <w:p w:rsidR="00AF4254" w:rsidRPr="00AF4254" w:rsidRDefault="00AF4254" w:rsidP="0046486C">
      <w:pPr>
        <w:rPr>
          <w:lang w:val="en-US"/>
        </w:rPr>
      </w:pPr>
    </w:p>
    <w:p w:rsidR="0046486C" w:rsidRPr="002B1E5C" w:rsidRDefault="0046486C" w:rsidP="0046486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F4254" w:rsidRPr="00AF4254" w:rsidRDefault="0046486C" w:rsidP="00AF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254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природоведению составлена учителем биологии</w:t>
      </w:r>
    </w:p>
    <w:p w:rsidR="0046486C" w:rsidRPr="00AF4254" w:rsidRDefault="0046486C" w:rsidP="00AF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254"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AF4254" w:rsidRPr="00AF42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4254">
        <w:rPr>
          <w:rFonts w:ascii="Times New Roman" w:hAnsi="Times New Roman" w:cs="Times New Roman"/>
          <w:b/>
          <w:sz w:val="24"/>
          <w:szCs w:val="24"/>
        </w:rPr>
        <w:t xml:space="preserve"> СОШ № 1 </w:t>
      </w:r>
      <w:r w:rsidR="00AF4254" w:rsidRPr="00AF42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F4254">
        <w:rPr>
          <w:rFonts w:ascii="Times New Roman" w:hAnsi="Times New Roman" w:cs="Times New Roman"/>
          <w:b/>
          <w:sz w:val="24"/>
          <w:szCs w:val="24"/>
        </w:rPr>
        <w:t>г. Невинномысска</w:t>
      </w:r>
      <w:r w:rsidR="00AF4254" w:rsidRPr="00AF42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4254">
        <w:rPr>
          <w:rFonts w:ascii="Times New Roman" w:hAnsi="Times New Roman" w:cs="Times New Roman"/>
          <w:b/>
          <w:sz w:val="24"/>
          <w:szCs w:val="24"/>
        </w:rPr>
        <w:t>Ставропольского края    Балмаковой Л.В.</w:t>
      </w:r>
    </w:p>
    <w:p w:rsidR="0046486C" w:rsidRPr="00AF4254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486C" w:rsidRPr="002B1E5C" w:rsidRDefault="0046486C" w:rsidP="00AF4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>Контрольная работа по теме “Вода, горные породы»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>Вы</w:t>
      </w:r>
      <w:r w:rsidRPr="002B1E5C">
        <w:rPr>
          <w:rFonts w:ascii="Times New Roman" w:hAnsi="Times New Roman" w:cs="Times New Roman"/>
          <w:b/>
          <w:sz w:val="24"/>
          <w:szCs w:val="24"/>
        </w:rPr>
        <w:t>берите</w:t>
      </w:r>
      <w:r w:rsidRPr="002B1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один</w:t>
      </w:r>
      <w:r w:rsidRPr="002B1E5C">
        <w:rPr>
          <w:rFonts w:ascii="Times New Roman" w:hAnsi="Times New Roman" w:cs="Times New Roman"/>
          <w:b/>
          <w:sz w:val="24"/>
          <w:szCs w:val="24"/>
        </w:rPr>
        <w:t xml:space="preserve"> правильный ответ из предложенных вариантов.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>1. При нагревании  вода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а) сжимается           б) расширяется           в) не изменяется         г) кристаллизуется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>2. При какой температуре вода будет занимать наименьший объём?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а) -2</w:t>
      </w:r>
      <w:r w:rsidRPr="002B1E5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B1E5C">
        <w:rPr>
          <w:rFonts w:ascii="Times New Roman" w:hAnsi="Times New Roman" w:cs="Times New Roman"/>
          <w:sz w:val="24"/>
          <w:szCs w:val="24"/>
        </w:rPr>
        <w:t xml:space="preserve">С                    </w:t>
      </w:r>
      <w:r w:rsidR="002B1E5C" w:rsidRPr="002B1E5C">
        <w:rPr>
          <w:rFonts w:ascii="Times New Roman" w:hAnsi="Times New Roman" w:cs="Times New Roman"/>
          <w:sz w:val="24"/>
          <w:szCs w:val="24"/>
        </w:rPr>
        <w:t xml:space="preserve"> </w:t>
      </w:r>
      <w:r w:rsidRPr="002B1E5C">
        <w:rPr>
          <w:rFonts w:ascii="Times New Roman" w:hAnsi="Times New Roman" w:cs="Times New Roman"/>
          <w:sz w:val="24"/>
          <w:szCs w:val="24"/>
        </w:rPr>
        <w:t xml:space="preserve">  б) + 1</w:t>
      </w:r>
      <w:r w:rsidRPr="002B1E5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B1E5C">
        <w:rPr>
          <w:rFonts w:ascii="Times New Roman" w:hAnsi="Times New Roman" w:cs="Times New Roman"/>
          <w:sz w:val="24"/>
          <w:szCs w:val="24"/>
        </w:rPr>
        <w:t>С                        в) +4</w:t>
      </w:r>
      <w:r w:rsidRPr="002B1E5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B1E5C">
        <w:rPr>
          <w:rFonts w:ascii="Times New Roman" w:hAnsi="Times New Roman" w:cs="Times New Roman"/>
          <w:sz w:val="24"/>
          <w:szCs w:val="24"/>
        </w:rPr>
        <w:t>С                         г) 0</w:t>
      </w:r>
      <w:r w:rsidRPr="002B1E5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B1E5C">
        <w:rPr>
          <w:rFonts w:ascii="Times New Roman" w:hAnsi="Times New Roman" w:cs="Times New Roman"/>
          <w:sz w:val="24"/>
          <w:szCs w:val="24"/>
        </w:rPr>
        <w:t xml:space="preserve">С  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>3. Жидкость, содержащая посторонние вещества, молекулы которых равномерно распределены в ней  называют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а) взвесь                </w:t>
      </w:r>
      <w:r w:rsidR="00FD7B74" w:rsidRPr="00FD7B74">
        <w:rPr>
          <w:rFonts w:ascii="Times New Roman" w:hAnsi="Times New Roman" w:cs="Times New Roman"/>
          <w:sz w:val="24"/>
          <w:szCs w:val="24"/>
        </w:rPr>
        <w:t xml:space="preserve"> </w:t>
      </w:r>
      <w:r w:rsidRPr="002B1E5C">
        <w:rPr>
          <w:rFonts w:ascii="Times New Roman" w:hAnsi="Times New Roman" w:cs="Times New Roman"/>
          <w:sz w:val="24"/>
          <w:szCs w:val="24"/>
        </w:rPr>
        <w:t xml:space="preserve">  б) лёд                            в) раствор                    г) пар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4. </w:t>
      </w:r>
      <w:r w:rsidRPr="002B1E5C">
        <w:rPr>
          <w:rFonts w:ascii="Times New Roman" w:hAnsi="Times New Roman" w:cs="Times New Roman"/>
          <w:b/>
          <w:sz w:val="24"/>
          <w:szCs w:val="24"/>
        </w:rPr>
        <w:t>Выберите</w:t>
      </w:r>
      <w:r w:rsidRPr="002B1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четыре</w:t>
      </w:r>
      <w:r w:rsidRPr="002B1E5C">
        <w:rPr>
          <w:rFonts w:ascii="Times New Roman" w:hAnsi="Times New Roman" w:cs="Times New Roman"/>
          <w:b/>
          <w:sz w:val="24"/>
          <w:szCs w:val="24"/>
        </w:rPr>
        <w:t xml:space="preserve"> правильных ответа из предложенных вариантов и выпишите выбранные буквы в алфавитном порядке.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Металлы обладают следующими свойствами: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А) текучесть   Б) электропроводность    В) не имеют объёма     Г) тягучесть    Д) прозрачность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Е) блеск          Ж) растворимость             З) теплопроводность 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5. </w:t>
      </w:r>
      <w:r w:rsidRPr="002B1E5C">
        <w:rPr>
          <w:rFonts w:ascii="Times New Roman" w:hAnsi="Times New Roman" w:cs="Times New Roman"/>
          <w:b/>
          <w:sz w:val="24"/>
          <w:szCs w:val="24"/>
        </w:rPr>
        <w:t>Поставьте в соответствие минералы с их происхождением.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     МИНЕРАЛЫ                                        ПРОИСХОЖДЕНИЕ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 А) кварцит                                                            1) </w:t>
      </w:r>
      <w:proofErr w:type="gramStart"/>
      <w:r w:rsidRPr="002B1E5C">
        <w:rPr>
          <w:rFonts w:ascii="Times New Roman" w:hAnsi="Times New Roman" w:cs="Times New Roman"/>
          <w:sz w:val="24"/>
          <w:szCs w:val="24"/>
        </w:rPr>
        <w:t>осадочное</w:t>
      </w:r>
      <w:proofErr w:type="gramEnd"/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 Б) мел                                                                    2) </w:t>
      </w:r>
      <w:proofErr w:type="gramStart"/>
      <w:r w:rsidRPr="002B1E5C">
        <w:rPr>
          <w:rFonts w:ascii="Times New Roman" w:hAnsi="Times New Roman" w:cs="Times New Roman"/>
          <w:sz w:val="24"/>
          <w:szCs w:val="24"/>
        </w:rPr>
        <w:t>метаморфическое</w:t>
      </w:r>
      <w:proofErr w:type="gramEnd"/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 В) мрамор                                                             3) </w:t>
      </w:r>
      <w:proofErr w:type="gramStart"/>
      <w:r w:rsidRPr="002B1E5C">
        <w:rPr>
          <w:rFonts w:ascii="Times New Roman" w:hAnsi="Times New Roman" w:cs="Times New Roman"/>
          <w:sz w:val="24"/>
          <w:szCs w:val="24"/>
        </w:rPr>
        <w:t>магматическое</w:t>
      </w:r>
      <w:proofErr w:type="gramEnd"/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 Г) гнейс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 Д) базальт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 Е) известняк</w:t>
      </w:r>
    </w:p>
    <w:tbl>
      <w:tblPr>
        <w:tblStyle w:val="a3"/>
        <w:tblW w:w="0" w:type="auto"/>
        <w:tblLook w:val="04A0"/>
      </w:tblPr>
      <w:tblGrid>
        <w:gridCol w:w="1831"/>
        <w:gridCol w:w="1831"/>
        <w:gridCol w:w="1831"/>
        <w:gridCol w:w="1831"/>
        <w:gridCol w:w="1832"/>
        <w:gridCol w:w="1832"/>
      </w:tblGrid>
      <w:tr w:rsidR="0046486C" w:rsidRPr="002B1E5C" w:rsidTr="00BA4691">
        <w:tc>
          <w:tcPr>
            <w:tcW w:w="1831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1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1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31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32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32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486C" w:rsidRPr="002B1E5C" w:rsidTr="00BA4691">
        <w:tc>
          <w:tcPr>
            <w:tcW w:w="1831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6. </w:t>
      </w:r>
      <w:r w:rsidRPr="002B1E5C">
        <w:rPr>
          <w:rFonts w:ascii="Times New Roman" w:hAnsi="Times New Roman" w:cs="Times New Roman"/>
          <w:b/>
          <w:sz w:val="24"/>
          <w:szCs w:val="24"/>
        </w:rPr>
        <w:t xml:space="preserve"> Поставьте в соответствие металлы (сплавы) с рудами, из которых их выплавляют.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    МЕТАЛЛЫ   (СПЛАВЫ)                              РУДЫ                                                          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А) алюминий                                          1) чёрных металлов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Б) железо                                                 2) цветных металлов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В) медь                                                      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Г) олово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Д) сталь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 xml:space="preserve">                     Е) платина</w:t>
      </w:r>
    </w:p>
    <w:tbl>
      <w:tblPr>
        <w:tblStyle w:val="a3"/>
        <w:tblW w:w="0" w:type="auto"/>
        <w:tblLook w:val="04A0"/>
      </w:tblPr>
      <w:tblGrid>
        <w:gridCol w:w="1831"/>
        <w:gridCol w:w="1831"/>
        <w:gridCol w:w="1831"/>
        <w:gridCol w:w="1831"/>
        <w:gridCol w:w="1832"/>
        <w:gridCol w:w="1832"/>
      </w:tblGrid>
      <w:tr w:rsidR="0046486C" w:rsidRPr="002B1E5C" w:rsidTr="00BA4691">
        <w:tc>
          <w:tcPr>
            <w:tcW w:w="1831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1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31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31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32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32" w:type="dxa"/>
          </w:tcPr>
          <w:p w:rsidR="0046486C" w:rsidRPr="002B1E5C" w:rsidRDefault="0046486C" w:rsidP="00AF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486C" w:rsidRPr="002B1E5C" w:rsidTr="00BA4691">
        <w:tc>
          <w:tcPr>
            <w:tcW w:w="1831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6486C" w:rsidRPr="002B1E5C" w:rsidRDefault="0046486C" w:rsidP="00AF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>7. Как называется процесс разрушения горных пород и под влиянием каких факторов это происходит?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>8. В чём сходство и различие чёрных и цветных металлов?</w:t>
      </w:r>
    </w:p>
    <w:p w:rsidR="0046486C" w:rsidRPr="002B1E5C" w:rsidRDefault="0046486C" w:rsidP="00A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5C">
        <w:rPr>
          <w:rFonts w:ascii="Times New Roman" w:hAnsi="Times New Roman" w:cs="Times New Roman"/>
          <w:sz w:val="24"/>
          <w:szCs w:val="24"/>
        </w:rPr>
        <w:t>9. Какое происхождение имеет горная порода на снимке и как она называется?</w:t>
      </w:r>
    </w:p>
    <w:p w:rsidR="0046486C" w:rsidRPr="00FB2D77" w:rsidRDefault="0046486C" w:rsidP="00AF4254">
      <w:pPr>
        <w:spacing w:after="0"/>
      </w:pPr>
      <w:r>
        <w:rPr>
          <w:noProof/>
        </w:rPr>
        <w:drawing>
          <wp:inline distT="0" distB="0" distL="0" distR="0">
            <wp:extent cx="2533650" cy="1552575"/>
            <wp:effectExtent l="19050" t="0" r="0" b="0"/>
            <wp:docPr id="1" name="Рисунок 1" descr="D:\Разобрать\биология\Биология\СОШ № 1\5-е классы\Фото к урокам\IMG_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обрать\биология\Биология\СОШ № 1\5-е классы\Фото к урокам\IMG_3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82" cy="1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6C" w:rsidRDefault="0046486C" w:rsidP="0046486C">
      <w:pPr>
        <w:rPr>
          <w:lang w:val="en-US"/>
        </w:rPr>
      </w:pPr>
    </w:p>
    <w:p w:rsidR="0046486C" w:rsidRDefault="0046486C" w:rsidP="0046486C">
      <w:pPr>
        <w:rPr>
          <w:lang w:val="en-US"/>
        </w:rPr>
      </w:pPr>
    </w:p>
    <w:p w:rsidR="0046486C" w:rsidRDefault="0046486C" w:rsidP="0046486C">
      <w:pPr>
        <w:rPr>
          <w:lang w:val="en-US"/>
        </w:rPr>
      </w:pPr>
    </w:p>
    <w:p w:rsidR="0046486C" w:rsidRPr="0046486C" w:rsidRDefault="0046486C" w:rsidP="0046486C">
      <w:pPr>
        <w:rPr>
          <w:lang w:val="en-US"/>
        </w:rPr>
      </w:pPr>
    </w:p>
    <w:p w:rsidR="0046486C" w:rsidRPr="00C8704C" w:rsidRDefault="0046486C" w:rsidP="00464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>Ключ к контрольной работе по теме “Вода, горные породы»</w:t>
      </w:r>
    </w:p>
    <w:p w:rsidR="0046486C" w:rsidRPr="00C8704C" w:rsidRDefault="0046486C" w:rsidP="00464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870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>1 – а,  2 – в,  3 – в</w:t>
      </w:r>
    </w:p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870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 xml:space="preserve">4 – Б Г Е </w:t>
      </w:r>
      <w:proofErr w:type="gramStart"/>
      <w:r w:rsidRPr="00C870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704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 xml:space="preserve">5. </w:t>
      </w:r>
    </w:p>
    <w:tbl>
      <w:tblPr>
        <w:tblStyle w:val="a3"/>
        <w:tblW w:w="0" w:type="auto"/>
        <w:tblLook w:val="04A0"/>
      </w:tblPr>
      <w:tblGrid>
        <w:gridCol w:w="1831"/>
        <w:gridCol w:w="1831"/>
        <w:gridCol w:w="1831"/>
        <w:gridCol w:w="1831"/>
        <w:gridCol w:w="1832"/>
        <w:gridCol w:w="1832"/>
      </w:tblGrid>
      <w:tr w:rsidR="0046486C" w:rsidRPr="00C8704C" w:rsidTr="00BA4691"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32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32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6486C" w:rsidRPr="00C8704C" w:rsidTr="00BA4691"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2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32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 xml:space="preserve">6. </w:t>
      </w:r>
    </w:p>
    <w:tbl>
      <w:tblPr>
        <w:tblStyle w:val="a3"/>
        <w:tblW w:w="0" w:type="auto"/>
        <w:tblLook w:val="04A0"/>
      </w:tblPr>
      <w:tblGrid>
        <w:gridCol w:w="1831"/>
        <w:gridCol w:w="1831"/>
        <w:gridCol w:w="1831"/>
        <w:gridCol w:w="1831"/>
        <w:gridCol w:w="1832"/>
        <w:gridCol w:w="1832"/>
      </w:tblGrid>
      <w:tr w:rsidR="0046486C" w:rsidRPr="00C8704C" w:rsidTr="00BA4691"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32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832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6486C" w:rsidRPr="00C8704C" w:rsidTr="00BA4691"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1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2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</w:tcPr>
          <w:p w:rsidR="0046486C" w:rsidRPr="00C8704C" w:rsidRDefault="0046486C" w:rsidP="00BA4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943C17" w:rsidRPr="00C8704C" w:rsidRDefault="00943C17" w:rsidP="004648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C17" w:rsidRPr="00C8704C" w:rsidRDefault="00943C17" w:rsidP="0046486C">
      <w:pPr>
        <w:jc w:val="both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C870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>7. Процесс разрушения горных пород – выветривание. Происходит под влиянием абиотических факторов (воды, изменения температуры, ветра…) и биотических (живых организмов).</w:t>
      </w:r>
    </w:p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>8. Сходство: блеск, ковкость, электропроводность, теплопроводность, тягучесть, плавкость.</w:t>
      </w:r>
    </w:p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 xml:space="preserve">    Различия: чёрные металлы притягиваются магнитом, а цветные – нет. </w:t>
      </w:r>
    </w:p>
    <w:p w:rsidR="0046486C" w:rsidRPr="00C8704C" w:rsidRDefault="0046486C" w:rsidP="0046486C">
      <w:pPr>
        <w:jc w:val="both"/>
        <w:rPr>
          <w:rFonts w:ascii="Times New Roman" w:hAnsi="Times New Roman" w:cs="Times New Roman"/>
          <w:sz w:val="28"/>
          <w:szCs w:val="28"/>
        </w:rPr>
      </w:pPr>
      <w:r w:rsidRPr="00C8704C">
        <w:rPr>
          <w:rFonts w:ascii="Times New Roman" w:hAnsi="Times New Roman" w:cs="Times New Roman"/>
          <w:sz w:val="28"/>
          <w:szCs w:val="28"/>
        </w:rPr>
        <w:t>9. На снимке – песок. Это осадочная горная порода.</w:t>
      </w:r>
    </w:p>
    <w:p w:rsidR="00855C94" w:rsidRPr="00855C94" w:rsidRDefault="00D45253" w:rsidP="00855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92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55C94" w:rsidRPr="00855C94" w:rsidSect="002B1E5C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A91"/>
    <w:rsid w:val="000611CF"/>
    <w:rsid w:val="000864BD"/>
    <w:rsid w:val="000A4EA9"/>
    <w:rsid w:val="00122B87"/>
    <w:rsid w:val="00183701"/>
    <w:rsid w:val="00185F90"/>
    <w:rsid w:val="002219B0"/>
    <w:rsid w:val="002B1E5C"/>
    <w:rsid w:val="002C52B5"/>
    <w:rsid w:val="00357202"/>
    <w:rsid w:val="00382A8F"/>
    <w:rsid w:val="00413B39"/>
    <w:rsid w:val="0046486C"/>
    <w:rsid w:val="004774E6"/>
    <w:rsid w:val="006B0500"/>
    <w:rsid w:val="006E579D"/>
    <w:rsid w:val="00811F9C"/>
    <w:rsid w:val="00855C94"/>
    <w:rsid w:val="00855D30"/>
    <w:rsid w:val="00893929"/>
    <w:rsid w:val="008E55EE"/>
    <w:rsid w:val="00943C17"/>
    <w:rsid w:val="00A1389A"/>
    <w:rsid w:val="00AF4254"/>
    <w:rsid w:val="00B05A91"/>
    <w:rsid w:val="00C8704C"/>
    <w:rsid w:val="00CB5E2B"/>
    <w:rsid w:val="00D45253"/>
    <w:rsid w:val="00D841AB"/>
    <w:rsid w:val="00E20C3C"/>
    <w:rsid w:val="00E847DD"/>
    <w:rsid w:val="00FD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2012-07-23T17:46:00Z</dcterms:created>
  <dcterms:modified xsi:type="dcterms:W3CDTF">2012-08-03T07:52:00Z</dcterms:modified>
</cp:coreProperties>
</file>