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12" w:rsidRPr="006C5A62" w:rsidRDefault="006C5A62" w:rsidP="00987AD0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A62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 w:rsidR="00987AD0" w:rsidRPr="006C5A62">
        <w:rPr>
          <w:rFonts w:ascii="Times New Roman" w:hAnsi="Times New Roman" w:cs="Times New Roman"/>
          <w:b/>
          <w:sz w:val="32"/>
          <w:szCs w:val="32"/>
        </w:rPr>
        <w:t xml:space="preserve"> внеклассного занятия </w:t>
      </w:r>
      <w:r w:rsidRPr="006C5A62">
        <w:rPr>
          <w:rFonts w:ascii="Times New Roman" w:hAnsi="Times New Roman" w:cs="Times New Roman"/>
          <w:b/>
          <w:sz w:val="32"/>
          <w:szCs w:val="32"/>
        </w:rPr>
        <w:t xml:space="preserve">по физике для 10-11 классов </w:t>
      </w:r>
      <w:r w:rsidR="00987AD0" w:rsidRPr="006C5A62">
        <w:rPr>
          <w:rFonts w:ascii="Times New Roman" w:hAnsi="Times New Roman" w:cs="Times New Roman"/>
          <w:b/>
          <w:sz w:val="32"/>
          <w:szCs w:val="32"/>
        </w:rPr>
        <w:t>«Галерея великих российских физиков»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6C5A62">
        <w:rPr>
          <w:rFonts w:ascii="Times New Roman" w:hAnsi="Times New Roman" w:cs="Times New Roman"/>
          <w:sz w:val="28"/>
          <w:szCs w:val="28"/>
        </w:rPr>
        <w:t>: физика</w:t>
      </w:r>
    </w:p>
    <w:p w:rsidR="00AA335D" w:rsidRPr="006C5A62" w:rsidRDefault="00AA335D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Пр</w:t>
      </w:r>
      <w:r w:rsidR="00CA50FD" w:rsidRPr="006C5A62">
        <w:rPr>
          <w:rFonts w:ascii="Times New Roman" w:hAnsi="Times New Roman" w:cs="Times New Roman"/>
          <w:b/>
          <w:sz w:val="28"/>
          <w:szCs w:val="28"/>
        </w:rPr>
        <w:t>е</w:t>
      </w:r>
      <w:r w:rsidR="006C5A62" w:rsidRPr="006C5A62">
        <w:rPr>
          <w:rFonts w:ascii="Times New Roman" w:hAnsi="Times New Roman" w:cs="Times New Roman"/>
          <w:b/>
          <w:sz w:val="28"/>
          <w:szCs w:val="28"/>
        </w:rPr>
        <w:t>подаватель</w:t>
      </w:r>
      <w:r w:rsidR="00CA50FD" w:rsidRPr="006C5A62">
        <w:rPr>
          <w:rFonts w:ascii="Times New Roman" w:hAnsi="Times New Roman" w:cs="Times New Roman"/>
          <w:b/>
          <w:sz w:val="28"/>
          <w:szCs w:val="28"/>
        </w:rPr>
        <w:t>:</w:t>
      </w:r>
      <w:r w:rsidR="00CA50FD" w:rsidRPr="006C5A62">
        <w:rPr>
          <w:rFonts w:ascii="Times New Roman" w:hAnsi="Times New Roman" w:cs="Times New Roman"/>
          <w:sz w:val="28"/>
          <w:szCs w:val="28"/>
        </w:rPr>
        <w:t xml:space="preserve"> Александрова Н.В.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Тема:</w:t>
      </w:r>
      <w:r w:rsidRPr="006C5A62">
        <w:rPr>
          <w:rFonts w:ascii="Times New Roman" w:hAnsi="Times New Roman" w:cs="Times New Roman"/>
          <w:sz w:val="28"/>
          <w:szCs w:val="28"/>
        </w:rPr>
        <w:t xml:space="preserve"> Галерея великих российских физиков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1.Образовательная:</w:t>
      </w:r>
    </w:p>
    <w:p w:rsidR="00167442" w:rsidRPr="006C5A62" w:rsidRDefault="0016744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повторение и систематизация знаний,</w:t>
      </w:r>
    </w:p>
    <w:p w:rsidR="0035417B" w:rsidRPr="006C5A62" w:rsidRDefault="0035417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- </w:t>
      </w:r>
      <w:r w:rsidR="00C17822" w:rsidRPr="006C5A62">
        <w:rPr>
          <w:rFonts w:ascii="Times New Roman" w:hAnsi="Times New Roman" w:cs="Times New Roman"/>
          <w:sz w:val="28"/>
          <w:szCs w:val="28"/>
        </w:rPr>
        <w:t>формирование потребности к углублению и расширению знаний по физике,</w:t>
      </w:r>
    </w:p>
    <w:p w:rsidR="00C17822" w:rsidRPr="006C5A62" w:rsidRDefault="00C1782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расширение кругозора студентов,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2.Развивающая: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- развивать познавательные интересы студентов,</w:t>
      </w:r>
    </w:p>
    <w:p w:rsidR="00987AD0" w:rsidRPr="006C5A62" w:rsidRDefault="00987AD0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- творческие способности через задания творческого типа,</w:t>
      </w:r>
    </w:p>
    <w:p w:rsidR="00DC39D1" w:rsidRPr="006C5A62" w:rsidRDefault="00DC39D1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умение применять полученные знания и оперировать ими в новых ситуациях,</w:t>
      </w:r>
    </w:p>
    <w:p w:rsidR="00167442" w:rsidRPr="006C5A62" w:rsidRDefault="0016744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развивать навыки поиска информации, способов коммуникации, умение работать в коллективе</w:t>
      </w:r>
    </w:p>
    <w:p w:rsidR="00DC39D1" w:rsidRPr="006C5A62" w:rsidRDefault="00DC39D1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E2D07" w:rsidRPr="006C5A62">
        <w:rPr>
          <w:rFonts w:ascii="Times New Roman" w:hAnsi="Times New Roman" w:cs="Times New Roman"/>
          <w:sz w:val="28"/>
          <w:szCs w:val="28"/>
        </w:rPr>
        <w:t>речь,</w:t>
      </w:r>
      <w:r w:rsidR="00167442" w:rsidRPr="006C5A62">
        <w:rPr>
          <w:rFonts w:ascii="Times New Roman" w:hAnsi="Times New Roman" w:cs="Times New Roman"/>
          <w:sz w:val="28"/>
          <w:szCs w:val="28"/>
        </w:rPr>
        <w:t xml:space="preserve"> память, внимание,</w:t>
      </w:r>
    </w:p>
    <w:p w:rsidR="004E2D07" w:rsidRPr="006C5A62" w:rsidRDefault="004E2D07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-способствовать развитию интеллекта и стремлению к саморазвитию.</w:t>
      </w:r>
    </w:p>
    <w:p w:rsidR="004E2D07" w:rsidRPr="006C5A62" w:rsidRDefault="004E2D07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3.Воспитательная:</w:t>
      </w:r>
    </w:p>
    <w:p w:rsidR="004E2D07" w:rsidRPr="006C5A62" w:rsidRDefault="004E2D07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воспитывать умение самостоятельно мыслить,</w:t>
      </w:r>
    </w:p>
    <w:p w:rsidR="00167442" w:rsidRPr="006C5A62" w:rsidRDefault="0016744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развивать способности логического мышления студентов,</w:t>
      </w:r>
    </w:p>
    <w:p w:rsidR="004E2D07" w:rsidRPr="006C5A62" w:rsidRDefault="004E2D07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проявлять инициативу, любознательность,</w:t>
      </w:r>
    </w:p>
    <w:p w:rsidR="004E2D07" w:rsidRPr="006C5A62" w:rsidRDefault="004E2D07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- </w:t>
      </w:r>
      <w:r w:rsidR="0035417B" w:rsidRPr="006C5A62">
        <w:rPr>
          <w:rFonts w:ascii="Times New Roman" w:hAnsi="Times New Roman" w:cs="Times New Roman"/>
          <w:sz w:val="28"/>
          <w:szCs w:val="28"/>
        </w:rPr>
        <w:t>умение пользоваться различными источниками информации,</w:t>
      </w:r>
    </w:p>
    <w:p w:rsidR="0035417B" w:rsidRPr="006C5A62" w:rsidRDefault="0035417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воспитывать профессиональную уверенность  в своих силах и возможностях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4.Методическая: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развитие познавательного интереса студентов через нестандартные формы работы на занятии.</w:t>
      </w:r>
    </w:p>
    <w:p w:rsidR="00987AD0" w:rsidRPr="006C5A62" w:rsidRDefault="0016744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6C5A62">
        <w:rPr>
          <w:rFonts w:ascii="Times New Roman" w:hAnsi="Times New Roman" w:cs="Times New Roman"/>
          <w:sz w:val="28"/>
          <w:szCs w:val="28"/>
        </w:rPr>
        <w:t>: обобщение, углубление и расширение знаний по физике</w:t>
      </w:r>
    </w:p>
    <w:p w:rsidR="00167442" w:rsidRPr="006C5A62" w:rsidRDefault="0016744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6C5A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C5A62">
        <w:rPr>
          <w:rFonts w:ascii="Times New Roman" w:hAnsi="Times New Roman" w:cs="Times New Roman"/>
          <w:sz w:val="28"/>
          <w:szCs w:val="28"/>
        </w:rPr>
        <w:t>внеклассное</w:t>
      </w:r>
      <w:proofErr w:type="gramEnd"/>
      <w:r w:rsidRPr="006C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42" w:rsidRPr="006C5A62" w:rsidRDefault="00167442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C5A62">
        <w:rPr>
          <w:rFonts w:ascii="Times New Roman" w:hAnsi="Times New Roman" w:cs="Times New Roman"/>
          <w:sz w:val="28"/>
          <w:szCs w:val="28"/>
        </w:rPr>
        <w:t xml:space="preserve">: </w:t>
      </w:r>
      <w:r w:rsidR="00FF6DA3" w:rsidRPr="006C5A62">
        <w:rPr>
          <w:rFonts w:ascii="Times New Roman" w:hAnsi="Times New Roman" w:cs="Times New Roman"/>
          <w:sz w:val="28"/>
          <w:szCs w:val="28"/>
        </w:rPr>
        <w:t xml:space="preserve">проектная методика, </w:t>
      </w:r>
      <w:r w:rsidRPr="006C5A62">
        <w:rPr>
          <w:rFonts w:ascii="Times New Roman" w:hAnsi="Times New Roman" w:cs="Times New Roman"/>
          <w:sz w:val="28"/>
          <w:szCs w:val="28"/>
        </w:rPr>
        <w:t>проблемн</w:t>
      </w:r>
      <w:r w:rsidR="00FF6DA3" w:rsidRPr="006C5A62">
        <w:rPr>
          <w:rFonts w:ascii="Times New Roman" w:hAnsi="Times New Roman" w:cs="Times New Roman"/>
          <w:sz w:val="28"/>
          <w:szCs w:val="28"/>
        </w:rPr>
        <w:t>ое изложение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Уровень усвоения</w:t>
      </w:r>
      <w:r w:rsidRPr="006C5A62">
        <w:rPr>
          <w:rFonts w:ascii="Times New Roman" w:hAnsi="Times New Roman" w:cs="Times New Roman"/>
          <w:sz w:val="28"/>
          <w:szCs w:val="28"/>
        </w:rPr>
        <w:t>: 2-3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КМО: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Оборудование и методическое обеспечение занятия: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персональный компьютер, интерактивный комплекс,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6C5A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6C5A62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6C5A62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Power Point </w:t>
      </w:r>
      <w:r w:rsidRPr="006C5A62">
        <w:rPr>
          <w:rFonts w:ascii="Times New Roman" w:hAnsi="Times New Roman" w:cs="Times New Roman"/>
          <w:sz w:val="28"/>
          <w:szCs w:val="28"/>
        </w:rPr>
        <w:t>по</w:t>
      </w:r>
      <w:r w:rsidRPr="006C5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A62">
        <w:rPr>
          <w:rFonts w:ascii="Times New Roman" w:hAnsi="Times New Roman" w:cs="Times New Roman"/>
          <w:sz w:val="28"/>
          <w:szCs w:val="28"/>
        </w:rPr>
        <w:t>темам</w:t>
      </w:r>
      <w:r w:rsidRPr="006C5A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C5A62">
        <w:rPr>
          <w:rFonts w:ascii="Times New Roman" w:hAnsi="Times New Roman" w:cs="Times New Roman"/>
          <w:sz w:val="28"/>
          <w:szCs w:val="28"/>
        </w:rPr>
        <w:t>1. Галерея великих российских ученых физиков.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 2. Ломоносов М.В.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3.  </w:t>
      </w:r>
      <w:r w:rsidR="00F25974" w:rsidRPr="006C5A6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C5A62">
        <w:rPr>
          <w:rFonts w:ascii="Times New Roman" w:hAnsi="Times New Roman" w:cs="Times New Roman"/>
          <w:sz w:val="28"/>
          <w:szCs w:val="28"/>
        </w:rPr>
        <w:t>«Своя игра».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4. Циолковский Э.К.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5. Менделеев Д.И.</w:t>
      </w:r>
    </w:p>
    <w:p w:rsidR="00F734BB" w:rsidRPr="006C5A62" w:rsidRDefault="00F734BB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6. </w:t>
      </w:r>
      <w:r w:rsidR="00F25974" w:rsidRPr="006C5A62">
        <w:rPr>
          <w:rFonts w:ascii="Times New Roman" w:hAnsi="Times New Roman" w:cs="Times New Roman"/>
          <w:sz w:val="28"/>
          <w:szCs w:val="28"/>
        </w:rPr>
        <w:t>Сахаров А.Д.</w:t>
      </w: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lastRenderedPageBreak/>
        <w:t>- стенгазеты формата А</w:t>
      </w:r>
      <w:proofErr w:type="gramStart"/>
      <w:r w:rsidRPr="006C5A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5A62">
        <w:rPr>
          <w:rFonts w:ascii="Times New Roman" w:hAnsi="Times New Roman" w:cs="Times New Roman"/>
          <w:sz w:val="28"/>
          <w:szCs w:val="28"/>
        </w:rPr>
        <w:t>,</w:t>
      </w: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дидактические материалы в электронном виде,</w:t>
      </w: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дидактические материалы в печатном виде,</w:t>
      </w: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 музыкальные фрагменты.</w:t>
      </w: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6C5A6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C5A6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6C5A62">
        <w:rPr>
          <w:rFonts w:ascii="Times New Roman" w:hAnsi="Times New Roman" w:cs="Times New Roman"/>
          <w:sz w:val="28"/>
          <w:szCs w:val="28"/>
        </w:rPr>
        <w:t>: история, обществознание, русский язык, литература, информационные технологии</w:t>
      </w: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Студент должен в соответствии с ФГОС СПО:</w:t>
      </w:r>
    </w:p>
    <w:p w:rsidR="00A95827" w:rsidRPr="006C5A62" w:rsidRDefault="00A95827" w:rsidP="00A95827">
      <w:pPr>
        <w:tabs>
          <w:tab w:val="left" w:pos="426"/>
          <w:tab w:val="num" w:pos="567"/>
        </w:tabs>
        <w:suppressAutoHyphens/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-знать: о наиболее важных открытиях в области физики, оказавших определяющее влияние на развитие техники и технологии; </w:t>
      </w:r>
    </w:p>
    <w:p w:rsidR="00A95827" w:rsidRPr="006C5A62" w:rsidRDefault="004D60C7" w:rsidP="00A95827">
      <w:pPr>
        <w:tabs>
          <w:tab w:val="left" w:pos="1276"/>
        </w:tabs>
        <w:suppressAutoHyphens/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-</w:t>
      </w:r>
      <w:r w:rsidR="00A95827" w:rsidRPr="006C5A62">
        <w:rPr>
          <w:rFonts w:ascii="Times New Roman" w:hAnsi="Times New Roman" w:cs="Times New Roman"/>
          <w:sz w:val="28"/>
          <w:szCs w:val="28"/>
        </w:rPr>
        <w:t>уметь: практического использования физических знаний,</w:t>
      </w:r>
      <w:r w:rsidR="00A95827" w:rsidRPr="006C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27" w:rsidRPr="006C5A62">
        <w:rPr>
          <w:rFonts w:ascii="Times New Roman" w:hAnsi="Times New Roman" w:cs="Times New Roman"/>
          <w:sz w:val="28"/>
          <w:szCs w:val="28"/>
        </w:rPr>
        <w:t>оценивать достоверность естественнонаучной информации.</w:t>
      </w:r>
    </w:p>
    <w:p w:rsidR="00A95827" w:rsidRPr="006C5A62" w:rsidRDefault="00A95827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F25974" w:rsidRPr="006C5A62" w:rsidRDefault="00F25974" w:rsidP="00987AD0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 w:rsidRPr="006C5A62">
        <w:rPr>
          <w:rFonts w:ascii="Times New Roman" w:hAnsi="Times New Roman" w:cs="Times New Roman"/>
          <w:sz w:val="28"/>
          <w:szCs w:val="28"/>
        </w:rPr>
        <w:t>:</w:t>
      </w:r>
    </w:p>
    <w:p w:rsidR="00F25974" w:rsidRPr="006C5A62" w:rsidRDefault="00F25974" w:rsidP="006C5A62">
      <w:pPr>
        <w:spacing w:after="0"/>
        <w:ind w:left="-1276" w:right="-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A6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5A62">
        <w:rPr>
          <w:rFonts w:ascii="Times New Roman" w:hAnsi="Times New Roman" w:cs="Times New Roman"/>
          <w:sz w:val="28"/>
          <w:szCs w:val="28"/>
        </w:rPr>
        <w:t xml:space="preserve"> 2: Организовывать собственную деятельность, определять методы и способы</w:t>
      </w:r>
      <w:r w:rsidR="00A95827" w:rsidRPr="006C5A62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задач, оценивать их эффективность и качество,</w:t>
      </w:r>
    </w:p>
    <w:p w:rsidR="00A95827" w:rsidRPr="006C5A62" w:rsidRDefault="00A95827" w:rsidP="006C5A6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A6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5A62">
        <w:rPr>
          <w:rFonts w:ascii="Times New Roman" w:hAnsi="Times New Roman" w:cs="Times New Roman"/>
          <w:sz w:val="28"/>
          <w:szCs w:val="28"/>
        </w:rPr>
        <w:t xml:space="preserve">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</w:t>
      </w:r>
    </w:p>
    <w:p w:rsidR="006C5A62" w:rsidRDefault="00A95827" w:rsidP="006C5A6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A6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5A62">
        <w:rPr>
          <w:rFonts w:ascii="Times New Roman" w:hAnsi="Times New Roman" w:cs="Times New Roman"/>
          <w:sz w:val="28"/>
          <w:szCs w:val="28"/>
        </w:rPr>
        <w:t xml:space="preserve"> 6: Работать в коллективе и в команде, обеспечивать её сплочение, эффективно общаться с коллегами, руководством</w:t>
      </w:r>
      <w:r w:rsidR="00FF6DA3" w:rsidRPr="006C5A62">
        <w:rPr>
          <w:rFonts w:ascii="Times New Roman" w:hAnsi="Times New Roman" w:cs="Times New Roman"/>
          <w:sz w:val="28"/>
          <w:szCs w:val="28"/>
        </w:rPr>
        <w:t>, потребителями.</w:t>
      </w:r>
    </w:p>
    <w:p w:rsidR="006C5A62" w:rsidRDefault="006C5A62" w:rsidP="006C5A6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F6DA3" w:rsidRPr="006C5A62" w:rsidRDefault="00F35131" w:rsidP="006C5A62">
      <w:pPr>
        <w:spacing w:after="0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 xml:space="preserve">   Р</w:t>
      </w:r>
      <w:r w:rsidR="00A95827" w:rsidRPr="006C5A62">
        <w:rPr>
          <w:rFonts w:ascii="Times New Roman" w:hAnsi="Times New Roman" w:cs="Times New Roman"/>
          <w:b/>
          <w:sz w:val="28"/>
          <w:szCs w:val="28"/>
        </w:rPr>
        <w:t>есурсы</w:t>
      </w:r>
      <w:r w:rsidR="00A95827" w:rsidRPr="006C5A62">
        <w:rPr>
          <w:rFonts w:ascii="Times New Roman" w:hAnsi="Times New Roman" w:cs="Times New Roman"/>
          <w:sz w:val="28"/>
          <w:szCs w:val="28"/>
        </w:rPr>
        <w:t>:</w:t>
      </w:r>
    </w:p>
    <w:p w:rsidR="00FF6DA3" w:rsidRPr="006C5A62" w:rsidRDefault="00FF6DA3" w:rsidP="00FF6DA3">
      <w:pPr>
        <w:numPr>
          <w:ilvl w:val="0"/>
          <w:numId w:val="1"/>
        </w:numPr>
        <w:spacing w:after="0" w:line="240" w:lineRule="atLeast"/>
        <w:ind w:left="-1276" w:firstLine="0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«Открытая физика» </w:t>
      </w:r>
      <w:hyperlink r:id="rId6" w:history="1"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physics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</w:hyperlink>
    </w:p>
    <w:p w:rsidR="00FF6DA3" w:rsidRPr="006C5A62" w:rsidRDefault="00FF6DA3" w:rsidP="00FF6DA3">
      <w:pPr>
        <w:numPr>
          <w:ilvl w:val="0"/>
          <w:numId w:val="1"/>
        </w:numPr>
        <w:spacing w:after="0" w:line="240" w:lineRule="atLeast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«Физика.</w:t>
      </w:r>
      <w:proofErr w:type="spellStart"/>
      <w:r w:rsidRPr="006C5A62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  <w:r w:rsidRPr="006C5A62">
        <w:rPr>
          <w:rFonts w:ascii="Times New Roman" w:hAnsi="Times New Roman" w:cs="Times New Roman"/>
          <w:sz w:val="28"/>
          <w:szCs w:val="28"/>
        </w:rPr>
        <w:t xml:space="preserve">»  </w:t>
      </w:r>
      <w:hyperlink r:id="rId7" w:history="1"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fizika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</w:hyperlink>
    </w:p>
    <w:p w:rsidR="00FF6DA3" w:rsidRPr="006C5A62" w:rsidRDefault="00FF6DA3" w:rsidP="00FF6DA3">
      <w:pPr>
        <w:numPr>
          <w:ilvl w:val="0"/>
          <w:numId w:val="1"/>
        </w:numPr>
        <w:spacing w:after="0" w:line="240" w:lineRule="atLeast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«Только в Физике соль»  </w:t>
      </w:r>
      <w:hyperlink r:id="rId8" w:history="1"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fisika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home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nov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</w:hyperlink>
    </w:p>
    <w:p w:rsidR="00FF6DA3" w:rsidRPr="006C5A62" w:rsidRDefault="00FF6DA3" w:rsidP="00FF6DA3">
      <w:pPr>
        <w:numPr>
          <w:ilvl w:val="0"/>
          <w:numId w:val="1"/>
        </w:numPr>
        <w:spacing w:after="0" w:line="240" w:lineRule="atLeast"/>
        <w:ind w:lef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«Виртуальный методический кабинет учителя физики и астрономии»</w:t>
      </w:r>
    </w:p>
    <w:p w:rsidR="00FF6DA3" w:rsidRPr="006C5A62" w:rsidRDefault="00FF6DA3" w:rsidP="00FF6DA3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gomulina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orc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</w:hyperlink>
    </w:p>
    <w:p w:rsidR="00FF6DA3" w:rsidRPr="006C5A62" w:rsidRDefault="00FF6DA3" w:rsidP="00FF6DA3">
      <w:pPr>
        <w:pStyle w:val="ac"/>
        <w:numPr>
          <w:ilvl w:val="0"/>
          <w:numId w:val="1"/>
        </w:numPr>
        <w:spacing w:after="0" w:line="240" w:lineRule="atLeast"/>
        <w:ind w:left="-127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A62">
        <w:rPr>
          <w:rFonts w:ascii="Times New Roman" w:hAnsi="Times New Roman" w:cs="Times New Roman"/>
          <w:color w:val="auto"/>
          <w:sz w:val="28"/>
          <w:szCs w:val="28"/>
        </w:rPr>
        <w:t>Сеть творческих учителей. Сообщество учителей физики</w:t>
      </w:r>
    </w:p>
    <w:p w:rsidR="00FF6DA3" w:rsidRPr="006C5A62" w:rsidRDefault="00FF6DA3" w:rsidP="00FF6DA3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history="1"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it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n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communities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aspx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?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cat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no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=5500&amp;</w:t>
        </w:r>
        <w:proofErr w:type="spellStart"/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tmpl</w:t>
        </w:r>
        <w:proofErr w:type="spellEnd"/>
        <w:r w:rsidRPr="006C5A62">
          <w:rPr>
            <w:rStyle w:val="af5"/>
            <w:rFonts w:ascii="Times New Roman" w:hAnsi="Times New Roman" w:cs="Times New Roman"/>
            <w:sz w:val="28"/>
            <w:szCs w:val="28"/>
          </w:rPr>
          <w:t>=</w:t>
        </w:r>
        <w:r w:rsidRPr="006C5A62">
          <w:rPr>
            <w:rStyle w:val="af5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</w:p>
    <w:p w:rsidR="00F80F96" w:rsidRPr="006C5A62" w:rsidRDefault="00F80F96" w:rsidP="00987AD0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F25974" w:rsidRPr="006C5A62" w:rsidRDefault="00F35131" w:rsidP="00987AD0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6C5A6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35131" w:rsidRPr="00F734BB" w:rsidRDefault="00F734BB" w:rsidP="00987AD0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f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410"/>
        <w:gridCol w:w="1984"/>
        <w:gridCol w:w="1276"/>
      </w:tblGrid>
      <w:tr w:rsidR="006C5A62" w:rsidTr="006C5A62">
        <w:tc>
          <w:tcPr>
            <w:tcW w:w="2269" w:type="dxa"/>
            <w:vAlign w:val="center"/>
          </w:tcPr>
          <w:p w:rsidR="006C5A62" w:rsidRDefault="006C5A62" w:rsidP="00140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vAlign w:val="center"/>
          </w:tcPr>
          <w:p w:rsidR="006C5A62" w:rsidRDefault="006C5A62" w:rsidP="00140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10" w:type="dxa"/>
            <w:vAlign w:val="center"/>
          </w:tcPr>
          <w:p w:rsidR="006C5A62" w:rsidRDefault="006C5A62" w:rsidP="00140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1984" w:type="dxa"/>
            <w:vAlign w:val="center"/>
          </w:tcPr>
          <w:p w:rsidR="006C5A62" w:rsidRDefault="006C5A62" w:rsidP="00140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276" w:type="dxa"/>
            <w:vAlign w:val="center"/>
          </w:tcPr>
          <w:p w:rsidR="006C5A62" w:rsidRDefault="006C5A62" w:rsidP="00140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Default="006C5A62" w:rsidP="00F80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F80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Приветствуют студентов.</w:t>
            </w:r>
          </w:p>
          <w:p w:rsidR="006C5A62" w:rsidRPr="006C5A62" w:rsidRDefault="006C5A62" w:rsidP="0090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осмотр готовности, внешнего вида. Сообщает тему занятия. Ставит перед студентами цели, объявляет о конкурсах, представляет членов жюри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F80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преподавателей, др. команды, доклад готовности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F80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F80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Default="006C5A62" w:rsidP="0090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умений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90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преподавателя, нацеливание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90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90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Беседа, диалог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90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2-5мин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Pr="00DE047A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тур</w:t>
            </w:r>
          </w:p>
          <w:p w:rsidR="006C5A62" w:rsidRPr="00DE047A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Ломоносов М.В. </w:t>
            </w:r>
          </w:p>
          <w:p w:rsid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</w:t>
            </w:r>
          </w:p>
          <w:p w:rsid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Организация следующих видов работы:</w:t>
            </w:r>
          </w:p>
          <w:p w:rsidR="006C5A62" w:rsidRPr="006C5A62" w:rsidRDefault="006C5A62" w:rsidP="00DE0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1.Выступление студента подготовившего доклад</w:t>
            </w:r>
          </w:p>
          <w:p w:rsidR="006C5A62" w:rsidRPr="006C5A62" w:rsidRDefault="006C5A62" w:rsidP="00DE0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Демонстрация презентации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C5A62" w:rsidRPr="006C5A62" w:rsidRDefault="006C5A62" w:rsidP="00DE0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3. Организация игры, задаёт вопросы, организация командной работы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Выступают с докладом, демонстрируют презентацию, слушают, фиксируют</w:t>
            </w:r>
          </w:p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биографические данные, отвечают, дополняют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Демонстрация, монолог, диалог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15-17 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Pr="00DE047A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7A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  <w:p w:rsidR="006C5A62" w:rsidRDefault="006C5A62" w:rsidP="00DE047A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7A">
              <w:rPr>
                <w:rFonts w:ascii="Times New Roman" w:hAnsi="Times New Roman" w:cs="Times New Roman"/>
                <w:b/>
                <w:sz w:val="24"/>
                <w:szCs w:val="24"/>
              </w:rPr>
              <w:t>Циолковский К.Э</w:t>
            </w:r>
          </w:p>
          <w:p w:rsidR="006C5A62" w:rsidRPr="00444645" w:rsidRDefault="006C5A62" w:rsidP="00DE047A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>2 конкурс</w:t>
            </w:r>
          </w:p>
          <w:p w:rsidR="006C5A62" w:rsidRDefault="006C5A62" w:rsidP="00DE047A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>«Физика и театр»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Организация следующих видов работы: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1.Выступление студента подготовившего доклад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Демонстрация презентации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3. Организация игры, задаёт вопросы, организация командной работы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Выступают с докладом, демонстрируют презентацию, слушают, фиксируют</w:t>
            </w:r>
          </w:p>
          <w:p w:rsidR="006C5A62" w:rsidRPr="006C5A62" w:rsidRDefault="006C5A62" w:rsidP="009A3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биографические данные, выполняют нестандартное задание, отвечают, дополняют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44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Демонстрация, монолог, диалог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44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15-17 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Pr="00DE047A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  <w:p w:rsidR="006C5A62" w:rsidRDefault="006C5A62" w:rsidP="00444645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 Д.И.</w:t>
            </w:r>
          </w:p>
          <w:p w:rsidR="006C5A62" w:rsidRPr="00444645" w:rsidRDefault="006C5A62" w:rsidP="00444645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Менделеева</w:t>
            </w: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Организация следующих         видов работы: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1.Выступление студента подготовившего доклад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Демонстрация презентации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3. Организация игры, объяснение задания, организация командной работы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Выступают с докладом, демонстрируют презентацию, слушают, фиксируют</w:t>
            </w:r>
          </w:p>
          <w:p w:rsidR="006C5A62" w:rsidRP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биографические данные, </w:t>
            </w:r>
            <w:proofErr w:type="gram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выполняют нестандартное задание командой записывают</w:t>
            </w:r>
            <w:proofErr w:type="gramEnd"/>
          </w:p>
        </w:tc>
        <w:tc>
          <w:tcPr>
            <w:tcW w:w="1984" w:type="dxa"/>
            <w:vAlign w:val="center"/>
          </w:tcPr>
          <w:p w:rsidR="006C5A62" w:rsidRPr="006C5A62" w:rsidRDefault="006C5A62" w:rsidP="00A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Демонстрация, монолог, диалог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C81212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Pr="00DE047A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  <w:p w:rsidR="006C5A62" w:rsidRDefault="006C5A62" w:rsidP="00444645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Сахаров А.Д.</w:t>
            </w:r>
          </w:p>
          <w:p w:rsidR="006C5A62" w:rsidRPr="00444645" w:rsidRDefault="006C5A62" w:rsidP="00444645">
            <w:pPr>
              <w:spacing w:after="0"/>
              <w:ind w:left="-142" w:right="-10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 мой зеркальце скажи…</w:t>
            </w:r>
            <w:r w:rsidRPr="00444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Организация следующих         видов работы: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1.Выступление студента подготовившего доклад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Демонстрация презентации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3. Организация игры, объяснение задания, организация командной работы</w:t>
            </w:r>
          </w:p>
          <w:p w:rsidR="006C5A62" w:rsidRPr="006C5A62" w:rsidRDefault="006C5A62" w:rsidP="00444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C5A62" w:rsidRP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Выступают с докладом, демонстрируют презентацию, слушают, фиксируют</w:t>
            </w:r>
          </w:p>
          <w:p w:rsidR="006C5A62" w:rsidRPr="006C5A62" w:rsidRDefault="006C5A62" w:rsidP="00444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биографические данные, </w:t>
            </w:r>
            <w:proofErr w:type="gram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выполняют нестандартное задание командой записывают</w:t>
            </w:r>
            <w:proofErr w:type="gramEnd"/>
          </w:p>
        </w:tc>
        <w:tc>
          <w:tcPr>
            <w:tcW w:w="1984" w:type="dxa"/>
            <w:vAlign w:val="center"/>
          </w:tcPr>
          <w:p w:rsidR="006C5A62" w:rsidRPr="006C5A62" w:rsidRDefault="006C5A62" w:rsidP="00A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Демонстрация, монолог, диалог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A90A1E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Default="006C5A62" w:rsidP="00C8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конкурс командиров</w:t>
            </w:r>
          </w:p>
          <w:p w:rsidR="006C5A62" w:rsidRDefault="006C5A62" w:rsidP="00C8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«Перевёртыши»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Организация следующих         видов работы:</w:t>
            </w:r>
          </w:p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1.Организует индивидуальную работу по заданиям командиров групп.</w:t>
            </w:r>
          </w:p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2.Демонстрация выполнения задания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записывают, </w:t>
            </w:r>
            <w:proofErr w:type="gram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отчитываются о результатах</w:t>
            </w:r>
            <w:proofErr w:type="gramEnd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Default="006C5A62" w:rsidP="00C8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Объясняет о роли ученых в науке, в жизни, о роли человека в обществе, о задачах стоящих перед всеми студентами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вопросы, отвечают на вопросы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Беседа, диалог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Default="006C5A62" w:rsidP="00C8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содержание итогов занятия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1.Жюри оценивает деятельность студентов,</w:t>
            </w:r>
          </w:p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2.Комментирует </w:t>
            </w:r>
            <w:proofErr w:type="spellStart"/>
            <w:proofErr w:type="gram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-таты</w:t>
            </w:r>
            <w:proofErr w:type="gramEnd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сту-дентов</w:t>
            </w:r>
            <w:proofErr w:type="spellEnd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</w:p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3.Награждение </w:t>
            </w:r>
            <w:proofErr w:type="gram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победи-</w:t>
            </w:r>
            <w:proofErr w:type="spell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proofErr w:type="spellStart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взаимооценивают</w:t>
            </w:r>
            <w:proofErr w:type="spellEnd"/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, дополняют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6C5A62" w:rsidTr="006C5A62">
        <w:tc>
          <w:tcPr>
            <w:tcW w:w="2269" w:type="dxa"/>
            <w:vAlign w:val="center"/>
          </w:tcPr>
          <w:p w:rsidR="006C5A62" w:rsidRDefault="006C5A62" w:rsidP="00C8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35" w:type="dxa"/>
            <w:vAlign w:val="center"/>
          </w:tcPr>
          <w:p w:rsidR="006C5A62" w:rsidRPr="006C5A62" w:rsidRDefault="006C5A62" w:rsidP="00C81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 карт обратной связи</w:t>
            </w:r>
          </w:p>
        </w:tc>
        <w:tc>
          <w:tcPr>
            <w:tcW w:w="2410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Заполняют карты обратной связи</w:t>
            </w:r>
          </w:p>
        </w:tc>
        <w:tc>
          <w:tcPr>
            <w:tcW w:w="1984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6C5A62" w:rsidRPr="006C5A62" w:rsidRDefault="006C5A62" w:rsidP="00DE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6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</w:tbl>
    <w:p w:rsidR="00F734BB" w:rsidRPr="00F734BB" w:rsidRDefault="00F734BB" w:rsidP="00987AD0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987AD0" w:rsidRPr="00F734BB" w:rsidRDefault="00987AD0" w:rsidP="00987AD0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987AD0" w:rsidRPr="00F734BB" w:rsidSect="006C5A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6E4"/>
    <w:multiLevelType w:val="hybridMultilevel"/>
    <w:tmpl w:val="B36E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6B"/>
    <w:rsid w:val="00140484"/>
    <w:rsid w:val="00167442"/>
    <w:rsid w:val="00187E86"/>
    <w:rsid w:val="002E4A89"/>
    <w:rsid w:val="0035417B"/>
    <w:rsid w:val="00444645"/>
    <w:rsid w:val="004D60C7"/>
    <w:rsid w:val="004E2D07"/>
    <w:rsid w:val="0051208C"/>
    <w:rsid w:val="006C5A62"/>
    <w:rsid w:val="007A486B"/>
    <w:rsid w:val="0090486C"/>
    <w:rsid w:val="00987AD0"/>
    <w:rsid w:val="009A3B20"/>
    <w:rsid w:val="00A95827"/>
    <w:rsid w:val="00AA335D"/>
    <w:rsid w:val="00AD0563"/>
    <w:rsid w:val="00C17822"/>
    <w:rsid w:val="00C81212"/>
    <w:rsid w:val="00CA50FD"/>
    <w:rsid w:val="00DC39D1"/>
    <w:rsid w:val="00DE047A"/>
    <w:rsid w:val="00E16A12"/>
    <w:rsid w:val="00F25974"/>
    <w:rsid w:val="00F35131"/>
    <w:rsid w:val="00F734BB"/>
    <w:rsid w:val="00F80F9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6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AD05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5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56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5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5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5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5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5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D056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5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AD056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AD056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56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56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056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D056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D05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D056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D05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5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D056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D056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D056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D056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AD056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AD05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0563"/>
  </w:style>
  <w:style w:type="paragraph" w:styleId="ac">
    <w:name w:val="List Paragraph"/>
    <w:basedOn w:val="a"/>
    <w:uiPriority w:val="99"/>
    <w:qFormat/>
    <w:rsid w:val="00AD056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D056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D056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D056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D056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D056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D056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AD056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D056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D056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D056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FF6DA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F3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2E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6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AD05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5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56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5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5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5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5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5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D056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5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AD056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AD056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56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56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056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D056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D05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D056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D05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5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D056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D056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D056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D056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AD056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AD056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0563"/>
  </w:style>
  <w:style w:type="paragraph" w:styleId="ac">
    <w:name w:val="List Paragraph"/>
    <w:basedOn w:val="a"/>
    <w:uiPriority w:val="99"/>
    <w:qFormat/>
    <w:rsid w:val="00AD056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D056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D056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D056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D056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D056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D056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AD056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D056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D056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D056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FF6DA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F3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2E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ka.home.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z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-n.ru/communities.aspx?cat_no=5500&amp;tmpl=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mulina.o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</dc:creator>
  <cp:keywords/>
  <dc:description/>
  <cp:lastModifiedBy>Aleksandrov</cp:lastModifiedBy>
  <cp:revision>7</cp:revision>
  <cp:lastPrinted>2014-04-03T19:18:00Z</cp:lastPrinted>
  <dcterms:created xsi:type="dcterms:W3CDTF">2014-04-02T16:58:00Z</dcterms:created>
  <dcterms:modified xsi:type="dcterms:W3CDTF">2014-06-14T18:19:00Z</dcterms:modified>
</cp:coreProperties>
</file>