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A" w:rsidRPr="00B46CBA" w:rsidRDefault="00B46CBA" w:rsidP="00B46CBA">
      <w:pPr>
        <w:shd w:val="clear" w:color="auto" w:fill="CBE7F1"/>
        <w:spacing w:after="72" w:line="240" w:lineRule="auto"/>
        <w:jc w:val="both"/>
        <w:rPr>
          <w:rFonts w:ascii="Tahoma" w:eastAsia="Times New Roman" w:hAnsi="Tahoma" w:cs="Tahoma"/>
          <w:caps/>
          <w:color w:val="555555"/>
          <w:sz w:val="34"/>
          <w:szCs w:val="34"/>
          <w:lang w:eastAsia="ru-RU"/>
        </w:rPr>
      </w:pPr>
      <w:r w:rsidRPr="00B46CBA">
        <w:rPr>
          <w:rFonts w:ascii="Tahoma" w:eastAsia="Times New Roman" w:hAnsi="Tahoma" w:cs="Tahoma"/>
          <w:caps/>
          <w:color w:val="555555"/>
          <w:sz w:val="34"/>
          <w:szCs w:val="34"/>
          <w:lang w:eastAsia="ru-RU"/>
        </w:rPr>
        <w:t>ПРАВИЛА ТРАНСЛИТЕРАЦИИ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46CBA" w:rsidRPr="00B46CBA" w:rsidTr="00B46CBA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B46CBA" w:rsidRPr="00B46CBA" w:rsidRDefault="00B46CBA" w:rsidP="00B46CBA">
            <w:pPr>
              <w:spacing w:after="29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B46CBA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 </w:t>
            </w:r>
            <w:r w:rsidRPr="00B46CBA">
              <w:rPr>
                <w:rFonts w:ascii="Arial" w:eastAsia="Times New Roman" w:hAnsi="Arial" w:cs="Arial"/>
                <w:sz w:val="29"/>
                <w:lang w:eastAsia="ru-RU"/>
              </w:rPr>
              <w:t> </w:t>
            </w:r>
            <w:r w:rsidRPr="00B46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Транслитерация -  перевод одной графической системы алфавита в другую, то есть передача букв одной письменности буквами другой. Не путать с транскрипцией.</w:t>
            </w:r>
          </w:p>
          <w:tbl>
            <w:tblPr>
              <w:tblW w:w="0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61"/>
              <w:gridCol w:w="1084"/>
              <w:gridCol w:w="2540"/>
              <w:gridCol w:w="2640"/>
              <w:gridCol w:w="1868"/>
            </w:tblGrid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Русская </w:t>
                  </w:r>
                </w:p>
                <w:p w:rsidR="00B46CBA" w:rsidRPr="00B46CBA" w:rsidRDefault="00B46CBA" w:rsidP="00B46CB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буква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По- </w:t>
                  </w:r>
                </w:p>
                <w:p w:rsidR="00B46CBA" w:rsidRPr="00B46CBA" w:rsidRDefault="00B46CBA" w:rsidP="00B46CB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английски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Пример транслитерации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Соответствующее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английское имя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Anna, Anya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br/>
                    <w:t>Anastasia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br/>
                    <w:t>Aleksandr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br/>
                    <w:t>Aleksei, Aleksey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br/>
                    <w:t>Andrey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br/>
                    <w:t>Artur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Анна, Аня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Анастасия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Александр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Алексей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Андрей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Артур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Ann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Alexander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Andrew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Arthur 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Boris, Borya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Борис, Боря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Varvara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br/>
                    <w:t>Vladimir, Vova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br/>
                    <w:t>Valery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br/>
                    <w:t>Vitya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Варвара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Владимир, Вова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Валерий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Витя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Barbara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Grigory, Grisha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Григорий, Гриша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Dmitry, Dima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Дмитрий, Дима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e, ye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Elena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Egor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Evgeniy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Yeltsin Boris Nikolaevich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Елена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Егор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Евгений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Ельцин Борис Николаевич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Helen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Eugene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ё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Yolkin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Ёлкин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zh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Zhenya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Женя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Zinaida, Zina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Зинаида, Зина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Irina, Ira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Igor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Ирина, Ира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Игорь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Irene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Valer</w:t>
                  </w:r>
                  <w:r w:rsidRPr="00B46CBA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y</w:t>
                  </w:r>
                  <w:r w:rsidRPr="00B46CBA">
                    <w:rPr>
                      <w:rFonts w:ascii="Arial" w:eastAsia="Times New Roman" w:hAnsi="Arial" w:cs="Arial"/>
                      <w:sz w:val="26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Leontyev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Валерий Леонтьев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c, 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Cirill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Kolya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Victoria, Vica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Кирилл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Коля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Виктория, Вика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Lidia, Lida,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Lena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Лидия, Лида,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Лена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Maria, Masha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Mikhail, Misha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Margarita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Мария, Маша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Михаил, Миша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Mary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Michael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Margaret 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Nicolay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Natasha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Nina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Николай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Наташа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Нина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Nicholas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Olga, Olya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Oleg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Ольга, Оля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Олег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Piotr, Petya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Pavel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Polyna, Polina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Пётр, Петя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Павел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Полина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Peter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Paul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Paulina 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Rita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Roman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Рита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Роман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Sergey, Seryozha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Sveta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Sasha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Сергей, Сережа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Света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Саша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Tatyana, Tanya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Tamara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Татьяна, Таня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Тамара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Ulyana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Ульяна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Fyodor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Федор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Theodore 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Svetlana Khorkina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Светлана Хоркина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Tseitlin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Цейтлин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Chulpan Hamatova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Чулпан Хаматова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Shura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Vasily Shukshyn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Шура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Василий Шукшин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shch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Shchukin Boris Vasilyevich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Tatishchev Vasily Nikitich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Щукин Борис Васильевич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Татищев Василий Никитич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ъ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Kr</w:t>
                  </w:r>
                  <w:r w:rsidRPr="00B46CBA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y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lov Ivan Andreevich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Крылов Иван Андреевич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‘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Elen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Ella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Andrey Eshpay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Элен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Элла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Андрей Эшпай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Helen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Yulia, Yulya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Yuriy, Yura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Юлия, Юля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Юрий, Юра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Julia</w:t>
                  </w:r>
                  <w:r w:rsidRPr="00B46CBA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</w:t>
                  </w:r>
                </w:p>
              </w:tc>
            </w:tr>
            <w:tr w:rsidR="00B46CBA" w:rsidRPr="00B46C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Yakov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Яков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46CBA" w:rsidRPr="00B46CBA" w:rsidRDefault="00B46CBA" w:rsidP="00B46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B46CB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Jacob </w:t>
                  </w:r>
                </w:p>
              </w:tc>
            </w:tr>
          </w:tbl>
          <w:p w:rsidR="00B46CBA" w:rsidRPr="00B46CBA" w:rsidRDefault="00B46CBA" w:rsidP="00B46CBA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B46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</w:t>
            </w:r>
            <w:r w:rsidRPr="00B46CBA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46CB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русские гласные е,ё, ю, я пишутся :</w:t>
            </w:r>
            <w:r w:rsidRPr="00B46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B46CB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через </w:t>
            </w:r>
            <w:r w:rsidRPr="00B46CBA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y: ye, yo, yu, ya</w:t>
            </w:r>
            <w:r w:rsidRPr="00B46CBA">
              <w:rPr>
                <w:rFonts w:ascii="Arial" w:eastAsia="Times New Roman" w:hAnsi="Arial" w:cs="Arial"/>
                <w:b/>
                <w:bCs/>
                <w:color w:val="FF6600"/>
                <w:sz w:val="20"/>
                <w:lang w:eastAsia="ru-RU"/>
              </w:rPr>
              <w:t> </w:t>
            </w:r>
            <w:r w:rsidRPr="00B46CB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– после гласной и в начале слова;</w:t>
            </w:r>
            <w:r w:rsidRPr="00B46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B46CB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через </w:t>
            </w:r>
            <w:r w:rsidRPr="00B46CBA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i: ie, io, iu, ia</w:t>
            </w:r>
            <w:r w:rsidRPr="00B46CBA">
              <w:rPr>
                <w:rFonts w:ascii="Arial" w:eastAsia="Times New Roman" w:hAnsi="Arial" w:cs="Arial"/>
                <w:b/>
                <w:bCs/>
                <w:color w:val="FF00FF"/>
                <w:sz w:val="20"/>
                <w:lang w:eastAsia="ru-RU"/>
              </w:rPr>
              <w:t> </w:t>
            </w:r>
            <w:r w:rsidRPr="00B46CB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– после согласной</w:t>
            </w:r>
          </w:p>
        </w:tc>
      </w:tr>
    </w:tbl>
    <w:p w:rsidR="0060292A" w:rsidRDefault="0060292A"/>
    <w:sectPr w:rsidR="0060292A" w:rsidSect="0060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B46CBA"/>
    <w:rsid w:val="0060292A"/>
    <w:rsid w:val="00B4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BA"/>
  </w:style>
  <w:style w:type="paragraph" w:styleId="a3">
    <w:name w:val="Normal (Web)"/>
    <w:basedOn w:val="a"/>
    <w:uiPriority w:val="99"/>
    <w:unhideWhenUsed/>
    <w:rsid w:val="00B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4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2014-12-19T17:36:00Z</dcterms:created>
  <dcterms:modified xsi:type="dcterms:W3CDTF">2014-12-19T17:36:00Z</dcterms:modified>
</cp:coreProperties>
</file>