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C" w:rsidRPr="0067367A" w:rsidRDefault="00F80D9C" w:rsidP="00F80D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367A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F80D9C" w:rsidRPr="0067367A" w:rsidRDefault="00F80D9C" w:rsidP="00F80D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367A">
        <w:rPr>
          <w:rFonts w:ascii="Times New Roman" w:hAnsi="Times New Roman"/>
          <w:sz w:val="24"/>
          <w:szCs w:val="24"/>
        </w:rPr>
        <w:t>средняя общеобразовательная школа № 10 г.о. Чапаевск</w:t>
      </w:r>
    </w:p>
    <w:p w:rsidR="00F80D9C" w:rsidRPr="00C17B24" w:rsidRDefault="00F80D9C" w:rsidP="00F80D9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105A" w:rsidRDefault="00E5105A" w:rsidP="00F80D9C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F80D9C" w:rsidRPr="0067367A" w:rsidRDefault="00F80D9C" w:rsidP="00F80D9C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7367A">
        <w:rPr>
          <w:rFonts w:ascii="Times New Roman" w:hAnsi="Times New Roman"/>
          <w:sz w:val="36"/>
          <w:szCs w:val="36"/>
        </w:rPr>
        <w:t xml:space="preserve">Разработка </w:t>
      </w:r>
      <w:r w:rsidR="003442BA">
        <w:rPr>
          <w:rFonts w:ascii="Times New Roman" w:hAnsi="Times New Roman"/>
          <w:sz w:val="36"/>
          <w:szCs w:val="36"/>
        </w:rPr>
        <w:t xml:space="preserve">урока  </w:t>
      </w:r>
      <w:r w:rsidRPr="0067367A">
        <w:rPr>
          <w:rFonts w:ascii="Times New Roman" w:hAnsi="Times New Roman"/>
          <w:sz w:val="36"/>
          <w:szCs w:val="36"/>
        </w:rPr>
        <w:t xml:space="preserve"> технологии в 3 классе</w:t>
      </w:r>
    </w:p>
    <w:p w:rsidR="00F80D9C" w:rsidRPr="0067367A" w:rsidRDefault="00F80D9C" w:rsidP="00F80D9C">
      <w:pPr>
        <w:jc w:val="center"/>
        <w:rPr>
          <w:rFonts w:ascii="Times New Roman" w:hAnsi="Times New Roman"/>
          <w:sz w:val="36"/>
          <w:szCs w:val="36"/>
        </w:rPr>
      </w:pPr>
      <w:r w:rsidRPr="0067367A">
        <w:rPr>
          <w:rFonts w:ascii="Times New Roman" w:hAnsi="Times New Roman"/>
          <w:sz w:val="36"/>
          <w:szCs w:val="36"/>
        </w:rPr>
        <w:t>Тема: « Аппликация из геометрических фигур»</w:t>
      </w:r>
    </w:p>
    <w:p w:rsidR="00824AB5" w:rsidRDefault="00824AB5" w:rsidP="00824AB5">
      <w:pPr>
        <w:jc w:val="center"/>
        <w:rPr>
          <w:rFonts w:ascii="Times New Roman" w:hAnsi="Times New Roman"/>
          <w:sz w:val="48"/>
          <w:szCs w:val="48"/>
        </w:rPr>
      </w:pPr>
    </w:p>
    <w:p w:rsidR="00824AB5" w:rsidRPr="0067367A" w:rsidRDefault="00824AB5" w:rsidP="00824AB5">
      <w:pPr>
        <w:tabs>
          <w:tab w:val="left" w:pos="664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367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7367A">
        <w:rPr>
          <w:rFonts w:ascii="Times New Roman" w:hAnsi="Times New Roman"/>
          <w:sz w:val="24"/>
          <w:szCs w:val="24"/>
        </w:rPr>
        <w:t xml:space="preserve">        Подготовил:</w:t>
      </w:r>
    </w:p>
    <w:p w:rsidR="00824AB5" w:rsidRPr="0067367A" w:rsidRDefault="00824AB5" w:rsidP="00824AB5">
      <w:pPr>
        <w:tabs>
          <w:tab w:val="left" w:pos="664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367A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24AB5" w:rsidRPr="0067367A" w:rsidRDefault="00824AB5" w:rsidP="00824AB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367A">
        <w:rPr>
          <w:rFonts w:ascii="Times New Roman" w:hAnsi="Times New Roman"/>
          <w:sz w:val="24"/>
          <w:szCs w:val="24"/>
        </w:rPr>
        <w:t xml:space="preserve">                                                                   Капитан Е.Г.</w:t>
      </w:r>
    </w:p>
    <w:p w:rsidR="00E5105A" w:rsidRDefault="00E5105A" w:rsidP="00824AB5">
      <w:pPr>
        <w:pStyle w:val="41"/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5105A" w:rsidRDefault="00E5105A" w:rsidP="00824AB5">
      <w:pPr>
        <w:pStyle w:val="41"/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5105A" w:rsidRDefault="00E5105A" w:rsidP="00824AB5">
      <w:pPr>
        <w:pStyle w:val="41"/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5105A" w:rsidRDefault="00E5105A" w:rsidP="00824AB5">
      <w:pPr>
        <w:pStyle w:val="41"/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67A" w:rsidRDefault="00824AB5" w:rsidP="00824AB5">
      <w:pPr>
        <w:pStyle w:val="41"/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2014 год.</w:t>
      </w:r>
    </w:p>
    <w:p w:rsidR="00E5105A" w:rsidRDefault="00E5105A" w:rsidP="0067367A">
      <w:pPr>
        <w:pStyle w:val="41"/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5105A" w:rsidRDefault="00E5105A" w:rsidP="0067367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C281A" w:rsidRPr="004C281A" w:rsidRDefault="004C281A" w:rsidP="004C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sz w:val="24"/>
          <w:szCs w:val="24"/>
        </w:rPr>
        <w:lastRenderedPageBreak/>
        <w:t>В.А. Сухомлинский писал:</w:t>
      </w:r>
    </w:p>
    <w:p w:rsidR="004C281A" w:rsidRPr="004C281A" w:rsidRDefault="004C281A" w:rsidP="004C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sz w:val="24"/>
          <w:szCs w:val="24"/>
        </w:rPr>
        <w:t xml:space="preserve"> «Истоки способностей и дарования детей - на кончиках их пальцев. </w:t>
      </w:r>
    </w:p>
    <w:p w:rsidR="004C281A" w:rsidRPr="004C281A" w:rsidRDefault="004C281A" w:rsidP="004C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sz w:val="24"/>
          <w:szCs w:val="24"/>
        </w:rPr>
        <w:t>От пальцев, образно говоря, идут тончайшие ручейки, которые питают источник творческой мысли».</w:t>
      </w:r>
    </w:p>
    <w:p w:rsidR="00F268AA" w:rsidRDefault="004B725D" w:rsidP="004C281A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</w:p>
    <w:p w:rsidR="004B725D" w:rsidRPr="004B725D" w:rsidRDefault="004B725D" w:rsidP="004B725D">
      <w:pPr>
        <w:spacing w:after="0" w:line="240" w:lineRule="auto"/>
        <w:rPr>
          <w:color w:val="000000"/>
          <w:sz w:val="24"/>
          <w:szCs w:val="24"/>
        </w:rPr>
      </w:pPr>
      <w:r w:rsidRPr="004B725D">
        <w:rPr>
          <w:color w:val="000000"/>
          <w:sz w:val="24"/>
          <w:szCs w:val="24"/>
        </w:rPr>
        <w:t>Сформировать у д</w:t>
      </w:r>
      <w:r w:rsidR="00B21BEE">
        <w:rPr>
          <w:color w:val="000000"/>
          <w:sz w:val="24"/>
          <w:szCs w:val="24"/>
        </w:rPr>
        <w:t>етей навыки выполнять аппликацию</w:t>
      </w:r>
      <w:r w:rsidRPr="004B725D">
        <w:rPr>
          <w:color w:val="000000"/>
          <w:sz w:val="24"/>
          <w:szCs w:val="24"/>
        </w:rPr>
        <w:t xml:space="preserve"> из геометрических фигур, совершенствовать навыки работы с бумагой, клеем, ножницами, воспитать экономное, бережное отношение рабочего материала</w:t>
      </w:r>
      <w:r w:rsidR="0037172F">
        <w:rPr>
          <w:color w:val="000000"/>
          <w:sz w:val="24"/>
          <w:szCs w:val="24"/>
        </w:rPr>
        <w:t>.</w:t>
      </w:r>
    </w:p>
    <w:p w:rsidR="0067367A" w:rsidRPr="004B725D" w:rsidRDefault="0067367A" w:rsidP="004B725D">
      <w:pPr>
        <w:spacing w:after="0"/>
        <w:jc w:val="center"/>
        <w:rPr>
          <w:color w:val="000000"/>
          <w:sz w:val="27"/>
          <w:szCs w:val="27"/>
        </w:rPr>
      </w:pPr>
      <w:r w:rsidRPr="004C281A">
        <w:rPr>
          <w:rFonts w:ascii="Times New Roman" w:hAnsi="Times New Roman"/>
          <w:b/>
          <w:sz w:val="24"/>
          <w:szCs w:val="24"/>
        </w:rPr>
        <w:t>Задачи:</w:t>
      </w:r>
    </w:p>
    <w:p w:rsidR="00F0409B" w:rsidRPr="004C281A" w:rsidRDefault="00F0409B" w:rsidP="004C28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F0409B" w:rsidRPr="004C281A" w:rsidRDefault="00F0409B" w:rsidP="004C281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A">
        <w:rPr>
          <w:rFonts w:ascii="Times New Roman" w:eastAsia="Calibri" w:hAnsi="Times New Roman" w:cs="Times New Roman"/>
          <w:i/>
          <w:sz w:val="24"/>
          <w:szCs w:val="24"/>
        </w:rPr>
        <w:t>освоение</w:t>
      </w:r>
      <w:r w:rsidRPr="004C281A">
        <w:rPr>
          <w:rFonts w:ascii="Times New Roman" w:eastAsia="Calibri" w:hAnsi="Times New Roman" w:cs="Times New Roman"/>
          <w:sz w:val="24"/>
          <w:szCs w:val="24"/>
        </w:rPr>
        <w:t xml:space="preserve"> технологических приемов, что включает в себя знакомство с инструментами и материалами, техническими средствами, а также технику безопасности при работе с ними;</w:t>
      </w:r>
    </w:p>
    <w:p w:rsidR="00F0409B" w:rsidRPr="004C281A" w:rsidRDefault="00F0409B" w:rsidP="004C28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281A">
        <w:rPr>
          <w:rFonts w:ascii="Times New Roman" w:eastAsia="Calibri" w:hAnsi="Times New Roman" w:cs="Times New Roman"/>
          <w:i/>
          <w:sz w:val="24"/>
          <w:szCs w:val="24"/>
        </w:rPr>
        <w:t>формирование</w:t>
      </w:r>
      <w:r w:rsidRPr="004C281A">
        <w:rPr>
          <w:rFonts w:ascii="Times New Roman" w:eastAsia="Calibri" w:hAnsi="Times New Roman" w:cs="Times New Roman"/>
          <w:sz w:val="24"/>
          <w:szCs w:val="24"/>
        </w:rPr>
        <w:t xml:space="preserve"> у детей опреде</w:t>
      </w:r>
      <w:r w:rsidR="009D2C4B" w:rsidRPr="004C281A">
        <w:rPr>
          <w:rFonts w:ascii="Times New Roman" w:hAnsi="Times New Roman" w:cs="Times New Roman"/>
          <w:sz w:val="24"/>
          <w:szCs w:val="24"/>
        </w:rPr>
        <w:t>ленных знаний, умений и навыков при построении геометрических фигур;</w:t>
      </w:r>
    </w:p>
    <w:p w:rsidR="00F0409B" w:rsidRPr="004C281A" w:rsidRDefault="00F0409B" w:rsidP="004C281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C281A">
        <w:rPr>
          <w:rFonts w:ascii="Times New Roman" w:eastAsia="Calibri" w:hAnsi="Times New Roman" w:cs="Times New Roman"/>
          <w:bCs/>
          <w:i/>
          <w:sz w:val="24"/>
          <w:szCs w:val="24"/>
        </w:rPr>
        <w:t>формирование</w:t>
      </w:r>
      <w:r w:rsidRPr="004C281A">
        <w:rPr>
          <w:rFonts w:ascii="Times New Roman" w:eastAsia="Calibri" w:hAnsi="Times New Roman" w:cs="Times New Roman"/>
          <w:bCs/>
          <w:sz w:val="24"/>
          <w:szCs w:val="24"/>
        </w:rPr>
        <w:t xml:space="preserve"> первоначальных конструкторско-технологических знаний и умений;</w:t>
      </w:r>
    </w:p>
    <w:p w:rsidR="00F0409B" w:rsidRPr="004C281A" w:rsidRDefault="00F0409B" w:rsidP="004C281A">
      <w:pPr>
        <w:pStyle w:val="a7"/>
        <w:numPr>
          <w:ilvl w:val="0"/>
          <w:numId w:val="11"/>
        </w:numPr>
        <w:spacing w:after="0"/>
        <w:rPr>
          <w:bCs/>
        </w:rPr>
      </w:pPr>
      <w:r w:rsidRPr="004C281A">
        <w:rPr>
          <w:bCs/>
          <w:i/>
        </w:rPr>
        <w:t xml:space="preserve">ознакомление </w:t>
      </w:r>
      <w:r w:rsidRPr="004C281A">
        <w:rPr>
          <w:bCs/>
        </w:rPr>
        <w:t>с миром информационных и компьютерных технологий, освоение простейших приемов работы на компьютере с учетом техники безопасности</w:t>
      </w:r>
      <w:r w:rsidR="00F63829" w:rsidRPr="004C281A">
        <w:rPr>
          <w:bCs/>
        </w:rPr>
        <w:t>.</w:t>
      </w:r>
    </w:p>
    <w:p w:rsidR="00F0409B" w:rsidRPr="004C281A" w:rsidRDefault="00F0409B" w:rsidP="004C28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</w:p>
    <w:p w:rsidR="00F0409B" w:rsidRPr="004C281A" w:rsidRDefault="00F0409B" w:rsidP="004C281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i/>
          <w:sz w:val="24"/>
          <w:szCs w:val="24"/>
        </w:rPr>
        <w:t>пробуждение</w:t>
      </w:r>
      <w:r w:rsidRPr="004C281A">
        <w:rPr>
          <w:rFonts w:ascii="Times New Roman" w:hAnsi="Times New Roman"/>
          <w:sz w:val="24"/>
          <w:szCs w:val="24"/>
        </w:rPr>
        <w:t xml:space="preserve"> творческой активности детей, стимулирование воображения, желания включать</w:t>
      </w:r>
      <w:r w:rsidR="00F63829" w:rsidRPr="004C281A">
        <w:rPr>
          <w:rFonts w:ascii="Times New Roman" w:hAnsi="Times New Roman"/>
          <w:sz w:val="24"/>
          <w:szCs w:val="24"/>
        </w:rPr>
        <w:t>ся в творческую деятельность;</w:t>
      </w:r>
    </w:p>
    <w:p w:rsidR="009D2C4B" w:rsidRPr="004C281A" w:rsidRDefault="00F0409B" w:rsidP="004C281A">
      <w:pPr>
        <w:pStyle w:val="a7"/>
        <w:numPr>
          <w:ilvl w:val="0"/>
          <w:numId w:val="12"/>
        </w:numPr>
        <w:spacing w:after="0"/>
        <w:rPr>
          <w:bCs/>
        </w:rPr>
      </w:pPr>
      <w:r w:rsidRPr="004C281A">
        <w:rPr>
          <w:bCs/>
          <w:i/>
        </w:rPr>
        <w:t>формирование</w:t>
      </w:r>
      <w:r w:rsidRPr="004C281A">
        <w:rPr>
          <w:bCs/>
        </w:rPr>
        <w:t xml:space="preserve"> мотивации успеха и достижений, творческой самореализации на основе организации предметно-преобразующей деятельности;</w:t>
      </w:r>
    </w:p>
    <w:p w:rsidR="00F0409B" w:rsidRPr="004C281A" w:rsidRDefault="00F0409B" w:rsidP="004C281A">
      <w:pPr>
        <w:pStyle w:val="a7"/>
        <w:numPr>
          <w:ilvl w:val="0"/>
          <w:numId w:val="12"/>
        </w:numPr>
        <w:spacing w:after="0"/>
        <w:rPr>
          <w:bCs/>
        </w:rPr>
      </w:pPr>
      <w:r w:rsidRPr="004C281A">
        <w:rPr>
          <w:i/>
        </w:rPr>
        <w:t xml:space="preserve">воспитание </w:t>
      </w:r>
      <w:r w:rsidRPr="004C281A">
        <w:t>экономичного подхода к использованию различных материалов для творчества, природных ресурсов, пониманию проблем экологии окружающей среды</w:t>
      </w:r>
      <w:r w:rsidR="00F63829" w:rsidRPr="004C281A">
        <w:t>.</w:t>
      </w:r>
    </w:p>
    <w:p w:rsidR="00F0409B" w:rsidRPr="004C281A" w:rsidRDefault="00F0409B" w:rsidP="004C281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C281A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 задачи</w:t>
      </w:r>
    </w:p>
    <w:p w:rsidR="00F0409B" w:rsidRPr="004C281A" w:rsidRDefault="00F0409B" w:rsidP="004C281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i/>
          <w:sz w:val="24"/>
          <w:szCs w:val="24"/>
        </w:rPr>
        <w:t>развитие</w:t>
      </w:r>
      <w:r w:rsidRPr="004C281A">
        <w:rPr>
          <w:rFonts w:ascii="Times New Roman" w:hAnsi="Times New Roman"/>
          <w:sz w:val="24"/>
          <w:szCs w:val="24"/>
        </w:rPr>
        <w:t xml:space="preserve"> самостоятельного мышления, у</w:t>
      </w:r>
      <w:r w:rsidR="00F63829" w:rsidRPr="004C281A">
        <w:rPr>
          <w:rFonts w:ascii="Times New Roman" w:hAnsi="Times New Roman"/>
          <w:sz w:val="24"/>
          <w:szCs w:val="24"/>
        </w:rPr>
        <w:t>мения сравнивать, анализировать;</w:t>
      </w:r>
      <w:r w:rsidRPr="004C281A">
        <w:rPr>
          <w:rFonts w:ascii="Times New Roman" w:hAnsi="Times New Roman"/>
          <w:sz w:val="24"/>
          <w:szCs w:val="24"/>
        </w:rPr>
        <w:t xml:space="preserve"> </w:t>
      </w:r>
    </w:p>
    <w:p w:rsidR="00F0409B" w:rsidRPr="004C281A" w:rsidRDefault="00F0409B" w:rsidP="004C281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i/>
          <w:sz w:val="24"/>
          <w:szCs w:val="24"/>
        </w:rPr>
        <w:t>развитие</w:t>
      </w:r>
      <w:r w:rsidRPr="004C281A">
        <w:rPr>
          <w:rFonts w:ascii="Times New Roman" w:hAnsi="Times New Roman"/>
          <w:sz w:val="24"/>
          <w:szCs w:val="24"/>
        </w:rPr>
        <w:t xml:space="preserve"> речи, памяти, внимания;</w:t>
      </w:r>
    </w:p>
    <w:p w:rsidR="00F0409B" w:rsidRPr="004C281A" w:rsidRDefault="00F0409B" w:rsidP="004C281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i/>
          <w:sz w:val="24"/>
          <w:szCs w:val="24"/>
        </w:rPr>
        <w:t>развитие</w:t>
      </w:r>
      <w:r w:rsidRPr="004C281A">
        <w:rPr>
          <w:rFonts w:ascii="Times New Roman" w:hAnsi="Times New Roman"/>
          <w:sz w:val="24"/>
          <w:szCs w:val="24"/>
        </w:rPr>
        <w:t xml:space="preserve"> сенсорной сферы: глазомер, форма</w:t>
      </w:r>
      <w:r w:rsidR="009D2C4B" w:rsidRPr="004C281A">
        <w:rPr>
          <w:rFonts w:ascii="Times New Roman" w:hAnsi="Times New Roman"/>
          <w:sz w:val="24"/>
          <w:szCs w:val="24"/>
        </w:rPr>
        <w:t>, ориентирование в пространстве;</w:t>
      </w:r>
    </w:p>
    <w:p w:rsidR="00F0409B" w:rsidRPr="004C281A" w:rsidRDefault="00F0409B" w:rsidP="004C281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i/>
          <w:sz w:val="24"/>
          <w:szCs w:val="24"/>
        </w:rPr>
        <w:t>развитие</w:t>
      </w:r>
      <w:r w:rsidRPr="004C281A">
        <w:rPr>
          <w:rFonts w:ascii="Times New Roman" w:hAnsi="Times New Roman"/>
          <w:sz w:val="24"/>
          <w:szCs w:val="24"/>
        </w:rPr>
        <w:t xml:space="preserve"> к</w:t>
      </w:r>
      <w:r w:rsidR="00DE499B" w:rsidRPr="004C281A">
        <w:rPr>
          <w:rFonts w:ascii="Times New Roman" w:hAnsi="Times New Roman"/>
          <w:sz w:val="24"/>
          <w:szCs w:val="24"/>
        </w:rPr>
        <w:t>оммуникативной культуры</w:t>
      </w:r>
      <w:r w:rsidR="009D2C4B" w:rsidRPr="004C281A">
        <w:rPr>
          <w:rFonts w:ascii="Times New Roman" w:hAnsi="Times New Roman"/>
          <w:sz w:val="24"/>
          <w:szCs w:val="24"/>
        </w:rPr>
        <w:t>: слушать партнёра, уметь договариваться,  аргументировать свою точку зрения</w:t>
      </w:r>
      <w:proofErr w:type="gramStart"/>
      <w:r w:rsidR="00DE499B" w:rsidRPr="004C281A">
        <w:rPr>
          <w:rFonts w:ascii="Times New Roman" w:hAnsi="Times New Roman"/>
          <w:sz w:val="24"/>
          <w:szCs w:val="24"/>
        </w:rPr>
        <w:t>;</w:t>
      </w:r>
      <w:r w:rsidR="009D2C4B" w:rsidRPr="004C281A">
        <w:rPr>
          <w:rFonts w:ascii="Times New Roman" w:hAnsi="Times New Roman"/>
          <w:sz w:val="24"/>
          <w:szCs w:val="24"/>
        </w:rPr>
        <w:t>.</w:t>
      </w:r>
      <w:proofErr w:type="gramEnd"/>
    </w:p>
    <w:p w:rsidR="00F0409B" w:rsidRPr="004C281A" w:rsidRDefault="009D2C4B" w:rsidP="004C281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281A">
        <w:rPr>
          <w:rFonts w:ascii="Times New Roman" w:hAnsi="Times New Roman"/>
          <w:i/>
          <w:sz w:val="24"/>
          <w:szCs w:val="24"/>
        </w:rPr>
        <w:t>р</w:t>
      </w:r>
      <w:r w:rsidR="00F0409B" w:rsidRPr="004C281A">
        <w:rPr>
          <w:rFonts w:ascii="Times New Roman" w:hAnsi="Times New Roman"/>
          <w:i/>
          <w:sz w:val="24"/>
          <w:szCs w:val="24"/>
        </w:rPr>
        <w:t xml:space="preserve">азвитие </w:t>
      </w:r>
      <w:r w:rsidR="00F0409B" w:rsidRPr="004C281A">
        <w:rPr>
          <w:rFonts w:ascii="Times New Roman" w:hAnsi="Times New Roman"/>
          <w:sz w:val="24"/>
          <w:szCs w:val="24"/>
        </w:rPr>
        <w:t xml:space="preserve">пространственного </w:t>
      </w:r>
      <w:r w:rsidRPr="004C281A">
        <w:rPr>
          <w:rFonts w:ascii="Times New Roman" w:hAnsi="Times New Roman"/>
          <w:sz w:val="24"/>
          <w:szCs w:val="24"/>
        </w:rPr>
        <w:t>мышления;</w:t>
      </w:r>
    </w:p>
    <w:p w:rsidR="00F0409B" w:rsidRPr="004C281A" w:rsidRDefault="00F0409B" w:rsidP="004C281A">
      <w:pPr>
        <w:pStyle w:val="a7"/>
        <w:numPr>
          <w:ilvl w:val="0"/>
          <w:numId w:val="13"/>
        </w:numPr>
        <w:spacing w:after="0"/>
        <w:rPr>
          <w:bCs/>
        </w:rPr>
      </w:pPr>
      <w:r w:rsidRPr="004C281A">
        <w:rPr>
          <w:bCs/>
          <w:i/>
        </w:rPr>
        <w:t>развитие</w:t>
      </w:r>
      <w:r w:rsidRPr="004C281A">
        <w:rPr>
          <w:bCs/>
        </w:rPr>
        <w:t xml:space="preserve"> коммуникативной компетентности</w:t>
      </w:r>
      <w:r w:rsidR="009D2C4B" w:rsidRPr="004C281A">
        <w:rPr>
          <w:bCs/>
        </w:rPr>
        <w:t xml:space="preserve"> </w:t>
      </w:r>
      <w:r w:rsidRPr="004C281A">
        <w:rPr>
          <w:bCs/>
        </w:rPr>
        <w:t xml:space="preserve"> школьников на основе организации совместной продуктивной деятельности;</w:t>
      </w:r>
    </w:p>
    <w:p w:rsidR="00F0409B" w:rsidRPr="004C281A" w:rsidRDefault="00F0409B" w:rsidP="004C281A">
      <w:pPr>
        <w:pStyle w:val="a7"/>
        <w:numPr>
          <w:ilvl w:val="0"/>
          <w:numId w:val="13"/>
        </w:numPr>
        <w:spacing w:after="0"/>
        <w:rPr>
          <w:bCs/>
        </w:rPr>
      </w:pPr>
      <w:r w:rsidRPr="004C281A">
        <w:rPr>
          <w:bCs/>
          <w:i/>
        </w:rPr>
        <w:t>развитие</w:t>
      </w:r>
      <w:r w:rsidRPr="004C281A">
        <w:rPr>
          <w:bCs/>
        </w:rPr>
        <w:t xml:space="preserve">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</w:t>
      </w:r>
      <w:r w:rsidR="00F268AA" w:rsidRPr="004C281A">
        <w:rPr>
          <w:bCs/>
        </w:rPr>
        <w:t xml:space="preserve">: рисунков, планов), </w:t>
      </w:r>
      <w:r w:rsidRPr="004C281A">
        <w:rPr>
          <w:bCs/>
        </w:rPr>
        <w:t xml:space="preserve"> творческого мышления (на основе решения конструкторско-технологических задач);</w:t>
      </w:r>
    </w:p>
    <w:p w:rsidR="00F0409B" w:rsidRPr="004C281A" w:rsidRDefault="00F0409B" w:rsidP="004C281A">
      <w:pPr>
        <w:pStyle w:val="a7"/>
        <w:numPr>
          <w:ilvl w:val="0"/>
          <w:numId w:val="13"/>
        </w:numPr>
        <w:spacing w:after="0"/>
        <w:rPr>
          <w:bCs/>
        </w:rPr>
      </w:pPr>
      <w:r w:rsidRPr="004C281A">
        <w:rPr>
          <w:bCs/>
          <w:i/>
        </w:rPr>
        <w:t xml:space="preserve">развитие </w:t>
      </w:r>
      <w:r w:rsidRPr="004C281A">
        <w:rPr>
          <w:bCs/>
        </w:rPr>
        <w:t>регулятивной структуры деятельности, включающей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0409B" w:rsidRPr="004C281A" w:rsidRDefault="00F0409B" w:rsidP="004C281A">
      <w:pPr>
        <w:pStyle w:val="a7"/>
        <w:numPr>
          <w:ilvl w:val="0"/>
          <w:numId w:val="13"/>
        </w:numPr>
        <w:spacing w:after="0"/>
        <w:rPr>
          <w:bCs/>
        </w:rPr>
      </w:pPr>
      <w:r w:rsidRPr="004C281A">
        <w:rPr>
          <w:bCs/>
          <w:i/>
        </w:rPr>
        <w:t>развитие</w:t>
      </w:r>
      <w:r w:rsidRPr="004C281A">
        <w:rPr>
          <w:bCs/>
        </w:rPr>
        <w:t xml:space="preserve"> эстетических представлений и критериев на основе художественно-конструкторской дея</w:t>
      </w:r>
      <w:r w:rsidR="00F268AA" w:rsidRPr="004C281A">
        <w:rPr>
          <w:bCs/>
        </w:rPr>
        <w:t>тельности.</w:t>
      </w:r>
    </w:p>
    <w:p w:rsidR="00D40847" w:rsidRPr="004C281A" w:rsidRDefault="00D40847" w:rsidP="004C281A">
      <w:pPr>
        <w:tabs>
          <w:tab w:val="left" w:pos="6105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4C281A">
        <w:rPr>
          <w:rFonts w:ascii="Times New Roman" w:hAnsi="Times New Roman"/>
          <w:b/>
          <w:sz w:val="24"/>
          <w:szCs w:val="24"/>
        </w:rPr>
        <w:lastRenderedPageBreak/>
        <w:t>УУД</w:t>
      </w:r>
    </w:p>
    <w:p w:rsidR="00D40847" w:rsidRPr="004C281A" w:rsidRDefault="00D40847" w:rsidP="004C28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81A">
        <w:rPr>
          <w:rFonts w:ascii="Times New Roman" w:hAnsi="Times New Roman" w:cs="Times New Roman"/>
          <w:sz w:val="24"/>
          <w:szCs w:val="24"/>
        </w:rPr>
        <w:t>осознаю, выбираю, творю (</w:t>
      </w:r>
      <w:r w:rsidRPr="004C281A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4C281A">
        <w:rPr>
          <w:rFonts w:ascii="Times New Roman" w:hAnsi="Times New Roman" w:cs="Times New Roman"/>
          <w:sz w:val="24"/>
          <w:szCs w:val="24"/>
        </w:rPr>
        <w:t xml:space="preserve">УУД)                                               </w:t>
      </w:r>
    </w:p>
    <w:p w:rsidR="00D40847" w:rsidRPr="004C281A" w:rsidRDefault="00D40847" w:rsidP="004C28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81A">
        <w:rPr>
          <w:rFonts w:ascii="Times New Roman" w:hAnsi="Times New Roman" w:cs="Times New Roman"/>
          <w:sz w:val="24"/>
          <w:szCs w:val="24"/>
        </w:rPr>
        <w:t>планирую, контролирую, корректирую, оцениваю (</w:t>
      </w:r>
      <w:r w:rsidRPr="004C281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4C281A">
        <w:rPr>
          <w:rFonts w:ascii="Times New Roman" w:hAnsi="Times New Roman" w:cs="Times New Roman"/>
          <w:sz w:val="24"/>
          <w:szCs w:val="24"/>
        </w:rPr>
        <w:t xml:space="preserve"> УУД)               </w:t>
      </w:r>
    </w:p>
    <w:p w:rsidR="00D40847" w:rsidRPr="004B725D" w:rsidRDefault="00D40847" w:rsidP="004B72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81A">
        <w:rPr>
          <w:rFonts w:ascii="Times New Roman" w:hAnsi="Times New Roman" w:cs="Times New Roman"/>
          <w:sz w:val="24"/>
          <w:szCs w:val="24"/>
        </w:rPr>
        <w:t xml:space="preserve">анализирую, моделирую, ищу информацию </w:t>
      </w:r>
      <w:proofErr w:type="gramStart"/>
      <w:r w:rsidRPr="004C281A">
        <w:rPr>
          <w:rFonts w:ascii="Times New Roman" w:hAnsi="Times New Roman" w:cs="Times New Roman"/>
          <w:sz w:val="24"/>
          <w:szCs w:val="24"/>
        </w:rPr>
        <w:t>(</w:t>
      </w:r>
      <w:r w:rsidR="004B7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725D">
        <w:rPr>
          <w:rFonts w:ascii="Times New Roman" w:hAnsi="Times New Roman"/>
          <w:b/>
          <w:bCs/>
          <w:sz w:val="24"/>
          <w:szCs w:val="24"/>
        </w:rPr>
        <w:t>п</w:t>
      </w:r>
      <w:r w:rsidR="004B725D" w:rsidRPr="00F77EAA">
        <w:rPr>
          <w:rFonts w:ascii="Times New Roman" w:hAnsi="Times New Roman"/>
          <w:b/>
          <w:bCs/>
          <w:sz w:val="24"/>
          <w:szCs w:val="24"/>
        </w:rPr>
        <w:t>ознавательные</w:t>
      </w:r>
      <w:r w:rsidRPr="004B7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25D">
        <w:rPr>
          <w:rFonts w:ascii="Times New Roman" w:hAnsi="Times New Roman" w:cs="Times New Roman"/>
          <w:sz w:val="24"/>
          <w:szCs w:val="24"/>
        </w:rPr>
        <w:t xml:space="preserve">УУД) </w:t>
      </w:r>
    </w:p>
    <w:p w:rsidR="0061197A" w:rsidRDefault="00D40847" w:rsidP="006119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81A">
        <w:rPr>
          <w:rFonts w:ascii="Times New Roman" w:hAnsi="Times New Roman" w:cs="Times New Roman"/>
          <w:sz w:val="24"/>
          <w:szCs w:val="24"/>
        </w:rPr>
        <w:t>общаюсь, обсуждаю, взаимодействую, сотрудничаю (</w:t>
      </w:r>
      <w:r w:rsidRPr="004C281A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4C281A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E5105A" w:rsidRPr="0061197A" w:rsidRDefault="00E5105A" w:rsidP="006119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7A">
        <w:rPr>
          <w:rFonts w:ascii="Times New Roman" w:hAnsi="Times New Roman" w:cs="Times New Roman"/>
          <w:b/>
          <w:sz w:val="24"/>
          <w:szCs w:val="24"/>
        </w:rPr>
        <w:t>Тип и структура урока:</w:t>
      </w:r>
    </w:p>
    <w:p w:rsidR="00E5105A" w:rsidRPr="004C281A" w:rsidRDefault="00E5105A" w:rsidP="004C28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b/>
          <w:bCs/>
          <w:sz w:val="24"/>
          <w:szCs w:val="24"/>
        </w:rPr>
        <w:t>По дидактическим целям и задачам:</w:t>
      </w:r>
      <w:r w:rsidRPr="004C281A">
        <w:rPr>
          <w:rFonts w:ascii="Times New Roman" w:hAnsi="Times New Roman"/>
          <w:sz w:val="24"/>
          <w:szCs w:val="24"/>
        </w:rPr>
        <w:t xml:space="preserve"> </w:t>
      </w:r>
    </w:p>
    <w:p w:rsidR="00284D87" w:rsidRPr="004C281A" w:rsidRDefault="00E5105A" w:rsidP="004C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sz w:val="24"/>
          <w:szCs w:val="24"/>
        </w:rPr>
        <w:t xml:space="preserve">     </w:t>
      </w:r>
      <w:r w:rsidR="00452E95" w:rsidRPr="004C281A">
        <w:rPr>
          <w:rFonts w:ascii="Times New Roman" w:hAnsi="Times New Roman"/>
          <w:sz w:val="24"/>
          <w:szCs w:val="24"/>
        </w:rPr>
        <w:tab/>
        <w:t xml:space="preserve">урок </w:t>
      </w:r>
      <w:r w:rsidR="00243603" w:rsidRPr="004C281A">
        <w:rPr>
          <w:rFonts w:ascii="Times New Roman" w:hAnsi="Times New Roman"/>
          <w:sz w:val="24"/>
          <w:szCs w:val="24"/>
        </w:rPr>
        <w:t xml:space="preserve">повторения </w:t>
      </w:r>
      <w:r w:rsidR="00452E95" w:rsidRPr="004C281A">
        <w:rPr>
          <w:rFonts w:ascii="Times New Roman" w:hAnsi="Times New Roman"/>
          <w:sz w:val="24"/>
          <w:szCs w:val="24"/>
        </w:rPr>
        <w:t>изученного</w:t>
      </w:r>
      <w:r w:rsidR="00284D87" w:rsidRPr="004C281A">
        <w:rPr>
          <w:rFonts w:ascii="Times New Roman" w:hAnsi="Times New Roman"/>
          <w:sz w:val="24"/>
          <w:szCs w:val="24"/>
        </w:rPr>
        <w:t xml:space="preserve">. </w:t>
      </w:r>
    </w:p>
    <w:p w:rsidR="00E5105A" w:rsidRPr="004C281A" w:rsidRDefault="00E5105A" w:rsidP="004C28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81A">
        <w:rPr>
          <w:rFonts w:ascii="Times New Roman" w:hAnsi="Times New Roman" w:cs="Times New Roman"/>
          <w:b/>
          <w:bCs/>
          <w:sz w:val="24"/>
          <w:szCs w:val="24"/>
        </w:rPr>
        <w:t>По преобладающим методам</w:t>
      </w:r>
      <w:r w:rsidRPr="004C281A">
        <w:rPr>
          <w:rFonts w:ascii="Times New Roman" w:hAnsi="Times New Roman" w:cs="Times New Roman"/>
          <w:b/>
          <w:sz w:val="24"/>
          <w:szCs w:val="24"/>
        </w:rPr>
        <w:t>, используемым в трудовом обучении:</w:t>
      </w:r>
    </w:p>
    <w:p w:rsidR="00284D87" w:rsidRPr="004C281A" w:rsidRDefault="00E5105A" w:rsidP="004C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sz w:val="24"/>
          <w:szCs w:val="24"/>
        </w:rPr>
        <w:t xml:space="preserve">     </w:t>
      </w:r>
      <w:r w:rsidR="00284D87" w:rsidRPr="004C281A">
        <w:rPr>
          <w:rFonts w:ascii="Times New Roman" w:hAnsi="Times New Roman"/>
          <w:sz w:val="24"/>
          <w:szCs w:val="24"/>
        </w:rPr>
        <w:t xml:space="preserve">      </w:t>
      </w:r>
      <w:r w:rsidRPr="004C281A">
        <w:rPr>
          <w:rFonts w:ascii="Times New Roman" w:hAnsi="Times New Roman"/>
          <w:sz w:val="24"/>
          <w:szCs w:val="24"/>
        </w:rPr>
        <w:t xml:space="preserve"> практический урок</w:t>
      </w:r>
      <w:r w:rsidR="00284D87" w:rsidRPr="004C281A">
        <w:rPr>
          <w:rFonts w:ascii="Times New Roman" w:hAnsi="Times New Roman"/>
          <w:sz w:val="24"/>
          <w:szCs w:val="24"/>
        </w:rPr>
        <w:t>;</w:t>
      </w:r>
    </w:p>
    <w:p w:rsidR="00E5105A" w:rsidRPr="004C281A" w:rsidRDefault="00284D87" w:rsidP="004C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sz w:val="24"/>
          <w:szCs w:val="24"/>
        </w:rPr>
        <w:t xml:space="preserve">           </w:t>
      </w:r>
      <w:r w:rsidR="00126875" w:rsidRPr="004C281A">
        <w:rPr>
          <w:rFonts w:ascii="Times New Roman" w:hAnsi="Times New Roman"/>
          <w:sz w:val="24"/>
          <w:szCs w:val="24"/>
        </w:rPr>
        <w:t xml:space="preserve"> реализация</w:t>
      </w:r>
      <w:r w:rsidRPr="004C281A">
        <w:rPr>
          <w:rFonts w:ascii="Times New Roman" w:hAnsi="Times New Roman"/>
          <w:sz w:val="24"/>
          <w:szCs w:val="24"/>
        </w:rPr>
        <w:t xml:space="preserve"> свои</w:t>
      </w:r>
      <w:r w:rsidR="00126875" w:rsidRPr="004C281A">
        <w:rPr>
          <w:rFonts w:ascii="Times New Roman" w:hAnsi="Times New Roman"/>
          <w:sz w:val="24"/>
          <w:szCs w:val="24"/>
        </w:rPr>
        <w:t>х возможностей</w:t>
      </w:r>
      <w:r w:rsidRPr="004C281A">
        <w:rPr>
          <w:rFonts w:ascii="Times New Roman" w:hAnsi="Times New Roman"/>
          <w:sz w:val="24"/>
          <w:szCs w:val="24"/>
        </w:rPr>
        <w:t xml:space="preserve"> в практическом компоненте деятельности.</w:t>
      </w:r>
    </w:p>
    <w:p w:rsidR="00E5105A" w:rsidRPr="004C281A" w:rsidRDefault="00E5105A" w:rsidP="004C28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b/>
          <w:bCs/>
          <w:sz w:val="24"/>
          <w:szCs w:val="24"/>
        </w:rPr>
        <w:t>По содержанию:</w:t>
      </w:r>
      <w:r w:rsidRPr="004C281A">
        <w:rPr>
          <w:rFonts w:ascii="Times New Roman" w:hAnsi="Times New Roman"/>
          <w:sz w:val="24"/>
          <w:szCs w:val="24"/>
        </w:rPr>
        <w:t xml:space="preserve"> </w:t>
      </w:r>
    </w:p>
    <w:p w:rsidR="00E5105A" w:rsidRPr="004C281A" w:rsidRDefault="00284D87" w:rsidP="004C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81A">
        <w:rPr>
          <w:rFonts w:ascii="Times New Roman" w:hAnsi="Times New Roman"/>
          <w:sz w:val="24"/>
          <w:szCs w:val="24"/>
        </w:rPr>
        <w:t xml:space="preserve">             о</w:t>
      </w:r>
      <w:r w:rsidR="00E5105A" w:rsidRPr="004C281A">
        <w:rPr>
          <w:rFonts w:ascii="Times New Roman" w:hAnsi="Times New Roman"/>
          <w:sz w:val="24"/>
          <w:szCs w:val="24"/>
        </w:rPr>
        <w:t>бработка бумаги</w:t>
      </w:r>
      <w:r w:rsidRPr="004C281A">
        <w:rPr>
          <w:rFonts w:ascii="Times New Roman" w:hAnsi="Times New Roman"/>
          <w:sz w:val="24"/>
          <w:szCs w:val="24"/>
        </w:rPr>
        <w:t>.</w:t>
      </w:r>
    </w:p>
    <w:p w:rsidR="00E5105A" w:rsidRPr="004C281A" w:rsidRDefault="00E5105A" w:rsidP="004C28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81A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 детей</w:t>
      </w:r>
      <w:r w:rsidR="00284D87" w:rsidRPr="004C281A">
        <w:rPr>
          <w:rFonts w:ascii="Times New Roman" w:hAnsi="Times New Roman" w:cs="Times New Roman"/>
          <w:b/>
          <w:sz w:val="24"/>
          <w:szCs w:val="24"/>
        </w:rPr>
        <w:t>:</w:t>
      </w:r>
    </w:p>
    <w:p w:rsidR="00E5105A" w:rsidRDefault="0061324F" w:rsidP="004C28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5105A" w:rsidRPr="004C281A">
        <w:rPr>
          <w:rFonts w:ascii="Times New Roman" w:hAnsi="Times New Roman"/>
          <w:sz w:val="24"/>
          <w:szCs w:val="24"/>
        </w:rPr>
        <w:t>рупповая</w:t>
      </w:r>
      <w:r w:rsidR="00F555D8">
        <w:rPr>
          <w:rFonts w:ascii="Times New Roman" w:hAnsi="Times New Roman"/>
          <w:sz w:val="24"/>
          <w:szCs w:val="24"/>
        </w:rPr>
        <w:t>.</w:t>
      </w:r>
    </w:p>
    <w:p w:rsidR="0061324F" w:rsidRDefault="0061324F" w:rsidP="006132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1324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61324F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61324F" w:rsidRDefault="00F555D8" w:rsidP="006132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1324F" w:rsidRPr="00F555D8">
        <w:rPr>
          <w:rFonts w:ascii="Times New Roman" w:hAnsi="Times New Roman"/>
          <w:sz w:val="24"/>
          <w:szCs w:val="24"/>
        </w:rPr>
        <w:t>атематика</w:t>
      </w:r>
      <w:r>
        <w:rPr>
          <w:rFonts w:ascii="Times New Roman" w:hAnsi="Times New Roman"/>
          <w:sz w:val="24"/>
          <w:szCs w:val="24"/>
        </w:rPr>
        <w:t>;</w:t>
      </w:r>
    </w:p>
    <w:p w:rsidR="003442BA" w:rsidRDefault="003442BA" w:rsidP="006132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информатика;</w:t>
      </w:r>
    </w:p>
    <w:p w:rsidR="00F555D8" w:rsidRDefault="00F555D8" w:rsidP="006132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</w:t>
      </w:r>
    </w:p>
    <w:p w:rsidR="00F77EAA" w:rsidRPr="00F77EAA" w:rsidRDefault="00F77EAA" w:rsidP="00F77EA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7EAA">
        <w:rPr>
          <w:rFonts w:ascii="Times New Roman" w:hAnsi="Times New Roman"/>
          <w:b/>
          <w:sz w:val="24"/>
          <w:szCs w:val="24"/>
          <w:u w:val="single"/>
        </w:rPr>
        <w:t>Планируемые результаты:</w:t>
      </w:r>
    </w:p>
    <w:p w:rsidR="00F77EAA" w:rsidRPr="00F77EAA" w:rsidRDefault="00F77EAA" w:rsidP="00F77EAA">
      <w:pPr>
        <w:pStyle w:val="a3"/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F77EAA">
        <w:rPr>
          <w:rFonts w:ascii="Times New Roman" w:hAnsi="Times New Roman"/>
          <w:sz w:val="24"/>
          <w:szCs w:val="24"/>
        </w:rPr>
        <w:t xml:space="preserve"> </w:t>
      </w:r>
    </w:p>
    <w:p w:rsidR="00CC09B9" w:rsidRPr="00F77EAA" w:rsidRDefault="00140190" w:rsidP="00F77EA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адекватное восприятие содержательной оценки своей работы учителем;</w:t>
      </w:r>
    </w:p>
    <w:p w:rsidR="00CC09B9" w:rsidRPr="00F77EAA" w:rsidRDefault="00140190" w:rsidP="00F77EA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познавательная мотивация, интереса к выполнению новых заданий;</w:t>
      </w:r>
    </w:p>
    <w:p w:rsidR="00F77EAA" w:rsidRPr="00F77EAA" w:rsidRDefault="00140190" w:rsidP="00F77EA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понимание связи геометрии с окружающей действительностью</w:t>
      </w:r>
      <w:r w:rsidRPr="00F77EAA">
        <w:rPr>
          <w:rFonts w:ascii="Times New Roman" w:hAnsi="Times New Roman"/>
          <w:b/>
          <w:bCs/>
          <w:sz w:val="24"/>
          <w:szCs w:val="24"/>
        </w:rPr>
        <w:t>.</w:t>
      </w:r>
      <w:r w:rsidRPr="00F77EAA">
        <w:rPr>
          <w:rFonts w:ascii="Times New Roman" w:hAnsi="Times New Roman"/>
          <w:sz w:val="24"/>
          <w:szCs w:val="24"/>
        </w:rPr>
        <w:t xml:space="preserve"> </w:t>
      </w:r>
    </w:p>
    <w:p w:rsidR="00F77EAA" w:rsidRDefault="00F77EAA" w:rsidP="00F77EAA">
      <w:pPr>
        <w:pStyle w:val="a3"/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F77EAA">
        <w:rPr>
          <w:rFonts w:ascii="Times New Roman" w:hAnsi="Times New Roman"/>
          <w:sz w:val="24"/>
          <w:szCs w:val="24"/>
        </w:rPr>
        <w:t xml:space="preserve"> </w:t>
      </w:r>
    </w:p>
    <w:p w:rsidR="002C1129" w:rsidRPr="0037172F" w:rsidRDefault="002C1129" w:rsidP="002C11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2F">
        <w:rPr>
          <w:rFonts w:ascii="Times New Roman" w:hAnsi="Times New Roman"/>
          <w:sz w:val="24"/>
          <w:szCs w:val="24"/>
        </w:rPr>
        <w:t>сформировать представление о</w:t>
      </w:r>
      <w:r>
        <w:rPr>
          <w:rFonts w:ascii="Times New Roman" w:hAnsi="Times New Roman"/>
          <w:sz w:val="24"/>
          <w:szCs w:val="24"/>
        </w:rPr>
        <w:t xml:space="preserve"> создании  компьютерного </w:t>
      </w:r>
      <w:r w:rsidRPr="00371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рисунка</w:t>
      </w:r>
      <w:r w:rsidRPr="0037172F">
        <w:rPr>
          <w:rFonts w:ascii="Times New Roman" w:hAnsi="Times New Roman"/>
          <w:sz w:val="24"/>
          <w:szCs w:val="24"/>
        </w:rPr>
        <w:t xml:space="preserve">; </w:t>
      </w:r>
    </w:p>
    <w:p w:rsidR="0037172F" w:rsidRDefault="002C1129" w:rsidP="002C11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2F">
        <w:rPr>
          <w:rFonts w:ascii="Times New Roman" w:hAnsi="Times New Roman"/>
          <w:sz w:val="24"/>
          <w:szCs w:val="24"/>
        </w:rPr>
        <w:t>изучить форматы</w:t>
      </w:r>
      <w:r>
        <w:rPr>
          <w:rFonts w:ascii="Times New Roman" w:hAnsi="Times New Roman"/>
          <w:sz w:val="24"/>
          <w:szCs w:val="24"/>
        </w:rPr>
        <w:t xml:space="preserve"> заливки рисунка</w:t>
      </w:r>
      <w:r w:rsidRPr="0037172F">
        <w:rPr>
          <w:rFonts w:ascii="Times New Roman" w:hAnsi="Times New Roman"/>
          <w:sz w:val="24"/>
          <w:szCs w:val="24"/>
        </w:rPr>
        <w:t>;</w:t>
      </w:r>
    </w:p>
    <w:p w:rsidR="002C1129" w:rsidRPr="002C1129" w:rsidRDefault="002C1129" w:rsidP="002C11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сохранять информацию в компьютере;</w:t>
      </w:r>
    </w:p>
    <w:p w:rsidR="00CC09B9" w:rsidRPr="00F77EAA" w:rsidRDefault="00140190" w:rsidP="00F77EA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1129">
        <w:rPr>
          <w:rFonts w:ascii="Times New Roman" w:hAnsi="Times New Roman"/>
          <w:sz w:val="24"/>
          <w:szCs w:val="24"/>
        </w:rPr>
        <w:t>н</w:t>
      </w:r>
      <w:r w:rsidRPr="00F77EAA">
        <w:rPr>
          <w:rFonts w:ascii="Times New Roman" w:hAnsi="Times New Roman"/>
          <w:sz w:val="24"/>
          <w:szCs w:val="24"/>
        </w:rPr>
        <w:t>аучатся распознавать геометрические фигуры и изображать их с помощью линейки;</w:t>
      </w:r>
    </w:p>
    <w:p w:rsidR="00CC09B9" w:rsidRPr="00F77EAA" w:rsidRDefault="002C1129" w:rsidP="00F77EA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40190" w:rsidRPr="00F77EAA">
        <w:rPr>
          <w:rFonts w:ascii="Times New Roman" w:hAnsi="Times New Roman"/>
          <w:sz w:val="24"/>
          <w:szCs w:val="24"/>
        </w:rPr>
        <w:t>змерять длину заданного отрезка; чертить с помощью линейки отрезок заданной длины;</w:t>
      </w:r>
    </w:p>
    <w:p w:rsidR="00CC09B9" w:rsidRPr="00F77EAA" w:rsidRDefault="002C1129" w:rsidP="00F77EA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40190" w:rsidRPr="00F77EAA">
        <w:rPr>
          <w:rFonts w:ascii="Times New Roman" w:hAnsi="Times New Roman"/>
          <w:sz w:val="24"/>
          <w:szCs w:val="24"/>
        </w:rPr>
        <w:t xml:space="preserve">аходить длину ломаной и периметр многоугольника. </w:t>
      </w:r>
    </w:p>
    <w:p w:rsidR="00F77EAA" w:rsidRDefault="00F77EAA" w:rsidP="00F77EA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7EAA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77EAA" w:rsidRPr="00F77EAA" w:rsidRDefault="00F77EAA" w:rsidP="00F77EA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EAA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CC09B9" w:rsidRPr="00F77EAA" w:rsidRDefault="00140190" w:rsidP="00F77EAA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Сравнивать и классифицировать изображённые предметы и геометрические фигуры по заданным критериям;</w:t>
      </w:r>
    </w:p>
    <w:p w:rsidR="00CC09B9" w:rsidRPr="00F77EAA" w:rsidRDefault="00140190" w:rsidP="00F77EAA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Конструировать геометрические фигуры из заданных частей; достраивать часть до заданной фигуры.</w:t>
      </w:r>
    </w:p>
    <w:p w:rsidR="00F77EAA" w:rsidRPr="00F77EAA" w:rsidRDefault="00F77EAA" w:rsidP="00F77EAA">
      <w:pPr>
        <w:pStyle w:val="a3"/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b/>
          <w:bCs/>
          <w:sz w:val="24"/>
          <w:szCs w:val="24"/>
        </w:rPr>
        <w:t>Коммуникативные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C09B9" w:rsidRPr="00F77EAA" w:rsidRDefault="00140190" w:rsidP="00F77EA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Научатся сотрудничать с товарищем при выполнении заданий в паре: устанавливать и соблюдать очерёдность действий, сравнивать результаты, выслушивать партнёра, корректно сообщать товарищу об ошибках;</w:t>
      </w:r>
    </w:p>
    <w:p w:rsidR="00CC09B9" w:rsidRPr="00F77EAA" w:rsidRDefault="00140190" w:rsidP="00F77EA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Задавать вопросы с целью получения нужной информации;</w:t>
      </w:r>
    </w:p>
    <w:p w:rsidR="00CC09B9" w:rsidRPr="00F77EAA" w:rsidRDefault="00140190" w:rsidP="00F77EA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Организовывать взаимопроверку;</w:t>
      </w:r>
    </w:p>
    <w:p w:rsidR="0037172F" w:rsidRPr="002C1129" w:rsidRDefault="00140190" w:rsidP="0037172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77EAA">
        <w:rPr>
          <w:rFonts w:ascii="Times New Roman" w:hAnsi="Times New Roman"/>
          <w:sz w:val="24"/>
          <w:szCs w:val="24"/>
        </w:rPr>
        <w:t>Высказывать своё мнение</w:t>
      </w:r>
      <w:r w:rsidR="002C1129">
        <w:rPr>
          <w:rFonts w:ascii="Times New Roman" w:hAnsi="Times New Roman"/>
          <w:sz w:val="24"/>
          <w:szCs w:val="24"/>
        </w:rPr>
        <w:t>.</w:t>
      </w:r>
    </w:p>
    <w:p w:rsidR="0037172F" w:rsidRPr="0037172F" w:rsidRDefault="00DE499B" w:rsidP="003717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7EAA">
        <w:rPr>
          <w:rFonts w:ascii="Times New Roman" w:hAnsi="Times New Roman"/>
          <w:b/>
          <w:sz w:val="24"/>
          <w:szCs w:val="24"/>
        </w:rPr>
        <w:t>Оборудование</w:t>
      </w:r>
      <w:r w:rsidR="00824AB5" w:rsidRPr="00F77EA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7042"/>
        <w:gridCol w:w="7024"/>
      </w:tblGrid>
      <w:tr w:rsidR="0037172F" w:rsidTr="0037172F">
        <w:tc>
          <w:tcPr>
            <w:tcW w:w="7393" w:type="dxa"/>
          </w:tcPr>
          <w:p w:rsidR="0037172F" w:rsidRDefault="0037172F" w:rsidP="00F77EA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7393" w:type="dxa"/>
          </w:tcPr>
          <w:p w:rsidR="0037172F" w:rsidRDefault="0037172F" w:rsidP="00F77EA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Для учеников</w:t>
            </w:r>
          </w:p>
        </w:tc>
      </w:tr>
      <w:tr w:rsidR="0037172F" w:rsidTr="0037172F">
        <w:tc>
          <w:tcPr>
            <w:tcW w:w="7393" w:type="dxa"/>
          </w:tcPr>
          <w:p w:rsidR="0037172F" w:rsidRDefault="0037172F" w:rsidP="003717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документ камера,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37172F" w:rsidRDefault="0037172F" w:rsidP="003717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документ камера,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72F" w:rsidTr="0037172F">
        <w:tc>
          <w:tcPr>
            <w:tcW w:w="7393" w:type="dxa"/>
          </w:tcPr>
          <w:p w:rsidR="0037172F" w:rsidRPr="0037172F" w:rsidRDefault="0037172F" w:rsidP="0037172F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Верёвка, линейка, треугольник,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циркуль,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конверты с плоскими геометрическими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ами,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мешочек с геометрическими фигурами.</w:t>
            </w:r>
          </w:p>
        </w:tc>
        <w:tc>
          <w:tcPr>
            <w:tcW w:w="7393" w:type="dxa"/>
          </w:tcPr>
          <w:p w:rsidR="0037172F" w:rsidRPr="004C281A" w:rsidRDefault="0037172F" w:rsidP="0037172F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Цветная бумага,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картон, ножницы, треугольник, линейка, циркуль, клей, кисточка, фломастеры. </w:t>
            </w:r>
          </w:p>
          <w:p w:rsidR="0037172F" w:rsidRDefault="0037172F" w:rsidP="0037172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222C" w:rsidRPr="0037172F" w:rsidRDefault="00824AB5" w:rsidP="0037172F">
      <w:pPr>
        <w:tabs>
          <w:tab w:val="left" w:pos="6105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37172F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568"/>
        <w:gridCol w:w="992"/>
        <w:gridCol w:w="6946"/>
        <w:gridCol w:w="2126"/>
        <w:gridCol w:w="4820"/>
      </w:tblGrid>
      <w:tr w:rsidR="00510440" w:rsidRPr="004C281A" w:rsidTr="001329B4">
        <w:tc>
          <w:tcPr>
            <w:tcW w:w="568" w:type="dxa"/>
          </w:tcPr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</w:tcPr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</w:tcPr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r w:rsidR="00414C63" w:rsidRPr="004C281A">
              <w:rPr>
                <w:rFonts w:ascii="Times New Roman" w:hAnsi="Times New Roman"/>
                <w:sz w:val="24"/>
                <w:szCs w:val="24"/>
              </w:rPr>
              <w:t xml:space="preserve"> и наглядное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4820" w:type="dxa"/>
          </w:tcPr>
          <w:p w:rsidR="00D40847" w:rsidRPr="004C281A" w:rsidRDefault="00D4084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B8E" w:rsidRPr="004C281A" w:rsidRDefault="001B501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6946" w:type="dxa"/>
          </w:tcPr>
          <w:p w:rsidR="00E07B8E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7B8E" w:rsidRPr="004C281A">
              <w:rPr>
                <w:rFonts w:ascii="Times New Roman" w:hAnsi="Times New Roman"/>
                <w:sz w:val="24"/>
                <w:szCs w:val="24"/>
              </w:rPr>
              <w:t>Проверим, готовы ли вы к работе; все ли у вас есть.   Отгадайте загадки.</w:t>
            </w:r>
          </w:p>
          <w:p w:rsidR="00E07B8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5D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07B8E" w:rsidRPr="004C281A">
              <w:rPr>
                <w:rFonts w:ascii="Times New Roman" w:hAnsi="Times New Roman"/>
                <w:sz w:val="24"/>
                <w:szCs w:val="24"/>
              </w:rPr>
              <w:t xml:space="preserve">Мы раскрыли пасть, в нее бумагу можно класть </w:t>
            </w:r>
          </w:p>
          <w:p w:rsidR="001B501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Бумага в </w:t>
            </w:r>
            <w:r w:rsidR="00CF5D13">
              <w:rPr>
                <w:rFonts w:ascii="Times New Roman" w:hAnsi="Times New Roman"/>
                <w:sz w:val="24"/>
                <w:szCs w:val="24"/>
              </w:rPr>
              <w:t>нашей пасти разделится на части</w:t>
            </w:r>
            <w:proofErr w:type="gramStart"/>
            <w:r w:rsidR="00CF5D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F5D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ожницы)</w:t>
            </w:r>
            <w:r w:rsidRPr="004C28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E07B8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5D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r w:rsidR="00E07B8E" w:rsidRPr="004C281A">
              <w:rPr>
                <w:rFonts w:ascii="Times New Roman" w:hAnsi="Times New Roman"/>
                <w:sz w:val="24"/>
                <w:szCs w:val="24"/>
              </w:rPr>
              <w:t>Я люблю прямоту,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И сама прямая.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Сделать ровную черту 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Вам я помогаю</w:t>
            </w:r>
            <w:proofErr w:type="gramStart"/>
            <w:r w:rsidR="00CF5D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инейка)</w:t>
            </w:r>
          </w:p>
          <w:p w:rsidR="00E07B8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</w:t>
            </w:r>
            <w:r w:rsidR="00E07B8E" w:rsidRPr="004C281A">
              <w:rPr>
                <w:rFonts w:ascii="Times New Roman" w:hAnsi="Times New Roman"/>
                <w:sz w:val="24"/>
                <w:szCs w:val="24"/>
              </w:rPr>
              <w:t xml:space="preserve">Какие ед. измерения понадобятся, чтобы измерить длину муравья (мм)                                                                                                         тетради (см )                                                                                               </w:t>
            </w:r>
            <w:proofErr w:type="gramStart"/>
            <w:r w:rsidR="00E07B8E" w:rsidRPr="004C281A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="00E07B8E" w:rsidRPr="004C281A">
              <w:rPr>
                <w:rFonts w:ascii="Times New Roman" w:hAnsi="Times New Roman"/>
                <w:sz w:val="24"/>
                <w:szCs w:val="24"/>
              </w:rPr>
              <w:t xml:space="preserve"> чём измеряется расстояние от Чапаевска  до Москвы ? ( км)</w:t>
            </w:r>
          </w:p>
          <w:p w:rsidR="00E07B8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5D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Чё</w:t>
            </w:r>
            <w:r w:rsidR="00E07B8E" w:rsidRPr="004C281A">
              <w:rPr>
                <w:rFonts w:ascii="Times New Roman" w:hAnsi="Times New Roman"/>
                <w:sz w:val="24"/>
                <w:szCs w:val="24"/>
              </w:rPr>
              <w:t>рный</w:t>
            </w:r>
            <w:proofErr w:type="gramEnd"/>
            <w:r w:rsidR="00E07B8E"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B8E" w:rsidRPr="004C281A">
              <w:rPr>
                <w:rFonts w:ascii="Times New Roman" w:hAnsi="Times New Roman"/>
                <w:sz w:val="24"/>
                <w:szCs w:val="24"/>
              </w:rPr>
              <w:t>Ивашка</w:t>
            </w:r>
            <w:proofErr w:type="spellEnd"/>
            <w:r w:rsidR="00E07B8E" w:rsidRPr="004C281A">
              <w:rPr>
                <w:rFonts w:ascii="Times New Roman" w:hAnsi="Times New Roman"/>
                <w:sz w:val="24"/>
                <w:szCs w:val="24"/>
              </w:rPr>
              <w:t xml:space="preserve"> деревянная рубашка,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Где носом поведет, 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Там заметку кладет</w:t>
            </w: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1B501E" w:rsidRPr="004C281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арандаш)   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-Какие виды карандашей вы знаете?</w:t>
            </w:r>
          </w:p>
          <w:p w:rsidR="00E07B8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5D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r w:rsidR="00E07B8E" w:rsidRPr="004C281A">
              <w:rPr>
                <w:rFonts w:ascii="Times New Roman" w:hAnsi="Times New Roman"/>
                <w:sz w:val="24"/>
                <w:szCs w:val="24"/>
              </w:rPr>
              <w:t xml:space="preserve">Над бумажным листом 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Машет палочка хвостом, </w:t>
            </w:r>
          </w:p>
          <w:p w:rsidR="00E07B8E" w:rsidRPr="004C281A" w:rsidRDefault="00E07B8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И не просто машет, 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А бумагу клеем мажет</w:t>
            </w: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источка)     </w:t>
            </w:r>
            <w:r w:rsidRPr="004C28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Т.Б. с клеем </w:t>
            </w:r>
          </w:p>
          <w:p w:rsidR="00DE499B" w:rsidRPr="004C281A" w:rsidRDefault="00DE499B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CF5D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Он умен не по годам</w:t>
            </w:r>
          </w:p>
          <w:p w:rsidR="00DE499B" w:rsidRPr="004C281A" w:rsidRDefault="00DE499B" w:rsidP="004C28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И похож на чемодан</w:t>
            </w: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оутбук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)</w:t>
            </w:r>
            <w:r w:rsidR="00142F9E" w:rsidRPr="004C28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C28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 </w:t>
            </w:r>
          </w:p>
          <w:p w:rsidR="00142F9E" w:rsidRPr="004C281A" w:rsidRDefault="00142F9E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CF5D1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4C281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Сговорились две ноги</w:t>
            </w:r>
            <w:r w:rsidRPr="004C281A">
              <w:rPr>
                <w:rFonts w:ascii="Times New Roman" w:hAnsi="Times New Roman"/>
                <w:sz w:val="24"/>
                <w:szCs w:val="24"/>
              </w:rPr>
              <w:br/>
              <w:t xml:space="preserve"> Делать дуги и круги</w:t>
            </w: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иркуль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 w:rsidRPr="004C281A">
              <w:rPr>
                <w:rFonts w:ascii="Times New Roman" w:hAnsi="Times New Roman"/>
                <w:sz w:val="24"/>
                <w:szCs w:val="24"/>
                <w:u w:val="single"/>
              </w:rPr>
              <w:t>Т.Б.</w:t>
            </w:r>
          </w:p>
          <w:p w:rsidR="00DE499B" w:rsidRPr="004C281A" w:rsidRDefault="00142F9E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-А так же цветная бумага, треугольник. </w:t>
            </w:r>
          </w:p>
        </w:tc>
        <w:tc>
          <w:tcPr>
            <w:tcW w:w="2126" w:type="dxa"/>
          </w:tcPr>
          <w:p w:rsidR="00E07B8E" w:rsidRPr="004C281A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B501E" w:rsidRPr="004C281A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  <w:p w:rsidR="00A25C27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900">
              <w:rPr>
                <w:rFonts w:ascii="Times New Roman" w:hAnsi="Times New Roman"/>
                <w:sz w:val="24"/>
                <w:szCs w:val="24"/>
              </w:rPr>
              <w:t>6-11</w:t>
            </w:r>
          </w:p>
          <w:p w:rsidR="00CF5D13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D13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D13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D13" w:rsidRPr="004C281A" w:rsidRDefault="00CF5D13" w:rsidP="00C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7B8E" w:rsidRPr="004C281A" w:rsidRDefault="00F63829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eastAsia="Calibri" w:hAnsi="Times New Roman"/>
                <w:i/>
                <w:sz w:val="24"/>
                <w:szCs w:val="24"/>
              </w:rPr>
              <w:t>Освоение</w:t>
            </w:r>
            <w:r w:rsidRPr="004C281A">
              <w:rPr>
                <w:rFonts w:ascii="Times New Roman" w:eastAsia="Calibri" w:hAnsi="Times New Roman"/>
                <w:sz w:val="24"/>
                <w:szCs w:val="24"/>
              </w:rPr>
              <w:t xml:space="preserve"> технологических приемов, что включает в себя знакомство с инструментами и материалами, техническими средствами, а также технику безопасности при работе с ними.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1B501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E07B8E" w:rsidRPr="004C281A" w:rsidRDefault="001B501E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6946" w:type="dxa"/>
          </w:tcPr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Т.Б. с ножницами: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хранить ножницы в футляре;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не играть, не бегать с ножницами по классу 4; 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передавать ножницы кольцами вперед;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не оставлять ножницы на краю стола;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работать перед грудью, следить за руками. 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Т.Б.с клеем: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осторожно открывать крышку, не порезав пальцы;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работать кисточкой;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left="36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ставить баночку с клеем в центр рабочего места.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Т.Б. с циркулем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501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- не размахивать циркулем;</w:t>
            </w:r>
          </w:p>
          <w:p w:rsidR="00E07B8E" w:rsidRPr="004C281A" w:rsidRDefault="001B501E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- держать в готовальне.  </w:t>
            </w:r>
          </w:p>
          <w:p w:rsidR="00DE499B" w:rsidRDefault="00DE499B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Т.Б. с ноутбуком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>1.Начинать работу строго, с разрешения педагога.</w:t>
            </w:r>
            <w:r w:rsidRPr="00132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Любит мышка, чтобы были руки чистыми, сухими.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>Шнуры, розетки,    провода не надо трогать   никогда.</w:t>
            </w:r>
            <w:r w:rsidRPr="00132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sz w:val="24"/>
                <w:szCs w:val="24"/>
              </w:rPr>
              <w:t>4.</w:t>
            </w: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одежде мокрой не входить, руки тоже не мочить.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>Спину ровно ты держи, на расстоянии 60 см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>от экрана ты сиди.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>Поработал, почитал, все, что нужно, записал. Ты компьютер отключи, со стола все убери.</w:t>
            </w:r>
          </w:p>
          <w:p w:rsidR="001329B4" w:rsidRPr="001329B4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>7.Если где-то заискрит, или что-нибудь дымит.</w:t>
            </w:r>
          </w:p>
          <w:p w:rsidR="003442BA" w:rsidRPr="004C281A" w:rsidRDefault="001329B4" w:rsidP="001329B4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329B4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попусту не трать – нужно учителя позвать.</w:t>
            </w:r>
          </w:p>
        </w:tc>
        <w:tc>
          <w:tcPr>
            <w:tcW w:w="2126" w:type="dxa"/>
          </w:tcPr>
          <w:p w:rsidR="00A25C27" w:rsidRPr="004C281A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E07B8E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№6-11</w:t>
            </w:r>
          </w:p>
          <w:p w:rsidR="00CF5D13" w:rsidRPr="004C281A" w:rsidRDefault="00CF5D13" w:rsidP="00C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63829" w:rsidRPr="004C281A" w:rsidRDefault="00F63829" w:rsidP="004C281A">
            <w:pPr>
              <w:pStyle w:val="a7"/>
              <w:spacing w:after="0"/>
              <w:rPr>
                <w:bCs/>
              </w:rPr>
            </w:pPr>
            <w:r w:rsidRPr="004C281A">
              <w:rPr>
                <w:bCs/>
                <w:i/>
              </w:rPr>
              <w:t xml:space="preserve">Ознакомление </w:t>
            </w:r>
            <w:r w:rsidRPr="004C281A">
              <w:rPr>
                <w:bCs/>
              </w:rPr>
              <w:t>с миром информационных и компьютерных технологий, освоение простейших приемов работы на компьютере с учетом техники безопасности.</w:t>
            </w:r>
          </w:p>
          <w:p w:rsidR="00F63829" w:rsidRPr="004C281A" w:rsidRDefault="00F63829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8837E1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E07B8E" w:rsidRPr="004C281A" w:rsidRDefault="008837E1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946" w:type="dxa"/>
          </w:tcPr>
          <w:p w:rsidR="008837E1" w:rsidRPr="004C281A" w:rsidRDefault="008837E1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кисточка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E07B8E" w:rsidRDefault="008837E1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  <w:p w:rsidR="00BE5DD1" w:rsidRPr="004C281A" w:rsidRDefault="00BE5DD1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</w:tcPr>
          <w:p w:rsidR="00A25C27" w:rsidRPr="004C281A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07B8E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  <w:p w:rsidR="00CF5D13" w:rsidRPr="004C281A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</w:p>
        </w:tc>
        <w:tc>
          <w:tcPr>
            <w:tcW w:w="4820" w:type="dxa"/>
          </w:tcPr>
          <w:p w:rsidR="00F63829" w:rsidRPr="004C281A" w:rsidRDefault="00F63829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речи, памяти, внимания.</w:t>
            </w:r>
          </w:p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8837E1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7B8E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Геометрическая разминка</w:t>
            </w:r>
          </w:p>
        </w:tc>
        <w:tc>
          <w:tcPr>
            <w:tcW w:w="6946" w:type="dxa"/>
          </w:tcPr>
          <w:p w:rsidR="008837E1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Она идет по краю круга</w:t>
            </w:r>
            <w:proofErr w:type="gramStart"/>
            <w:r w:rsidR="00A25C27"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кружность)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Что вы знаете об окружности? 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(центр, радиус, диаметр) </w:t>
            </w:r>
          </w:p>
          <w:p w:rsidR="00A25C27" w:rsidRPr="004C281A" w:rsidRDefault="008837E1" w:rsidP="004C281A">
            <w:pPr>
              <w:tabs>
                <w:tab w:val="left" w:pos="6105"/>
              </w:tabs>
              <w:ind w:right="-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Чему равен </w:t>
            </w:r>
            <w:r w:rsidRPr="004C28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4C28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= 3 см?</w:t>
            </w:r>
            <w:r w:rsidR="00A25C27"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(</w:t>
            </w:r>
            <w:r w:rsidR="00A25C27" w:rsidRPr="004C2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A25C27"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= 2 </w:t>
            </w:r>
            <w:r w:rsidR="00A25C27" w:rsidRPr="004C2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="00A25C27" w:rsidRPr="004C28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25C27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Луч с лучом соединили, вершину в точке закрепили?</w:t>
            </w:r>
            <w:r w:rsidR="00A25C27"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(угол) 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Какие виды углов вы знаете? 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(прямой, острый, тупой, развернутый) </w:t>
            </w:r>
          </w:p>
          <w:p w:rsidR="00A25C27" w:rsidRPr="004C281A" w:rsidRDefault="004F27D9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4F27D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248.05pt;margin-top:2.85pt;width:3.55pt;height:3.55pt;flip:x y;z-index:251661312"/>
              </w:pict>
            </w:r>
            <w:r w:rsidR="008837E1" w:rsidRPr="004C281A">
              <w:rPr>
                <w:rFonts w:ascii="Times New Roman" w:hAnsi="Times New Roman"/>
                <w:sz w:val="24"/>
                <w:szCs w:val="24"/>
              </w:rPr>
              <w:t>- Чему равен прямой угол?</w:t>
            </w:r>
            <w:r w:rsidR="00A25C27"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(90</w:t>
            </w:r>
            <w:proofErr w:type="gramStart"/>
            <w:r w:rsidR="00A25C27"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   )</w:t>
            </w:r>
            <w:proofErr w:type="gramEnd"/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Линии, которые никогда не пересекаются? </w:t>
            </w:r>
            <w:r w:rsidR="00EE4668" w:rsidRPr="004C281A">
              <w:rPr>
                <w:rFonts w:ascii="Times New Roman" w:hAnsi="Times New Roman"/>
                <w:b/>
                <w:sz w:val="24"/>
                <w:szCs w:val="24"/>
              </w:rPr>
              <w:t>(параллельные)</w:t>
            </w:r>
          </w:p>
          <w:p w:rsidR="008837E1" w:rsidRPr="00EE4668" w:rsidRDefault="00EE4668" w:rsidP="00EE4668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837E1" w:rsidRPr="004C281A">
              <w:rPr>
                <w:rFonts w:ascii="Times New Roman" w:hAnsi="Times New Roman"/>
                <w:sz w:val="24"/>
                <w:szCs w:val="24"/>
              </w:rPr>
              <w:t xml:space="preserve">Сколько раз могут пересекаться 2прямые линии? </w:t>
            </w:r>
          </w:p>
          <w:p w:rsidR="008837E1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8837E1" w:rsidRPr="004C281A">
              <w:rPr>
                <w:rFonts w:ascii="Times New Roman" w:hAnsi="Times New Roman"/>
                <w:sz w:val="24"/>
                <w:szCs w:val="24"/>
              </w:rPr>
              <w:t xml:space="preserve"> Четырехугольни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к, у которого все углы прямые </w:t>
            </w:r>
            <w:r w:rsidR="008837E1" w:rsidRPr="004C281A">
              <w:rPr>
                <w:rFonts w:ascii="Times New Roman" w:hAnsi="Times New Roman"/>
                <w:sz w:val="24"/>
                <w:szCs w:val="24"/>
              </w:rPr>
              <w:t xml:space="preserve">противоположные стороны равны?             </w:t>
            </w:r>
            <w:r w:rsidR="008837E1"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(прямоугольник) </w:t>
            </w:r>
            <w:r w:rsidR="008837E1" w:rsidRPr="004C281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837E1" w:rsidRPr="004C281A">
              <w:rPr>
                <w:rFonts w:ascii="Times New Roman" w:hAnsi="Times New Roman"/>
                <w:sz w:val="24"/>
                <w:szCs w:val="24"/>
              </w:rPr>
              <w:t xml:space="preserve">- Чему равны </w:t>
            </w:r>
            <w:proofErr w:type="gramStart"/>
            <w:r w:rsidR="008837E1" w:rsidRPr="004C28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8837E1" w:rsidRPr="004C281A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8837E1" w:rsidRPr="004C281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8837E1" w:rsidRPr="004C281A">
              <w:rPr>
                <w:rFonts w:ascii="Times New Roman" w:hAnsi="Times New Roman"/>
                <w:sz w:val="24"/>
                <w:szCs w:val="24"/>
              </w:rPr>
              <w:t xml:space="preserve"> прямоугольника? </w:t>
            </w:r>
          </w:p>
          <w:p w:rsidR="008837E1" w:rsidRPr="004C281A" w:rsidRDefault="00A25C27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Индивидуальное задание 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Начертить на доске прямоугольник</w:t>
            </w:r>
          </w:p>
          <w:p w:rsidR="008837E1" w:rsidRPr="004C281A" w:rsidRDefault="008837E1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( с помощью циркуля и линейки).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837E1" w:rsidRPr="004C28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37E1" w:rsidRPr="004C281A">
              <w:rPr>
                <w:rFonts w:ascii="Times New Roman" w:hAnsi="Times New Roman"/>
                <w:sz w:val="24"/>
                <w:szCs w:val="24"/>
              </w:rPr>
              <w:t xml:space="preserve"> Её изображают одним прикосновением карандаша к бумаге</w:t>
            </w:r>
            <w:proofErr w:type="gramStart"/>
            <w:r w:rsidR="008837E1"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( 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очка) 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Три угла, три стороны, три вершины (треугольник) 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Какие виды треугольников вы знаете? (по сторонам, по углам) 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Изобразить с помощью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верёвки.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Индивидуальное задание</w:t>
            </w:r>
          </w:p>
          <w:p w:rsidR="00E07B8E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Начертить треугольник со сторонами 10см,9см, 8см (с помощью циркуля и линейки).</w:t>
            </w:r>
          </w:p>
        </w:tc>
        <w:tc>
          <w:tcPr>
            <w:tcW w:w="2126" w:type="dxa"/>
          </w:tcPr>
          <w:p w:rsidR="00A25C27" w:rsidRPr="004C281A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E07B8E" w:rsidRPr="004C281A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B5C" w:rsidRPr="004C281A" w:rsidRDefault="00997B5C" w:rsidP="00414900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Проверка индивидуального задания</w:t>
            </w:r>
            <w:r w:rsidR="00CF5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7B8E" w:rsidRDefault="00F63829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Формирование</w:t>
            </w:r>
            <w:r w:rsidRPr="004C281A">
              <w:rPr>
                <w:rFonts w:ascii="Times New Roman" w:eastAsia="Calibri" w:hAnsi="Times New Roman"/>
                <w:sz w:val="24"/>
                <w:szCs w:val="24"/>
              </w:rPr>
              <w:t xml:space="preserve"> у детей опреде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ленных знаний, умений и навыков при построении геометрических фигур.</w:t>
            </w:r>
          </w:p>
          <w:p w:rsidR="002E1960" w:rsidRDefault="002E1960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  <w:p w:rsidR="002E1960" w:rsidRDefault="002E1960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  <w:p w:rsidR="002E1960" w:rsidRDefault="00EE4668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 xml:space="preserve">азвитие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пространственного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82A" w:rsidRDefault="0017382A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  <w:p w:rsidR="0017382A" w:rsidRPr="004C281A" w:rsidRDefault="0017382A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A25C27" w:rsidRPr="004C281A" w:rsidRDefault="00A25C27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Показываются фигуры, дети  закрывают глаза, меняется рисунок, или убирается фигура. </w:t>
            </w:r>
          </w:p>
          <w:p w:rsidR="00E07B8E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                              - Что изменилось? </w:t>
            </w:r>
          </w:p>
        </w:tc>
        <w:tc>
          <w:tcPr>
            <w:tcW w:w="2126" w:type="dxa"/>
          </w:tcPr>
          <w:p w:rsidR="00A25C27" w:rsidRPr="004C281A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07B8E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  <w:p w:rsidR="00CF5D13" w:rsidRPr="004C281A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</w:p>
        </w:tc>
        <w:tc>
          <w:tcPr>
            <w:tcW w:w="4820" w:type="dxa"/>
          </w:tcPr>
          <w:p w:rsidR="002E1960" w:rsidRPr="004C281A" w:rsidRDefault="002E1960" w:rsidP="002E1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азвитие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самостоятельного мышления, </w:t>
            </w:r>
            <w:r w:rsidR="00C176FB" w:rsidRPr="004C281A">
              <w:rPr>
                <w:rFonts w:ascii="Times New Roman" w:hAnsi="Times New Roman"/>
                <w:sz w:val="24"/>
                <w:szCs w:val="24"/>
              </w:rPr>
              <w:t>наблю</w:t>
            </w:r>
            <w:r w:rsidR="00C176FB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C176FB" w:rsidRPr="004C281A">
              <w:rPr>
                <w:rFonts w:ascii="Times New Roman" w:hAnsi="Times New Roman"/>
                <w:sz w:val="24"/>
                <w:szCs w:val="24"/>
              </w:rPr>
              <w:t>,</w:t>
            </w:r>
            <w:r w:rsidR="00C1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мения сравнивать, анализировать.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B8E" w:rsidRPr="004C281A" w:rsidRDefault="002E1960" w:rsidP="002E1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памяти, внимания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Геометрический </w:t>
            </w:r>
          </w:p>
          <w:p w:rsidR="00E07B8E" w:rsidRPr="004C281A" w:rsidRDefault="00A25C2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6946" w:type="dxa"/>
          </w:tcPr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. Начертить отрезок АВ = 6см. Чему равна ½ часть?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. Начер</w:t>
            </w:r>
            <w:r w:rsidR="00F77EAA">
              <w:rPr>
                <w:rFonts w:ascii="Times New Roman" w:hAnsi="Times New Roman"/>
                <w:sz w:val="24"/>
                <w:szCs w:val="24"/>
              </w:rPr>
              <w:t>тить горизонтальную  прямую</w:t>
            </w:r>
            <w:r w:rsidR="00F40F7D" w:rsidRPr="004C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77EAA">
              <w:rPr>
                <w:rFonts w:ascii="Times New Roman" w:hAnsi="Times New Roman"/>
                <w:sz w:val="24"/>
                <w:szCs w:val="24"/>
              </w:rPr>
              <w:t xml:space="preserve"> Начертить луч</w:t>
            </w:r>
            <w:r w:rsidR="00F40F7D" w:rsidRPr="004C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Начертить тупой</w:t>
            </w:r>
            <w:r w:rsidR="00414C63" w:rsidRPr="004C281A">
              <w:rPr>
                <w:rFonts w:ascii="Times New Roman" w:hAnsi="Times New Roman"/>
                <w:sz w:val="24"/>
                <w:szCs w:val="24"/>
              </w:rPr>
              <w:t xml:space="preserve"> угол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C27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Начертить замкнутую кривую линию. </w:t>
            </w:r>
          </w:p>
          <w:p w:rsidR="00E07B8E" w:rsidRPr="004C281A" w:rsidRDefault="00A25C27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.Начертить незамкнутую ломаную линию из 3 звеньев.</w:t>
            </w:r>
          </w:p>
        </w:tc>
        <w:tc>
          <w:tcPr>
            <w:tcW w:w="2126" w:type="dxa"/>
          </w:tcPr>
          <w:p w:rsidR="00414C63" w:rsidRPr="004C281A" w:rsidRDefault="00414C6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14C63" w:rsidRPr="004C281A" w:rsidRDefault="00414C6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  <w:p w:rsidR="00E07B8E" w:rsidRDefault="00414C63" w:rsidP="00C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Проверка диктанта.</w:t>
            </w:r>
          </w:p>
          <w:p w:rsidR="00CF5D13" w:rsidRPr="004C281A" w:rsidRDefault="00CF5D13" w:rsidP="00C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документ камера,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7B8E" w:rsidRDefault="003861D5" w:rsidP="003861D5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</w:t>
            </w:r>
            <w:r w:rsidRPr="004C281A">
              <w:rPr>
                <w:rFonts w:ascii="Times New Roman" w:eastAsia="Calibri" w:hAnsi="Times New Roman"/>
                <w:i/>
                <w:sz w:val="24"/>
                <w:szCs w:val="24"/>
              </w:rPr>
              <w:t>ормирование</w:t>
            </w:r>
            <w:r w:rsidRPr="004C281A">
              <w:rPr>
                <w:rFonts w:ascii="Times New Roman" w:eastAsia="Calibri" w:hAnsi="Times New Roman"/>
                <w:sz w:val="24"/>
                <w:szCs w:val="24"/>
              </w:rPr>
              <w:t xml:space="preserve"> у детей опреде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ленных знаний, умений и навыков при построении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82A" w:rsidRPr="0017382A" w:rsidRDefault="0017382A" w:rsidP="0017382A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/>
                <w:sz w:val="24"/>
                <w:szCs w:val="24"/>
              </w:rPr>
              <w:t>Осознаю, выбираю.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07B8E" w:rsidRPr="004C281A" w:rsidRDefault="00414C63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6946" w:type="dxa"/>
          </w:tcPr>
          <w:p w:rsidR="00414C63" w:rsidRPr="004C281A" w:rsidRDefault="00414C6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Чудесный мешочек: </w:t>
            </w:r>
          </w:p>
          <w:p w:rsidR="00E07B8E" w:rsidRPr="004C281A" w:rsidRDefault="00414C6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Найди и отгадай фигуру.</w:t>
            </w:r>
          </w:p>
        </w:tc>
        <w:tc>
          <w:tcPr>
            <w:tcW w:w="2126" w:type="dxa"/>
          </w:tcPr>
          <w:p w:rsidR="00E07B8E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Мешочек с геометрическими фигурами.</w:t>
            </w:r>
          </w:p>
          <w:p w:rsidR="00414900" w:rsidRPr="004C281A" w:rsidRDefault="00414900" w:rsidP="0041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14900" w:rsidRPr="004C281A" w:rsidRDefault="00414900" w:rsidP="0041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№16</w:t>
            </w:r>
          </w:p>
        </w:tc>
        <w:tc>
          <w:tcPr>
            <w:tcW w:w="4820" w:type="dxa"/>
          </w:tcPr>
          <w:p w:rsidR="00E07B8E" w:rsidRPr="004C281A" w:rsidRDefault="00F63829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сенсорной сферы: форма, ориентирование в пространстве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4C63" w:rsidRPr="004C281A" w:rsidRDefault="00414C63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  <w:p w:rsidR="00E07B8E" w:rsidRPr="004C281A" w:rsidRDefault="00E07B8E" w:rsidP="00CF5D13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14C63" w:rsidRPr="004C281A" w:rsidRDefault="00CF5D1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5D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14C63" w:rsidRPr="004C281A">
              <w:rPr>
                <w:rFonts w:ascii="Times New Roman" w:hAnsi="Times New Roman"/>
                <w:sz w:val="24"/>
                <w:szCs w:val="24"/>
              </w:rPr>
              <w:t xml:space="preserve">Посмотрите вокруг себя, какие геометрические фигуры видите? </w:t>
            </w:r>
          </w:p>
          <w:p w:rsidR="00414C63" w:rsidRPr="004C281A" w:rsidRDefault="00414C6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(1- фигуры расположены по классу, дети должны будут поворачиваться; 2- предметы) </w:t>
            </w:r>
          </w:p>
          <w:p w:rsidR="00E07B8E" w:rsidRPr="004C281A" w:rsidRDefault="00CF5D1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4C63" w:rsidRPr="00CF5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4C63" w:rsidRPr="004C281A">
              <w:rPr>
                <w:rFonts w:ascii="Times New Roman" w:hAnsi="Times New Roman"/>
                <w:sz w:val="24"/>
                <w:szCs w:val="24"/>
              </w:rPr>
              <w:t xml:space="preserve"> Посмотрите налево, вверх,… повернитесь направо, к окну,…</w:t>
            </w:r>
          </w:p>
        </w:tc>
        <w:tc>
          <w:tcPr>
            <w:tcW w:w="2126" w:type="dxa"/>
          </w:tcPr>
          <w:p w:rsidR="00414900" w:rsidRPr="004C281A" w:rsidRDefault="00414900" w:rsidP="0041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14900" w:rsidRPr="004C281A" w:rsidRDefault="00414900" w:rsidP="0041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7B8E" w:rsidRDefault="00556366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сенсорной сферы: глазомер, форма, ориентирование в пространстве.</w:t>
            </w:r>
          </w:p>
          <w:p w:rsidR="002E1960" w:rsidRPr="004C281A" w:rsidRDefault="002E1960" w:rsidP="004C2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 xml:space="preserve">азвитие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пространственного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4C63" w:rsidRPr="004C281A" w:rsidRDefault="00414C63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14C63" w:rsidRPr="004C281A" w:rsidRDefault="00414C6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А сейчас работа в командах. Каждая команда выбирает капитана и придумывает свой девиз, пусть это будет пословица о труде. </w:t>
            </w:r>
          </w:p>
          <w:p w:rsidR="00556366" w:rsidRPr="004C281A" w:rsidRDefault="00414C6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(Ребята хором проговаривают свой девиз) </w:t>
            </w:r>
          </w:p>
          <w:p w:rsidR="00414C63" w:rsidRPr="004C281A" w:rsidRDefault="00414C63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Игра « Геометрическая мозаика»</w:t>
            </w:r>
          </w:p>
          <w:p w:rsidR="00414C63" w:rsidRPr="004C281A" w:rsidRDefault="00414C63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Каждая команда должна будет составить композицию из геометрических фигур. </w:t>
            </w:r>
          </w:p>
          <w:p w:rsidR="00E07B8E" w:rsidRPr="004C281A" w:rsidRDefault="00414C63" w:rsidP="00CF5D13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955971"/>
                  <wp:effectExtent l="19050" t="0" r="0" b="0"/>
                  <wp:docPr id="3" name="Рисунок 3" descr="DSCN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1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3" cy="95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970" w:rsidRPr="004C281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972792"/>
                  <wp:effectExtent l="19050" t="0" r="0" b="0"/>
                  <wp:docPr id="1" name="Рисунок 4" descr="DSCN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1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87" cy="97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14900" w:rsidRPr="004C281A" w:rsidRDefault="00414900" w:rsidP="00414900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414900" w:rsidRPr="004C281A" w:rsidRDefault="00414900" w:rsidP="0041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  <w:p w:rsidR="00414C63" w:rsidRPr="004C281A" w:rsidRDefault="00414C6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C63" w:rsidRPr="004C281A" w:rsidRDefault="00414C6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C63" w:rsidRPr="004C281A" w:rsidRDefault="00CF5D13" w:rsidP="004C2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14C63" w:rsidRPr="004C281A">
              <w:rPr>
                <w:rFonts w:ascii="Times New Roman" w:hAnsi="Times New Roman"/>
                <w:sz w:val="24"/>
                <w:szCs w:val="24"/>
              </w:rPr>
              <w:t xml:space="preserve">онверты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плоскими </w:t>
            </w:r>
            <w:r w:rsidR="00414C63" w:rsidRPr="004C281A">
              <w:rPr>
                <w:rFonts w:ascii="Times New Roman" w:hAnsi="Times New Roman"/>
                <w:sz w:val="24"/>
                <w:szCs w:val="24"/>
              </w:rPr>
              <w:t>геометрическими фигурами</w:t>
            </w:r>
          </w:p>
          <w:p w:rsidR="006E4970" w:rsidRPr="004C281A" w:rsidRDefault="00CF5D13" w:rsidP="004C2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документ камера,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40847" w:rsidRPr="004C281A" w:rsidRDefault="00556366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робуждение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 детей, стимулирование воображения, желания включаться в творческую деятельность.</w:t>
            </w:r>
          </w:p>
          <w:p w:rsidR="00D40847" w:rsidRPr="004C281A" w:rsidRDefault="00D4084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47" w:rsidRPr="004C281A" w:rsidRDefault="00D4084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47" w:rsidRPr="004C281A" w:rsidRDefault="00D4084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47" w:rsidRPr="004C281A" w:rsidRDefault="00D40847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47" w:rsidRPr="004C281A" w:rsidRDefault="00FC5FE2" w:rsidP="004C2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40847" w:rsidRPr="004C281A">
              <w:rPr>
                <w:rFonts w:ascii="Times New Roman" w:hAnsi="Times New Roman"/>
                <w:b/>
                <w:sz w:val="24"/>
                <w:szCs w:val="24"/>
              </w:rPr>
              <w:t>ланирую, контролирую, корректирую</w:t>
            </w:r>
          </w:p>
        </w:tc>
      </w:tr>
      <w:tr w:rsidR="00510440" w:rsidRPr="004C281A" w:rsidTr="001329B4">
        <w:tc>
          <w:tcPr>
            <w:tcW w:w="568" w:type="dxa"/>
          </w:tcPr>
          <w:p w:rsidR="00126875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126875" w:rsidRPr="004C281A" w:rsidRDefault="00126875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Цель  урока</w:t>
            </w:r>
          </w:p>
        </w:tc>
        <w:tc>
          <w:tcPr>
            <w:tcW w:w="6946" w:type="dxa"/>
          </w:tcPr>
          <w:p w:rsidR="00126875" w:rsidRPr="004C281A" w:rsidRDefault="00126875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Ребята, как вы думаете, что мы сегодня будем делать?</w:t>
            </w:r>
          </w:p>
          <w:p w:rsidR="00434989" w:rsidRDefault="00126875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Ребята ставят цель урока.</w:t>
            </w:r>
          </w:p>
          <w:p w:rsidR="00126875" w:rsidRPr="004C281A" w:rsidRDefault="00EE4668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-Чтобы произвести любой продукт трудятся люди разных профессий.</w:t>
            </w:r>
          </w:p>
          <w:p w:rsidR="00126875" w:rsidRPr="004C281A" w:rsidRDefault="00126875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-Вам предстоит создать групповой проект, который мы будем использовать на уроках математики и технологии.</w:t>
            </w:r>
          </w:p>
        </w:tc>
        <w:tc>
          <w:tcPr>
            <w:tcW w:w="2126" w:type="dxa"/>
          </w:tcPr>
          <w:p w:rsidR="00FC5FE2" w:rsidRPr="004C281A" w:rsidRDefault="00FC5FE2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C5FE2" w:rsidRPr="004C281A" w:rsidRDefault="00FC5FE2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>№19-20</w:t>
            </w:r>
          </w:p>
          <w:p w:rsidR="00126875" w:rsidRPr="004C281A" w:rsidRDefault="00CF5D13" w:rsidP="004B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26875" w:rsidRDefault="002E1960" w:rsidP="002E19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r w:rsidRPr="004C281A">
              <w:rPr>
                <w:rFonts w:ascii="Times New Roman" w:hAnsi="Times New Roman"/>
                <w:bCs/>
                <w:i/>
                <w:sz w:val="24"/>
                <w:szCs w:val="24"/>
              </w:rPr>
              <w:t>ормирование</w:t>
            </w:r>
            <w:r w:rsidRPr="004C281A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мотивации успеха и достижений, творческой самореализации на основе организации предметно-преобразующей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4668" w:rsidRPr="004C281A" w:rsidRDefault="00EE4668" w:rsidP="00EE4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о трудовой деятельности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07B8E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планом работы.</w:t>
            </w:r>
          </w:p>
          <w:p w:rsidR="00CF5D13" w:rsidRPr="004C281A" w:rsidRDefault="00CF5D13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предыдущих работ.</w:t>
            </w:r>
          </w:p>
        </w:tc>
        <w:tc>
          <w:tcPr>
            <w:tcW w:w="6946" w:type="dxa"/>
          </w:tcPr>
          <w:p w:rsidR="00414900" w:rsidRDefault="00126875" w:rsidP="00414900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по плану</w:t>
            </w:r>
          </w:p>
          <w:p w:rsidR="00126875" w:rsidRPr="00414900" w:rsidRDefault="00126875" w:rsidP="00414900">
            <w:pPr>
              <w:tabs>
                <w:tab w:val="left" w:pos="6105"/>
              </w:tabs>
              <w:ind w:right="-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Задача капитана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– распределить ра</w:t>
            </w:r>
            <w:r w:rsidR="00414900">
              <w:rPr>
                <w:rFonts w:ascii="Times New Roman" w:hAnsi="Times New Roman"/>
                <w:sz w:val="24"/>
                <w:szCs w:val="24"/>
              </w:rPr>
              <w:t>боту.  Следить за работой ребят</w:t>
            </w:r>
            <w:proofErr w:type="gramStart"/>
            <w:r w:rsidR="004149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             (</w:t>
            </w:r>
            <w:proofErr w:type="gramStart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лан детям раздается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6875" w:rsidRPr="004C281A" w:rsidRDefault="00126875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Чтение плана и обсуждение по ходу. </w:t>
            </w:r>
          </w:p>
          <w:p w:rsidR="00126875" w:rsidRPr="004C281A" w:rsidRDefault="00126875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(Пункт 4.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Рассматриваются ошибки  предыдущих работ.)</w:t>
            </w:r>
            <w:proofErr w:type="gramEnd"/>
          </w:p>
          <w:p w:rsidR="00414C63" w:rsidRPr="004C281A" w:rsidRDefault="00414C63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414C63" w:rsidRPr="004C281A" w:rsidRDefault="00997B5C" w:rsidP="004C281A">
            <w:pPr>
              <w:numPr>
                <w:ilvl w:val="0"/>
                <w:numId w:val="6"/>
              </w:num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Составление рисунка аппликации</w:t>
            </w:r>
            <w:proofErr w:type="gramStart"/>
            <w:r w:rsidRPr="004C28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C5FE2" w:rsidRPr="004C28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C5FE2" w:rsidRPr="004C281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FC5FE2" w:rsidRPr="004C281A">
              <w:rPr>
                <w:rFonts w:ascii="Times New Roman" w:hAnsi="Times New Roman"/>
                <w:sz w:val="24"/>
                <w:szCs w:val="24"/>
              </w:rPr>
              <w:t>оутбук)</w:t>
            </w:r>
          </w:p>
          <w:p w:rsidR="00414C63" w:rsidRPr="004C281A" w:rsidRDefault="00414C63" w:rsidP="004C281A">
            <w:pPr>
              <w:numPr>
                <w:ilvl w:val="0"/>
                <w:numId w:val="6"/>
              </w:num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Разметка деталей. (На обратной стороне цветной бумаги, </w:t>
            </w:r>
            <w:r w:rsidRPr="004C281A">
              <w:rPr>
                <w:rFonts w:ascii="Times New Roman" w:hAnsi="Times New Roman"/>
                <w:sz w:val="24"/>
                <w:szCs w:val="24"/>
                <w:u w:val="single"/>
              </w:rPr>
              <w:t>экономно расходовать бумагу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, точность в выполнении чертежей)</w:t>
            </w:r>
          </w:p>
          <w:p w:rsidR="00414C63" w:rsidRPr="004C281A" w:rsidRDefault="00414C63" w:rsidP="004C281A">
            <w:pPr>
              <w:numPr>
                <w:ilvl w:val="0"/>
                <w:numId w:val="6"/>
              </w:num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Вырезание. (Т.Б. с ножницами)</w:t>
            </w:r>
          </w:p>
          <w:p w:rsidR="00414C63" w:rsidRPr="004C281A" w:rsidRDefault="00414C63" w:rsidP="004C281A">
            <w:pPr>
              <w:numPr>
                <w:ilvl w:val="0"/>
                <w:numId w:val="6"/>
              </w:num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Монтаж. Расположение деталей на основе без клея. </w:t>
            </w:r>
          </w:p>
          <w:p w:rsidR="00414C63" w:rsidRPr="004C281A" w:rsidRDefault="00414C63" w:rsidP="004C281A">
            <w:pPr>
              <w:numPr>
                <w:ilvl w:val="0"/>
                <w:numId w:val="6"/>
              </w:num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Наклеивание. (Т.Б. с клеем) </w:t>
            </w:r>
          </w:p>
          <w:p w:rsidR="00414C63" w:rsidRPr="004C281A" w:rsidRDefault="00414C63" w:rsidP="004C281A">
            <w:pPr>
              <w:numPr>
                <w:ilvl w:val="0"/>
                <w:numId w:val="6"/>
              </w:num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Уборка рабочих мест. </w:t>
            </w:r>
          </w:p>
          <w:p w:rsidR="00E07B8E" w:rsidRPr="004C281A" w:rsidRDefault="00414C63" w:rsidP="004C281A">
            <w:pPr>
              <w:numPr>
                <w:ilvl w:val="0"/>
                <w:numId w:val="6"/>
              </w:num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Защита работы. </w:t>
            </w:r>
          </w:p>
        </w:tc>
        <w:tc>
          <w:tcPr>
            <w:tcW w:w="2126" w:type="dxa"/>
          </w:tcPr>
          <w:p w:rsidR="00FC5FE2" w:rsidRPr="004C281A" w:rsidRDefault="00FC5FE2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План на карточках</w:t>
            </w:r>
            <w:r w:rsidR="00CF5D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B8E" w:rsidRDefault="0026444A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Н</w:t>
            </w:r>
            <w:r w:rsidR="00997B5C" w:rsidRPr="004C281A">
              <w:rPr>
                <w:rFonts w:ascii="Times New Roman" w:hAnsi="Times New Roman"/>
                <w:sz w:val="24"/>
                <w:szCs w:val="24"/>
              </w:rPr>
              <w:t>оутбук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и у каждой группы</w:t>
            </w:r>
            <w:r w:rsidR="00CF5D13">
              <w:rPr>
                <w:rFonts w:ascii="Times New Roman" w:hAnsi="Times New Roman"/>
                <w:sz w:val="24"/>
                <w:szCs w:val="24"/>
              </w:rPr>
              <w:t>.</w:t>
            </w:r>
            <w:r w:rsidR="00FC5FE2"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D13" w:rsidRDefault="00CF5D13" w:rsidP="00CF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, документ камера.</w:t>
            </w:r>
          </w:p>
          <w:p w:rsidR="00CF5D13" w:rsidRPr="004C281A" w:rsidRDefault="00CF5D13" w:rsidP="00C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F5D13" w:rsidRPr="004C281A" w:rsidRDefault="00CF5D13" w:rsidP="002E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>№21-22</w:t>
            </w:r>
          </w:p>
        </w:tc>
        <w:tc>
          <w:tcPr>
            <w:tcW w:w="4820" w:type="dxa"/>
          </w:tcPr>
          <w:p w:rsidR="00556366" w:rsidRPr="004C281A" w:rsidRDefault="00556366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 xml:space="preserve">Воспитание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      </w:r>
          </w:p>
          <w:p w:rsidR="004C281A" w:rsidRPr="004C281A" w:rsidRDefault="00556366" w:rsidP="004C281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81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Формирование</w:t>
            </w:r>
            <w:r w:rsidRPr="004C281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первоначальных конструкторско-технологических знаний и умений.</w:t>
            </w:r>
            <w:r w:rsidR="004C281A" w:rsidRPr="004C28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556366" w:rsidRDefault="004C281A" w:rsidP="004C28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</w:t>
            </w:r>
            <w:r w:rsidRPr="004C281A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эстетических представлений и критериев на основе художественно-конструкторской деятельности.</w:t>
            </w:r>
          </w:p>
          <w:p w:rsidR="00CF5D13" w:rsidRPr="004C281A" w:rsidRDefault="00CF5D13" w:rsidP="00CF5D13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Планирую, контролирую, корректирую</w:t>
            </w:r>
          </w:p>
          <w:p w:rsidR="00CF5D13" w:rsidRPr="004C281A" w:rsidRDefault="00CF5D13" w:rsidP="00CF5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Моделирую, ищу информацию,</w:t>
            </w:r>
          </w:p>
          <w:p w:rsidR="00CF5D13" w:rsidRPr="00CF5D13" w:rsidRDefault="00CF5D13" w:rsidP="004C2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осознаю, выбираю, творю.</w:t>
            </w:r>
          </w:p>
          <w:p w:rsidR="004C281A" w:rsidRPr="004C281A" w:rsidRDefault="004C281A" w:rsidP="004C2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07B8E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Физ. Минутка</w:t>
            </w:r>
            <w:r w:rsidR="00556366" w:rsidRPr="004C2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997B5C" w:rsidRPr="004C281A" w:rsidRDefault="00997B5C" w:rsidP="0017382A">
            <w:pPr>
              <w:tabs>
                <w:tab w:val="left" w:pos="6105"/>
              </w:tabs>
              <w:ind w:left="72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Твои помощники, взгляни, </w:t>
            </w:r>
            <w:r w:rsidR="0017382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есяток дружных пальцев</w:t>
            </w:r>
            <w:r w:rsidR="0017382A">
              <w:rPr>
                <w:rFonts w:ascii="Times New Roman" w:hAnsi="Times New Roman"/>
                <w:sz w:val="24"/>
                <w:szCs w:val="24"/>
              </w:rPr>
              <w:t>.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B5C" w:rsidRPr="004C281A" w:rsidRDefault="00997B5C" w:rsidP="0017382A">
            <w:pPr>
              <w:tabs>
                <w:tab w:val="left" w:pos="6105"/>
              </w:tabs>
              <w:ind w:left="72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Как хорошо, когда они</w:t>
            </w:r>
            <w:r w:rsidR="0017382A">
              <w:rPr>
                <w:rFonts w:ascii="Times New Roman" w:hAnsi="Times New Roman"/>
                <w:sz w:val="24"/>
                <w:szCs w:val="24"/>
              </w:rPr>
              <w:t>,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82A">
              <w:rPr>
                <w:rFonts w:ascii="Times New Roman" w:hAnsi="Times New Roman"/>
                <w:sz w:val="24"/>
                <w:szCs w:val="24"/>
              </w:rPr>
              <w:t>р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аботы не боятся. </w:t>
            </w:r>
          </w:p>
          <w:p w:rsidR="00997B5C" w:rsidRPr="004C281A" w:rsidRDefault="00997B5C" w:rsidP="0017382A">
            <w:pPr>
              <w:tabs>
                <w:tab w:val="left" w:pos="6105"/>
              </w:tabs>
              <w:ind w:left="720" w:right="-6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И как хороший мальчик, </w:t>
            </w:r>
            <w:r w:rsidR="0017382A">
              <w:rPr>
                <w:rFonts w:ascii="Times New Roman" w:hAnsi="Times New Roman"/>
                <w:sz w:val="24"/>
                <w:szCs w:val="24"/>
              </w:rPr>
              <w:t>п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ослушан каждый пальчик</w:t>
            </w:r>
          </w:p>
          <w:p w:rsidR="00E07B8E" w:rsidRPr="004C281A" w:rsidRDefault="00997B5C" w:rsidP="004C281A">
            <w:pPr>
              <w:tabs>
                <w:tab w:val="left" w:pos="610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E19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Изобразите</w:t>
            </w:r>
            <w:r w:rsidRPr="002E19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E1960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, вертикальные, горизонтальные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линии,   окружность или круг, треугольник, пересекающиеся прямые линии.</w:t>
            </w:r>
          </w:p>
        </w:tc>
        <w:tc>
          <w:tcPr>
            <w:tcW w:w="2126" w:type="dxa"/>
          </w:tcPr>
          <w:p w:rsidR="006E4970" w:rsidRPr="004C281A" w:rsidRDefault="006E497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6E4970" w:rsidRPr="004C281A" w:rsidRDefault="006E497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№23</w:t>
            </w:r>
          </w:p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7B8E" w:rsidRPr="004C281A" w:rsidRDefault="002E1960" w:rsidP="002E1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 xml:space="preserve">азвитие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пространственного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E07B8E" w:rsidRPr="004C281A" w:rsidRDefault="00997B5C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Самостоятельная работа детей группами по плану.</w:t>
            </w:r>
          </w:p>
        </w:tc>
        <w:tc>
          <w:tcPr>
            <w:tcW w:w="6946" w:type="dxa"/>
          </w:tcPr>
          <w:p w:rsidR="00CE7791" w:rsidRPr="004C281A" w:rsidRDefault="00CE7791" w:rsidP="004C2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791" w:rsidRDefault="002C1129" w:rsidP="004C2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работают над созданием рисунка аппликации в ноутбуках:</w:t>
            </w:r>
          </w:p>
          <w:p w:rsidR="002C1129" w:rsidRDefault="002C1129" w:rsidP="002C1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1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Открывают документ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</w:p>
          <w:p w:rsidR="000C2CDC" w:rsidRPr="000C2CDC" w:rsidRDefault="000C2CDC" w:rsidP="002C1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Выбирают разметку страницы (альбомная или книжная)</w:t>
            </w:r>
          </w:p>
          <w:p w:rsidR="002C1129" w:rsidRPr="002C1129" w:rsidRDefault="000C2CDC" w:rsidP="002C1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1129" w:rsidRPr="002C11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1129">
              <w:rPr>
                <w:rFonts w:ascii="Times New Roman" w:hAnsi="Times New Roman"/>
                <w:b/>
                <w:sz w:val="24"/>
                <w:szCs w:val="24"/>
              </w:rPr>
              <w:t>Открывают на главной панели раздел Вставку и с помощью Фигур создают рисунок аппликации</w:t>
            </w:r>
            <w:r w:rsidR="00142722">
              <w:rPr>
                <w:rFonts w:ascii="Times New Roman" w:hAnsi="Times New Roman"/>
                <w:b/>
                <w:sz w:val="24"/>
                <w:szCs w:val="24"/>
              </w:rPr>
              <w:t>, заливая фигуры цветом.</w:t>
            </w:r>
          </w:p>
          <w:p w:rsidR="00CE7791" w:rsidRPr="004C281A" w:rsidRDefault="00CE7791" w:rsidP="004C2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791" w:rsidRPr="004C281A" w:rsidRDefault="00CE7791" w:rsidP="004C2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791" w:rsidRPr="004C281A" w:rsidRDefault="00CE7791" w:rsidP="004C2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B8E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Звучит музыка</w:t>
            </w:r>
          </w:p>
        </w:tc>
        <w:tc>
          <w:tcPr>
            <w:tcW w:w="2126" w:type="dxa"/>
          </w:tcPr>
          <w:p w:rsidR="00510440" w:rsidRDefault="004B725D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оставляют композицию используя</w:t>
            </w:r>
            <w:proofErr w:type="gramEnd"/>
            <w:r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C5FE2" w:rsidRPr="004C281A">
              <w:rPr>
                <w:rFonts w:ascii="Times New Roman" w:hAnsi="Times New Roman"/>
                <w:sz w:val="24"/>
                <w:szCs w:val="24"/>
              </w:rPr>
              <w:t>оутбуки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C5FE2" w:rsidRPr="004C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5D" w:rsidRDefault="004B725D" w:rsidP="00510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5D" w:rsidRDefault="004B725D" w:rsidP="0051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25D" w:rsidRDefault="004B725D" w:rsidP="0051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25D" w:rsidRDefault="004B725D" w:rsidP="0051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25D" w:rsidRDefault="004B725D" w:rsidP="0051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25D" w:rsidRDefault="004B725D" w:rsidP="0051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25D" w:rsidRDefault="004B725D" w:rsidP="0051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440" w:rsidRDefault="00510440" w:rsidP="00510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440" w:rsidRPr="004C281A" w:rsidRDefault="00510440" w:rsidP="004B725D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10440" w:rsidRPr="004C281A" w:rsidRDefault="00510440" w:rsidP="0051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6366" w:rsidRPr="004C281A" w:rsidRDefault="00556366" w:rsidP="004C28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</w:t>
            </w:r>
            <w:r w:rsidRPr="004C281A">
              <w:rPr>
                <w:rFonts w:ascii="Times New Roman" w:hAnsi="Times New Roman"/>
                <w:bCs/>
                <w:sz w:val="24"/>
                <w:szCs w:val="24"/>
              </w:rPr>
              <w:t xml:space="preserve">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планов),  творческого мышления (на основе решения конструкторско-технологических задач).</w:t>
            </w:r>
          </w:p>
          <w:p w:rsidR="00556366" w:rsidRPr="004C281A" w:rsidRDefault="00556366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коммуникативной культуры: слушать партнёра, уметь договариваться,  аргументировать свою точку зрения.</w:t>
            </w:r>
          </w:p>
          <w:p w:rsidR="00556366" w:rsidRPr="004C281A" w:rsidRDefault="00556366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</w:t>
            </w:r>
            <w:r w:rsidRPr="004C281A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коммуникативной компетентности  школьников на основе организации совместной продуктивной деятельности</w:t>
            </w:r>
            <w:r w:rsidR="004C281A" w:rsidRPr="004C28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0847" w:rsidRPr="004C281A" w:rsidRDefault="00FC5FE2" w:rsidP="004C2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40847" w:rsidRPr="004C281A">
              <w:rPr>
                <w:rFonts w:ascii="Times New Roman" w:hAnsi="Times New Roman"/>
                <w:b/>
                <w:sz w:val="24"/>
                <w:szCs w:val="24"/>
              </w:rPr>
              <w:t>бщаюсь, обсуждаю, взаимодействую, сотрудничаю</w:t>
            </w:r>
            <w:r w:rsidR="00173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5FE2" w:rsidRPr="004C281A" w:rsidRDefault="00FC5FE2" w:rsidP="004C2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Моделирую, ищу информацию,</w:t>
            </w:r>
          </w:p>
          <w:p w:rsidR="00FC5FE2" w:rsidRPr="004C281A" w:rsidRDefault="00FC5FE2" w:rsidP="004C2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осознаю, выбираю, творю</w:t>
            </w:r>
            <w:r w:rsidR="00556366" w:rsidRPr="004C28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07B8E" w:rsidRPr="004C281A" w:rsidRDefault="00997B5C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6946" w:type="dxa"/>
          </w:tcPr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44A" w:rsidRPr="004C281A" w:rsidRDefault="0026444A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07B8E" w:rsidRDefault="0026444A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>№25</w:t>
            </w:r>
          </w:p>
          <w:p w:rsidR="00510440" w:rsidRPr="004C281A" w:rsidRDefault="00510440" w:rsidP="00414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14900" w:rsidRPr="004C281A" w:rsidRDefault="00414900" w:rsidP="00414900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 xml:space="preserve">Воспитание 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      </w:r>
          </w:p>
          <w:p w:rsidR="00E07B8E" w:rsidRPr="004C281A" w:rsidRDefault="00E07B8E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7B8E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Защита  работ</w:t>
            </w:r>
          </w:p>
        </w:tc>
        <w:tc>
          <w:tcPr>
            <w:tcW w:w="6946" w:type="dxa"/>
          </w:tcPr>
          <w:p w:rsidR="00E07B8E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Защищают капитаны команд.</w:t>
            </w:r>
          </w:p>
        </w:tc>
        <w:tc>
          <w:tcPr>
            <w:tcW w:w="2126" w:type="dxa"/>
          </w:tcPr>
          <w:p w:rsidR="00E07B8E" w:rsidRDefault="0037172F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работ через документ камеру</w:t>
            </w:r>
            <w:r w:rsidR="00510440">
              <w:rPr>
                <w:rFonts w:ascii="Times New Roman" w:hAnsi="Times New Roman"/>
                <w:sz w:val="24"/>
                <w:szCs w:val="24"/>
              </w:rPr>
              <w:t>, н</w:t>
            </w:r>
            <w:r w:rsidR="00510440" w:rsidRPr="004C281A">
              <w:rPr>
                <w:rFonts w:ascii="Times New Roman" w:hAnsi="Times New Roman"/>
                <w:sz w:val="24"/>
                <w:szCs w:val="24"/>
              </w:rPr>
              <w:t xml:space="preserve">оутбук, проектор, интерактивная </w:t>
            </w:r>
            <w:r w:rsidR="00510440"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доска</w:t>
            </w:r>
          </w:p>
          <w:p w:rsidR="00510440" w:rsidRPr="004C281A" w:rsidRDefault="00510440" w:rsidP="0051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10440" w:rsidRPr="004C281A" w:rsidRDefault="00510440" w:rsidP="0041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</w:p>
        </w:tc>
        <w:tc>
          <w:tcPr>
            <w:tcW w:w="4820" w:type="dxa"/>
          </w:tcPr>
          <w:p w:rsidR="004C281A" w:rsidRPr="004C281A" w:rsidRDefault="004C281A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C281A">
              <w:rPr>
                <w:rFonts w:ascii="Times New Roman" w:hAnsi="Times New Roman"/>
                <w:i/>
                <w:sz w:val="24"/>
                <w:szCs w:val="24"/>
              </w:rPr>
              <w:t>азвитие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 xml:space="preserve"> самостоятельного мышления, умения сравнивать, анализировать.</w:t>
            </w:r>
          </w:p>
        </w:tc>
      </w:tr>
      <w:tr w:rsidR="00510440" w:rsidRPr="004C281A" w:rsidTr="001329B4">
        <w:tc>
          <w:tcPr>
            <w:tcW w:w="568" w:type="dxa"/>
          </w:tcPr>
          <w:p w:rsidR="00E07B8E" w:rsidRPr="004C281A" w:rsidRDefault="00D477EB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E07B8E" w:rsidRPr="004C281A" w:rsidRDefault="00997B5C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Оценки за урок.</w:t>
            </w:r>
          </w:p>
        </w:tc>
        <w:tc>
          <w:tcPr>
            <w:tcW w:w="6946" w:type="dxa"/>
          </w:tcPr>
          <w:p w:rsidR="00E07B8E" w:rsidRPr="004C281A" w:rsidRDefault="00997B5C" w:rsidP="00140190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Капитаны команд помогают выставить оценки за урок.</w:t>
            </w:r>
          </w:p>
        </w:tc>
        <w:tc>
          <w:tcPr>
            <w:tcW w:w="2126" w:type="dxa"/>
          </w:tcPr>
          <w:p w:rsidR="00E07B8E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281A">
              <w:rPr>
                <w:rFonts w:ascii="Times New Roman" w:hAnsi="Times New Roman"/>
                <w:sz w:val="24"/>
                <w:szCs w:val="24"/>
              </w:rPr>
              <w:t>оутбук, проектор,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440" w:rsidRPr="004C281A" w:rsidRDefault="00510440" w:rsidP="0051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10440" w:rsidRPr="004C281A" w:rsidRDefault="00510440" w:rsidP="00414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 №27</w:t>
            </w:r>
          </w:p>
        </w:tc>
        <w:tc>
          <w:tcPr>
            <w:tcW w:w="4820" w:type="dxa"/>
          </w:tcPr>
          <w:p w:rsidR="00E07B8E" w:rsidRPr="004C281A" w:rsidRDefault="00D40847" w:rsidP="004C2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Оцениваю, анализирую</w:t>
            </w:r>
            <w:r w:rsidR="0017382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7382A"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осознаю</w:t>
            </w:r>
            <w:r w:rsidR="00173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281A" w:rsidRPr="004C281A" w:rsidRDefault="004C281A" w:rsidP="004C281A">
            <w:pPr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Развитие </w:t>
            </w:r>
            <w:r w:rsidRPr="004C281A">
              <w:rPr>
                <w:rFonts w:ascii="Times New Roman" w:hAnsi="Times New Roman"/>
                <w:bCs/>
                <w:sz w:val="24"/>
                <w:szCs w:val="24"/>
              </w:rPr>
              <w:t>регулятивной структуры деятельности, включающей прогнозирование (предвосхищение будущего результата при различных условиях выполнения действия), контроль, коррекцию и оценку.</w:t>
            </w:r>
          </w:p>
        </w:tc>
      </w:tr>
      <w:tr w:rsidR="00510440" w:rsidRPr="004C281A" w:rsidTr="001329B4">
        <w:tc>
          <w:tcPr>
            <w:tcW w:w="568" w:type="dxa"/>
          </w:tcPr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10440" w:rsidRPr="004C281A" w:rsidRDefault="00510440" w:rsidP="004C281A">
            <w:pPr>
              <w:tabs>
                <w:tab w:val="left" w:pos="6105"/>
              </w:tabs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Итог урока.</w:t>
            </w:r>
          </w:p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sz w:val="24"/>
                <w:szCs w:val="24"/>
              </w:rPr>
              <w:t>1</w:t>
            </w:r>
            <w:r w:rsidRPr="00414900">
              <w:rPr>
                <w:b/>
                <w:bCs/>
                <w:i/>
                <w:iCs/>
              </w:rPr>
              <w:t xml:space="preserve">.  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сегодня   я     узнал…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2.  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Было  интересно…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3.  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Было   трудно…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4.  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  выполнял   задания…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5.  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понял,   что…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6.  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Теперь я   могу…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7.  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 почувствовал,  что…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8.  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 приобрел…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9.  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  научился…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10.  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У   меня   получилось 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11.  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  смог…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12.  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Я   попробую…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13.  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Меня   удивило…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14.   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Урок  дал   мне   для   жизни…</w:t>
            </w: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4900" w:rsidRPr="0017382A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2A">
              <w:rPr>
                <w:rFonts w:ascii="Times New Roman" w:hAnsi="Times New Roman"/>
                <w:bCs/>
                <w:sz w:val="24"/>
                <w:szCs w:val="24"/>
              </w:rPr>
              <w:t>15.  </w:t>
            </w:r>
            <w:r w:rsidRPr="0017382A">
              <w:rPr>
                <w:rFonts w:ascii="Times New Roman" w:hAnsi="Times New Roman"/>
                <w:bCs/>
                <w:iCs/>
                <w:sz w:val="24"/>
                <w:szCs w:val="24"/>
              </w:rPr>
              <w:t>Мне   захотелось…</w:t>
            </w:r>
            <w:r w:rsidRPr="00173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900" w:rsidRDefault="0041490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- Что по</w:t>
            </w:r>
            <w:r>
              <w:rPr>
                <w:rFonts w:ascii="Times New Roman" w:hAnsi="Times New Roman"/>
                <w:sz w:val="24"/>
                <w:szCs w:val="24"/>
              </w:rPr>
              <w:t>могло вам справиться с работой?</w:t>
            </w:r>
          </w:p>
          <w:p w:rsidR="00510440" w:rsidRPr="004C281A" w:rsidRDefault="0051044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Какие пословицы о дружбе вы знаете? </w:t>
            </w:r>
          </w:p>
          <w:p w:rsidR="00510440" w:rsidRPr="004C281A" w:rsidRDefault="00510440" w:rsidP="0017382A">
            <w:pPr>
              <w:tabs>
                <w:tab w:val="left" w:pos="6105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 xml:space="preserve">- Для чего и на каком уроке нам пригодятся эти аппликации? </w:t>
            </w:r>
          </w:p>
        </w:tc>
        <w:tc>
          <w:tcPr>
            <w:tcW w:w="2126" w:type="dxa"/>
          </w:tcPr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 xml:space="preserve"> №28</w:t>
            </w:r>
          </w:p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10440" w:rsidRDefault="00510440" w:rsidP="00510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Развитие </w:t>
            </w:r>
            <w:r w:rsidRPr="004C281A">
              <w:rPr>
                <w:rFonts w:ascii="Times New Roman" w:hAnsi="Times New Roman"/>
                <w:bCs/>
                <w:sz w:val="24"/>
                <w:szCs w:val="24"/>
              </w:rPr>
              <w:t>регулятивной структуры деятельности, включающей прогнозирование (предвосхищение будущего результата при различных условиях выполнения действия), контроль, коррекцию и оценку.</w:t>
            </w:r>
          </w:p>
          <w:p w:rsidR="0017382A" w:rsidRPr="004C281A" w:rsidRDefault="0017382A" w:rsidP="00173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>Анализирую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C281A">
              <w:rPr>
                <w:rFonts w:ascii="Times New Roman" w:hAnsi="Times New Roman"/>
                <w:b/>
                <w:sz w:val="24"/>
                <w:szCs w:val="24"/>
              </w:rPr>
              <w:t xml:space="preserve"> осознаю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7382A" w:rsidRPr="004C281A" w:rsidRDefault="0017382A" w:rsidP="00510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0" w:rsidRPr="004C281A" w:rsidTr="001329B4">
        <w:tc>
          <w:tcPr>
            <w:tcW w:w="568" w:type="dxa"/>
          </w:tcPr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946" w:type="dxa"/>
          </w:tcPr>
          <w:p w:rsidR="00510440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4023B">
              <w:rPr>
                <w:rFonts w:ascii="Times New Roman" w:hAnsi="Times New Roman"/>
                <w:sz w:val="24"/>
                <w:szCs w:val="24"/>
              </w:rPr>
              <w:t xml:space="preserve">кем из героев мультфильма </w:t>
            </w:r>
            <w:r>
              <w:rPr>
                <w:rFonts w:ascii="Times New Roman" w:hAnsi="Times New Roman"/>
                <w:sz w:val="24"/>
                <w:szCs w:val="24"/>
              </w:rPr>
              <w:t>вы бы подружились сегодня?</w:t>
            </w:r>
          </w:p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Спасибо за урок!!!</w:t>
            </w:r>
          </w:p>
        </w:tc>
        <w:tc>
          <w:tcPr>
            <w:tcW w:w="2126" w:type="dxa"/>
          </w:tcPr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1A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14900">
              <w:rPr>
                <w:rFonts w:ascii="Times New Roman" w:hAnsi="Times New Roman"/>
                <w:sz w:val="24"/>
                <w:szCs w:val="24"/>
              </w:rPr>
              <w:t>№29-30</w:t>
            </w:r>
          </w:p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10440" w:rsidRPr="004C281A" w:rsidRDefault="00510440" w:rsidP="004C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22C" w:rsidRDefault="009B222C" w:rsidP="00510440">
      <w:pPr>
        <w:rPr>
          <w:sz w:val="36"/>
          <w:szCs w:val="36"/>
        </w:rPr>
      </w:pPr>
    </w:p>
    <w:sectPr w:rsidR="009B222C" w:rsidSect="00824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24"/>
        <w:szCs w:val="24"/>
        <w:lang w:val="en-US"/>
      </w:rPr>
    </w:lvl>
  </w:abstractNum>
  <w:abstractNum w:abstractNumId="1">
    <w:nsid w:val="0E784A72"/>
    <w:multiLevelType w:val="hybridMultilevel"/>
    <w:tmpl w:val="ED22B8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FBF581B"/>
    <w:multiLevelType w:val="hybridMultilevel"/>
    <w:tmpl w:val="AA68C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E0E55"/>
    <w:multiLevelType w:val="hybridMultilevel"/>
    <w:tmpl w:val="EBACCCAE"/>
    <w:lvl w:ilvl="0" w:tplc="18302DC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7273238"/>
    <w:multiLevelType w:val="hybridMultilevel"/>
    <w:tmpl w:val="BBCE82DA"/>
    <w:lvl w:ilvl="0" w:tplc="6C22E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B63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AA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443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80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E2B7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04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83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E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F14089"/>
    <w:multiLevelType w:val="hybridMultilevel"/>
    <w:tmpl w:val="C5DABFC0"/>
    <w:lvl w:ilvl="0" w:tplc="18302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64F8"/>
    <w:multiLevelType w:val="hybridMultilevel"/>
    <w:tmpl w:val="B76C229A"/>
    <w:lvl w:ilvl="0" w:tplc="18302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542C2"/>
    <w:multiLevelType w:val="hybridMultilevel"/>
    <w:tmpl w:val="F7A4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2236B"/>
    <w:multiLevelType w:val="hybridMultilevel"/>
    <w:tmpl w:val="DD94F5A0"/>
    <w:lvl w:ilvl="0" w:tplc="8C6EE3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AA2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AF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4A3B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09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09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222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CA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B8C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C675BF"/>
    <w:multiLevelType w:val="hybridMultilevel"/>
    <w:tmpl w:val="F88CB6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89F4E8C"/>
    <w:multiLevelType w:val="hybridMultilevel"/>
    <w:tmpl w:val="270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1CF7"/>
    <w:multiLevelType w:val="hybridMultilevel"/>
    <w:tmpl w:val="A356AC8C"/>
    <w:lvl w:ilvl="0" w:tplc="1830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0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6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9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A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4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47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0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E67A0D"/>
    <w:multiLevelType w:val="hybridMultilevel"/>
    <w:tmpl w:val="BD8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0440"/>
    <w:multiLevelType w:val="hybridMultilevel"/>
    <w:tmpl w:val="59D23AD4"/>
    <w:lvl w:ilvl="0" w:tplc="453E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A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C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5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E0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E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0C6BBD"/>
    <w:multiLevelType w:val="hybridMultilevel"/>
    <w:tmpl w:val="E7426E06"/>
    <w:lvl w:ilvl="0" w:tplc="44FC0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65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A9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C8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6F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6D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2C8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29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66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F5308EE"/>
    <w:multiLevelType w:val="hybridMultilevel"/>
    <w:tmpl w:val="9D1CAFCA"/>
    <w:lvl w:ilvl="0" w:tplc="827C3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0ED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E7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366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E3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C5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09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50E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420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A4B66CD"/>
    <w:multiLevelType w:val="hybridMultilevel"/>
    <w:tmpl w:val="1F78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A650C5"/>
    <w:multiLevelType w:val="hybridMultilevel"/>
    <w:tmpl w:val="1AA6C6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DD94B10"/>
    <w:multiLevelType w:val="hybridMultilevel"/>
    <w:tmpl w:val="F8D6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A0277"/>
    <w:multiLevelType w:val="hybridMultilevel"/>
    <w:tmpl w:val="5DFAC2BE"/>
    <w:lvl w:ilvl="0" w:tplc="8DA67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69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A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6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C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15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D9C"/>
    <w:rsid w:val="000B0159"/>
    <w:rsid w:val="000B6559"/>
    <w:rsid w:val="000C2CDC"/>
    <w:rsid w:val="000F56FE"/>
    <w:rsid w:val="00126875"/>
    <w:rsid w:val="001329B4"/>
    <w:rsid w:val="00140190"/>
    <w:rsid w:val="00142722"/>
    <w:rsid w:val="00142F9E"/>
    <w:rsid w:val="00145F5F"/>
    <w:rsid w:val="0017382A"/>
    <w:rsid w:val="001B501E"/>
    <w:rsid w:val="00243603"/>
    <w:rsid w:val="0026444A"/>
    <w:rsid w:val="002739B0"/>
    <w:rsid w:val="00284D87"/>
    <w:rsid w:val="002C1129"/>
    <w:rsid w:val="002E1960"/>
    <w:rsid w:val="003442BA"/>
    <w:rsid w:val="0037172F"/>
    <w:rsid w:val="003861D5"/>
    <w:rsid w:val="003A52FA"/>
    <w:rsid w:val="00414900"/>
    <w:rsid w:val="00414C63"/>
    <w:rsid w:val="00434989"/>
    <w:rsid w:val="00452E95"/>
    <w:rsid w:val="004B725D"/>
    <w:rsid w:val="004C281A"/>
    <w:rsid w:val="004F27D9"/>
    <w:rsid w:val="00510440"/>
    <w:rsid w:val="0054023B"/>
    <w:rsid w:val="00541952"/>
    <w:rsid w:val="00556366"/>
    <w:rsid w:val="00566770"/>
    <w:rsid w:val="0061197A"/>
    <w:rsid w:val="0061324F"/>
    <w:rsid w:val="006174D3"/>
    <w:rsid w:val="0067367A"/>
    <w:rsid w:val="006E159A"/>
    <w:rsid w:val="006E4970"/>
    <w:rsid w:val="00824AB5"/>
    <w:rsid w:val="00857D76"/>
    <w:rsid w:val="008837E1"/>
    <w:rsid w:val="008E65A3"/>
    <w:rsid w:val="00997B5C"/>
    <w:rsid w:val="009B222C"/>
    <w:rsid w:val="009D2C4B"/>
    <w:rsid w:val="009E49E2"/>
    <w:rsid w:val="00A25C27"/>
    <w:rsid w:val="00AB7B58"/>
    <w:rsid w:val="00B026F1"/>
    <w:rsid w:val="00B21BEE"/>
    <w:rsid w:val="00B251F6"/>
    <w:rsid w:val="00BE5DD1"/>
    <w:rsid w:val="00C054BE"/>
    <w:rsid w:val="00C176FB"/>
    <w:rsid w:val="00C952DA"/>
    <w:rsid w:val="00CC09B9"/>
    <w:rsid w:val="00CE7791"/>
    <w:rsid w:val="00CF5D13"/>
    <w:rsid w:val="00D3762F"/>
    <w:rsid w:val="00D40847"/>
    <w:rsid w:val="00D477EB"/>
    <w:rsid w:val="00DD687C"/>
    <w:rsid w:val="00DE499B"/>
    <w:rsid w:val="00E07B8E"/>
    <w:rsid w:val="00E5105A"/>
    <w:rsid w:val="00E91328"/>
    <w:rsid w:val="00EA2EE9"/>
    <w:rsid w:val="00EC4F1B"/>
    <w:rsid w:val="00EE4668"/>
    <w:rsid w:val="00F0409B"/>
    <w:rsid w:val="00F16D81"/>
    <w:rsid w:val="00F268AA"/>
    <w:rsid w:val="00F40F7D"/>
    <w:rsid w:val="00F555D8"/>
    <w:rsid w:val="00F61962"/>
    <w:rsid w:val="00F63829"/>
    <w:rsid w:val="00F77EAA"/>
    <w:rsid w:val="00F80D9C"/>
    <w:rsid w:val="00FC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41">
    <w:name w:val="Заголовок 41"/>
    <w:basedOn w:val="a"/>
    <w:rsid w:val="0067367A"/>
    <w:pPr>
      <w:spacing w:after="120" w:line="240" w:lineRule="auto"/>
      <w:outlineLvl w:val="4"/>
    </w:pPr>
    <w:rPr>
      <w:rFonts w:ascii="Georgia" w:hAnsi="Georgia"/>
      <w:b/>
      <w:bCs/>
      <w:color w:val="3189D9"/>
      <w:sz w:val="24"/>
      <w:szCs w:val="24"/>
    </w:rPr>
  </w:style>
  <w:style w:type="table" w:styleId="a4">
    <w:name w:val="Table Grid"/>
    <w:basedOn w:val="a1"/>
    <w:uiPriority w:val="59"/>
    <w:rsid w:val="0082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040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04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14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1C70-822A-4B9A-8733-80A89742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2014-03-06T17:28:00Z</cp:lastPrinted>
  <dcterms:created xsi:type="dcterms:W3CDTF">2014-02-21T13:58:00Z</dcterms:created>
  <dcterms:modified xsi:type="dcterms:W3CDTF">2014-04-20T19:39:00Z</dcterms:modified>
</cp:coreProperties>
</file>