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AA" w:rsidRPr="00C642C9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Гамилова</w:t>
      </w:r>
      <w:proofErr w:type="spellEnd"/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Ольга Александровна</w:t>
      </w:r>
    </w:p>
    <w:p w:rsidR="003F75AA" w:rsidRPr="00C642C9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МБОУ «</w:t>
      </w: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Тотемская</w:t>
      </w:r>
      <w:proofErr w:type="spellEnd"/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СОШ №2»</w:t>
      </w:r>
    </w:p>
    <w:p w:rsidR="003F75AA" w:rsidRPr="00C642C9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42C9">
        <w:rPr>
          <w:rFonts w:ascii="Times New Roman" w:hAnsi="Times New Roman" w:cs="Times New Roman"/>
          <w:sz w:val="32"/>
          <w:szCs w:val="32"/>
        </w:rPr>
        <w:t>Технологическая карта урока английского языка в 5 классе по УМК Ю.А Комаровой и И.В. Ларионовой</w:t>
      </w:r>
    </w:p>
    <w:p w:rsidR="003F75AA" w:rsidRPr="00C642C9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C642C9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201</w:t>
      </w: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5</w:t>
      </w:r>
      <w:r w:rsidRPr="00C642C9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год</w:t>
      </w:r>
    </w:p>
    <w:p w:rsidR="003F75AA" w:rsidRDefault="003F75AA" w:rsidP="003F75AA">
      <w:pPr>
        <w:keepNext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F75AA" w:rsidRDefault="003F75AA" w:rsidP="003F75AA">
      <w:pPr>
        <w:keepNext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F75AA" w:rsidRDefault="003F75AA" w:rsidP="003F75AA">
      <w:pPr>
        <w:keepNext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F75AA" w:rsidRDefault="003F75AA" w:rsidP="003F75AA">
      <w:pPr>
        <w:keepNext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F75AA" w:rsidRDefault="003F75AA" w:rsidP="003F75AA">
      <w:pPr>
        <w:keepNext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F75AA" w:rsidRDefault="003F75AA" w:rsidP="003F75AA">
      <w:pPr>
        <w:keepNext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F75AA" w:rsidRDefault="003F75AA" w:rsidP="003F75AA">
      <w:pPr>
        <w:keepNext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F75AA" w:rsidRDefault="003F75AA" w:rsidP="003F75AA">
      <w:pPr>
        <w:keepNext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F75AA" w:rsidRDefault="003F75AA" w:rsidP="003F75AA">
      <w:pPr>
        <w:keepNext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F75AA" w:rsidRDefault="003F75AA" w:rsidP="003F75AA">
      <w:pPr>
        <w:keepNext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871F03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A" w:rsidRPr="003853AE" w:rsidRDefault="003F75AA" w:rsidP="003F75A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урока английского языка в 5 классе по УМК </w:t>
      </w:r>
      <w:r w:rsidRPr="003853AE">
        <w:rPr>
          <w:rFonts w:ascii="Times New Roman" w:hAnsi="Times New Roman"/>
          <w:b/>
          <w:sz w:val="28"/>
          <w:szCs w:val="28"/>
        </w:rPr>
        <w:t>Ю.А Комаровой и И.В. Ларионовой</w:t>
      </w:r>
    </w:p>
    <w:p w:rsidR="003F75AA" w:rsidRDefault="003F75AA" w:rsidP="003F75AA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75AA" w:rsidRPr="00881C7E" w:rsidRDefault="003F75AA" w:rsidP="003F75AA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C7E">
        <w:rPr>
          <w:rFonts w:ascii="Times New Roman" w:hAnsi="Times New Roman" w:cs="Times New Roman"/>
          <w:b/>
          <w:sz w:val="28"/>
          <w:szCs w:val="28"/>
        </w:rPr>
        <w:t>Класс</w:t>
      </w:r>
      <w:r w:rsidRPr="00881C7E">
        <w:rPr>
          <w:rFonts w:ascii="Times New Roman" w:hAnsi="Times New Roman" w:cs="Times New Roman"/>
          <w:sz w:val="28"/>
          <w:szCs w:val="28"/>
        </w:rPr>
        <w:t>: 5.</w:t>
      </w:r>
    </w:p>
    <w:p w:rsidR="003F75AA" w:rsidRPr="00DA1337" w:rsidRDefault="003F75AA" w:rsidP="003F75AA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C7E">
        <w:rPr>
          <w:rFonts w:ascii="Times New Roman" w:hAnsi="Times New Roman" w:cs="Times New Roman"/>
          <w:b/>
          <w:sz w:val="28"/>
          <w:szCs w:val="28"/>
        </w:rPr>
        <w:t>Тема:</w:t>
      </w:r>
      <w:r w:rsidRPr="00881C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Traffic</w:t>
      </w:r>
      <w:r w:rsidRPr="00DA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881C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</w:t>
      </w:r>
    </w:p>
    <w:p w:rsidR="003F75AA" w:rsidRPr="00881C7E" w:rsidRDefault="003F75AA" w:rsidP="003F75AA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C7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Учебно-методический комплекс: </w:t>
      </w:r>
      <w:r w:rsidRPr="00881C7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8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Ю.А.  Комарова, И.В. Ларионова, К. </w:t>
      </w:r>
      <w:proofErr w:type="spellStart"/>
      <w:r w:rsidRPr="00881C7E">
        <w:rPr>
          <w:rFonts w:ascii="Times New Roman" w:hAnsi="Times New Roman" w:cs="Times New Roman"/>
          <w:sz w:val="28"/>
          <w:szCs w:val="28"/>
          <w:shd w:val="clear" w:color="auto" w:fill="FFFFFF"/>
        </w:rPr>
        <w:t>Гренджер</w:t>
      </w:r>
      <w:proofErr w:type="spellEnd"/>
      <w:r w:rsidRPr="0088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«Английский язык». 5 класс. </w:t>
      </w:r>
    </w:p>
    <w:p w:rsidR="003F75AA" w:rsidRPr="00881C7E" w:rsidRDefault="003F75AA" w:rsidP="003F75AA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C7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81C7E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3F75AA" w:rsidRPr="00881C7E" w:rsidRDefault="003F75AA" w:rsidP="003F75A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7E">
        <w:rPr>
          <w:rFonts w:ascii="Times New Roman" w:hAnsi="Times New Roman" w:cs="Times New Roman"/>
          <w:b/>
          <w:sz w:val="28"/>
          <w:szCs w:val="28"/>
        </w:rPr>
        <w:t xml:space="preserve">Цель урока – </w:t>
      </w:r>
      <w:r w:rsidRPr="00881C7E">
        <w:rPr>
          <w:rFonts w:ascii="Times New Roman" w:hAnsi="Times New Roman" w:cs="Times New Roman"/>
          <w:sz w:val="28"/>
          <w:szCs w:val="28"/>
        </w:rPr>
        <w:t>достичь образовательных результатов:</w:t>
      </w:r>
    </w:p>
    <w:p w:rsidR="003F75AA" w:rsidRPr="00881C7E" w:rsidRDefault="003F75AA" w:rsidP="003F75A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7E">
        <w:rPr>
          <w:rFonts w:ascii="Times New Roman" w:hAnsi="Times New Roman" w:cs="Times New Roman"/>
          <w:sz w:val="28"/>
          <w:szCs w:val="28"/>
        </w:rPr>
        <w:t xml:space="preserve">– </w:t>
      </w:r>
      <w:r w:rsidRPr="00881C7E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881C7E">
        <w:rPr>
          <w:rFonts w:ascii="Times New Roman" w:hAnsi="Times New Roman" w:cs="Times New Roman"/>
          <w:sz w:val="28"/>
          <w:szCs w:val="28"/>
        </w:rPr>
        <w:t xml:space="preserve">: </w:t>
      </w:r>
      <w:r w:rsidRPr="00881C7E">
        <w:rPr>
          <w:rFonts w:ascii="Times New Roman" w:eastAsia="Calibri" w:hAnsi="Times New Roman" w:cs="Times New Roman"/>
          <w:sz w:val="28"/>
          <w:szCs w:val="28"/>
        </w:rPr>
        <w:t xml:space="preserve">формирование: мотивации изучения английского языка; коммуникативной компетенции; умения планировать свое речевое поведение; </w:t>
      </w:r>
    </w:p>
    <w:p w:rsidR="003F75AA" w:rsidRPr="00881C7E" w:rsidRDefault="003F75AA" w:rsidP="003F75A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C7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1C7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81C7E">
        <w:rPr>
          <w:rFonts w:ascii="Times New Roman" w:hAnsi="Times New Roman" w:cs="Times New Roman"/>
          <w:sz w:val="28"/>
          <w:szCs w:val="28"/>
        </w:rPr>
        <w:t xml:space="preserve">: развитие коммуникативной компетенции, включая умение взаимодействовать с окружающими, выполняя разные социальные роли; развитие навыков работы с информацией: поиск и выделение нужной информации; </w:t>
      </w:r>
      <w:r w:rsidRPr="00881C7E">
        <w:rPr>
          <w:rFonts w:ascii="Times New Roman" w:eastAsia="Calibri" w:hAnsi="Times New Roman" w:cs="Times New Roman"/>
          <w:sz w:val="28"/>
          <w:szCs w:val="28"/>
        </w:rPr>
        <w:t xml:space="preserve">расспрашивать собеседника и отвечать на его вопросы, высказывая свое мнение в прошлом; </w:t>
      </w:r>
      <w:r w:rsidRPr="00881C7E">
        <w:rPr>
          <w:rFonts w:ascii="Times New Roman" w:hAnsi="Times New Roman" w:cs="Times New Roman"/>
          <w:sz w:val="28"/>
          <w:szCs w:val="28"/>
        </w:rPr>
        <w:t xml:space="preserve">развитие смыслового </w:t>
      </w:r>
      <w:proofErr w:type="spellStart"/>
      <w:r w:rsidRPr="00881C7E">
        <w:rPr>
          <w:rFonts w:ascii="Times New Roman" w:hAnsi="Times New Roman" w:cs="Times New Roman"/>
          <w:sz w:val="28"/>
          <w:szCs w:val="28"/>
        </w:rPr>
        <w:t>чтения</w:t>
      </w:r>
      <w:r w:rsidRPr="00881C7E">
        <w:rPr>
          <w:rFonts w:ascii="Times New Roman" w:hAnsi="Times New Roman" w:cs="Times New Roman"/>
          <w:spacing w:val="4"/>
          <w:sz w:val="28"/>
          <w:szCs w:val="28"/>
        </w:rPr>
        <w:t>в</w:t>
      </w:r>
      <w:proofErr w:type="spellEnd"/>
      <w:r w:rsidRPr="00881C7E">
        <w:rPr>
          <w:rFonts w:ascii="Times New Roman" w:hAnsi="Times New Roman" w:cs="Times New Roman"/>
          <w:spacing w:val="4"/>
          <w:sz w:val="28"/>
          <w:szCs w:val="28"/>
        </w:rPr>
        <w:t xml:space="preserve"> соответствии с задачами ознакомления с жанром и основной идеей текста, усвоения его содержания, поиска информации в процессе операций, обеспечивающих понимание текста;</w:t>
      </w:r>
      <w:proofErr w:type="gramEnd"/>
    </w:p>
    <w:p w:rsidR="003F75AA" w:rsidRPr="00881C7E" w:rsidRDefault="003F75AA" w:rsidP="003F75A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7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1C7E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Start"/>
      <w:r w:rsidRPr="00881C7E">
        <w:rPr>
          <w:rFonts w:ascii="Times New Roman" w:hAnsi="Times New Roman" w:cs="Times New Roman"/>
          <w:sz w:val="28"/>
          <w:szCs w:val="28"/>
        </w:rPr>
        <w:t>:</w:t>
      </w:r>
      <w:r w:rsidRPr="00881C7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81C7E">
        <w:rPr>
          <w:rFonts w:ascii="Times New Roman" w:eastAsia="Calibri" w:hAnsi="Times New Roman" w:cs="Times New Roman"/>
          <w:sz w:val="28"/>
          <w:szCs w:val="28"/>
        </w:rPr>
        <w:t>оспринимать</w:t>
      </w:r>
      <w:proofErr w:type="spellEnd"/>
      <w:r w:rsidRPr="00881C7E">
        <w:rPr>
          <w:rFonts w:ascii="Times New Roman" w:eastAsia="Calibri" w:hAnsi="Times New Roman" w:cs="Times New Roman"/>
          <w:sz w:val="28"/>
          <w:szCs w:val="28"/>
        </w:rPr>
        <w:t xml:space="preserve"> на слух и полностью понимать речь учителя, одноклассников при описании действий и событий в прошлом</w:t>
      </w:r>
      <w:r w:rsidRPr="00881C7E">
        <w:rPr>
          <w:rFonts w:ascii="Times New Roman" w:hAnsi="Times New Roman" w:cs="Times New Roman"/>
          <w:sz w:val="28"/>
          <w:szCs w:val="28"/>
        </w:rPr>
        <w:t>; развитие умения воспринимать на слух и понимать основное содержание аутентичного текста; формирование умения расспрашивать собеседника и давать ответы на его вопросы; знание признаков изученных грамматических явлений (</w:t>
      </w:r>
      <w:r>
        <w:rPr>
          <w:rFonts w:ascii="Times New Roman" w:hAnsi="Times New Roman" w:cs="Times New Roman"/>
          <w:sz w:val="28"/>
          <w:szCs w:val="28"/>
        </w:rPr>
        <w:t>модальные глаголы</w:t>
      </w:r>
      <w:r w:rsidRPr="00881C7E">
        <w:rPr>
          <w:rFonts w:ascii="Times New Roman" w:hAnsi="Times New Roman" w:cs="Times New Roman"/>
          <w:sz w:val="28"/>
          <w:szCs w:val="28"/>
        </w:rPr>
        <w:t>).</w:t>
      </w:r>
    </w:p>
    <w:p w:rsidR="003F75AA" w:rsidRPr="00881C7E" w:rsidRDefault="003F75AA" w:rsidP="003F75AA">
      <w:pPr>
        <w:keepNext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1C7E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3F75AA" w:rsidRPr="00881C7E" w:rsidRDefault="003F75AA" w:rsidP="003F75AA">
      <w:pPr>
        <w:keepNext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C7E">
        <w:rPr>
          <w:rFonts w:ascii="Times New Roman" w:hAnsi="Times New Roman" w:cs="Times New Roman"/>
          <w:sz w:val="28"/>
          <w:szCs w:val="28"/>
        </w:rPr>
        <w:t>– стимулировать познавательную активность учащихся, формировать у них потребность в самостоятельном приобретении знаний;</w:t>
      </w:r>
    </w:p>
    <w:p w:rsidR="003F75AA" w:rsidRPr="00881C7E" w:rsidRDefault="003F75AA" w:rsidP="003F75AA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7E">
        <w:rPr>
          <w:rFonts w:ascii="Times New Roman" w:hAnsi="Times New Roman" w:cs="Times New Roman"/>
          <w:sz w:val="28"/>
          <w:szCs w:val="28"/>
        </w:rPr>
        <w:lastRenderedPageBreak/>
        <w:t>– на основе анализа полученной информации расширять лингвистический кругозор учащихся, развивать умение действовать по образцу, применять основные правила чтения и орфографии;</w:t>
      </w:r>
    </w:p>
    <w:p w:rsidR="003F75AA" w:rsidRPr="00881C7E" w:rsidRDefault="003F75AA" w:rsidP="003F75AA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7E">
        <w:rPr>
          <w:rFonts w:ascii="Times New Roman" w:hAnsi="Times New Roman" w:cs="Times New Roman"/>
          <w:sz w:val="28"/>
          <w:szCs w:val="28"/>
        </w:rPr>
        <w:t>– н</w:t>
      </w:r>
      <w:r>
        <w:rPr>
          <w:rFonts w:ascii="Times New Roman" w:hAnsi="Times New Roman" w:cs="Times New Roman"/>
          <w:sz w:val="28"/>
          <w:szCs w:val="28"/>
        </w:rPr>
        <w:t>а основе работы с рисунком, текстом учебника повторить</w:t>
      </w:r>
      <w:r w:rsidRPr="00881C7E">
        <w:rPr>
          <w:rFonts w:ascii="Times New Roman" w:hAnsi="Times New Roman" w:cs="Times New Roman"/>
          <w:sz w:val="28"/>
          <w:szCs w:val="28"/>
        </w:rPr>
        <w:t xml:space="preserve"> новый лексиче</w:t>
      </w:r>
      <w:r>
        <w:rPr>
          <w:rFonts w:ascii="Times New Roman" w:hAnsi="Times New Roman" w:cs="Times New Roman"/>
          <w:sz w:val="28"/>
          <w:szCs w:val="28"/>
        </w:rPr>
        <w:t>ский материал по теме «Правила дорожного движения</w:t>
      </w:r>
      <w:r w:rsidRPr="00881C7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81C7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81C7E">
        <w:rPr>
          <w:rFonts w:ascii="Times New Roman" w:hAnsi="Times New Roman" w:cs="Times New Roman"/>
          <w:sz w:val="28"/>
          <w:szCs w:val="28"/>
        </w:rPr>
        <w:t xml:space="preserve">потреблять в речи изученные лексические единицы.  </w:t>
      </w:r>
    </w:p>
    <w:p w:rsidR="003F75AA" w:rsidRPr="00881C7E" w:rsidRDefault="003F75AA" w:rsidP="003F75AA">
      <w:pPr>
        <w:pStyle w:val="a4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881C7E">
        <w:rPr>
          <w:b/>
          <w:sz w:val="28"/>
          <w:szCs w:val="28"/>
        </w:rPr>
        <w:t xml:space="preserve">Виды учебной деятельности: </w:t>
      </w:r>
    </w:p>
    <w:p w:rsidR="003F75AA" w:rsidRPr="00881C7E" w:rsidRDefault="003F75AA" w:rsidP="003F75AA">
      <w:pPr>
        <w:pStyle w:val="1"/>
        <w:keepNext/>
        <w:tabs>
          <w:tab w:val="left" w:pos="993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81C7E">
        <w:rPr>
          <w:rFonts w:ascii="Times New Roman" w:eastAsia="Times New Roman" w:hAnsi="Times New Roman"/>
          <w:sz w:val="28"/>
          <w:szCs w:val="28"/>
        </w:rPr>
        <w:t xml:space="preserve">1.Обучение аспектам языка: </w:t>
      </w:r>
    </w:p>
    <w:p w:rsidR="003F75AA" w:rsidRPr="00881C7E" w:rsidRDefault="003F75AA" w:rsidP="003F75AA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C7E">
        <w:rPr>
          <w:rFonts w:ascii="Times New Roman" w:hAnsi="Times New Roman" w:cs="Times New Roman"/>
          <w:sz w:val="28"/>
          <w:szCs w:val="28"/>
        </w:rPr>
        <w:t>Лексика</w:t>
      </w:r>
      <w:r w:rsidRPr="00881C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81C7E">
        <w:rPr>
          <w:rFonts w:ascii="Times New Roman" w:hAnsi="Times New Roman" w:cs="Times New Roman"/>
          <w:sz w:val="28"/>
          <w:szCs w:val="28"/>
        </w:rPr>
        <w:t>фонетика</w:t>
      </w:r>
      <w:r w:rsidRPr="00881C7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Vocabulary for traffic rules</w:t>
      </w:r>
    </w:p>
    <w:p w:rsidR="003F75AA" w:rsidRPr="00881C7E" w:rsidRDefault="003F75AA" w:rsidP="003F75AA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C7E">
        <w:rPr>
          <w:rFonts w:ascii="Times New Roman" w:eastAsia="Times New Roman" w:hAnsi="Times New Roman" w:cs="Times New Roman"/>
          <w:sz w:val="28"/>
          <w:szCs w:val="28"/>
        </w:rPr>
        <w:t>Грамматика: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can, must, have to</w:t>
      </w:r>
    </w:p>
    <w:p w:rsidR="003F75AA" w:rsidRPr="00881C7E" w:rsidRDefault="003F75AA" w:rsidP="003F75AA">
      <w:pPr>
        <w:pStyle w:val="1"/>
        <w:keepNext/>
        <w:tabs>
          <w:tab w:val="left" w:pos="993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81C7E">
        <w:rPr>
          <w:rFonts w:ascii="Times New Roman" w:eastAsia="Times New Roman" w:hAnsi="Times New Roman"/>
          <w:sz w:val="28"/>
          <w:szCs w:val="28"/>
        </w:rPr>
        <w:t>2.Виды речевой деятельности:</w:t>
      </w:r>
    </w:p>
    <w:p w:rsidR="003F75AA" w:rsidRPr="00881C7E" w:rsidRDefault="003F75AA" w:rsidP="003F75AA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81C7E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881C7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C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(ex.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881C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C7E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>
        <w:rPr>
          <w:rFonts w:ascii="Times New Roman" w:hAnsi="Times New Roman" w:cs="Times New Roman"/>
          <w:sz w:val="28"/>
          <w:szCs w:val="28"/>
          <w:lang w:val="en-US"/>
        </w:rPr>
        <w:t>83</w:t>
      </w:r>
      <w:r w:rsidRPr="00881C7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81C7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F75AA" w:rsidRPr="00DA1337" w:rsidRDefault="003F75AA" w:rsidP="003F75AA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1C7E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Pr="00DA133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traffic rules in my town</w:t>
      </w:r>
      <w:r w:rsidRPr="00DA13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81C7E">
        <w:rPr>
          <w:rFonts w:ascii="Times New Roman" w:eastAsia="Times New Roman" w:hAnsi="Times New Roman" w:cs="Times New Roman"/>
          <w:sz w:val="28"/>
          <w:szCs w:val="28"/>
          <w:lang w:val="en-US"/>
        </w:rPr>
        <w:t>ex</w:t>
      </w:r>
      <w:r w:rsidRPr="00DA13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A13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1C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13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83</w:t>
      </w:r>
      <w:r w:rsidRPr="00DA133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F75AA" w:rsidRPr="00DA1337" w:rsidRDefault="003F75AA" w:rsidP="003F75AA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1C7E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DA1337">
        <w:rPr>
          <w:rFonts w:ascii="Times New Roman" w:eastAsia="Times New Roman" w:hAnsi="Times New Roman" w:cs="Times New Roman"/>
          <w:sz w:val="28"/>
          <w:szCs w:val="28"/>
        </w:rPr>
        <w:t>:  (</w:t>
      </w:r>
      <w:r w:rsidRPr="00881C7E">
        <w:rPr>
          <w:rFonts w:ascii="Times New Roman" w:eastAsia="Times New Roman" w:hAnsi="Times New Roman" w:cs="Times New Roman"/>
          <w:sz w:val="28"/>
          <w:szCs w:val="28"/>
          <w:lang w:val="en-US"/>
        </w:rPr>
        <w:t>ex</w:t>
      </w:r>
      <w:r w:rsidRPr="00DA13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1337">
        <w:rPr>
          <w:rFonts w:ascii="Times New Roman" w:hAnsi="Times New Roman" w:cs="Times New Roman"/>
          <w:sz w:val="28"/>
          <w:szCs w:val="28"/>
        </w:rPr>
        <w:t xml:space="preserve">5 </w:t>
      </w:r>
      <w:r w:rsidRPr="00881C7E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proofErr w:type="spellEnd"/>
      <w:r w:rsidRPr="00DA1337">
        <w:rPr>
          <w:rFonts w:ascii="Times New Roman" w:hAnsi="Times New Roman" w:cs="Times New Roman"/>
          <w:sz w:val="28"/>
          <w:szCs w:val="28"/>
        </w:rPr>
        <w:t>)</w:t>
      </w:r>
      <w:r w:rsidRPr="00DA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5AA" w:rsidRPr="00DA1337" w:rsidRDefault="003F75AA" w:rsidP="003F75AA">
      <w:pPr>
        <w:pStyle w:val="1"/>
        <w:keepNext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1C7E">
        <w:rPr>
          <w:rFonts w:ascii="Times New Roman" w:eastAsia="Times New Roman" w:hAnsi="Times New Roman"/>
          <w:sz w:val="28"/>
          <w:szCs w:val="28"/>
        </w:rPr>
        <w:t>Социокультурная</w:t>
      </w:r>
      <w:proofErr w:type="spellEnd"/>
      <w:r w:rsidRPr="00DA133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81C7E">
        <w:rPr>
          <w:rFonts w:ascii="Times New Roman" w:eastAsia="Times New Roman" w:hAnsi="Times New Roman"/>
          <w:sz w:val="28"/>
          <w:szCs w:val="28"/>
        </w:rPr>
        <w:t>информация</w:t>
      </w:r>
      <w:r w:rsidRPr="00DA1337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/>
        </w:rPr>
        <w:t>traffic rules in different countries</w:t>
      </w:r>
    </w:p>
    <w:p w:rsidR="003F75AA" w:rsidRPr="00881C7E" w:rsidRDefault="003F75AA" w:rsidP="003F75A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7E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деятельности:</w:t>
      </w:r>
    </w:p>
    <w:p w:rsidR="003F75AA" w:rsidRPr="00881C7E" w:rsidRDefault="003F75AA" w:rsidP="003F75AA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C7E">
        <w:rPr>
          <w:rFonts w:ascii="Times New Roman" w:hAnsi="Times New Roman" w:cs="Times New Roman"/>
          <w:sz w:val="28"/>
          <w:szCs w:val="28"/>
        </w:rPr>
        <w:t xml:space="preserve">– переход с позиции </w:t>
      </w:r>
      <w:proofErr w:type="gramStart"/>
      <w:r w:rsidRPr="00881C7E">
        <w:rPr>
          <w:rFonts w:ascii="Times New Roman" w:hAnsi="Times New Roman" w:cs="Times New Roman"/>
          <w:sz w:val="28"/>
          <w:szCs w:val="28"/>
        </w:rPr>
        <w:t>спрашивающего</w:t>
      </w:r>
      <w:proofErr w:type="gramEnd"/>
      <w:r w:rsidRPr="00881C7E">
        <w:rPr>
          <w:rFonts w:ascii="Times New Roman" w:hAnsi="Times New Roman" w:cs="Times New Roman"/>
          <w:sz w:val="28"/>
          <w:szCs w:val="28"/>
        </w:rPr>
        <w:t xml:space="preserve"> на позицию отвечающего;</w:t>
      </w:r>
    </w:p>
    <w:p w:rsidR="003F75AA" w:rsidRPr="00881C7E" w:rsidRDefault="003F75AA" w:rsidP="003F75AA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C7E">
        <w:rPr>
          <w:rFonts w:ascii="Times New Roman" w:hAnsi="Times New Roman" w:cs="Times New Roman"/>
          <w:sz w:val="28"/>
          <w:szCs w:val="28"/>
        </w:rPr>
        <w:t>– формирование навыков межкультурной коммуникации.</w:t>
      </w:r>
    </w:p>
    <w:p w:rsidR="003F75AA" w:rsidRPr="00881C7E" w:rsidRDefault="003F75AA" w:rsidP="003F75AA">
      <w:pPr>
        <w:pStyle w:val="Standard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C7E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3F75AA" w:rsidRPr="00881C7E" w:rsidRDefault="003F75AA" w:rsidP="003F75A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C7E">
        <w:rPr>
          <w:rFonts w:ascii="Times New Roman" w:hAnsi="Times New Roman" w:cs="Times New Roman"/>
          <w:sz w:val="28"/>
          <w:szCs w:val="28"/>
        </w:rPr>
        <w:t xml:space="preserve">– УМК </w:t>
      </w:r>
      <w:r w:rsidRPr="0088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Ю.А.  Комарова, И.В. Ларионова, К. </w:t>
      </w:r>
      <w:proofErr w:type="spellStart"/>
      <w:r w:rsidRPr="00881C7E">
        <w:rPr>
          <w:rFonts w:ascii="Times New Roman" w:hAnsi="Times New Roman" w:cs="Times New Roman"/>
          <w:sz w:val="28"/>
          <w:szCs w:val="28"/>
          <w:shd w:val="clear" w:color="auto" w:fill="FFFFFF"/>
        </w:rPr>
        <w:t>Гренджер</w:t>
      </w:r>
      <w:proofErr w:type="spellEnd"/>
      <w:r w:rsidRPr="0088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«Английский язык». 5 класс</w:t>
      </w:r>
      <w:r w:rsidRPr="00881C7E">
        <w:rPr>
          <w:rFonts w:ascii="Times New Roman" w:hAnsi="Times New Roman" w:cs="Times New Roman"/>
          <w:sz w:val="28"/>
          <w:szCs w:val="28"/>
        </w:rPr>
        <w:t>: рабочая программа к учебнику Ю.А. Комаровой, И.В. Ларионовой и др. «Английский язык» 5и 6 классы; учебник «Английский язык» 5 класс; к</w:t>
      </w:r>
      <w:r w:rsidRPr="0088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нига для учителя к учебнику Ю.А. Комаровой, И.В. Ларионовой, К. </w:t>
      </w:r>
      <w:proofErr w:type="spellStart"/>
      <w:r w:rsidRPr="00881C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Гренджера</w:t>
      </w:r>
      <w:proofErr w:type="spellEnd"/>
      <w:r w:rsidRPr="0088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«Английский язык», дидактический материал;</w:t>
      </w:r>
      <w:proofErr w:type="gramEnd"/>
    </w:p>
    <w:p w:rsidR="003F75AA" w:rsidRDefault="003F75AA" w:rsidP="003F75AA">
      <w:pPr>
        <w:pStyle w:val="Standard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1C7E">
        <w:rPr>
          <w:rFonts w:ascii="Times New Roman" w:hAnsi="Times New Roman"/>
          <w:sz w:val="28"/>
          <w:szCs w:val="28"/>
        </w:rPr>
        <w:t>– технические средства обучения: компьютер</w:t>
      </w:r>
    </w:p>
    <w:p w:rsidR="003F75AA" w:rsidRDefault="003F75AA" w:rsidP="003F75AA">
      <w:pPr>
        <w:pStyle w:val="Standard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F75AA" w:rsidRDefault="003F75AA" w:rsidP="003F75AA">
      <w:pPr>
        <w:pStyle w:val="Standard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F75AA" w:rsidRDefault="003F75AA" w:rsidP="003F75AA">
      <w:pPr>
        <w:pStyle w:val="Standard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F75AA" w:rsidRDefault="003F75AA" w:rsidP="003F75AA">
      <w:pPr>
        <w:pStyle w:val="Standard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F75AA" w:rsidRDefault="003F75AA" w:rsidP="003F75AA">
      <w:pPr>
        <w:pStyle w:val="Standard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F75AA" w:rsidRDefault="003F75AA" w:rsidP="003F75AA">
      <w:pPr>
        <w:pStyle w:val="Standard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  <w:sectPr w:rsidR="003F75AA" w:rsidSect="003170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ayout w:type="fixed"/>
        <w:tblLook w:val="04A0"/>
      </w:tblPr>
      <w:tblGrid>
        <w:gridCol w:w="1809"/>
        <w:gridCol w:w="2268"/>
        <w:gridCol w:w="3828"/>
        <w:gridCol w:w="3260"/>
        <w:gridCol w:w="3544"/>
      </w:tblGrid>
      <w:tr w:rsidR="003F75AA" w:rsidRPr="00881C7E" w:rsidTr="00C048F9">
        <w:tc>
          <w:tcPr>
            <w:tcW w:w="1809" w:type="dxa"/>
          </w:tcPr>
          <w:p w:rsidR="003F75AA" w:rsidRPr="00881C7E" w:rsidRDefault="003F75AA" w:rsidP="00C048F9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268" w:type="dxa"/>
          </w:tcPr>
          <w:p w:rsidR="003F75AA" w:rsidRPr="00881C7E" w:rsidRDefault="003F75AA" w:rsidP="00C048F9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Решаемые </w:t>
            </w:r>
          </w:p>
          <w:p w:rsidR="003F75AA" w:rsidRPr="00881C7E" w:rsidRDefault="003F75AA" w:rsidP="00C048F9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828" w:type="dxa"/>
          </w:tcPr>
          <w:p w:rsidR="003F75AA" w:rsidRPr="00881C7E" w:rsidRDefault="003F75AA" w:rsidP="00C048F9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3F75AA" w:rsidRPr="00881C7E" w:rsidRDefault="003F75AA" w:rsidP="00C048F9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3F75AA" w:rsidRPr="00881C7E" w:rsidRDefault="003F75AA" w:rsidP="00C048F9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3544" w:type="dxa"/>
          </w:tcPr>
          <w:p w:rsidR="003F75AA" w:rsidRPr="00881C7E" w:rsidRDefault="003F75AA" w:rsidP="00C048F9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3F75AA" w:rsidRPr="00881C7E" w:rsidTr="00C048F9">
        <w:tc>
          <w:tcPr>
            <w:tcW w:w="1809" w:type="dxa"/>
          </w:tcPr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1 этап. Организационный.</w:t>
            </w:r>
          </w:p>
        </w:tc>
        <w:tc>
          <w:tcPr>
            <w:tcW w:w="2268" w:type="dxa"/>
          </w:tcPr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 условий для включения учащихся в </w:t>
            </w:r>
            <w:r w:rsidRPr="00881C7E">
              <w:rPr>
                <w:rFonts w:ascii="Times New Roman" w:hAnsi="Times New Roman"/>
                <w:sz w:val="28"/>
                <w:szCs w:val="28"/>
              </w:rPr>
              <w:t>деятельность на личностно-значимом уровне.</w:t>
            </w: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Приветствует учеников;</w:t>
            </w: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внимания, создание доброжелательной обстановки на уроке.</w:t>
            </w: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Помогает  учащимся включиться в речевую деятельность через </w:t>
            </w:r>
            <w:proofErr w:type="spellStart"/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микробеседу</w:t>
            </w:r>
            <w:proofErr w:type="spellEnd"/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помощи вопросов повседневного обихода типа:</w:t>
            </w:r>
          </w:p>
          <w:p w:rsidR="003F75AA" w:rsidRPr="00881C7E" w:rsidRDefault="003F75AA" w:rsidP="00C048F9">
            <w:pPr>
              <w:pStyle w:val="a3"/>
              <w:keepNext/>
              <w:tabs>
                <w:tab w:val="left" w:pos="31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Good morning, my friends! I’m glad to see you! How are you? </w:t>
            </w:r>
          </w:p>
        </w:tc>
        <w:tc>
          <w:tcPr>
            <w:tcW w:w="3260" w:type="dxa"/>
          </w:tcPr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приветствуют, отвечают на вопросы учителя. 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Good morning. Dear teacher we are glad to see you too.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I’m fine thank you! And you? </w:t>
            </w: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Настраиваются на урок.</w:t>
            </w:r>
          </w:p>
          <w:p w:rsidR="003F75AA" w:rsidRPr="00881C7E" w:rsidRDefault="003F75AA" w:rsidP="00C048F9">
            <w:pPr>
              <w:pStyle w:val="a4"/>
              <w:keepNext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81C7E">
              <w:rPr>
                <w:sz w:val="28"/>
                <w:szCs w:val="28"/>
              </w:rPr>
              <w:t>Взаимодействуют с учителем и одноклассниками во время обсуждения ответов во фронтальном режиме.</w:t>
            </w:r>
          </w:p>
        </w:tc>
        <w:tc>
          <w:tcPr>
            <w:tcW w:w="3544" w:type="dxa"/>
          </w:tcPr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принятие своей роли ученика, соблюдение определенных правил поведения.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волеваясаморегуляция</w:t>
            </w:r>
            <w:proofErr w:type="spellEnd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, умение настроить себя на работу на уроке.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</w:t>
            </w:r>
            <w:proofErr w:type="spellStart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proofErr w:type="spellEnd"/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речевые средства для  решения коммуникативных задач. </w:t>
            </w:r>
          </w:p>
        </w:tc>
      </w:tr>
      <w:tr w:rsidR="003F75AA" w:rsidRPr="00881C7E" w:rsidTr="00C048F9">
        <w:tc>
          <w:tcPr>
            <w:tcW w:w="1809" w:type="dxa"/>
          </w:tcPr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2 этап. Актуализация знаний.</w:t>
            </w:r>
          </w:p>
        </w:tc>
        <w:tc>
          <w:tcPr>
            <w:tcW w:w="2268" w:type="dxa"/>
          </w:tcPr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знания учеников,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открытия нового знания.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75AA" w:rsidRPr="00881C7E" w:rsidRDefault="003F75AA" w:rsidP="00C048F9">
            <w:pPr>
              <w:pStyle w:val="a3"/>
              <w:keepNext/>
              <w:tabs>
                <w:tab w:val="left" w:pos="31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Introduction.</w:t>
            </w:r>
          </w:p>
          <w:p w:rsidR="003F75AA" w:rsidRPr="00F71EDB" w:rsidRDefault="003F75AA" w:rsidP="003F75A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Look at the blackboard</w:t>
            </w:r>
            <w:r w:rsidRPr="00F71E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F75AA" w:rsidRPr="00F71EDB" w:rsidRDefault="003F75AA" w:rsidP="003F75A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1E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and try to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repeat</w:t>
            </w:r>
          </w:p>
          <w:p w:rsidR="003F75AA" w:rsidRPr="00F71EDB" w:rsidRDefault="003F75AA" w:rsidP="003F75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71ED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Stop! Look! Listen! Think!</w:t>
            </w:r>
          </w:p>
          <w:p w:rsidR="003F75AA" w:rsidRPr="00F71EDB" w:rsidRDefault="003F75AA" w:rsidP="003F75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71ED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lastRenderedPageBreak/>
              <w:t>Everyone repeat!</w:t>
            </w:r>
          </w:p>
          <w:p w:rsidR="003F75AA" w:rsidRPr="00F71EDB" w:rsidRDefault="003F75AA" w:rsidP="003F75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71ED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Stop! Look! Listen! Think!</w:t>
            </w:r>
          </w:p>
          <w:p w:rsidR="003F75AA" w:rsidRPr="00F71EDB" w:rsidRDefault="003F75AA" w:rsidP="003F75A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71ED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When you cross the street!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3F75AA" w:rsidRPr="003F75AA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E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Учащиеся хором повторяют стихотворение за </w:t>
            </w:r>
            <w:r w:rsidRPr="00F71E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учителем и определяют тему урока.</w:t>
            </w:r>
          </w:p>
          <w:p w:rsidR="003F75AA" w:rsidRPr="003F75AA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5AA" w:rsidRPr="003F75AA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5AA" w:rsidRPr="003F75AA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5AA" w:rsidRPr="003F75AA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5AA" w:rsidRPr="003F75AA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5AA" w:rsidRPr="003F75AA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5AA" w:rsidRPr="003F75AA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5AA" w:rsidRPr="003F75AA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5AA" w:rsidRPr="003F75AA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УУД: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сосредоточиться на выполнении речевых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</w:t>
            </w:r>
            <w:proofErr w:type="gramStart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актуализация новых знаний на основе учебного текста.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 УУД: умение слушать и понимать речь других.</w:t>
            </w:r>
          </w:p>
        </w:tc>
      </w:tr>
      <w:tr w:rsidR="003F75AA" w:rsidRPr="00881C7E" w:rsidTr="00C048F9">
        <w:tc>
          <w:tcPr>
            <w:tcW w:w="1809" w:type="dxa"/>
          </w:tcPr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этап. Постановка учебной задачи. Мотивация учебной деятельности учащихся.</w:t>
            </w:r>
          </w:p>
        </w:tc>
        <w:tc>
          <w:tcPr>
            <w:tcW w:w="2268" w:type="dxa"/>
          </w:tcPr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введение в тему (определение темы).</w:t>
            </w: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do you get to school? Is your road safe? </w:t>
            </w:r>
          </w:p>
          <w:p w:rsidR="003F75AA" w:rsidRPr="00871F03" w:rsidRDefault="003F75AA" w:rsidP="00C048F9">
            <w:pPr>
              <w:pStyle w:val="Standard"/>
              <w:keepNext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71F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помощью</w:t>
            </w:r>
            <w:r w:rsidRPr="00871F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учеников</w:t>
            </w:r>
            <w:r w:rsidRPr="00871F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ставит</w:t>
            </w:r>
            <w:r w:rsidRPr="00871F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Pr="00871F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881C7E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>The</w:t>
            </w:r>
            <w:r w:rsidRPr="00871F03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>topic</w:t>
            </w:r>
            <w:r w:rsidRPr="00871F03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>of</w:t>
            </w:r>
            <w:r w:rsidRPr="00871F03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>our</w:t>
            </w:r>
            <w:r w:rsidRPr="00871F03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>lesson</w:t>
            </w:r>
            <w:r w:rsidRPr="00871F03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>is</w:t>
            </w:r>
            <w:r w:rsidRPr="00871F03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Traffic</w:t>
            </w:r>
            <w:r w:rsidRPr="00871F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rules</w:t>
            </w:r>
            <w:r w:rsidRPr="00871F03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>“ (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правила</w:t>
            </w:r>
            <w:r w:rsidRPr="00871F03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дорожного</w:t>
            </w:r>
            <w:r w:rsidRPr="00871F03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движения</w:t>
            </w:r>
            <w:r w:rsidRPr="00871F0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090C77" w:rsidRPr="005C189B" w:rsidRDefault="005C189B" w:rsidP="00C048F9">
            <w:pPr>
              <w:pStyle w:val="Standard"/>
              <w:keepNext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 should help our professor to get from school to his home.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So, what is the aim of our subject?</w:t>
            </w: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Выслушивает предположения учащихся о работе на уроке, чем они будут заниматься: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</w:t>
            </w:r>
            <w:r w:rsidR="00E83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shall</w:t>
            </w:r>
            <w:r w:rsidR="00E83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we</w:t>
            </w:r>
            <w:r w:rsidR="00E83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 do you think about it?</w:t>
            </w: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 are right.</w:t>
            </w:r>
            <w:r w:rsidR="00090C77" w:rsidRPr="00090C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We’ll speak about …</w:t>
            </w:r>
          </w:p>
        </w:tc>
        <w:tc>
          <w:tcPr>
            <w:tcW w:w="3260" w:type="dxa"/>
          </w:tcPr>
          <w:p w:rsidR="003F75AA" w:rsidRPr="00090C77" w:rsidRDefault="003F75AA" w:rsidP="00C048F9">
            <w:pPr>
              <w:pStyle w:val="Standard"/>
              <w:keepNext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hAnsi="Times New Roman"/>
                <w:sz w:val="28"/>
                <w:szCs w:val="28"/>
              </w:rPr>
              <w:t xml:space="preserve">Учащиеся слушают, фронтально отвечают на вопросы, </w:t>
            </w: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наводящие на тему урока.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с помощью учителя формулируют задачи урока.</w:t>
            </w: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Высказывают свои предположения о работе на уроке. </w:t>
            </w:r>
          </w:p>
        </w:tc>
        <w:tc>
          <w:tcPr>
            <w:tcW w:w="3544" w:type="dxa"/>
          </w:tcPr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УУД: 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мотивации, </w:t>
            </w:r>
            <w:r w:rsidRPr="00881C7E">
              <w:rPr>
                <w:rFonts w:ascii="Times New Roman" w:eastAsia="Calibri" w:hAnsi="Times New Roman" w:cs="Times New Roman"/>
                <w:sz w:val="28"/>
                <w:szCs w:val="28"/>
              </w:rPr>
              <w:t>умение планировать свое речевое поведение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выделение и формулирование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задачи.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на основе соотнесения известного с неизвестным.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 УУД: умение слушать и понимать речь других; участвовать в коллективном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proofErr w:type="gramEnd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интересоваться чужим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мнением и высказывать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свое.</w:t>
            </w:r>
          </w:p>
        </w:tc>
      </w:tr>
      <w:tr w:rsidR="003F75AA" w:rsidRPr="00881C7E" w:rsidTr="00C048F9">
        <w:tc>
          <w:tcPr>
            <w:tcW w:w="1809" w:type="dxa"/>
          </w:tcPr>
          <w:p w:rsidR="003F75AA" w:rsidRPr="003F75AA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3F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3F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268" w:type="dxa"/>
          </w:tcPr>
          <w:p w:rsidR="003F75AA" w:rsidRPr="00871F03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87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  <w:r w:rsidRPr="00871F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осмысления</w:t>
            </w:r>
            <w:r w:rsidRPr="0087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Pr="0087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871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5AA" w:rsidRPr="00871F03" w:rsidRDefault="003F75AA" w:rsidP="00C048F9">
            <w:pPr>
              <w:pStyle w:val="c4"/>
              <w:keepNext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F75AA" w:rsidRDefault="005C189B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Ok, now let’s revise some words on our topic.</w:t>
            </w:r>
          </w:p>
          <w:p w:rsidR="00E8320C" w:rsidRDefault="00E8320C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Traffic lights</w:t>
            </w:r>
          </w:p>
          <w:p w:rsidR="00E8320C" w:rsidRDefault="00E8320C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Cycle lane</w:t>
            </w:r>
          </w:p>
          <w:p w:rsidR="00E8320C" w:rsidRDefault="00E8320C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Parking meter</w:t>
            </w:r>
          </w:p>
          <w:p w:rsidR="00E8320C" w:rsidRDefault="00E8320C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Crash helmet</w:t>
            </w:r>
          </w:p>
          <w:p w:rsidR="00E8320C" w:rsidRDefault="00E8320C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Motorbike</w:t>
            </w:r>
          </w:p>
          <w:p w:rsidR="00E8320C" w:rsidRDefault="00E8320C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Traffic warden</w:t>
            </w:r>
          </w:p>
          <w:p w:rsidR="00E8320C" w:rsidRDefault="00E8320C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Crossroad</w:t>
            </w:r>
          </w:p>
          <w:p w:rsidR="00E8320C" w:rsidRPr="00871F03" w:rsidRDefault="00E8320C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</w:t>
            </w:r>
            <w:r w:rsidRPr="0087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</w:t>
            </w:r>
          </w:p>
          <w:p w:rsidR="00F7233E" w:rsidRPr="00871F03" w:rsidRDefault="00F7233E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Pavement</w:t>
            </w:r>
          </w:p>
          <w:p w:rsidR="00F7233E" w:rsidRPr="00871F03" w:rsidRDefault="00F7233E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Pedestrian</w:t>
            </w:r>
            <w:r w:rsidRPr="0087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crossing</w:t>
            </w:r>
          </w:p>
          <w:p w:rsidR="00F7233E" w:rsidRDefault="00F7233E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7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F7233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Work in pairs.</w:t>
            </w:r>
          </w:p>
          <w:p w:rsidR="00F7233E" w:rsidRDefault="00F7233E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Ex. 4 p.49</w:t>
            </w:r>
          </w:p>
          <w:p w:rsidR="00F7233E" w:rsidRDefault="00E045E5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по образцу </w:t>
            </w:r>
          </w:p>
          <w:p w:rsidR="00E045E5" w:rsidRPr="00E045E5" w:rsidRDefault="00E045E5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75AA" w:rsidRDefault="00E8320C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слова по-английски и по-русски.</w:t>
            </w:r>
          </w:p>
          <w:p w:rsidR="00E8320C" w:rsidRPr="00E8320C" w:rsidRDefault="00E8320C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  <w:p w:rsidR="003F75AA" w:rsidRPr="00E8320C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AA" w:rsidRPr="00E8320C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AA" w:rsidRPr="00E8320C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AA" w:rsidRPr="00E8320C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AA" w:rsidRPr="00881C7E" w:rsidRDefault="003F75AA" w:rsidP="00C048F9">
            <w:pPr>
              <w:pStyle w:val="c4"/>
              <w:keepNext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81C7E">
              <w:rPr>
                <w:sz w:val="28"/>
                <w:szCs w:val="28"/>
              </w:rPr>
              <w:t>Слушают и читают текст.</w:t>
            </w:r>
          </w:p>
          <w:p w:rsidR="003F75AA" w:rsidRPr="00881C7E" w:rsidRDefault="003F75AA" w:rsidP="00C048F9">
            <w:pPr>
              <w:pStyle w:val="c4"/>
              <w:keepNext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81C7E">
              <w:rPr>
                <w:rStyle w:val="c1"/>
                <w:color w:val="000000"/>
                <w:sz w:val="28"/>
                <w:szCs w:val="28"/>
              </w:rPr>
              <w:t>Учатся логически мыслить, делать выводы.</w:t>
            </w:r>
          </w:p>
        </w:tc>
        <w:tc>
          <w:tcPr>
            <w:tcW w:w="3544" w:type="dxa"/>
          </w:tcPr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УУД: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мотивации путем использования визуальных средств; формирование </w:t>
            </w:r>
            <w:r w:rsidRPr="00881C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умения </w:t>
            </w:r>
            <w:r w:rsidRPr="00881C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планировать свое речевое поведение.</w:t>
            </w:r>
          </w:p>
          <w:p w:rsidR="003F75AA" w:rsidRPr="00881C7E" w:rsidRDefault="003F75AA" w:rsidP="00C048F9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gramStart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 УУД: умение</w:t>
            </w:r>
            <w:r w:rsidR="005C189B" w:rsidRPr="005C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C7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воспринимать на слух и выборочно понимать с опорой на языковую догадку, контекста краткий несложный аутентичный текст, выделяя нужную/ необходимую информацию. </w:t>
            </w:r>
          </w:p>
          <w:p w:rsidR="003F75AA" w:rsidRPr="00881C7E" w:rsidRDefault="003F75AA" w:rsidP="00C048F9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Познавательные УУД: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смысловое чтение и слушание, извлечение необходимой информации из прослушанного текста. </w:t>
            </w:r>
          </w:p>
          <w:p w:rsidR="003F75AA" w:rsidRPr="00881C7E" w:rsidRDefault="003F75AA" w:rsidP="00C048F9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Регулятивные УУД:</w:t>
            </w:r>
          </w:p>
          <w:p w:rsidR="003F75AA" w:rsidRPr="00881C7E" w:rsidRDefault="003F75AA" w:rsidP="00C048F9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сосредоточиться на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речевых действий; умение проявить настойчивость и усилие для достижения поставленной цели.</w:t>
            </w:r>
          </w:p>
        </w:tc>
      </w:tr>
      <w:tr w:rsidR="003F75AA" w:rsidRPr="00881C7E" w:rsidTr="00C048F9">
        <w:tc>
          <w:tcPr>
            <w:tcW w:w="1809" w:type="dxa"/>
            <w:tcBorders>
              <w:bottom w:val="single" w:sz="4" w:space="0" w:color="auto"/>
            </w:tcBorders>
          </w:tcPr>
          <w:p w:rsidR="003F75AA" w:rsidRPr="00881C7E" w:rsidRDefault="003F75AA" w:rsidP="00E045E5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этап.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7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Побуждение учащихся самих искать нужную информацию.</w:t>
            </w:r>
          </w:p>
          <w:p w:rsidR="003F75AA" w:rsidRPr="00881C7E" w:rsidRDefault="003F75AA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17E07" w:rsidRDefault="00E045E5" w:rsidP="00F6650C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open you books. </w:t>
            </w:r>
            <w:r w:rsidR="003F75AA" w:rsidRPr="0088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ex.6</w:t>
            </w:r>
            <w:r w:rsidR="003F75AA" w:rsidRPr="0088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83</w:t>
            </w:r>
            <w:r w:rsidR="003F75AA" w:rsidRPr="0088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you </w:t>
            </w:r>
            <w:r w:rsidR="00F6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the picture of the town.</w:t>
            </w:r>
          </w:p>
          <w:p w:rsidR="00F6650C" w:rsidRDefault="00417E07" w:rsidP="00F6650C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87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7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groups</w:t>
            </w:r>
            <w:r w:rsidRPr="0087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871F03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  <w:r w:rsidRPr="0041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41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маршрута</w:t>
            </w:r>
            <w:r w:rsidRPr="0041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нужное место. </w:t>
            </w:r>
            <w:r w:rsidR="00F6650C" w:rsidRPr="0041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="00F6650C" w:rsidRPr="00417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6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6650C" w:rsidRPr="00417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6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6650C" w:rsidRPr="00417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6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  <w:r w:rsidR="00F6650C" w:rsidRPr="00417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6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F6650C" w:rsidRPr="00417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6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fill</w:t>
            </w:r>
            <w:r w:rsidR="00F6650C" w:rsidRPr="00417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6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F6650C" w:rsidRPr="00417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6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6650C" w:rsidRPr="00417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6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gaps</w:t>
            </w:r>
            <w:r w:rsidR="00F6650C" w:rsidRPr="00417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C3B93" w:rsidRPr="00AC3B93" w:rsidRDefault="00AC3B93" w:rsidP="00F6650C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A7" w:rsidRPr="00417E07" w:rsidRDefault="002C03A7" w:rsidP="00F6650C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75AA" w:rsidRPr="00E114D8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F75AA" w:rsidRPr="00F6650C" w:rsidRDefault="003F75AA" w:rsidP="00E114D8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417E07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обсуждают маршрут. </w:t>
            </w:r>
            <w:r w:rsidR="00E114D8">
              <w:rPr>
                <w:rFonts w:ascii="Times New Roman" w:hAnsi="Times New Roman" w:cs="Times New Roman"/>
                <w:sz w:val="28"/>
                <w:szCs w:val="28"/>
              </w:rPr>
              <w:t>Один представитель группы пишет на доске место. С</w:t>
            </w:r>
            <w:r w:rsidR="00F6650C">
              <w:rPr>
                <w:rFonts w:ascii="Times New Roman" w:hAnsi="Times New Roman" w:cs="Times New Roman"/>
                <w:sz w:val="28"/>
                <w:szCs w:val="28"/>
              </w:rPr>
              <w:t xml:space="preserve">лушают текст и находят место, указанное на картинке.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F75AA" w:rsidRPr="00881C7E" w:rsidRDefault="003F75AA" w:rsidP="00C048F9">
            <w:pPr>
              <w:keepNext/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оценивание усваиваемого содержания.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Коммуникативные УУД: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учет позиции партнеров по общению.</w:t>
            </w:r>
          </w:p>
          <w:p w:rsidR="00417E07" w:rsidRPr="00871F03" w:rsidRDefault="003F75AA" w:rsidP="00C048F9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C7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П</w:t>
            </w:r>
            <w:r w:rsidRPr="00881C7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ознавательные</w:t>
            </w:r>
            <w:proofErr w:type="gramEnd"/>
            <w:r w:rsidRPr="00881C7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УУД: умение воспринимать на слух аутентичный текст,</w:t>
            </w:r>
            <w:r w:rsidR="002C03A7" w:rsidRPr="002C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E07" w:rsidRPr="0041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5AA" w:rsidRPr="00881C7E" w:rsidRDefault="003F75AA" w:rsidP="00C048F9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поиск и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необходимой информации при </w:t>
            </w:r>
            <w:proofErr w:type="spellStart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 и чтении текста.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 УУД: </w:t>
            </w:r>
          </w:p>
          <w:p w:rsidR="003F75AA" w:rsidRPr="00881C7E" w:rsidRDefault="003F75AA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сосредоточиться на выполнении речевых действий; умение проявить настойчивость и усилие для достижения поставленной цели.</w:t>
            </w:r>
          </w:p>
        </w:tc>
      </w:tr>
      <w:tr w:rsidR="00AC3B93" w:rsidRPr="00881C7E" w:rsidTr="00C048F9">
        <w:tc>
          <w:tcPr>
            <w:tcW w:w="1809" w:type="dxa"/>
            <w:tcBorders>
              <w:bottom w:val="single" w:sz="4" w:space="0" w:color="auto"/>
            </w:tcBorders>
          </w:tcPr>
          <w:p w:rsidR="00AC3B93" w:rsidRPr="00881C7E" w:rsidRDefault="00AC3B93" w:rsidP="00C048F9">
            <w:pPr>
              <w:pStyle w:val="a7"/>
              <w:keepNext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C7E">
              <w:rPr>
                <w:rFonts w:ascii="Times New Roman" w:hAnsi="Times New Roman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Снятие эмоционального напряжения.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Stand up! 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Hands up, hands down!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Hands on hips!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Sit down!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Stand up!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Hands on hips!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Bend left, bend right!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One, two, three - hop!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One, two, three- stop!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Sit down!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Учащиеся выполняют упражнение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внимания и самоконтроля;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умение преодолевать импульсивность и непроизвольность.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1C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Познавательные УУД: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восприятие на слух глаголов движения. </w:t>
            </w:r>
          </w:p>
        </w:tc>
      </w:tr>
      <w:tr w:rsidR="00AC3B93" w:rsidRPr="00881C7E" w:rsidTr="00C048F9">
        <w:tc>
          <w:tcPr>
            <w:tcW w:w="1809" w:type="dxa"/>
            <w:tcBorders>
              <w:top w:val="single" w:sz="4" w:space="0" w:color="auto"/>
            </w:tcBorders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6 этап. Первичное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грамматике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Обеспечение осмысления </w:t>
            </w:r>
            <w:r w:rsidRPr="00881C7E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Проговаривание и закрепле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 знания.</w:t>
            </w:r>
          </w:p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C3B93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Let’s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 to our next task. Modal verbs must/mustn’t.</w:t>
            </w:r>
          </w:p>
          <w:p w:rsidR="00AC3B93" w:rsidRDefault="00AC3B93" w:rsidP="00AC3B93">
            <w:pPr>
              <w:pStyle w:val="a3"/>
              <w:keepNext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Ex.3 page 83</w:t>
            </w:r>
          </w:p>
          <w:p w:rsidR="00AC3B93" w:rsidRPr="00AC3B93" w:rsidRDefault="00AC3B93" w:rsidP="00AC3B93">
            <w:pPr>
              <w:pStyle w:val="a3"/>
              <w:keepNext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Ex.3 page 48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B93" w:rsidRPr="00881C7E" w:rsidRDefault="00AC3B93" w:rsidP="00C048F9">
            <w:pPr>
              <w:pStyle w:val="a4"/>
              <w:keepNext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81C7E">
              <w:rPr>
                <w:sz w:val="28"/>
                <w:szCs w:val="28"/>
              </w:rPr>
              <w:lastRenderedPageBreak/>
              <w:t xml:space="preserve">Взаимодействуют с учителем и одноклассниками во </w:t>
            </w:r>
            <w:r w:rsidRPr="00881C7E">
              <w:rPr>
                <w:sz w:val="28"/>
                <w:szCs w:val="28"/>
              </w:rPr>
              <w:lastRenderedPageBreak/>
              <w:t>время обсуждения ответов во фронтальном режиме.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в письменной форме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УУД: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планировать свое речевое поведение, </w:t>
            </w:r>
            <w:r w:rsidRPr="00881C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оценивать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усваиваемое</w:t>
            </w:r>
            <w:r w:rsidRPr="002C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881C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П</w:t>
            </w:r>
            <w:r w:rsidRPr="00881C7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ознавательные</w:t>
            </w:r>
            <w:r w:rsidRPr="00871F0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поиск и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необходимой информации при </w:t>
            </w:r>
            <w:proofErr w:type="spellStart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 и чтении текста.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Коммуникативные УУД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Pr="00881C7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полностью</w:t>
            </w:r>
            <w:proofErr w:type="spellEnd"/>
            <w:r w:rsidRPr="00881C7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понимать речь учителя, одноклассников; </w:t>
            </w: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собеседника, реагировать на вопросы учителя и одноклассников.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 УУД: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умение действовать в соответствии с поставленной задачей, отслеживание понимание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материала.</w:t>
            </w:r>
          </w:p>
        </w:tc>
      </w:tr>
      <w:tr w:rsidR="00AC3B93" w:rsidRPr="00881C7E" w:rsidTr="00C048F9">
        <w:tc>
          <w:tcPr>
            <w:tcW w:w="1809" w:type="dxa"/>
          </w:tcPr>
          <w:p w:rsidR="00AC3B93" w:rsidRPr="00881C7E" w:rsidRDefault="00AC3B93" w:rsidP="00C048F9">
            <w:pPr>
              <w:pStyle w:val="a7"/>
              <w:keepNext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AC3B93" w:rsidRPr="00871F03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544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B93" w:rsidRPr="00881C7E" w:rsidTr="00C048F9">
        <w:trPr>
          <w:trHeight w:val="6439"/>
        </w:trPr>
        <w:tc>
          <w:tcPr>
            <w:tcW w:w="1809" w:type="dxa"/>
          </w:tcPr>
          <w:p w:rsidR="00AC3B93" w:rsidRPr="00881C7E" w:rsidRDefault="00AC3B93" w:rsidP="00AC3B93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4" w:colLast="4"/>
            <w:r w:rsidRPr="00881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этап. </w:t>
            </w:r>
          </w:p>
        </w:tc>
        <w:tc>
          <w:tcPr>
            <w:tcW w:w="2268" w:type="dxa"/>
          </w:tcPr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881C7E">
              <w:rPr>
                <w:rFonts w:ascii="Times New Roman" w:hAnsi="Times New Roman"/>
                <w:sz w:val="28"/>
                <w:szCs w:val="28"/>
              </w:rPr>
              <w:t xml:space="preserve">Выявление пробелов осмысления изученного материала. </w:t>
            </w:r>
          </w:p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AC3B93" w:rsidRPr="007E7667" w:rsidRDefault="007E7667" w:rsidP="007E7667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 sheets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paper and write the direction for our professor.</w:t>
            </w:r>
          </w:p>
        </w:tc>
        <w:tc>
          <w:tcPr>
            <w:tcW w:w="3260" w:type="dxa"/>
          </w:tcPr>
          <w:p w:rsidR="00AC3B93" w:rsidRPr="00AC3B93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Учащиеся актуализируют изученные речевые структуры в устной речи</w:t>
            </w:r>
            <w:r w:rsidRPr="00AC3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3" w:rsidRPr="007E7667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7E7667">
              <w:rPr>
                <w:rFonts w:ascii="Times New Roman" w:hAnsi="Times New Roman" w:cs="Times New Roman"/>
                <w:sz w:val="28"/>
                <w:szCs w:val="28"/>
              </w:rPr>
              <w:t>пишут на листочках маршрут для профессора.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планировать свое речевое поведение, оценивать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усваиваемое содержание</w:t>
            </w:r>
            <w:r w:rsidRPr="00881C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C3B93" w:rsidRPr="00881C7E" w:rsidRDefault="00AC3B93" w:rsidP="00C048F9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Коммуникативные УУД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: умение слушать и вступать в диалог; </w:t>
            </w: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реагировать на вопросы учителя и одноклассников.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построение речевого высказывания в устной форме.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AC3B93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умение вносить необходимые коррективы в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речевые действия на основе их оценки; умение процесс и результат своей деятельности в сотрудничестве с педагогом и сверстниками.</w:t>
            </w:r>
          </w:p>
          <w:p w:rsidR="00AC3B93" w:rsidRPr="00881C7E" w:rsidRDefault="00AC3B93" w:rsidP="00C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3" w:rsidRPr="00881C7E" w:rsidRDefault="00AC3B93" w:rsidP="00C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3" w:rsidRPr="00881C7E" w:rsidRDefault="00AC3B93" w:rsidP="00C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3" w:rsidRPr="00881C7E" w:rsidRDefault="00AC3B93" w:rsidP="00C0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AC3B93" w:rsidRPr="00881C7E" w:rsidTr="00C048F9">
        <w:tc>
          <w:tcPr>
            <w:tcW w:w="1809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8 этап.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домашнем задании, инструктаж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его выполнению.</w:t>
            </w:r>
          </w:p>
        </w:tc>
        <w:tc>
          <w:tcPr>
            <w:tcW w:w="2268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Включение новых знаний в систему знаний.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8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WBp</w:t>
            </w:r>
            <w:proofErr w:type="spellEnd"/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E7667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E7667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1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комментирует  домашнее задание.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Учащиеся слушают, задают вопросы.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УУД: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самоопределение; </w:t>
            </w: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познанию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необходимой 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</w:t>
            </w:r>
          </w:p>
          <w:p w:rsidR="00AC3B93" w:rsidRPr="00881C7E" w:rsidRDefault="00AC3B93" w:rsidP="00C048F9">
            <w:pPr>
              <w:keepNext/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AC3B93" w:rsidRPr="00881C7E" w:rsidRDefault="00AC3B93" w:rsidP="00C048F9">
            <w:pPr>
              <w:keepNext/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своего действия в соответ</w:t>
            </w: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ствии с поставленной задачей и условия</w:t>
            </w: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ми ее реализации. </w:t>
            </w:r>
          </w:p>
          <w:p w:rsidR="00AC3B93" w:rsidRPr="00881C7E" w:rsidRDefault="00AC3B93" w:rsidP="00C048F9">
            <w:pPr>
              <w:keepNext/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 УУД:</w:t>
            </w:r>
          </w:p>
          <w:p w:rsidR="00AC3B93" w:rsidRPr="00881C7E" w:rsidRDefault="00AC3B93" w:rsidP="00C048F9">
            <w:pPr>
              <w:keepNext/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задавать вопросы для организации собственной деятельности.</w:t>
            </w:r>
          </w:p>
        </w:tc>
      </w:tr>
      <w:tr w:rsidR="00AC3B93" w:rsidRPr="00881C7E" w:rsidTr="00C048F9">
        <w:tc>
          <w:tcPr>
            <w:tcW w:w="1809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этап. Рефлексия. Подведение итогов урока.</w:t>
            </w:r>
          </w:p>
        </w:tc>
        <w:tc>
          <w:tcPr>
            <w:tcW w:w="2268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Самооценка учащимися результатов своей учебной деятельности.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worked well. Thank you for the lesson.</w:t>
            </w:r>
          </w:p>
          <w:p w:rsidR="00AC3B93" w:rsidRPr="00871F03" w:rsidRDefault="00AC3B93" w:rsidP="00C048F9">
            <w:pPr>
              <w:pStyle w:val="a4"/>
              <w:keepNext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81C7E">
              <w:rPr>
                <w:sz w:val="28"/>
                <w:szCs w:val="28"/>
                <w:lang w:val="en-US"/>
              </w:rPr>
              <w:t xml:space="preserve">Did you like to work with new information? Have you learnt </w:t>
            </w:r>
            <w:r w:rsidR="007E7667">
              <w:rPr>
                <w:sz w:val="28"/>
                <w:szCs w:val="28"/>
                <w:lang w:val="en-US"/>
              </w:rPr>
              <w:t>anything about rules</w:t>
            </w:r>
            <w:r w:rsidRPr="00881C7E">
              <w:rPr>
                <w:sz w:val="28"/>
                <w:szCs w:val="28"/>
                <w:lang w:val="en-US"/>
              </w:rPr>
              <w:t>? Was</w:t>
            </w:r>
            <w:r w:rsidR="007E7667" w:rsidRPr="00871F03">
              <w:rPr>
                <w:sz w:val="28"/>
                <w:szCs w:val="28"/>
              </w:rPr>
              <w:t xml:space="preserve"> </w:t>
            </w:r>
            <w:r w:rsidRPr="00881C7E">
              <w:rPr>
                <w:sz w:val="28"/>
                <w:szCs w:val="28"/>
                <w:lang w:val="en-US"/>
              </w:rPr>
              <w:t>it</w:t>
            </w:r>
            <w:r w:rsidR="007E7667" w:rsidRPr="00871F03">
              <w:rPr>
                <w:sz w:val="28"/>
                <w:szCs w:val="28"/>
              </w:rPr>
              <w:t xml:space="preserve"> </w:t>
            </w:r>
            <w:r w:rsidRPr="00881C7E">
              <w:rPr>
                <w:sz w:val="28"/>
                <w:szCs w:val="28"/>
                <w:lang w:val="en-US"/>
              </w:rPr>
              <w:t>interesting</w:t>
            </w:r>
            <w:r w:rsidRPr="00871F03">
              <w:rPr>
                <w:sz w:val="28"/>
                <w:szCs w:val="28"/>
              </w:rPr>
              <w:t>?</w:t>
            </w:r>
          </w:p>
          <w:p w:rsidR="00AC3B93" w:rsidRPr="00881C7E" w:rsidRDefault="00AC3B93" w:rsidP="00C048F9">
            <w:pPr>
              <w:pStyle w:val="10"/>
              <w:keepNext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881C7E">
              <w:rPr>
                <w:sz w:val="28"/>
                <w:szCs w:val="28"/>
              </w:rPr>
              <w:t>Выставление отметок.</w:t>
            </w:r>
          </w:p>
          <w:p w:rsidR="00AC3B93" w:rsidRPr="00881C7E" w:rsidRDefault="00AC3B93" w:rsidP="00C048F9">
            <w:pPr>
              <w:pStyle w:val="10"/>
              <w:keepNext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881C7E">
              <w:rPr>
                <w:color w:val="000000"/>
                <w:sz w:val="28"/>
                <w:szCs w:val="28"/>
                <w:shd w:val="clear" w:color="auto" w:fill="FFFFFF"/>
              </w:rPr>
              <w:t>Организует рефлексивную деятельность учащихся.</w:t>
            </w:r>
          </w:p>
          <w:p w:rsidR="007E7667" w:rsidRPr="007E7667" w:rsidRDefault="00AC3B93" w:rsidP="007E7667">
            <w:pPr>
              <w:pStyle w:val="a4"/>
              <w:keepNext/>
              <w:shd w:val="clear" w:color="auto" w:fill="FFFFFF"/>
              <w:tabs>
                <w:tab w:val="left" w:pos="317"/>
              </w:tabs>
              <w:spacing w:before="0" w:beforeAutospacing="0" w:after="0" w:afterAutospacing="0" w:line="360" w:lineRule="auto"/>
              <w:ind w:left="34"/>
              <w:rPr>
                <w:sz w:val="28"/>
                <w:szCs w:val="28"/>
              </w:rPr>
            </w:pPr>
            <w:r w:rsidRPr="00881C7E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Ученики </w:t>
            </w:r>
            <w:r w:rsidRPr="00881C7E">
              <w:rPr>
                <w:rStyle w:val="c2"/>
                <w:bCs/>
                <w:color w:val="000000"/>
                <w:sz w:val="28"/>
                <w:szCs w:val="28"/>
              </w:rPr>
              <w:t>по цепочке</w:t>
            </w:r>
            <w:r w:rsidR="007E7667" w:rsidRPr="007E7667">
              <w:rPr>
                <w:rStyle w:val="c2"/>
                <w:bCs/>
                <w:color w:val="000000"/>
                <w:sz w:val="28"/>
                <w:szCs w:val="28"/>
              </w:rPr>
              <w:t xml:space="preserve"> </w:t>
            </w:r>
            <w:r w:rsidRPr="00881C7E">
              <w:rPr>
                <w:rStyle w:val="c2"/>
                <w:color w:val="000000"/>
                <w:sz w:val="28"/>
                <w:szCs w:val="28"/>
              </w:rPr>
              <w:t xml:space="preserve">высказываются одним предложением, выбирая начало фразы </w:t>
            </w:r>
            <w:r w:rsidR="007E7667">
              <w:rPr>
                <w:rStyle w:val="c2"/>
                <w:color w:val="000000"/>
                <w:sz w:val="28"/>
                <w:szCs w:val="28"/>
              </w:rPr>
              <w:t>на листах самооценки.</w:t>
            </w:r>
          </w:p>
          <w:p w:rsidR="00AC3B93" w:rsidRPr="00881C7E" w:rsidRDefault="00AC3B93" w:rsidP="00C048F9">
            <w:pPr>
              <w:pStyle w:val="c3"/>
              <w:keepNext/>
              <w:spacing w:before="0" w:beforeAutospacing="0" w:after="0" w:afterAutospacing="0"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B93" w:rsidRPr="00881C7E" w:rsidRDefault="00AC3B93" w:rsidP="00C048F9">
            <w:pPr>
              <w:pStyle w:val="Standard"/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Дают самооценку своей деятельности и ее результатов.</w:t>
            </w:r>
          </w:p>
        </w:tc>
        <w:tc>
          <w:tcPr>
            <w:tcW w:w="3544" w:type="dxa"/>
          </w:tcPr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способами рефлексии собственной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иноязычной речевой деятельности.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 УУД: участвовать в коллективном обсуждении проблемы, интересоваться чужим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мнением и высказывать </w:t>
            </w:r>
          </w:p>
          <w:p w:rsidR="00AC3B93" w:rsidRPr="00881C7E" w:rsidRDefault="00AC3B93" w:rsidP="00C048F9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свое.</w:t>
            </w:r>
          </w:p>
          <w:p w:rsidR="00AC3B93" w:rsidRPr="00881C7E" w:rsidRDefault="00AC3B93" w:rsidP="00C048F9">
            <w:pPr>
              <w:keepNext/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Регулятивные УУД</w:t>
            </w: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C3B93" w:rsidRPr="00881C7E" w:rsidRDefault="00AC3B93" w:rsidP="00C048F9">
            <w:pPr>
              <w:keepNext/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1C7E">
              <w:rPr>
                <w:rFonts w:ascii="Times New Roman" w:hAnsi="Times New Roman" w:cs="Times New Roman"/>
                <w:sz w:val="28"/>
                <w:szCs w:val="28"/>
              </w:rPr>
              <w:t>осознание учеником того, что он хорошо/плохо научился говорить, понимать иноязычную речь на слух, читать на АЯ, каков его уровень в освоении АЯ, чем еще предстоит овладеть, чтобы свободно использовать АЯ.</w:t>
            </w:r>
          </w:p>
          <w:p w:rsidR="00AC3B93" w:rsidRPr="00881C7E" w:rsidRDefault="00AC3B93" w:rsidP="00C048F9">
            <w:pPr>
              <w:keepNext/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017" w:rsidRDefault="00317017"/>
    <w:p w:rsidR="00871F03" w:rsidRDefault="00871F03">
      <w:pPr>
        <w:sectPr w:rsidR="00871F03" w:rsidSect="003F75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1F03" w:rsidRPr="00C630EC" w:rsidRDefault="00871F03" w:rsidP="00871F03">
      <w:pPr>
        <w:jc w:val="center"/>
        <w:rPr>
          <w:b/>
          <w:sz w:val="24"/>
          <w:szCs w:val="24"/>
        </w:rPr>
      </w:pPr>
      <w:r w:rsidRPr="00C630EC">
        <w:rPr>
          <w:b/>
          <w:sz w:val="24"/>
          <w:szCs w:val="24"/>
        </w:rPr>
        <w:lastRenderedPageBreak/>
        <w:t>Лист самооценки</w:t>
      </w:r>
      <w:r>
        <w:rPr>
          <w:b/>
          <w:sz w:val="24"/>
          <w:szCs w:val="24"/>
        </w:rPr>
        <w:t xml:space="preserve"> </w:t>
      </w:r>
    </w:p>
    <w:p w:rsidR="00871F03" w:rsidRDefault="00871F03" w:rsidP="00871F03">
      <w:r>
        <w:t>Ф. И. _____________________</w:t>
      </w:r>
    </w:p>
    <w:p w:rsidR="00871F03" w:rsidRPr="00C630EC" w:rsidRDefault="00871F03" w:rsidP="00871F03">
      <w:pPr>
        <w:rPr>
          <w:sz w:val="24"/>
          <w:szCs w:val="24"/>
        </w:rPr>
      </w:pPr>
      <w:r w:rsidRPr="00C630EC">
        <w:rPr>
          <w:sz w:val="24"/>
          <w:szCs w:val="24"/>
        </w:rPr>
        <w:t>Моя успешность на уроке</w:t>
      </w:r>
    </w:p>
    <w:tbl>
      <w:tblPr>
        <w:tblStyle w:val="a6"/>
        <w:tblW w:w="0" w:type="auto"/>
        <w:tblLook w:val="04A0"/>
      </w:tblPr>
      <w:tblGrid>
        <w:gridCol w:w="6487"/>
        <w:gridCol w:w="3084"/>
      </w:tblGrid>
      <w:tr w:rsidR="00871F03" w:rsidRPr="00555DC3" w:rsidTr="00674502">
        <w:tc>
          <w:tcPr>
            <w:tcW w:w="6487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3084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1F03" w:rsidRPr="00555DC3" w:rsidTr="00674502">
        <w:tc>
          <w:tcPr>
            <w:tcW w:w="6487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84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03" w:rsidRPr="00555DC3" w:rsidTr="00674502">
        <w:tc>
          <w:tcPr>
            <w:tcW w:w="6487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84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03" w:rsidRPr="00555DC3" w:rsidTr="00674502">
        <w:tc>
          <w:tcPr>
            <w:tcW w:w="6487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03" w:rsidRPr="00555DC3" w:rsidTr="00674502">
        <w:tc>
          <w:tcPr>
            <w:tcW w:w="6487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03" w:rsidRPr="00555DC3" w:rsidTr="00674502">
        <w:tc>
          <w:tcPr>
            <w:tcW w:w="6487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03" w:rsidRPr="00555DC3" w:rsidTr="00674502">
        <w:tc>
          <w:tcPr>
            <w:tcW w:w="6487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03" w:rsidRPr="00555DC3" w:rsidTr="00674502">
        <w:tc>
          <w:tcPr>
            <w:tcW w:w="6487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084" w:type="dxa"/>
          </w:tcPr>
          <w:p w:rsidR="00871F03" w:rsidRPr="00555DC3" w:rsidRDefault="00871F03" w:rsidP="0067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F03" w:rsidRDefault="00871F03" w:rsidP="00871F03">
      <w:pPr>
        <w:rPr>
          <w:rFonts w:ascii="Times New Roman" w:hAnsi="Times New Roman" w:cs="Times New Roman"/>
          <w:sz w:val="28"/>
          <w:szCs w:val="28"/>
        </w:rPr>
      </w:pPr>
    </w:p>
    <w:p w:rsidR="00871F03" w:rsidRDefault="00871F03" w:rsidP="00871F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я работал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активно/пассивно</w:t>
      </w:r>
    </w:p>
    <w:p w:rsidR="00871F03" w:rsidRDefault="00871F03" w:rsidP="00871F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работой 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доволен/недоволен</w:t>
      </w:r>
    </w:p>
    <w:p w:rsidR="00871F03" w:rsidRDefault="00871F03" w:rsidP="00871F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для меня показался</w:t>
      </w:r>
      <w:r>
        <w:rPr>
          <w:rFonts w:ascii="Times New Roman" w:hAnsi="Times New Roman" w:cs="Times New Roman"/>
          <w:sz w:val="28"/>
          <w:szCs w:val="28"/>
        </w:rPr>
        <w:tab/>
        <w:t>коротким/длинным</w:t>
      </w:r>
    </w:p>
    <w:p w:rsidR="00871F03" w:rsidRDefault="00871F03" w:rsidP="00871F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урок 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устал/устал</w:t>
      </w:r>
    </w:p>
    <w:p w:rsidR="00871F03" w:rsidRDefault="00871F03" w:rsidP="00871F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настроение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стало лучше/стало хуже</w:t>
      </w:r>
    </w:p>
    <w:p w:rsidR="00871F03" w:rsidRDefault="00871F03" w:rsidP="00871F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урока мне был</w:t>
      </w:r>
      <w:r>
        <w:rPr>
          <w:rFonts w:ascii="Times New Roman" w:hAnsi="Times New Roman" w:cs="Times New Roman"/>
          <w:sz w:val="28"/>
          <w:szCs w:val="28"/>
        </w:rPr>
        <w:tab/>
        <w:t>понятен/непонятен</w:t>
      </w:r>
    </w:p>
    <w:p w:rsidR="00871F03" w:rsidRDefault="00871F03" w:rsidP="00871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Полезен/бесполезен</w:t>
      </w:r>
    </w:p>
    <w:p w:rsidR="00871F03" w:rsidRDefault="00871F03" w:rsidP="00871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Интересен/неинтересен</w:t>
      </w:r>
    </w:p>
    <w:p w:rsidR="00871F03" w:rsidRDefault="00871F03" w:rsidP="00871F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легкое/трудное</w:t>
      </w:r>
    </w:p>
    <w:p w:rsidR="00871F03" w:rsidRDefault="00871F03" w:rsidP="00871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Интересное/неинтересное</w:t>
      </w:r>
    </w:p>
    <w:p w:rsidR="00871F03" w:rsidRDefault="00871F03" w:rsidP="00871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Полезное/бесполезное</w:t>
      </w:r>
    </w:p>
    <w:p w:rsidR="00871F03" w:rsidRDefault="00871F03" w:rsidP="00871F03">
      <w:pPr>
        <w:rPr>
          <w:rFonts w:ascii="Times New Roman" w:hAnsi="Times New Roman" w:cs="Times New Roman"/>
          <w:sz w:val="28"/>
          <w:szCs w:val="28"/>
        </w:rPr>
      </w:pPr>
    </w:p>
    <w:p w:rsidR="00871F03" w:rsidRPr="00555DC3" w:rsidRDefault="00871F03" w:rsidP="00871F03">
      <w:pPr>
        <w:rPr>
          <w:rFonts w:ascii="Times New Roman" w:hAnsi="Times New Roman" w:cs="Times New Roman"/>
          <w:sz w:val="28"/>
          <w:szCs w:val="28"/>
        </w:rPr>
      </w:pPr>
      <w:r w:rsidRPr="00555DC3">
        <w:rPr>
          <w:rFonts w:ascii="Times New Roman" w:hAnsi="Times New Roman" w:cs="Times New Roman"/>
          <w:sz w:val="28"/>
          <w:szCs w:val="28"/>
        </w:rPr>
        <w:t>Достигли ли мы цели?___________________________________________</w:t>
      </w:r>
    </w:p>
    <w:p w:rsidR="00871F03" w:rsidRPr="00555DC3" w:rsidRDefault="00871F03" w:rsidP="00871F03">
      <w:pPr>
        <w:rPr>
          <w:rFonts w:ascii="Times New Roman" w:hAnsi="Times New Roman" w:cs="Times New Roman"/>
          <w:sz w:val="28"/>
          <w:szCs w:val="28"/>
        </w:rPr>
      </w:pPr>
      <w:r w:rsidRPr="00555DC3">
        <w:rPr>
          <w:rFonts w:ascii="Times New Roman" w:hAnsi="Times New Roman" w:cs="Times New Roman"/>
          <w:sz w:val="28"/>
          <w:szCs w:val="28"/>
        </w:rPr>
        <w:t>Для чего нам нужен материал, изученный сегодня?</w:t>
      </w:r>
    </w:p>
    <w:p w:rsidR="00871F03" w:rsidRDefault="00871F03" w:rsidP="00871F03">
      <w:pPr>
        <w:rPr>
          <w:rFonts w:ascii="Times New Roman" w:hAnsi="Times New Roman" w:cs="Times New Roman"/>
          <w:sz w:val="28"/>
          <w:szCs w:val="28"/>
        </w:rPr>
      </w:pPr>
      <w:r w:rsidRPr="00555D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55DC3">
        <w:rPr>
          <w:rFonts w:ascii="Times New Roman" w:hAnsi="Times New Roman" w:cs="Times New Roman"/>
          <w:sz w:val="28"/>
          <w:szCs w:val="28"/>
        </w:rPr>
        <w:t>___</w:t>
      </w:r>
    </w:p>
    <w:p w:rsidR="00871F03" w:rsidRDefault="00871F03" w:rsidP="00871F03"/>
    <w:p w:rsidR="00871F03" w:rsidRDefault="00871F03" w:rsidP="00871F03"/>
    <w:p w:rsidR="00871F03" w:rsidRDefault="00871F03"/>
    <w:sectPr w:rsidR="00871F03" w:rsidSect="0031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02A"/>
    <w:multiLevelType w:val="hybridMultilevel"/>
    <w:tmpl w:val="6E622AF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5EAA"/>
    <w:multiLevelType w:val="hybridMultilevel"/>
    <w:tmpl w:val="2550F700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3A91"/>
    <w:multiLevelType w:val="hybridMultilevel"/>
    <w:tmpl w:val="120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16FA"/>
    <w:multiLevelType w:val="hybridMultilevel"/>
    <w:tmpl w:val="104A3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75AA"/>
    <w:rsid w:val="00090C77"/>
    <w:rsid w:val="002C03A7"/>
    <w:rsid w:val="002E0D91"/>
    <w:rsid w:val="00317017"/>
    <w:rsid w:val="003F75AA"/>
    <w:rsid w:val="00417E07"/>
    <w:rsid w:val="005C189B"/>
    <w:rsid w:val="007E7667"/>
    <w:rsid w:val="00871F03"/>
    <w:rsid w:val="00AC3B93"/>
    <w:rsid w:val="00E045E5"/>
    <w:rsid w:val="00E114D8"/>
    <w:rsid w:val="00E8320C"/>
    <w:rsid w:val="00F6650C"/>
    <w:rsid w:val="00F7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AA"/>
    <w:pPr>
      <w:ind w:left="720"/>
      <w:contextualSpacing/>
    </w:pPr>
  </w:style>
  <w:style w:type="paragraph" w:styleId="a4">
    <w:name w:val="Normal (Web)"/>
    <w:basedOn w:val="a"/>
    <w:unhideWhenUsed/>
    <w:rsid w:val="003F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5AA"/>
  </w:style>
  <w:style w:type="paragraph" w:customStyle="1" w:styleId="Standard">
    <w:name w:val="Standard"/>
    <w:rsid w:val="003F75AA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1">
    <w:name w:val="Абзац списка1"/>
    <w:basedOn w:val="a"/>
    <w:rsid w:val="003F75AA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</w:rPr>
  </w:style>
  <w:style w:type="character" w:styleId="a5">
    <w:name w:val="Strong"/>
    <w:basedOn w:val="a0"/>
    <w:uiPriority w:val="22"/>
    <w:qFormat/>
    <w:rsid w:val="003F75AA"/>
    <w:rPr>
      <w:b/>
      <w:bCs/>
    </w:rPr>
  </w:style>
  <w:style w:type="table" w:styleId="a6">
    <w:name w:val="Table Grid"/>
    <w:basedOn w:val="a1"/>
    <w:uiPriority w:val="59"/>
    <w:rsid w:val="003F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F75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3F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75AA"/>
  </w:style>
  <w:style w:type="paragraph" w:customStyle="1" w:styleId="c4">
    <w:name w:val="c4"/>
    <w:basedOn w:val="a"/>
    <w:rsid w:val="003F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5AA"/>
  </w:style>
  <w:style w:type="paragraph" w:customStyle="1" w:styleId="10">
    <w:name w:val="Обычный (веб)1"/>
    <w:basedOn w:val="a"/>
    <w:rsid w:val="003F75A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2015-02-17T17:43:00Z</dcterms:created>
  <dcterms:modified xsi:type="dcterms:W3CDTF">2015-02-24T18:38:00Z</dcterms:modified>
</cp:coreProperties>
</file>