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«Золотухинская средняя общеобразовательная школа</w:t>
      </w: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район»»</w:t>
      </w: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P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67F5">
        <w:rPr>
          <w:rFonts w:ascii="Times New Roman" w:hAnsi="Times New Roman" w:cs="Times New Roman"/>
          <w:b/>
          <w:sz w:val="48"/>
          <w:szCs w:val="48"/>
        </w:rPr>
        <w:t>Урок русского языка в 7 классе</w:t>
      </w:r>
    </w:p>
    <w:p w:rsidR="00FE67F5" w:rsidRP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Pr="00FE67F5">
        <w:rPr>
          <w:rFonts w:ascii="Times New Roman" w:hAnsi="Times New Roman" w:cs="Times New Roman"/>
          <w:b/>
          <w:sz w:val="48"/>
          <w:szCs w:val="48"/>
        </w:rPr>
        <w:t>о теме</w:t>
      </w:r>
    </w:p>
    <w:p w:rsidR="00FE67F5" w:rsidRP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67F5">
        <w:rPr>
          <w:rFonts w:ascii="Times New Roman" w:hAnsi="Times New Roman" w:cs="Times New Roman"/>
          <w:b/>
          <w:sz w:val="48"/>
          <w:szCs w:val="48"/>
        </w:rPr>
        <w:t>«Союз как часть речи»</w:t>
      </w:r>
    </w:p>
    <w:p w:rsidR="00FE67F5" w:rsidRP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FE67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FE67F5" w:rsidRDefault="00FE67F5" w:rsidP="00FE67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Кликунова Елена Петровна </w:t>
      </w: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Золотуха</w:t>
      </w: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FE67F5" w:rsidRDefault="00FE67F5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D3C" w:rsidRDefault="00211746" w:rsidP="0021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46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русского языка в 7 классе.</w:t>
      </w:r>
    </w:p>
    <w:p w:rsidR="00211746" w:rsidRDefault="00211746" w:rsidP="002117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746" w:rsidRDefault="00211746" w:rsidP="0021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Союз как часть речи.</w:t>
      </w:r>
    </w:p>
    <w:p w:rsidR="00211746" w:rsidRDefault="00211746" w:rsidP="0021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746" w:rsidRPr="00211746" w:rsidRDefault="00211746" w:rsidP="002117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746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211746" w:rsidRDefault="00211746" w:rsidP="0021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союз как часть речи, его роль в предложении и тексте, познакомить учащихся с делением союзов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сочинительные и подчинительные, с группами сочинительных и подчинительных союзов;</w:t>
      </w:r>
    </w:p>
    <w:p w:rsidR="00211746" w:rsidRDefault="00211746" w:rsidP="0021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постановки запятой в СП;</w:t>
      </w:r>
    </w:p>
    <w:p w:rsidR="00211746" w:rsidRDefault="00211746" w:rsidP="0021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11746">
        <w:rPr>
          <w:rFonts w:ascii="Times New Roman" w:hAnsi="Times New Roman" w:cs="Times New Roman"/>
          <w:sz w:val="28"/>
          <w:szCs w:val="28"/>
        </w:rPr>
        <w:t>азвивать речевые навыки при построении устных высказываний, творческие и поисковые способности, общую эрудицию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746" w:rsidRDefault="00211746" w:rsidP="0021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1746">
        <w:rPr>
          <w:rFonts w:ascii="Times New Roman" w:hAnsi="Times New Roman" w:cs="Times New Roman"/>
          <w:sz w:val="28"/>
          <w:szCs w:val="28"/>
        </w:rPr>
        <w:t>воспитывать культуру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746" w:rsidRDefault="00211746" w:rsidP="0021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746" w:rsidRPr="00211746" w:rsidRDefault="00211746" w:rsidP="002117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74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11746" w:rsidRDefault="00211746" w:rsidP="0021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уроку, ватман, маркеры, карточки с индивидуальными заданиями.</w:t>
      </w:r>
    </w:p>
    <w:p w:rsidR="00211746" w:rsidRDefault="00211746" w:rsidP="0021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746" w:rsidRPr="00211746" w:rsidRDefault="00211746" w:rsidP="002117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74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11746" w:rsidRDefault="00211746" w:rsidP="0021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746" w:rsidRPr="00211746" w:rsidRDefault="00211746" w:rsidP="002117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746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</w:p>
    <w:p w:rsidR="00211746" w:rsidRPr="00211746" w:rsidRDefault="00211746" w:rsidP="00211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1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ребята! Прежде чем начать урок, я попрошу вас посмотреть на гостей и подарить им улыбки. Улыбнитесь друг другу, подарите и мне свои улыбки! Спасибо! Улыбка всегда располагает к общению. </w:t>
      </w:r>
    </w:p>
    <w:p w:rsidR="00211746" w:rsidRPr="00211746" w:rsidRDefault="00211746" w:rsidP="00211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урок - это урок получения знаний, необходимых в жизни. Сегодня вы должны доказать это себе и мне. </w:t>
      </w:r>
    </w:p>
    <w:p w:rsidR="00211746" w:rsidRPr="00211746" w:rsidRDefault="00211746" w:rsidP="00211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Объявление темы урока, постановка цели.</w:t>
      </w:r>
    </w:p>
    <w:p w:rsidR="00211746" w:rsidRDefault="00211746" w:rsidP="00211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736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урока: “Союз как часть речи</w:t>
      </w:r>
      <w:r w:rsidRPr="00211746">
        <w:rPr>
          <w:rFonts w:ascii="Times New Roman" w:eastAsia="Times New Roman" w:hAnsi="Times New Roman" w:cs="Times New Roman"/>
          <w:sz w:val="28"/>
          <w:szCs w:val="28"/>
          <w:lang w:eastAsia="ru-RU"/>
        </w:rPr>
        <w:t>”. Сегодня на уроке нам предстоит повторить, обобщить и углубить знания о союзе.</w:t>
      </w:r>
      <w:r w:rsidR="0073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поверьте, вы сегодня узнаете о союзе много нового. Но для этого необходимо поработать. Давайте откроем тетради, запишем число и тему урока.</w:t>
      </w:r>
    </w:p>
    <w:p w:rsidR="007363B0" w:rsidRDefault="007363B0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начала давайте вспомним, какой большой раздел лингвистики мы изучаем вот уже два года? (Морфологию) А где нам смогут пригодиться знания, например, о предлоге? (Орфография).</w:t>
      </w:r>
    </w:p>
    <w:p w:rsidR="007F54AB" w:rsidRDefault="007363B0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зачем нам нужно изучать такую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взгляд, неприметную часть речи как союз? (Чтобы правильно ставить запятые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предложениях)</w:t>
      </w:r>
      <w:r w:rsidR="007F54A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 же, в первую очередь тема «Союз» связана с таким разделом лингвистики, как ПУНКТУАЦИЯ.</w:t>
      </w:r>
    </w:p>
    <w:p w:rsidR="007F54AB" w:rsidRDefault="007F54AB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Итак: СОЮЗ. Давайте прочитаем слова выдающегося русского ученого М.В.Ломоносова. Как вы их понимаете?</w:t>
      </w:r>
    </w:p>
    <w:p w:rsidR="007F54AB" w:rsidRDefault="007F54AB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 подтверждение словам Ломоносова в тексте.</w:t>
      </w:r>
    </w:p>
    <w:p w:rsidR="007F54AB" w:rsidRDefault="007F54AB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займемся уже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нам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работой, составим КЛАСТЕР. </w:t>
      </w:r>
    </w:p>
    <w:p w:rsidR="007363B0" w:rsidRDefault="007F54AB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мы уже </w:t>
      </w:r>
      <w:r w:rsidR="0073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о союзе? А если служебная часть речи, то для чего служит?</w:t>
      </w:r>
    </w:p>
    <w:p w:rsidR="007F54AB" w:rsidRDefault="007F54AB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одна морфологическая характеристика вам тоже знакома, но применительно к союзам мы ее еще не употребляли. Давайте я вам помогу:</w:t>
      </w:r>
    </w:p>
    <w:p w:rsidR="007F54AB" w:rsidRDefault="007F54AB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                Не только, но и</w:t>
      </w:r>
    </w:p>
    <w:p w:rsidR="007F54AB" w:rsidRDefault="007F54AB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речь идет о простых и составных союзах.</w:t>
      </w:r>
    </w:p>
    <w:p w:rsidR="007F54AB" w:rsidRDefault="007F54AB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со следующей характеристикой союзов вы еще не встречались,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догадаетесь, на какие две группы подразделяются союзы. Для этого запишем под диктовку предложения:</w:t>
      </w:r>
    </w:p>
    <w:p w:rsidR="007F54AB" w:rsidRPr="00F4733D" w:rsidRDefault="00F4733D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473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Небосклон всё больше и больше темнеет, и кое-где уже начали загораться звездочки.</w:t>
      </w:r>
    </w:p>
    <w:p w:rsidR="00F4733D" w:rsidRDefault="00F4733D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предложению, нарисуйте схему.</w:t>
      </w:r>
    </w:p>
    <w:p w:rsidR="00F4733D" w:rsidRPr="00F4733D" w:rsidRDefault="00F4733D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473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Когда на небе догорает последний луч, из прибрежных зарослей раздаются какие-то таинственные шорохи.</w:t>
      </w:r>
    </w:p>
    <w:p w:rsidR="00F4733D" w:rsidRDefault="00F4733D" w:rsidP="00F47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предложению, нарисуйте схему.</w:t>
      </w:r>
    </w:p>
    <w:p w:rsidR="00F4733D" w:rsidRDefault="00F4733D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первое предложение? (ССП)</w:t>
      </w:r>
    </w:p>
    <w:p w:rsidR="00F4733D" w:rsidRDefault="00F4733D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Второе? (СПП)</w:t>
      </w:r>
    </w:p>
    <w:p w:rsidR="00F4733D" w:rsidRDefault="00F4733D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как могут называться союзы, соединяющие ПП в составе ССП?  В составе СПП?</w:t>
      </w:r>
    </w:p>
    <w:p w:rsidR="00F4733D" w:rsidRDefault="00F4733D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(Или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догадались, так и быть – подскажу!)</w:t>
      </w:r>
      <w:proofErr w:type="gramEnd"/>
    </w:p>
    <w:p w:rsidR="00F4733D" w:rsidRDefault="00F4733D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Но, </w:t>
      </w:r>
      <w:r w:rsidR="00466D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сожалению, мои подсказки закончились, и дальше вы будете работать самостоятельно. </w:t>
      </w:r>
    </w:p>
    <w:p w:rsidR="00F4733D" w:rsidRDefault="00F4733D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33D" w:rsidRPr="00F4733D" w:rsidRDefault="00F4733D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Самостоятельная работа учащихся с учебником.</w:t>
      </w:r>
    </w:p>
    <w:p w:rsidR="00F4733D" w:rsidRDefault="00F4733D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каждый из вас будет заниматься своим делом. Я заранее поделила вас на группы, у каждой группы будет свое задание,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</w:t>
      </w:r>
      <w:r w:rsidR="00F6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которого вы представите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15 минут.</w:t>
      </w:r>
    </w:p>
    <w:p w:rsidR="00F6559E" w:rsidRP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Представление результатов работы.</w:t>
      </w: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Проверочная работа.</w:t>
      </w: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Самопроверка.</w:t>
      </w: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урока.</w:t>
      </w: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9E" w:rsidRDefault="00F6559E" w:rsidP="0073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для группы № 1: </w:t>
      </w:r>
    </w:p>
    <w:p w:rsidR="00F6559E" w:rsidRDefault="00F6559E" w:rsidP="00F655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параграф 58 учебника, составить схему, с помощью которой, на ваш взгляд, легче будет запомнить представленный там теоретический материал.</w:t>
      </w:r>
    </w:p>
    <w:p w:rsidR="00F6559E" w:rsidRDefault="00F6559E" w:rsidP="00F655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эту схему на ватмане.</w:t>
      </w:r>
    </w:p>
    <w:p w:rsidR="00F6559E" w:rsidRDefault="00F6559E" w:rsidP="00F655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9E" w:rsidRPr="00F6559E" w:rsidRDefault="00F6559E" w:rsidP="00F655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6559E" w:rsidRDefault="00F6559E" w:rsidP="00F65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группы № 2: </w:t>
      </w:r>
    </w:p>
    <w:p w:rsidR="00F6559E" w:rsidRDefault="00F6559E" w:rsidP="00F655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параграф 59 учебника, составить схему, с помощью которой, на ваш взгляд, легче будет запомнить представленный там теоретический материал.</w:t>
      </w:r>
    </w:p>
    <w:p w:rsidR="00F6559E" w:rsidRDefault="00F6559E" w:rsidP="00F655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эту схему на ватмане.</w:t>
      </w:r>
    </w:p>
    <w:p w:rsidR="00F6559E" w:rsidRPr="00F6559E" w:rsidRDefault="00F6559E" w:rsidP="00F655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6559E" w:rsidRDefault="00F6559E" w:rsidP="00F65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группы № 3: </w:t>
      </w:r>
    </w:p>
    <w:p w:rsidR="00F6559E" w:rsidRDefault="00F6559E" w:rsidP="00F655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параграф 58 учебника, осмыслить теоретический материал и подобрать предложения, которые бы проиллюстрировали данный теоретический материал.</w:t>
      </w:r>
    </w:p>
    <w:p w:rsidR="00F6559E" w:rsidRDefault="00F6559E" w:rsidP="00F655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ватмана записать эти предложения.</w:t>
      </w:r>
    </w:p>
    <w:p w:rsidR="00F6559E" w:rsidRPr="00F6559E" w:rsidRDefault="00F6559E" w:rsidP="00F655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6559E" w:rsidRDefault="00F6559E" w:rsidP="00F65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группы № 4: </w:t>
      </w:r>
    </w:p>
    <w:p w:rsidR="00F6559E" w:rsidRDefault="00F6559E" w:rsidP="00F655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параграф 59 учебника, осмыслить теоретический материал и подобрать предложения, которые бы проиллюстрировали данный теоретический материал.</w:t>
      </w:r>
    </w:p>
    <w:p w:rsidR="00211746" w:rsidRDefault="00F6559E" w:rsidP="00F655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ватмана записать эти предложения.</w:t>
      </w:r>
    </w:p>
    <w:p w:rsidR="00811D3E" w:rsidRPr="00811D3E" w:rsidRDefault="00DC2179" w:rsidP="00DC21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Проверочная работа по теме </w:t>
      </w:r>
    </w:p>
    <w:p w:rsidR="00DC2179" w:rsidRPr="00811D3E" w:rsidRDefault="00DC2179" w:rsidP="00DC21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«Сочинительные и подчинительные союзы»</w:t>
      </w:r>
    </w:p>
    <w:p w:rsidR="00DC2179" w:rsidRDefault="00DC2179" w:rsidP="00F6559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предложения и запишите в два столбика номера предложений:</w:t>
      </w:r>
    </w:p>
    <w:p w:rsidR="00DC2179" w:rsidRDefault="00DC2179" w:rsidP="00F6559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сочинительными союзами                     с подчинительными союзами.</w:t>
      </w:r>
    </w:p>
    <w:p w:rsidR="00DC2179" w:rsidRDefault="00BE6BBE" w:rsidP="00DC217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Темная грозовая туча ушла уже далеко и унесла с собой грозу.</w:t>
      </w:r>
    </w:p>
    <w:p w:rsidR="00BE6BBE" w:rsidRDefault="00BE6BBE" w:rsidP="00DC217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то глухо завывал, то свистал порывисто.</w:t>
      </w:r>
    </w:p>
    <w:p w:rsidR="00BE6BBE" w:rsidRDefault="00BE6BBE" w:rsidP="00DC217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вода не залила огонь, пришлось подкладывать в костры больше дров.</w:t>
      </w:r>
    </w:p>
    <w:p w:rsidR="00BE6BBE" w:rsidRDefault="00BE6BBE" w:rsidP="00DC217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Незнакомец был невысокого роста, зато плечист.</w:t>
      </w:r>
    </w:p>
    <w:p w:rsidR="00BE6BBE" w:rsidRDefault="00BE6BBE" w:rsidP="00DC217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минуту мы услышали, как к дому подъехала машина.</w:t>
      </w:r>
    </w:p>
    <w:p w:rsidR="00BE6BBE" w:rsidRDefault="00330F9D" w:rsidP="00DC217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любит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трудолюбивых</w:t>
      </w:r>
      <w:proofErr w:type="gramEnd"/>
      <w:r>
        <w:rPr>
          <w:rFonts w:ascii="Times New Roman" w:hAnsi="Times New Roman" w:cs="Times New Roman"/>
          <w:sz w:val="28"/>
          <w:szCs w:val="28"/>
        </w:rPr>
        <w:t>, ибо труд – это талант.</w:t>
      </w:r>
    </w:p>
    <w:p w:rsidR="00330F9D" w:rsidRDefault="00330F9D" w:rsidP="00DC217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посмотреть на глобус, то можно увидеть, что плодородной земли не так уж много.</w:t>
      </w:r>
    </w:p>
    <w:p w:rsidR="00330F9D" w:rsidRDefault="00330F9D" w:rsidP="00DC217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стучит, да песня звучит, да тихо рокочет волна.</w:t>
      </w:r>
    </w:p>
    <w:p w:rsidR="00330F9D" w:rsidRDefault="00811D3E" w:rsidP="00DC217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3E">
        <w:rPr>
          <w:rFonts w:ascii="Times New Roman" w:hAnsi="Times New Roman" w:cs="Times New Roman"/>
          <w:sz w:val="28"/>
          <w:szCs w:val="28"/>
        </w:rPr>
        <w:t xml:space="preserve">Вот откуда-то доносится тревожный крик птицы, или раздаётся неопределенный </w:t>
      </w:r>
      <w:r>
        <w:rPr>
          <w:rFonts w:ascii="Times New Roman" w:hAnsi="Times New Roman" w:cs="Times New Roman"/>
          <w:sz w:val="28"/>
          <w:szCs w:val="28"/>
        </w:rPr>
        <w:t>звук.</w:t>
      </w:r>
    </w:p>
    <w:p w:rsidR="00811D3E" w:rsidRDefault="00811D3E" w:rsidP="00DC217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Каштанка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проснулась, было уже светло и с улицы доносился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шум.</w:t>
      </w:r>
    </w:p>
    <w:p w:rsidR="00FE67F5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Default="00FE67F5" w:rsidP="0079379C">
      <w:pPr>
        <w:pStyle w:val="a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FE67F5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Default="0079379C" w:rsidP="00FE67F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Богданова Г.А. Тестовые задания по русскому языку. 7 класс: пособие для учащихся общеобразовательных учреждений.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2010</w:t>
      </w:r>
    </w:p>
    <w:p w:rsidR="0079379C" w:rsidRDefault="0079379C" w:rsidP="00FE67F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Г.А. Уроки русского языка в 7 классе: Книга для учителя.- М.: Мнемозина</w:t>
      </w:r>
    </w:p>
    <w:p w:rsidR="0079379C" w:rsidRDefault="0079379C" w:rsidP="00FE67F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Русский язык. 7 класс. Тесты – Саратов: Лицей, 2008</w:t>
      </w:r>
    </w:p>
    <w:p w:rsidR="0079379C" w:rsidRDefault="0079379C" w:rsidP="00FE67F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Комплексный анализ текста. Рабочая тетрадь. 7 класс.- М.:ТЦ Сфера, 2008</w:t>
      </w:r>
    </w:p>
    <w:p w:rsidR="0079379C" w:rsidRDefault="0079379C" w:rsidP="0079379C">
      <w:pPr>
        <w:pStyle w:val="a3"/>
        <w:spacing w:before="100" w:beforeAutospacing="1" w:after="100" w:afterAutospacing="1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F5" w:rsidRPr="00DC2179" w:rsidRDefault="00FE67F5" w:rsidP="00FE67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7F5" w:rsidRPr="00DC2179" w:rsidSect="008F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FB0"/>
    <w:multiLevelType w:val="hybridMultilevel"/>
    <w:tmpl w:val="CD3E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E19CE"/>
    <w:multiLevelType w:val="hybridMultilevel"/>
    <w:tmpl w:val="1C06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A3BCB"/>
    <w:multiLevelType w:val="hybridMultilevel"/>
    <w:tmpl w:val="B02407EE"/>
    <w:lvl w:ilvl="0" w:tplc="A79EE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931C50"/>
    <w:multiLevelType w:val="hybridMultilevel"/>
    <w:tmpl w:val="6CA8E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746"/>
    <w:rsid w:val="00211746"/>
    <w:rsid w:val="00330F9D"/>
    <w:rsid w:val="00466DD7"/>
    <w:rsid w:val="004B6F61"/>
    <w:rsid w:val="007363B0"/>
    <w:rsid w:val="0079379C"/>
    <w:rsid w:val="007F54AB"/>
    <w:rsid w:val="00811D3E"/>
    <w:rsid w:val="008F4D3C"/>
    <w:rsid w:val="009F125D"/>
    <w:rsid w:val="00BE6BBE"/>
    <w:rsid w:val="00DC2179"/>
    <w:rsid w:val="00EE1EA4"/>
    <w:rsid w:val="00F4733D"/>
    <w:rsid w:val="00F6559E"/>
    <w:rsid w:val="00F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Кликунова Елена Петровна</cp:lastModifiedBy>
  <cp:revision>5</cp:revision>
  <cp:lastPrinted>2011-02-28T18:46:00Z</cp:lastPrinted>
  <dcterms:created xsi:type="dcterms:W3CDTF">2011-02-28T17:03:00Z</dcterms:created>
  <dcterms:modified xsi:type="dcterms:W3CDTF">2012-05-15T08:10:00Z</dcterms:modified>
</cp:coreProperties>
</file>