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3D" w:rsidRDefault="00B2733D" w:rsidP="00B16F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Контрольная работа для 10 класса «Вторая половина</w:t>
      </w:r>
      <w:r w:rsidR="00B16FEA">
        <w:rPr>
          <w:rFonts w:ascii="Times New Roman" w:hAnsi="Times New Roman" w:cs="Times New Roman"/>
          <w:sz w:val="28"/>
          <w:szCs w:val="28"/>
        </w:rPr>
        <w:t xml:space="preserve"> </w:t>
      </w:r>
      <w:r w:rsidR="00B16FE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16FEA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6FE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16FEA" w:rsidRDefault="00B16FEA" w:rsidP="00B16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Климова Александра Владимировна.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классе.</w:t>
      </w:r>
    </w:p>
    <w:p w:rsidR="009F38AC" w:rsidRDefault="009F38AC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Контрольный зачет по русской литературе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 10 классе можно провести в виде устного или письменного зачета. Для учащихся, выбравших для сдачи ЕГЭ по литературе, контрольный зачет проводится в письменной форме. Работа состоит из 12 заданий, требующих краткого лаконичного ответа.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уч-ся:__________________________________________________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особенности русской критики и как они связаны со спецификой нашей литературы?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чем вы видите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философский смысл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«Обломов»?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Почему, обращаясь к миру купечества,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 создавать пьесы, имеющие общенациональное звучание?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Подтвердите факт влияния романа «Что делать?» на русскую литературу знакомыми вам произведениями, в которых есть отклики на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полемика с ним.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EA" w:rsidRDefault="00B16FEA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767C">
        <w:rPr>
          <w:rFonts w:ascii="Times New Roman" w:hAnsi="Times New Roman" w:cs="Times New Roman"/>
          <w:sz w:val="28"/>
          <w:szCs w:val="28"/>
        </w:rPr>
        <w:t xml:space="preserve">Что нового внес </w:t>
      </w:r>
      <w:proofErr w:type="spellStart"/>
      <w:r w:rsidR="00B0767C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="00B0767C">
        <w:rPr>
          <w:rFonts w:ascii="Times New Roman" w:hAnsi="Times New Roman" w:cs="Times New Roman"/>
          <w:sz w:val="28"/>
          <w:szCs w:val="28"/>
        </w:rPr>
        <w:t xml:space="preserve"> в историю русской поэзии?</w:t>
      </w:r>
    </w:p>
    <w:p w:rsidR="00B0767C" w:rsidRDefault="00B0767C" w:rsidP="00B0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67C" w:rsidRDefault="00B0767C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чем своеобразие изображения природы в лирике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0767C" w:rsidRDefault="00B0767C" w:rsidP="00B0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67C" w:rsidRDefault="00B0767C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чем 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назначение поэта и поэзии?</w:t>
      </w:r>
    </w:p>
    <w:p w:rsidR="00B0767C" w:rsidRDefault="00B0767C" w:rsidP="00B0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67C" w:rsidRDefault="00B0767C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-Щедрин обратился в 80-х годах к жанру сказки?</w:t>
      </w:r>
    </w:p>
    <w:p w:rsidR="00B0767C" w:rsidRDefault="00B0767C" w:rsidP="00B0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8AC" w:rsidRDefault="00B0767C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 общественные болезни и эпидемии, угрожающие человечеству,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 Раскольникова на каторге пророчил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F38AC" w:rsidRDefault="009F38AC" w:rsidP="009F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F38AC" w:rsidRDefault="009F38AC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 примере романа-эпопеи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охарактеризуйте «войну» и «мир» как два собирательных художественных образа, отражающих два универсальных состояния человеческого бытия.</w:t>
      </w:r>
    </w:p>
    <w:p w:rsidR="009F38AC" w:rsidRDefault="009F38AC" w:rsidP="009F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8AC" w:rsidRDefault="009F38AC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чем заключается жанровое своеобразие пьес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F38AC" w:rsidRDefault="009F38AC" w:rsidP="009F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67C" w:rsidRDefault="009F38AC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Что нового в понимание человеческой личности внес русский реализм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9F38AC" w:rsidRDefault="009F38AC" w:rsidP="009F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8AC" w:rsidRDefault="009F38AC" w:rsidP="00B16FEA">
      <w:pPr>
        <w:rPr>
          <w:rFonts w:ascii="Times New Roman" w:hAnsi="Times New Roman" w:cs="Times New Roman"/>
          <w:sz w:val="28"/>
          <w:szCs w:val="28"/>
        </w:rPr>
      </w:pPr>
    </w:p>
    <w:p w:rsidR="00670628" w:rsidRDefault="00670628" w:rsidP="00B16FEA">
      <w:pPr>
        <w:rPr>
          <w:rFonts w:ascii="Times New Roman" w:hAnsi="Times New Roman" w:cs="Times New Roman"/>
          <w:sz w:val="28"/>
          <w:szCs w:val="28"/>
        </w:rPr>
      </w:pPr>
    </w:p>
    <w:p w:rsidR="00670628" w:rsidRDefault="00670628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670628" w:rsidRDefault="00670628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 В.Г., Петрович Н.М. Литературные викторины для детей. М., 2013</w:t>
      </w:r>
    </w:p>
    <w:p w:rsidR="00670628" w:rsidRPr="00B16FEA" w:rsidRDefault="00670628" w:rsidP="00B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Тесты. Литература. 9-11 класс. М., 2013</w:t>
      </w:r>
    </w:p>
    <w:sectPr w:rsidR="00670628" w:rsidRPr="00B16FEA" w:rsidSect="00C7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FEA"/>
    <w:rsid w:val="00670628"/>
    <w:rsid w:val="009F38AC"/>
    <w:rsid w:val="00B0767C"/>
    <w:rsid w:val="00B16FEA"/>
    <w:rsid w:val="00B2733D"/>
    <w:rsid w:val="00C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Пользователь</cp:lastModifiedBy>
  <cp:revision>4</cp:revision>
  <dcterms:created xsi:type="dcterms:W3CDTF">2014-05-15T15:21:00Z</dcterms:created>
  <dcterms:modified xsi:type="dcterms:W3CDTF">2014-12-07T16:28:00Z</dcterms:modified>
</cp:coreProperties>
</file>