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День памяти Героев.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9.12. 2013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истории и общественных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дисциплин Калинин Т.Н.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Звучат колокола памяти.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это? Ты слышишь?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колокола. Колокола памяти…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Колокола памяти, а разве такие бывают?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Бывают, слушай! Это говорит сама память…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разве память бывает живой?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ты не веришь? Человек может умереть дважды: там, на поле боя, когда его догоняет пуля, а второй раз - в памяти народной. Второй раз умирать страшнее! Второй раз человек должен жить в память потомков!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мысленно с родными тех…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солнце больше не увидит!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Ещё не знает детский смех..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маму, папу- не услышит!</w:t>
      </w:r>
    </w:p>
    <w:p>
      <w:pPr>
        <w:numPr>
          <w:ilvl w:val="0"/>
          <w:numId w:val="6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кто-то слёзы… в темноте ,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память к нам стучится!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нет с нами … в пустоте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лишь боль промчится!</w:t>
      </w:r>
    </w:p>
    <w:p>
      <w:pPr>
        <w:numPr>
          <w:ilvl w:val="0"/>
          <w:numId w:val="8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Свеча…Костёр…Любовь…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Навечно, навсегда, когда-то!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Ах, что-то остывает… кровь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же вы ушли, ребята?!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ставят свечи на сцене: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миллионам павших, не вернувшихся с кровавых полей войны, посвящается…</w:t>
      </w:r>
    </w:p>
    <w:p>
      <w:pPr>
        <w:numPr>
          <w:ilvl w:val="0"/>
          <w:numId w:val="1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Славным ветеранам Великой Отечественной, выстоявшим, победившим, подарившим людям жизнь и счастье посвящается.</w:t>
      </w:r>
    </w:p>
    <w:p>
      <w:pPr>
        <w:numPr>
          <w:ilvl w:val="0"/>
          <w:numId w:val="1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Воинам - интернационалистам, павшим на чужой земле, но не потерявшим свой воинский долг, посвящается…</w:t>
      </w:r>
    </w:p>
    <w:p>
      <w:pPr>
        <w:numPr>
          <w:ilvl w:val="0"/>
          <w:numId w:val="1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Поколению, вступающему в жизнь посвящается…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</w:p>
    <w:p>
      <w:pPr>
        <w:numPr>
          <w:ilvl w:val="0"/>
          <w:numId w:val="12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Отрывок из книги Л.А. Ушкалова, выпускника школы №27 1940 г., стр. 5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Жизнь, реальность всё расставляет по   местам. А такой реальностью стала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Война… Очень страшное слово. За ним стоит смерть, боль потеря родных, близких, дорогих нам людей.</w:t>
      </w:r>
    </w:p>
    <w:p>
      <w:pPr>
        <w:numPr>
          <w:ilvl w:val="0"/>
          <w:numId w:val="1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Война – в этом слове нет справедливости, потому что гибнут люди, дети теряют своих матерей, жёны мужей , матери сыновей и дочерей.</w:t>
      </w:r>
    </w:p>
    <w:p>
      <w:pPr>
        <w:numPr>
          <w:ilvl w:val="0"/>
          <w:numId w:val="1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Война – она всегда приходит внезапно и забирает у человека всё, что так дорого для каждого из нас…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Видеоролик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Вставай страна огромная…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На фоне ролика и песни:</w:t>
      </w:r>
    </w:p>
    <w:p>
      <w:pPr>
        <w:numPr>
          <w:ilvl w:val="0"/>
          <w:numId w:val="16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Зарево. Бомбёжки. Посвист пуль.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Замерли погибшие заставы.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Лето сорок первого. Июнь.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Знойный, беспощадный и кровавый.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топтал уже чужой сапог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То, что отчим домом называли.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Линии окопов на восток,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Словно шрамы души покрывали.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Кровью счёт вели тем летним дням,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Мчавшимся от взрыва до взрыва,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Навсегда оставшиеся там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Парни довоенного призыва.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фоне музыки отрывок из книги Л. А. Ушкалова, стр. 41-42</w:t>
      </w:r>
    </w:p>
    <w:p>
      <w:pPr>
        <w:numPr>
          <w:ilvl w:val="0"/>
          <w:numId w:val="18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годы Великой Отечественной защищал советское небо от фашистов под Москвой и Киевом выпускник нашей школы, Герой Советского Союза Игорь Ефремович Кустов.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Видеоролик с песней Высоцкого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Воздушный бой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Стихи о военных лётчиках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погибнуть ты нам завещала, Родина?</w:t>
      </w:r>
    </w:p>
    <w:p>
      <w:pPr>
        <w:numPr>
          <w:ilvl w:val="0"/>
          <w:numId w:val="2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 обещала, любовь обещала, Родина!</w:t>
      </w:r>
    </w:p>
    <w:p>
      <w:pPr>
        <w:numPr>
          <w:ilvl w:val="0"/>
          <w:numId w:val="2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для смерти рождаются дети, Родина?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хотела ты нашей смерти, Родина?</w:t>
      </w:r>
    </w:p>
    <w:p>
      <w:pPr>
        <w:numPr>
          <w:ilvl w:val="0"/>
          <w:numId w:val="22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Пламя ударило в небо, ты помнишь, Родина?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Тихо сказала: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Вставай на помощь!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Родина…</w:t>
      </w:r>
    </w:p>
    <w:p>
      <w:pPr>
        <w:numPr>
          <w:ilvl w:val="0"/>
          <w:numId w:val="2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Родина! Славы никто у тебя не выпрашивал, Родина!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 был выбор у каждого – я или Родина.</w:t>
      </w:r>
    </w:p>
    <w:p>
      <w:pPr>
        <w:numPr>
          <w:ilvl w:val="0"/>
          <w:numId w:val="26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 лучшее и дорогое – Родина!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Горе твоё – это наше горе. Родина!</w:t>
      </w:r>
    </w:p>
    <w:p>
      <w:pPr>
        <w:numPr>
          <w:ilvl w:val="0"/>
          <w:numId w:val="28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Правда твоя – это наша правда, Родин!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Слава твоя – это наша слава, Родина!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Видеоролик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Шумел сурово Брянский лес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лесная поляна под Брянском,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Каких тысячи в нашем краю,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лишь эту зовут партизанской,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память павших за землю свою.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день победы 9 ммая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семнадцатый день сентября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погибших друзей вспоминают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Поминальнаю чаркой вина.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(Реквием Моцарта)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их, молодых, кто с войны не пришёл,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Ратный долг свой последний исполнив?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Никогда нам не сесть вмести с нами за стод.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живым поимённо их помнить.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Лишь пока мы живём, они с нами живут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нашей памяти, в памяти близких.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Поколеньем войны их и нас назовут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Те, кто после придёт к обелискам.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гранитной стене, имена, имена...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Счёт печальный оборванных жизней.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святынею будет на все времена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сыновняя верность Отчизне!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тылу у врага, глубоко в лесных дебрях защищали свой край: партизанка-разведчица, Герой Советского Союза, выпускница нашей школа Валентина Ивановна Сафронова.</w:t>
      </w:r>
    </w:p>
    <w:p>
      <w:pPr>
        <w:numPr>
          <w:ilvl w:val="0"/>
          <w:numId w:val="3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Командир партизанского отряда, комсомольский вожак, выпускник нашей школы Рябок Владимир Самсонович.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Стихи о партизанах 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Войны уносят тысячи и тысячи жизней не только солдат и офицеров , но и простых мирных жителей.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17 веке на войне погибло 3 миллиона 300 тыс человек.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век - убито 5 миллионов 500 тыс человек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век - Вторая мировая война унесла 64 миллиона человеческих жизней. Ранено и искалечено 110 миллионов, сиротами осталось 42 миллиона детей.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второй мировой войны более 100 раз на нашей планете вспыхивали войны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5000 лет цивилизации только 395 были мирными, более четырёх миллиардов человеческих жизней погибло в пламени войны.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видеоролик об Афгане)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Десять страшных лет продолжалась война в Афганистане, когда-то это называлось “выполнением интернационального долга”. С чего все началось? Прежде всего, русские пошли помогать строить счастливую жизнь вглубь Азии. Впрочем, не все хотели укрепления позиций России. Заокеанские стратеги в борьбе за влияние в этом взрывоопасном peгионе не жалели средств.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Афганистан! Ты весь во мне: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Разрывами гранат, осколками свинца,</w:t>
        <w:br/>
        <w:t xml:space="preserve">Ты заревом окутан, весь в огне,</w:t>
        <w:br/>
        <w:t xml:space="preserve">Страданиям и болям нет конца.</w:t>
        <w:br/>
        <w:t xml:space="preserve">Афганистан! Ты наша боль и горе,</w:t>
        <w:br/>
        <w:t xml:space="preserve">Крик матерей доносится сюда,</w:t>
        <w:br/>
        <w:t xml:space="preserve">Горючих слез уж выплакано море,</w:t>
        <w:br/>
        <w:t xml:space="preserve">Пожалуй, хватит их на все года.</w:t>
        <w:br/>
        <w:t xml:space="preserve">И снова поднимаюсь я в атаку,</w:t>
        <w:br/>
        <w:t xml:space="preserve">И снова пули поднимают пыль.</w:t>
        <w:br/>
        <w:t xml:space="preserve">Афган! Зачем же раньше сроку</w:t>
        <w:br/>
        <w:t xml:space="preserve">Суровую всем открываешь быль.</w:t>
        <w:br/>
        <w:t xml:space="preserve">Историю не повернуть вспять,</w:t>
        <w:br/>
        <w:t xml:space="preserve">Сполна мы за Россию заплатили,</w:t>
        <w:br/>
        <w:t xml:space="preserve">Но память возвращает нас опять</w:t>
        <w:br/>
        <w:t xml:space="preserve">В Афганистан – туда, где мы служили.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Афганистане погиб, выпускник школы №27 кавалер ордена красной звезды Геннадий Исаков.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 Г. Исакова)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последнего вздоха возьми меня, время мое!</w:t>
        <w:br/>
        <w:t xml:space="preserve">Чтобы дело мое послужило оставшимся дома.</w:t>
        <w:br/>
        <w:t xml:space="preserve">Пусть летит стороною, не зная пиров, воронье.</w:t>
        <w:br/>
        <w:t xml:space="preserve">Журавлиные гнезда венчают родные хоромы.</w:t>
        <w:br/>
        <w:t xml:space="preserve">И когда камнепадом бессонных</w:t>
        <w:br/>
        <w:t xml:space="preserve">И вздыбленных рот,</w:t>
        <w:br/>
        <w:t xml:space="preserve">Мы ударимся в ночь, зажигая сигнальные свечки,</w:t>
        <w:br/>
        <w:t xml:space="preserve">Нас любовь и надежда по черным пескам поведет,</w:t>
        <w:br/>
        <w:t xml:space="preserve">На барханах оставив кровавые наши насечки.</w:t>
        <w:br/>
        <w:t xml:space="preserve">И за толику жить и стоять на железном ветру,</w:t>
        <w:br/>
        <w:t xml:space="preserve">И за горечь полей желтоглазого Афганистана,</w:t>
        <w:br/>
        <w:t xml:space="preserve">Безымянным туманом на старой границе умру,</w:t>
        <w:br/>
        <w:t xml:space="preserve">Безымянной звездой!</w:t>
        <w:br/>
        <w:t xml:space="preserve">А ты в Брянске прости меня, мама...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не стихла боль Афганистана.</w:t>
        <w:br/>
        <w:t xml:space="preserve">Еще в плену томятся сыновья.</w:t>
        <w:br/>
        <w:t xml:space="preserve">А у России вновь открылась рана</w:t>
        <w:br/>
        <w:t xml:space="preserve">С названием пронзительным – Чечня.</w:t>
        <w:br/>
        <w:t xml:space="preserve">Туда как в бездну гонят эшелоны</w:t>
        <w:br/>
        <w:t xml:space="preserve">Вновь погибать мужчинам на Руси</w:t>
        <w:br/>
        <w:t xml:space="preserve">А вслед летят родительские стоны</w:t>
        <w:br/>
        <w:t xml:space="preserve">Прости их господи! Помилуй и спаси!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Герои России Олег Визнюк, Олег Ермаков честно служили, выполнили свой воинский долг и погибли, защищая Родину.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(Видеоролик 6 рота)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знаю, никакой моей вины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том, что другие не пришли с воны,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том, что они - кто старше, кто моложе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Остались там, и не о том же речь,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 я их мог, но не сумел сберечь.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Речь не о том, но всё же, всё же, всё же...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Люди мира, На минуту встанте!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века, через года,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тех, кто уже не придёт никогда,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Почтим память все г=не вернувшихся с войны минутой молчания. ...Спасибо.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надоели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йны на свете.</w:t>
        <w:br/>
        <w:t xml:space="preserve">Гибнут солдаты и малые дети,</w:t>
        <w:br/>
        <w:t xml:space="preserve">Стонет земля, когда рвутся снаряды,</w:t>
        <w:br/>
        <w:t xml:space="preserve">Матери плачут и плачут комбаты.</w:t>
        <w:br/>
        <w:br/>
        <w:t xml:space="preserve">Хочется крикнуть: " - Люди, постойте !!!</w:t>
        <w:br/>
        <w:t xml:space="preserve">Войну прекратите !!! Живите достойно !!!</w:t>
        <w:br/>
        <w:t xml:space="preserve">Гибнет природа и гибнет планета,</w:t>
        <w:br/>
        <w:t xml:space="preserve">Ну, неужели вам нравится это ??? "</w:t>
        <w:br/>
        <w:br/>
        <w:t xml:space="preserve">Война - это боль, это смерть, это слёзы.</w:t>
        <w:br/>
        <w:t xml:space="preserve">На братских могилах - тюльпаны и розы.</w:t>
        <w:br/>
        <w:t xml:space="preserve">Над миром какое - то время лихое....</w:t>
        <w:br/>
        <w:t xml:space="preserve">Где правит война - никому нет покоя.</w:t>
        <w:br/>
        <w:br/>
        <w:t xml:space="preserve">Я вас призываю, нам всем это нужно,</w:t>
        <w:br/>
        <w:t xml:space="preserve">Пускай на земле будет мир, будет дружба,</w:t>
        <w:br/>
        <w:t xml:space="preserve">Пусть солнце лучистое всем нам сияет,</w:t>
        <w:br/>
        <w:t xml:space="preserve">А войн - НИКОГДА и НИГДЕ не бывает !!!</w:t>
        <w:br/>
        <w:br/>
        <w:t xml:space="preserve">Ольга Маслова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(Если бы парни всей земли)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бы парни всей земли</w:t>
        <w:br/>
        <w:t xml:space="preserve">Вместе собраться однажды могли</w:t>
        <w:br/>
        <w:t xml:space="preserve">Вот было б весело в компании такой</w:t>
        <w:br/>
        <w:t xml:space="preserve">И до грядущего подать рукой.</w:t>
        <w:br/>
        <w:t xml:space="preserve">Припев:</w:t>
        <w:br/>
        <w:t xml:space="preserve">Парни, парни, это в наших силах</w:t>
        <w:br/>
        <w:t xml:space="preserve">Землю от пожара уберечь</w:t>
        <w:br/>
        <w:t xml:space="preserve">Мы за мир, за дружбу, за улыбки милых,</w:t>
        <w:br/>
        <w:t xml:space="preserve">За сердечность встреч.</w:t>
        <w:br/>
        <w:t xml:space="preserve">Мы за мир, за дружбу, за улыбки милых,</w:t>
        <w:br/>
        <w:t xml:space="preserve">За сердечность встреч.</w:t>
        <w:br/>
        <w:t xml:space="preserve">2.</w:t>
        <w:br/>
        <w:t xml:space="preserve">Если бы парни всей земли</w:t>
        <w:br/>
        <w:t xml:space="preserve">Хором бы песню одну завели</w:t>
        <w:br/>
        <w:t xml:space="preserve">Вот было б здорово, вот это был бы гром</w:t>
        <w:br/>
        <w:t xml:space="preserve">Давайте парни хором запоём.</w:t>
        <w:br/>
        <w:t xml:space="preserve">Припев:</w:t>
        <w:br/>
        <w:t xml:space="preserve">3.</w:t>
        <w:br/>
        <w:t xml:space="preserve">Если бы парни всей земли</w:t>
        <w:br/>
        <w:t xml:space="preserve">Миру присягу свою бы принесли</w:t>
        <w:br/>
        <w:t xml:space="preserve">Вот было б радостно тогда на свете жить</w:t>
        <w:br/>
        <w:t xml:space="preserve">Давайте парни навсегда дружить.</w:t>
        <w:br/>
        <w:t xml:space="preserve">Припев: 2р.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4">
    <w:abstractNumId w:val="78"/>
  </w:num>
  <w:num w:numId="6">
    <w:abstractNumId w:val="72"/>
  </w:num>
  <w:num w:numId="8">
    <w:abstractNumId w:val="66"/>
  </w:num>
  <w:num w:numId="10">
    <w:abstractNumId w:val="60"/>
  </w:num>
  <w:num w:numId="12">
    <w:abstractNumId w:val="54"/>
  </w:num>
  <w:num w:numId="14">
    <w:abstractNumId w:val="48"/>
  </w:num>
  <w:num w:numId="16">
    <w:abstractNumId w:val="42"/>
  </w:num>
  <w:num w:numId="18">
    <w:abstractNumId w:val="36"/>
  </w:num>
  <w:num w:numId="20">
    <w:abstractNumId w:val="30"/>
  </w:num>
  <w:num w:numId="22">
    <w:abstractNumId w:val="24"/>
  </w:num>
  <w:num w:numId="24">
    <w:abstractNumId w:val="18"/>
  </w:num>
  <w:num w:numId="26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