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37" w:rsidRPr="00386337" w:rsidRDefault="00386337">
      <w:pPr>
        <w:rPr>
          <w:rFonts w:ascii="Arial" w:hAnsi="Arial" w:cs="Arial"/>
          <w:b/>
          <w:color w:val="000000"/>
          <w:shd w:val="clear" w:color="auto" w:fill="FFFFFF"/>
        </w:rPr>
      </w:pPr>
      <w:r w:rsidRPr="00386337">
        <w:rPr>
          <w:rFonts w:ascii="Arial" w:hAnsi="Arial" w:cs="Arial"/>
          <w:b/>
          <w:color w:val="000000"/>
          <w:shd w:val="clear" w:color="auto" w:fill="FFFFFF"/>
        </w:rPr>
        <w:t>Урок литературного чтения во 2-м классе. А.Н. Толстой «Приключения Буратино»</w:t>
      </w:r>
    </w:p>
    <w:p w:rsidR="00386337" w:rsidRPr="00386337" w:rsidRDefault="00386337">
      <w:pPr>
        <w:rPr>
          <w:rFonts w:ascii="Arial" w:hAnsi="Arial" w:cs="Arial"/>
          <w:color w:val="000000"/>
          <w:shd w:val="clear" w:color="auto" w:fill="FFFFFF"/>
        </w:rPr>
      </w:pPr>
    </w:p>
    <w:p w:rsidR="002B3933" w:rsidRDefault="00386337">
      <w:r>
        <w:rPr>
          <w:rFonts w:ascii="Arial" w:hAnsi="Arial" w:cs="Arial"/>
          <w:color w:val="000000"/>
          <w:shd w:val="clear" w:color="auto" w:fill="FFFFFF"/>
        </w:rPr>
        <w:t>ЦЕЛИ УРОКА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1.Учить детей читать художественную литературу;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вызвать интерес к чтению , создать атмосферу заинтересованности каждого ученика;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-совершенствовать работу над техникой чтения;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-создать условия для развития воображения, внимания, мышления;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развивать антиципацию;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создать условия для естественного самовыражения ученика.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книга А.Н. Толстого "Приключения Буратино",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сигнальные "светофоры",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учебник "Маленькая дверь в большой мир",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рабочая тетрадь для учебника,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тетрадь для зрительных диктантов,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таблица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Шульте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 Веселый счет",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картинки героев произведения,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мультимедийная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установка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кран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компьютер.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ХОД УРОКА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ОРГАНИЗАЦИОННЫЙ МОМЕНТ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Вам хочется. чтобы урок получился интересным?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Вы поможете мне?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А 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свою очередь помогу вам.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 экране размещен план урока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Ознакомьтесь с ним. ( знакомство с планированием учебной деятельности)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    (  на слайде планирование изображено в виде солнышка с лучами)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Разминка.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2.Творческая пятиминутка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Лена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Болгова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 Деревянный мальчишка")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3.Прослушивание песенки" Буратино"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4.Чтение авторского текста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5.Работа с иллюстрацией и заголовком текста.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Физминутка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Чтение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8.Работа в тетрадях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 Зажигаем звездочки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10.Домашнее задание)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РАЗМИНКА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Подготовка дыхания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Надуваем шарик.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Цветочный магазин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Подготовка речевого аппарата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лыбочка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-Трубочка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.-Покажите нижние зубы, верхние.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-Лошадка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Артикуляционная гимнастика (на слайде)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(произнесите медленно)БИ-БИ-БИП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-(произнесите быстро) БА-БА-БАП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-(читайте очень внимательно) БИМ-БЕМ-БАМ-БОМ-БУМ-БАМ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5.Упражнение, увеличивающее поле зрения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-Веселый счет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Подготовка к чтению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Чтение за диктором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-Жужжащее чтение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-Чтение шепотом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-Чтение глазами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-Жужжащее чтение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-Молния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-Догонялки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ТВОРЧЕСКАЯ МИНУТКА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Лена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Болгова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написала стихотворение " Деревянный мальчишка".Послушайте.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-Почему мы прослушали это стихотворение? Как оно связано с сегодняшним уроком?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Я вам предлагаю послушать песенку " Буратино"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-Кто такой Буратино?(слайд с изображением Буратино)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Кто знает, как называется книга, героем которой является Буратино?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Кто автор этой сказочной повести?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ЧТЕНИЕ АВТОРСКОГО ТЕКСТА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Неужели мы отправимся в новую сказку без Саши и Афанасия?(слайд с изображениями Саши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Афонасия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-Где же наши герои и чем они занимаются, вы узнаете, прочитав текст.(Чтение в парах)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Почему Саше было грустно?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Где же после расставания Саша снова увидел Афанасия?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Как Афанасий смог все перепутать в сказке?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Что это за отрывок из сказки?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-Чем все закончилось?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Когда вы читали авторский текст, то встретились там с фамилией этого автора и с названием книги. Напомните содержание текста.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Какую сказку пересказал Толстой?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Можно ли сказать, что ее просто перевели на русский язык?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Из каких слов текста это стало понятным?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РАБОТА С ЗАГОЛОВКОМ И ИЛЛЮСТРАЦИЕЙ К ТЕКСТУ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Прочитайте название сказки.( слайд с названием сказки)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-Почему два заголовка?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-Кто автор сказки?(слайд с портретом А.Н. Толстого)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-Что можете сказать об авторе?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-Какой заголовок у этой главы сказки?( слайд "Девочка с голубыми волосами")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_-Кто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это такая?( слайд с изображением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-Что означает слово "воспитывать"?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- Рассмотрите иллюстрацию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Согласны ли вы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что Буратино надо воспитывать?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-Получится ли из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воспитатель?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-Хорошим ли учеником будет Буратино?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-Давайте проверим ваши предположения. прочитав эту главу сказки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ФИЗМИНУТКА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"Птицы"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аши руки, это не руки, а крылья птицы.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Вот летит гордый орел. Он резко машет крыльями вверх-вниз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 вот показалась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чайка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мягко парит в воздухе.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Смотрите, это ведь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колибри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!О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так часто машет своими маленькими крылышками, что они практически незаметны.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Зарядка для глаз (на экране)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Оживлялочка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"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потрите ладонями уши, "похлопайте" ушами, "расческа")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Подуйте на правое плечо, на левое плечо, на живот, на облака и остановимся пока.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ЧТЕНИЕ СКАЗКИ ВСЛУХ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(словарная работа ведется по ходу чтения)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Что значит "с досадой"?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-Что такое чернильница?(слайд с изображением чернильницы)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-Чему хотела научить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Буратино?( Чтение до слов "...вот так влип...")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-Нарисуйте словесную картинку, которая появилась перед вами во время чтения.(ответы детей)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-Почему на столе кукольная посуда?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-Почему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поморщилась? Покажите как это могло выглядеть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слайд с мимическими выражениями)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-Покажите как сидел Буратино? У кого из вас это получилось лучше всех?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Прочитайте, что на это сказала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Найдите и прочитайте, как Буратино ел и пил. А было ли такое с кем-нибудь из вас?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Что подумала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 воспитании Буратино?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-Как к этому отнесся Буратино?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САМОЗАМЕР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Дальше продолжите читать жужжащим чтением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1 мин).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Сосчитайте, сколько слов вы прочитали.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Запишите в дневник.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РАБОТА ПОСЛЕ ЧТЕНИЯ ТЕКСТА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Работа в тетрадях)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-Откройте ваши тетради на с. 19, №5.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-Работа в группах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(проверка)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"ЗАЖИГАЕМ ЗВЁЗДОЧКИ"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Закройте глаза и подумайте, что вы полезного взяли с сегодняшнего урока?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Как полученные сегодня знания вам могут пригодиться в жизни?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-Посмотрите вокруг и опишите свое состояние на данный момент.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-Что изменилось в вашей душе после прочтения этой сказочной повести?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-Просигнальте "светофорами" о своем настроении.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Кто на уроке был "ЗВЕЗДОЧКОЙ"?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Кого можно поблагодарить за работу на уроке? (оценивание, обсуждение)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 ДОМАШНЕЕ ЗАДАНИЕ (на слайде  подготовиться 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инсценированию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Девочки учат слова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Мальвины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мальчики - слова Буратино)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БЛАГОДАРЮ ВСЕХ ЗА РАБОТУ НА УРОКЕ</w:t>
      </w:r>
      <w:r>
        <w:rPr>
          <w:rFonts w:ascii="Arial" w:hAnsi="Arial" w:cs="Arial"/>
          <w:color w:val="000000"/>
        </w:rPr>
        <w:br/>
      </w:r>
      <w:proofErr w:type="gramEnd"/>
    </w:p>
    <w:sectPr w:rsidR="002B3933" w:rsidSect="002B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337"/>
    <w:rsid w:val="002B3933"/>
    <w:rsid w:val="003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2013-05-06T17:23:00Z</dcterms:created>
  <dcterms:modified xsi:type="dcterms:W3CDTF">2013-05-06T17:25:00Z</dcterms:modified>
</cp:coreProperties>
</file>