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3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 </w:t>
      </w:r>
      <w:proofErr w:type="spellStart"/>
      <w:r w:rsidR="005B0CF3" w:rsidRPr="007B72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Тембаева</w:t>
      </w:r>
      <w:proofErr w:type="spellEnd"/>
      <w:r w:rsidR="005B0CF3" w:rsidRPr="007B72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Татьяна Николаевна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учитель географ</w:t>
      </w:r>
      <w:r w:rsidR="005B0CF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ии 1</w:t>
      </w: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категории.</w:t>
      </w:r>
    </w:p>
    <w:p w:rsidR="005B0CF3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Предмет: география Казахстана                                               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Класс:</w:t>
      </w:r>
      <w:r w:rsidR="005B0CF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8 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Адрес:</w:t>
      </w:r>
      <w:r w:rsidR="008063CE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0CF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Павлодарская область, </w:t>
      </w:r>
      <w:r w:rsidR="008063CE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B0CF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Качирский</w:t>
      </w:r>
      <w:proofErr w:type="spellEnd"/>
      <w:r w:rsidR="005B0CF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район, </w:t>
      </w:r>
      <w:r w:rsidR="008063CE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0CF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Воскресенская СОШ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«Почвы»</w:t>
      </w:r>
    </w:p>
    <w:p w:rsidR="007711DE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="005B0CF3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знания о почвах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7439D5" w:rsidRPr="007B7277" w:rsidRDefault="007711DE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да</w:t>
      </w:r>
      <w:r w:rsidR="007439D5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характеристику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типу почв</w:t>
      </w:r>
      <w:r w:rsidR="007439D5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439D5" w:rsidRPr="007B7277" w:rsidRDefault="008063CE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11DE" w:rsidRPr="007B7277">
        <w:rPr>
          <w:rFonts w:ascii="Times New Roman" w:eastAsia="Times New Roman" w:hAnsi="Times New Roman" w:cs="Times New Roman"/>
          <w:color w:val="000000" w:themeColor="text1"/>
          <w:sz w:val="28"/>
        </w:rPr>
        <w:t>изучить типы почв, встречающихся на территории Казахстана;</w:t>
      </w:r>
    </w:p>
    <w:p w:rsidR="007711DE" w:rsidRPr="007B7277" w:rsidRDefault="007711DE" w:rsidP="007711DE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показать вклад В.В. Докучаева в создание почвоведения;</w:t>
      </w:r>
    </w:p>
    <w:p w:rsidR="007711DE" w:rsidRPr="007B7277" w:rsidRDefault="007711DE" w:rsidP="007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познакомить с новыми те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>рминами.</w:t>
      </w:r>
    </w:p>
    <w:p w:rsidR="007711DE" w:rsidRPr="007B7277" w:rsidRDefault="007711DE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-развитие навыка получения и обработки информации с п</w:t>
      </w:r>
      <w:r w:rsidR="005B0CF3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омощью карт, 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текста;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навыка изложения мыслей;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разрешать проблемы;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-умение применять знания в новой ситуации;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работать самостоятельно, в паре</w:t>
      </w:r>
      <w:r w:rsidR="008063CE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группе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-развитие чувства сплоченности, коллективизма, ответственности за общее дело.</w:t>
      </w:r>
    </w:p>
    <w:p w:rsidR="008063CE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интерактивная</w:t>
      </w:r>
      <w:r w:rsidR="005B0CF3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доска, карта Казахстана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учебник «Физическая география Казахстана 8 класс» авторы </w:t>
      </w:r>
      <w:proofErr w:type="spellStart"/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Бейсенова</w:t>
      </w:r>
      <w:proofErr w:type="spellEnd"/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А.,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Карпеков К</w:t>
      </w:r>
      <w:r w:rsidR="005B0CF3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шаблон карты Казахстана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3689" w:rsidRPr="007B7277" w:rsidRDefault="004A3689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7439D5" w:rsidRPr="007B7277" w:rsidRDefault="00F67980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Мотивационный этап</w:t>
      </w:r>
    </w:p>
    <w:p w:rsidR="00F67980" w:rsidRPr="007B7277" w:rsidRDefault="00F67980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0CF3" w:rsidRPr="007B7277" w:rsidRDefault="005B0CF3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F1897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A5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на сплочение «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 радости</w:t>
      </w:r>
      <w:r w:rsidR="00D159A5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F1897" w:rsidRPr="007B7277" w:rsidRDefault="005F1897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Деление на группы: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Повернись к соседу и пожелай ему всего хорошего на уроке, беремся за руки и желаем классу всего хорошего  по  очереди.</w:t>
      </w:r>
    </w:p>
    <w:p w:rsidR="005F1897" w:rsidRPr="007B7277" w:rsidRDefault="005F1897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Деление на группы: по стратегии «Цветы» (каждый выбирает цветок, ребята объединяются по одинаковым видам цветов).</w:t>
      </w:r>
    </w:p>
    <w:p w:rsidR="005F1897" w:rsidRPr="007B7277" w:rsidRDefault="005F1897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Распределение обязанностей (спикер, </w:t>
      </w:r>
      <w:proofErr w:type="spellStart"/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таймсспикер</w:t>
      </w:r>
      <w:proofErr w:type="spellEnd"/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секретарь)</w:t>
      </w:r>
    </w:p>
    <w:p w:rsidR="007439D5" w:rsidRPr="007B7277" w:rsidRDefault="005F1897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9D5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Ребята, обратите внимание, у вас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столах лежат оценочные листы, за каждое задание спикер ставит оценки</w:t>
      </w:r>
      <w:r w:rsidR="00E26A2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26A2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 в конце урока по итогам вашего оценочного листа и моего наблюдения я выставлю оценку в журнал. </w:t>
      </w:r>
    </w:p>
    <w:p w:rsidR="00F67980" w:rsidRPr="007B7277" w:rsidRDefault="00F67980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53E50" w:rsidRDefault="00E53E50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B7277" w:rsidRP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7980" w:rsidRP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F67980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7439D5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Актуализация знаний.</w:t>
      </w:r>
    </w:p>
    <w:p w:rsidR="00F67980" w:rsidRPr="007B7277" w:rsidRDefault="00F67980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26A2B" w:rsidRPr="007B7277" w:rsidRDefault="004D6D0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A2B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домашнего задания: выполнение теста, взаимопроверка</w:t>
      </w:r>
      <w:r w:rsidR="00E26A2B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0CEC" w:rsidRPr="007B7277" w:rsidRDefault="00E26A2B" w:rsidP="004A368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 по теме «Внутренние воды Казахстана»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Казахстана протекает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количество 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а)65 </w:t>
      </w:r>
      <w:proofErr w:type="spellStart"/>
      <w:proofErr w:type="gramStart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в)85 </w:t>
      </w:r>
      <w:proofErr w:type="spellStart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55 </w:t>
      </w:r>
      <w:proofErr w:type="spellStart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К Балхаш –</w:t>
      </w:r>
      <w:proofErr w:type="spellStart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Алакольскому</w:t>
      </w:r>
      <w:proofErr w:type="spellEnd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бассейну относят реки: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а)Каратал, Лепсы, </w:t>
      </w:r>
      <w:proofErr w:type="spellStart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Аягоз</w:t>
      </w:r>
      <w:proofErr w:type="spellEnd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в) </w:t>
      </w:r>
      <w:proofErr w:type="spellStart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Каратал,Лепсы</w:t>
      </w:r>
      <w:proofErr w:type="spellEnd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Арысь,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Или, </w:t>
      </w:r>
      <w:proofErr w:type="spellStart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Тентек</w:t>
      </w:r>
      <w:proofErr w:type="spellEnd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Чу.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Самая мутная река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proofErr w:type="gramStart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</w:t>
      </w:r>
      <w:proofErr w:type="gramEnd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в) Ишим,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Сырдарья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воды, протекающий через поперечное сечение реки в единицу времени - это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годовой сток; в) расход воды;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твердый сток.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Где и когда сооружена плотина против 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направления 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сели: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1966г в урочище </w:t>
      </w:r>
      <w:proofErr w:type="spellStart"/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Медеу</w:t>
      </w:r>
      <w:proofErr w:type="spellEnd"/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                      в) 1965г в урочище </w:t>
      </w:r>
      <w:proofErr w:type="spellStart"/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Медеу</w:t>
      </w:r>
      <w:proofErr w:type="spellEnd"/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               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1973 г урочище Чилик.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Самое большое озеро в мире: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Каспийское море;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в) Аральское море; 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Балхаш.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Озера, расположенные в речных поймах: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каровые озера;    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proofErr w:type="spellStart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садочные</w:t>
      </w:r>
      <w:proofErr w:type="spellEnd"/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озера;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старицы.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6D05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Водоемы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созданные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человеком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зера; </w:t>
      </w:r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реки, озера, болота</w:t>
      </w:r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A3689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пруды, водохранилище, каналы.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22C3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Тектоническое происхождение имеют озера: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proofErr w:type="spellStart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Маркаколь</w:t>
      </w:r>
      <w:proofErr w:type="spellEnd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Зайсан, </w:t>
      </w:r>
      <w:proofErr w:type="spellStart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Карасор</w:t>
      </w:r>
      <w:proofErr w:type="spellEnd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в) </w:t>
      </w:r>
      <w:proofErr w:type="spellStart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Маркаколь</w:t>
      </w:r>
      <w:proofErr w:type="spellEnd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Жасылколь</w:t>
      </w:r>
      <w:proofErr w:type="spellEnd"/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Арал; с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Зайсан, </w:t>
      </w:r>
      <w:proofErr w:type="spellStart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Теке</w:t>
      </w:r>
      <w:proofErr w:type="spellEnd"/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Иссык.</w:t>
      </w:r>
      <w:r w:rsidRPr="007B72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0CEC"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>10. Где на территории Казахстана расположено подземное «море»?</w:t>
      </w:r>
    </w:p>
    <w:p w:rsidR="00460CEC" w:rsidRPr="007B7277" w:rsidRDefault="00460CEC" w:rsidP="004A368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Прикаспийская низменность;   в) </w:t>
      </w:r>
      <w:proofErr w:type="spellStart"/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>Мойынкумах</w:t>
      </w:r>
      <w:proofErr w:type="spellEnd"/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с) </w:t>
      </w:r>
      <w:proofErr w:type="spellStart"/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>Кызылкумах</w:t>
      </w:r>
      <w:proofErr w:type="spellEnd"/>
    </w:p>
    <w:p w:rsidR="00460CEC" w:rsidRPr="007B7277" w:rsidRDefault="00460CEC" w:rsidP="004A368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B49" w:rsidRPr="007B7277" w:rsidRDefault="003522C3" w:rsidP="004A368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</w:t>
      </w:r>
      <w:r w:rsidR="00460CEC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оценок:   правильные ответы                        оценка</w:t>
      </w:r>
      <w:r w:rsidR="00E26A2B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460CEC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</w:t>
      </w:r>
      <w:r w:rsidR="00464B49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10 – 8                 </w:t>
      </w:r>
      <w:r w:rsidR="008063CE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464B49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«5»</w:t>
      </w:r>
    </w:p>
    <w:p w:rsidR="00464B49" w:rsidRPr="007B7277" w:rsidRDefault="00464B49" w:rsidP="004A368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7 – 6                  </w:t>
      </w:r>
      <w:r w:rsidR="008063CE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«4»</w:t>
      </w:r>
    </w:p>
    <w:p w:rsidR="00464B49" w:rsidRPr="007B7277" w:rsidRDefault="00464B49" w:rsidP="004A368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5 - 4                  </w:t>
      </w:r>
      <w:r w:rsidR="008063CE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«3»</w:t>
      </w:r>
    </w:p>
    <w:p w:rsidR="00464B49" w:rsidRPr="007B7277" w:rsidRDefault="00464B49" w:rsidP="004A368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Меньше 4                </w:t>
      </w:r>
      <w:r w:rsidR="008063CE"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</w:t>
      </w: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«2»</w:t>
      </w:r>
    </w:p>
    <w:p w:rsidR="00464B49" w:rsidRPr="007B7277" w:rsidRDefault="00464B49" w:rsidP="004A368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Операционный этап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Прослушивание отрывка песни «Антошка» - физ. минутка</w:t>
      </w:r>
      <w:r w:rsidRPr="007B72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7277" w:rsidRPr="007B7277" w:rsidRDefault="007B7277" w:rsidP="007B72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вы считаете, случайно ли я выбрала песню «Антошка» для нашей физ. минутки?</w:t>
      </w:r>
      <w:r w:rsidRPr="007B7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Что необходимо растению для роста и развития?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(почва)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Заполнение таблицы ЗХУ (что знаете, что хотите узнать, в конце урока заполните таблицу  - что узнали нового)</w:t>
      </w:r>
    </w:p>
    <w:p w:rsidR="007B7277" w:rsidRPr="007B7277" w:rsidRDefault="007B7277" w:rsidP="007B72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277" w:rsidRPr="007B7277" w:rsidRDefault="007B7277" w:rsidP="007B72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>«Мозговой штурм»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Вспомните, что такое почва?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Какое основное свойство почвы? (плодородие)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От чего зависит плодородие почвы?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Для чего в почву вносят песок?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Можно ли создать искусственную почву?</w:t>
      </w:r>
    </w:p>
    <w:p w:rsidR="007B7277" w:rsidRPr="007B7277" w:rsidRDefault="007B7277" w:rsidP="007B7277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Чем почва отличается от горной породы?</w:t>
      </w:r>
    </w:p>
    <w:p w:rsid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22C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7B7277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3522C3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39D5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Изучение нового материала</w:t>
      </w:r>
    </w:p>
    <w:p w:rsidR="00F67980" w:rsidRPr="007B7277" w:rsidRDefault="00F67980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32BB" w:rsidRPr="007B7277" w:rsidRDefault="00EA32BB" w:rsidP="004A368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презентации</w:t>
      </w:r>
    </w:p>
    <w:p w:rsidR="008063CE" w:rsidRPr="007B7277" w:rsidRDefault="008063CE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– Сегодня мы узнаем, как образуется </w:t>
      </w:r>
      <w:proofErr w:type="gram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почва</w:t>
      </w:r>
      <w:proofErr w:type="gramEnd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; какова роль русского учёного </w:t>
      </w:r>
      <w:r w:rsidR="003522C3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В.В.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Докучаева в изучении почвы; почему почвы разнообразны; что такое механический состав почвы и структура почвы</w:t>
      </w:r>
      <w:r w:rsidR="001C475F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846DB" w:rsidRPr="007B7277" w:rsidRDefault="00E846DB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E846DB" w:rsidRPr="007B7277" w:rsidRDefault="00E846DB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 главных фактов в тетрадь</w:t>
      </w:r>
      <w:r w:rsidR="0059226B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они вам пригодятся при выполнении теста в конце урока.</w:t>
      </w:r>
    </w:p>
    <w:p w:rsidR="00E846DB" w:rsidRPr="007B7277" w:rsidRDefault="00E846DB" w:rsidP="004A3689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Почва – это рыхлый поверхностный слой суши, обладающий плодородием, это особое природное тело, результат взаимодействия природных компонентов.</w:t>
      </w: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Основателем науки «почвоведение» стал русский учёный</w:t>
      </w:r>
      <w:r w:rsidR="003522C3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В.В.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Докучаев.</w:t>
      </w:r>
    </w:p>
    <w:p w:rsidR="003522C3" w:rsidRPr="007B7277" w:rsidRDefault="003522C3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AF6841" w:rsidP="003522C3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почв</w:t>
      </w: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Как образуется почва? Какие компоненты участвуют в процессе почвообразования? Образование почвы идёт очень медленно. За 100 лет образуется слой почвы всего от 0,5 см (в тундре) до 2 см (в степях)</w:t>
      </w:r>
    </w:p>
    <w:p w:rsidR="00AF6841" w:rsidRPr="007B7277" w:rsidRDefault="0017611B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Начало образования почвы это процесс выветривания (разрушения) горных пород, на которых поселяются микроорганизмы, первые растения, мхи и </w:t>
      </w:r>
      <w:proofErr w:type="spellStart"/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лишайнинки</w:t>
      </w:r>
      <w:proofErr w:type="spellEnd"/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Микроорганизмы производят перегной из остатков растений и почвенных животных (личинки, черви). Песок и глина являются почвообразующими горными породами, а с перегноем (гумусом) они становятся почвой.</w:t>
      </w:r>
    </w:p>
    <w:p w:rsidR="008063CE" w:rsidRPr="007B7277" w:rsidRDefault="008063CE" w:rsidP="008063CE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Факторы, влияющие на процесс образования почвы:</w:t>
      </w:r>
    </w:p>
    <w:p w:rsidR="00AF6841" w:rsidRPr="007B7277" w:rsidRDefault="008063C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процесс почвообраз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ования оказывают влияние следующие 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факторы: климат, рельеф, деятельность человека и время. Нельзя говорить о почвообразовании, не учитывая время.</w:t>
      </w:r>
    </w:p>
    <w:p w:rsidR="00AF6841" w:rsidRDefault="00AF6841" w:rsidP="007B7277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Климат влияет на скорость образования почвы и на тип почвы. При избыточном увлажнении в почве идёт промыв, из неё вымывается органическое вещество. Такие почвы формируются в тайге. Гумуса в них мало. При недос</w:t>
      </w:r>
      <w:r w:rsidR="0017611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таточном увлажнении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гумус накапливается, но есть опасность засоления почвы особенн</w:t>
      </w:r>
      <w:r w:rsidR="008063CE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при скудном увлажнении и т. д.</w:t>
      </w:r>
    </w:p>
    <w:p w:rsidR="00AF6841" w:rsidRPr="007B7277" w:rsidRDefault="00AF6841" w:rsidP="004A368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Рельеф также оказывает влияние на процесс почвообразования.</w:t>
      </w:r>
    </w:p>
    <w:p w:rsidR="008063CE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Под</w:t>
      </w:r>
      <w:r w:rsidR="008063CE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умайте, в чем влияние рельефа?</w:t>
      </w:r>
    </w:p>
    <w:p w:rsidR="00AF6841" w:rsidRPr="007B7277" w:rsidRDefault="008063C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горах разные температуры у подножья и на скалах, с высотой температура понижается, значит, и замедляется с высото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й и скорость почвообразования, н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южном и северном склонах разное количество тепла, поэтому почвы тоже будут отличаться)</w:t>
      </w:r>
    </w:p>
    <w:p w:rsidR="008063CE" w:rsidRPr="007B7277" w:rsidRDefault="008063C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AF6841" w:rsidP="003522C3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Механический состав почв</w:t>
      </w: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Подумайте, какое влияние на образование почвы оказывают горные породы? (одна почва образуется на песках, другая – на глине, третья на известняках.</w:t>
      </w:r>
      <w:proofErr w:type="gramEnd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Минеральная часть почвы будет различна)</w:t>
      </w:r>
      <w:proofErr w:type="gramEnd"/>
    </w:p>
    <w:p w:rsidR="008063CE" w:rsidRPr="007B7277" w:rsidRDefault="008063C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зависимости от горной породы, на которой шло почвообразование, </w:t>
      </w:r>
      <w:proofErr w:type="gram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почвы</w:t>
      </w:r>
      <w:proofErr w:type="gramEnd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делятся по механическому составу на песчаные, супесчаные, суглинистые и глинистые</w:t>
      </w:r>
      <w:r w:rsidR="003522C3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зависимости от процентного содержания глины и песка.</w:t>
      </w:r>
    </w:p>
    <w:p w:rsidR="008063CE" w:rsidRPr="007B7277" w:rsidRDefault="008063C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A2B4E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Если в почве больше частиц глины – почва суглинистая ил</w:t>
      </w:r>
      <w:r w:rsidR="0017611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 глинистая – это тяжёлые почвы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они плохо промываются, но легко заболачиваются или засоляются. </w:t>
      </w:r>
    </w:p>
    <w:p w:rsidR="006A2B4E" w:rsidRPr="007B7277" w:rsidRDefault="006A2B4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A2B4E" w:rsidRPr="007B7277" w:rsidRDefault="007B7277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 1 </w:t>
      </w:r>
      <w:r w:rsidR="006A2B4E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группе. Стратегия «Посол»</w:t>
      </w:r>
      <w:r w:rsidR="006A2B4E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522C3" w:rsidRPr="007B7277" w:rsidRDefault="003522C3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6A2B4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можно улучшить плодородие</w:t>
      </w:r>
      <w:r w:rsidR="008063CE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суглинистой и глинистой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почвы?</w:t>
      </w:r>
      <w:r w:rsidR="0017611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3522C3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такую</w:t>
      </w:r>
      <w:r w:rsidR="008063CE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почву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необходимо вносить песок, чтобы облегчить механический состав</w:t>
      </w:r>
      <w:r w:rsidR="0017611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A2B4E" w:rsidRPr="007B7277" w:rsidRDefault="006A2B4E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B4E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Лёгкие почвы – песчаные и супесчаные, легко промываются, плохо удерживают влагу.</w:t>
      </w:r>
    </w:p>
    <w:p w:rsidR="006A2B4E" w:rsidRPr="007B7277" w:rsidRDefault="006A2B4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A2B4E" w:rsidRPr="007B7277" w:rsidRDefault="007B7277" w:rsidP="006A2B4E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 2 </w:t>
      </w:r>
      <w:r w:rsidR="006A2B4E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группе. Стратегия «Посол»</w:t>
      </w:r>
      <w:r w:rsidR="006A2B4E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F6841" w:rsidRPr="007B7277" w:rsidRDefault="006A2B4E" w:rsidP="006A2B4E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можно улучшить плодородие</w:t>
      </w:r>
      <w:r w:rsidR="008063CE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песчаной и супесчаной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почвы?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17611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сухое лето такое почвы требуют обильного полива</w:t>
      </w:r>
      <w:r w:rsidR="0017611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AF6841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A2B4E" w:rsidRPr="007B7277" w:rsidRDefault="006A2B4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A2B4E" w:rsidRPr="007B7277" w:rsidRDefault="00AA74D2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учебнику. Стратегия «Самый внимательный»</w:t>
      </w:r>
      <w:r w:rsidR="006A2B4E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найти ответ</w:t>
      </w: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сначала подумайте сами.</w:t>
      </w:r>
    </w:p>
    <w:p w:rsidR="006A2B4E" w:rsidRPr="007B7277" w:rsidRDefault="006A2B4E" w:rsidP="006A2B4E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 узнать, какая по механическому составу почва в нашей местности? </w:t>
      </w:r>
    </w:p>
    <w:p w:rsidR="006A2B4E" w:rsidRPr="007B7277" w:rsidRDefault="006A2B4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Если,  не удалось скатать шар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то почва – лёгкая, песчаная</w:t>
      </w:r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Если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удалось скатать шар,</w:t>
      </w:r>
      <w:r w:rsidR="007B7277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 почва – супесчаная, если,  удалось скатать жгут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почв</w:t>
      </w:r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 суглинистая. </w:t>
      </w:r>
      <w:proofErr w:type="gramStart"/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если,</w:t>
      </w:r>
      <w:r w:rsidR="007B7277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 увлажнённой почвы скатать жгут, и сделать из него кольцо</w:t>
      </w:r>
      <w:r w:rsid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то почва – глинистая)</w:t>
      </w:r>
      <w:proofErr w:type="gramEnd"/>
    </w:p>
    <w:p w:rsidR="008063CE" w:rsidRPr="007B7277" w:rsidRDefault="008063CE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почвы.</w:t>
      </w: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Почва всегда состоит из комочков, между которыми есть воздух, необходимый для дыхания корней и через комочки свободно проходит влага. 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Это есть структура почвы. Только структурная (рыхлая) почва может быть плодородной.</w:t>
      </w:r>
    </w:p>
    <w:p w:rsidR="00AF6841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Какова роль гумуса в образовании структуры почвы? Гумус и глинистые частицы почвы склеивают почву в комочки, а кальций придаёт прочность комочкам. Чем больше гумуса, тем лучше структура почвы.</w:t>
      </w:r>
    </w:p>
    <w:p w:rsidR="004A3689" w:rsidRPr="007B7277" w:rsidRDefault="00AF6841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Лучшая структура – зернистая с комочками размером от просяного семени (</w:t>
      </w:r>
      <w:smartTag w:uri="urn:schemas-microsoft-com:office:smarttags" w:element="metricconverter">
        <w:smartTagPr>
          <w:attr w:name="ProductID" w:val="1 мм"/>
        </w:smartTagPr>
        <w:r w:rsidRPr="007B727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1 мм</w:t>
        </w:r>
      </w:smartTag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диаметре) до размеров горошины – </w:t>
      </w:r>
      <w:smartTag w:uri="urn:schemas-microsoft-com:office:smarttags" w:element="metricconverter">
        <w:smartTagPr>
          <w:attr w:name="ProductID" w:val="10 мм"/>
        </w:smartTagPr>
        <w:r w:rsidRPr="007B7277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10 мм</w:t>
        </w:r>
      </w:smartTag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диаметре. Такую структуру имеют чернозёмы – почвы степей. Если в почве мало гумуса и глинистых частиц, то нет и структуры, такие почвы называют бесструктурными. Бесструктурные (песчаные) почвы </w:t>
      </w:r>
      <w:proofErr w:type="spell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малоплодородны</w:t>
      </w:r>
      <w:proofErr w:type="spellEnd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522C3" w:rsidRPr="007B7277" w:rsidRDefault="003522C3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3522C3" w:rsidRPr="007B7277" w:rsidRDefault="003522C3" w:rsidP="003522C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«Научная лаборатория»</w:t>
      </w:r>
    </w:p>
    <w:p w:rsidR="003522C3" w:rsidRPr="007B7277" w:rsidRDefault="003522C3" w:rsidP="003522C3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Работа по карте в учебнике стр. 140  «Почвы Казахстана»</w:t>
      </w:r>
    </w:p>
    <w:p w:rsidR="003522C3" w:rsidRPr="007B7277" w:rsidRDefault="003522C3" w:rsidP="003522C3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А теперь посмотрите на почвенную карту Казахстан. Назовите почвы, которые находятся</w:t>
      </w:r>
      <w:r w:rsidR="00E53E50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территории нашей республики, Павлодарской области</w:t>
      </w:r>
      <w:r w:rsidR="00D021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B602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тёмно-каштановые почвы, типичные каштановые почвы, </w:t>
      </w:r>
      <w:proofErr w:type="spellStart"/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светл</w:t>
      </w:r>
      <w:r w:rsidR="00DF24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окаштановые</w:t>
      </w:r>
      <w:proofErr w:type="spellEnd"/>
      <w:r w:rsidR="00DF24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почвы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3522C3" w:rsidRPr="007B7277" w:rsidRDefault="003522C3" w:rsidP="003522C3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Есть ли закономерности в размещении почвы? Посмотрим размещение  почв,  с севера на юг (почвы подвергаются закону широтной зональности, т. к. мы двигались по равнине с севера на юг).  В горах почвы подвергаются закону высотной поясности.</w:t>
      </w:r>
    </w:p>
    <w:p w:rsidR="004A3689" w:rsidRPr="007B7277" w:rsidRDefault="004A3689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Рефлексивный этап</w:t>
      </w:r>
    </w:p>
    <w:p w:rsidR="004A3689" w:rsidRPr="007B7277" w:rsidRDefault="007B7277" w:rsidP="004A3689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F67980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5C28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A3689" w:rsidRPr="007B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Закрепление</w:t>
      </w:r>
    </w:p>
    <w:p w:rsidR="008D6042" w:rsidRPr="007B7277" w:rsidRDefault="00F774BC" w:rsidP="00D159A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Итак, сегодня на уроке, в</w:t>
      </w:r>
      <w:r w:rsidR="007439D5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ы узнали</w:t>
      </w:r>
      <w:r w:rsidR="00E846DB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76CC0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8D6042"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Заполнение кластера «Почвы»</w:t>
      </w:r>
    </w:p>
    <w:p w:rsidR="00D159A5" w:rsidRPr="007B7277" w:rsidRDefault="00D159A5" w:rsidP="00D159A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Заполнение таблицы ЗХУ</w:t>
      </w:r>
    </w:p>
    <w:p w:rsidR="00F774BC" w:rsidRPr="007B7277" w:rsidRDefault="00F774BC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какие отрасли народного хозяйства сильно будет влиять плодородие почвы? 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Скажите, а для развития какой отрасли сельского хозяйства наиболее благоприятны почвы Казахстана? (</w:t>
      </w:r>
      <w:r w:rsidRPr="007B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животноводство, потому что </w:t>
      </w:r>
      <w:r w:rsidR="00F774BC" w:rsidRPr="007B72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малое количество осадков - зона рискованного земледелия</w:t>
      </w: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7439D5" w:rsidRPr="007B7277" w:rsidRDefault="007B7277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 ежегодных посланиях П</w:t>
      </w:r>
      <w:r w:rsidR="007439D5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резидент Республики Казахстан Нурсу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лтан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Абишевич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Назарбаев заостряет внимание на развитии</w:t>
      </w:r>
      <w:r w:rsidR="007439D5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мясного животноводства. Для этого будут выделены дополнительные кредитные средства, что позволит увеличить экспорт мяса и численность племенного скота, создать новые рабочие места. </w:t>
      </w:r>
    </w:p>
    <w:p w:rsidR="00F67980" w:rsidRPr="00B6020E" w:rsidRDefault="00B6020E" w:rsidP="00F67980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67980" w:rsidRPr="00B60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</w:t>
      </w:r>
    </w:p>
    <w:p w:rsidR="007439D5" w:rsidRPr="007B7277" w:rsidRDefault="007439D5" w:rsidP="004A3689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Оценочная деятельность.</w:t>
      </w:r>
    </w:p>
    <w:p w:rsidR="00D34818" w:rsidRPr="007B7277" w:rsidRDefault="007439D5" w:rsidP="004A3689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Ребята, давайте подведем итоги  по оценочным </w:t>
      </w:r>
      <w:r w:rsidR="004A3689" w:rsidRPr="007B72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листам и по итогам моих наблюдений.</w:t>
      </w:r>
    </w:p>
    <w:p w:rsidR="00B6020E" w:rsidRPr="00B6020E" w:rsidRDefault="00B6020E" w:rsidP="00B60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  </w:t>
      </w:r>
    </w:p>
    <w:p w:rsidR="00B6020E" w:rsidRPr="00B6020E" w:rsidRDefault="00B6020E" w:rsidP="00B60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§35 1.</w:t>
      </w:r>
      <w:r w:rsidRPr="00B60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Прочитать параграф,  выучить новые термины.</w:t>
      </w:r>
      <w:r w:rsidRPr="00B60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Ответить на вопросы. 3. 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орческое задание: написать эссе  «Что вы знаете о почве   нашей </w:t>
      </w:r>
      <w:r w:rsidRPr="00B60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местности?»</w:t>
      </w:r>
    </w:p>
    <w:p w:rsidR="00B6020E" w:rsidRPr="00B6020E" w:rsidRDefault="00B6020E" w:rsidP="00B602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818" w:rsidRPr="007B7277" w:rsidRDefault="00D34818" w:rsidP="00D34818">
      <w:pPr>
        <w:rPr>
          <w:rFonts w:ascii="Times New Roman" w:hAnsi="Times New Roman" w:cs="Times New Roman"/>
          <w:color w:val="000000" w:themeColor="text1"/>
        </w:rPr>
      </w:pPr>
    </w:p>
    <w:p w:rsidR="007439D5" w:rsidRPr="007B7277" w:rsidRDefault="007439D5" w:rsidP="00376CC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9D5" w:rsidRPr="007B7277" w:rsidSect="0031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2D4"/>
    <w:multiLevelType w:val="multilevel"/>
    <w:tmpl w:val="D512912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4B49"/>
    <w:multiLevelType w:val="multilevel"/>
    <w:tmpl w:val="E3DE66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57938"/>
    <w:multiLevelType w:val="multilevel"/>
    <w:tmpl w:val="37B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956AD"/>
    <w:multiLevelType w:val="multilevel"/>
    <w:tmpl w:val="FA98562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B7D55"/>
    <w:multiLevelType w:val="multilevel"/>
    <w:tmpl w:val="100E3ED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D7093"/>
    <w:multiLevelType w:val="multilevel"/>
    <w:tmpl w:val="04244D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02BF7"/>
    <w:multiLevelType w:val="multilevel"/>
    <w:tmpl w:val="A808B4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E6C23"/>
    <w:multiLevelType w:val="multilevel"/>
    <w:tmpl w:val="AFE80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B01BC"/>
    <w:multiLevelType w:val="multilevel"/>
    <w:tmpl w:val="6E0C627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9297E"/>
    <w:multiLevelType w:val="multilevel"/>
    <w:tmpl w:val="F244C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C3DAB"/>
    <w:multiLevelType w:val="multilevel"/>
    <w:tmpl w:val="F0F6A8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C02E7"/>
    <w:multiLevelType w:val="multilevel"/>
    <w:tmpl w:val="28F0D82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05581"/>
    <w:multiLevelType w:val="hybridMultilevel"/>
    <w:tmpl w:val="2C040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45A68"/>
    <w:multiLevelType w:val="hybridMultilevel"/>
    <w:tmpl w:val="36B2B88E"/>
    <w:lvl w:ilvl="0" w:tplc="D4D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CE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42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EC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EA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62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0E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4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A0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11336"/>
    <w:multiLevelType w:val="multilevel"/>
    <w:tmpl w:val="411634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01505"/>
    <w:multiLevelType w:val="multilevel"/>
    <w:tmpl w:val="1FEC19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A1FA5"/>
    <w:multiLevelType w:val="hybridMultilevel"/>
    <w:tmpl w:val="D49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6634C"/>
    <w:multiLevelType w:val="multilevel"/>
    <w:tmpl w:val="2B04C2B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36BB9"/>
    <w:multiLevelType w:val="multilevel"/>
    <w:tmpl w:val="CE42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39D5"/>
    <w:rsid w:val="00023E40"/>
    <w:rsid w:val="00115443"/>
    <w:rsid w:val="00166372"/>
    <w:rsid w:val="0017611B"/>
    <w:rsid w:val="001C475F"/>
    <w:rsid w:val="001E3184"/>
    <w:rsid w:val="003165A8"/>
    <w:rsid w:val="003522C3"/>
    <w:rsid w:val="00376CC0"/>
    <w:rsid w:val="00460CEC"/>
    <w:rsid w:val="00464B49"/>
    <w:rsid w:val="004A3689"/>
    <w:rsid w:val="004D6D05"/>
    <w:rsid w:val="00522E20"/>
    <w:rsid w:val="0059019F"/>
    <w:rsid w:val="0059226B"/>
    <w:rsid w:val="005945FA"/>
    <w:rsid w:val="005B0CF3"/>
    <w:rsid w:val="005F1897"/>
    <w:rsid w:val="006A2B4E"/>
    <w:rsid w:val="00736A81"/>
    <w:rsid w:val="007439D5"/>
    <w:rsid w:val="007711DE"/>
    <w:rsid w:val="007A397C"/>
    <w:rsid w:val="007B7277"/>
    <w:rsid w:val="008063CE"/>
    <w:rsid w:val="008D6042"/>
    <w:rsid w:val="0096321E"/>
    <w:rsid w:val="00AA74D2"/>
    <w:rsid w:val="00AB2926"/>
    <w:rsid w:val="00AF6841"/>
    <w:rsid w:val="00B20C09"/>
    <w:rsid w:val="00B40690"/>
    <w:rsid w:val="00B6020E"/>
    <w:rsid w:val="00B66E7B"/>
    <w:rsid w:val="00C356F8"/>
    <w:rsid w:val="00C65C28"/>
    <w:rsid w:val="00D0216D"/>
    <w:rsid w:val="00D159A5"/>
    <w:rsid w:val="00D34818"/>
    <w:rsid w:val="00DF2454"/>
    <w:rsid w:val="00E26A2B"/>
    <w:rsid w:val="00E53E50"/>
    <w:rsid w:val="00E846DB"/>
    <w:rsid w:val="00EA32BB"/>
    <w:rsid w:val="00EA573F"/>
    <w:rsid w:val="00F67980"/>
    <w:rsid w:val="00F774BC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F3"/>
    <w:pPr>
      <w:ind w:left="720"/>
      <w:contextualSpacing/>
    </w:pPr>
  </w:style>
  <w:style w:type="character" w:customStyle="1" w:styleId="apple-converted-space">
    <w:name w:val="apple-converted-space"/>
    <w:basedOn w:val="a0"/>
    <w:rsid w:val="00E26A2B"/>
  </w:style>
  <w:style w:type="paragraph" w:styleId="a4">
    <w:name w:val="No Spacing"/>
    <w:uiPriority w:val="1"/>
    <w:qFormat/>
    <w:rsid w:val="004D6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19</cp:revision>
  <cp:lastPrinted>2015-01-22T13:56:00Z</cp:lastPrinted>
  <dcterms:created xsi:type="dcterms:W3CDTF">2015-01-20T02:13:00Z</dcterms:created>
  <dcterms:modified xsi:type="dcterms:W3CDTF">2015-01-24T12:19:00Z</dcterms:modified>
</cp:coreProperties>
</file>