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D4" w:rsidRDefault="003D7D8A" w:rsidP="00950AA3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 xml:space="preserve">Конспект урока информатики для 6 класса </w:t>
      </w:r>
      <w:r>
        <w:rPr>
          <w:b/>
        </w:rPr>
        <w:t>«Система и окружающая среда»</w:t>
      </w:r>
    </w:p>
    <w:bookmarkEnd w:id="0"/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1F7BAB" w:rsidRDefault="000F32F3" w:rsidP="001F7BAB">
      <w:pPr>
        <w:spacing w:after="0" w:line="240" w:lineRule="auto"/>
      </w:pPr>
      <w:r w:rsidRPr="000F32F3">
        <w:t xml:space="preserve">1) </w:t>
      </w:r>
      <w:r w:rsidR="00393BED">
        <w:t xml:space="preserve"> </w:t>
      </w:r>
      <w:r w:rsidR="001F7BAB">
        <w:t xml:space="preserve">расширить и обобщить представления школьников о системах объектов;  </w:t>
      </w:r>
    </w:p>
    <w:p w:rsidR="00DB0548" w:rsidRDefault="001F7BAB" w:rsidP="001F7BAB">
      <w:pPr>
        <w:spacing w:after="0" w:line="240" w:lineRule="auto"/>
      </w:pPr>
      <w:r>
        <w:t xml:space="preserve"> 2) </w:t>
      </w:r>
      <w:r w:rsidR="00463BD4">
        <w:t>научиться определять связи между входами и выходами системы</w:t>
      </w:r>
    </w:p>
    <w:p w:rsidR="005B3E54" w:rsidRPr="00AF13F2" w:rsidRDefault="005B3E54" w:rsidP="001F7BAB">
      <w:pPr>
        <w:spacing w:after="0" w:line="240" w:lineRule="auto"/>
        <w:rPr>
          <w:b/>
        </w:rPr>
      </w:pPr>
      <w:r>
        <w:t>3) развитие логического мышления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7F12D7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воспитание требований безопасности</w:t>
            </w: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296A1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E537EC" w:rsidRPr="00AF13F2" w:rsidRDefault="00E537EC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E537EC" w:rsidRPr="00AF13F2" w:rsidRDefault="00463BD4" w:rsidP="0046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§5 с.36-37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3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463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969" w:type="dxa"/>
          </w:tcPr>
          <w:p w:rsidR="00E537EC" w:rsidRPr="00AF13F2" w:rsidRDefault="00E537EC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463BD4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E537EC" w:rsidRPr="00AF13F2" w:rsidRDefault="00296A1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E537EC" w:rsidRPr="00AF13F2" w:rsidRDefault="00255A36" w:rsidP="007A6AA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  <w:r w:rsidR="00463BD4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 за каждый верный ответ</w:t>
            </w:r>
            <w:proofErr w:type="gramStart"/>
            <w:r w:rsidR="00463BD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B0548" w:rsidRPr="00AF13F2" w:rsidRDefault="00463BD4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§5 с.33-36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№59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9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0548" w:rsidRPr="00AF13F2" w:rsidRDefault="00255A36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Читают  и называют верные ответы, ставят </w:t>
            </w:r>
            <w:r w:rsidR="00463BD4">
              <w:rPr>
                <w:rFonts w:ascii="Times New Roman" w:hAnsi="Times New Roman" w:cs="Times New Roman"/>
                <w:sz w:val="20"/>
                <w:szCs w:val="20"/>
              </w:rPr>
              <w:t>баллы  в лист самооценки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D4" w:rsidRPr="00AF13F2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Default="00463BD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463BD4" w:rsidRDefault="00463BD4" w:rsidP="00463BD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(по 1 баллу за каждый верный ответ)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63BD4" w:rsidRPr="00463BD4" w:rsidRDefault="00463BD4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BD4">
              <w:rPr>
                <w:rFonts w:ascii="Times New Roman" w:hAnsi="Times New Roman" w:cs="Times New Roman"/>
                <w:bCs/>
                <w:sz w:val="20"/>
                <w:szCs w:val="20"/>
              </w:rPr>
              <w:t>- Что такое система?</w:t>
            </w:r>
          </w:p>
          <w:p w:rsidR="00463BD4" w:rsidRPr="00463BD4" w:rsidRDefault="00463BD4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3BD4" w:rsidRPr="00463BD4" w:rsidRDefault="00463BD4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3BD4" w:rsidRPr="00463BD4" w:rsidRDefault="00463BD4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3BD4">
              <w:rPr>
                <w:rFonts w:ascii="Times New Roman" w:hAnsi="Times New Roman" w:cs="Times New Roman"/>
                <w:bCs/>
                <w:sz w:val="20"/>
                <w:szCs w:val="20"/>
              </w:rPr>
              <w:t>-Перечисли все надсистемы и подсистемы системы</w:t>
            </w:r>
          </w:p>
          <w:p w:rsidR="00463BD4" w:rsidRPr="00463BD4" w:rsidRDefault="00463BD4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3BD4" w:rsidRPr="00463BD4" w:rsidRDefault="00463BD4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3BD4" w:rsidRPr="00463BD4" w:rsidRDefault="00463BD4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3BD4" w:rsidRPr="00463BD4" w:rsidRDefault="00463BD4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3BD4" w:rsidRPr="00463BD4" w:rsidRDefault="00463BD4" w:rsidP="002901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3BD4" w:rsidRPr="00463BD4" w:rsidRDefault="00463BD4" w:rsidP="00463BD4">
            <w:pPr>
              <w:rPr>
                <w:bCs/>
                <w:sz w:val="20"/>
                <w:szCs w:val="20"/>
              </w:rPr>
            </w:pPr>
            <w:r w:rsidRPr="00463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63BD4">
              <w:rPr>
                <w:bCs/>
                <w:sz w:val="20"/>
                <w:szCs w:val="20"/>
              </w:rPr>
              <w:t xml:space="preserve">Объясни термин </w:t>
            </w:r>
          </w:p>
          <w:p w:rsidR="00463BD4" w:rsidRPr="002901ED" w:rsidRDefault="00463BD4" w:rsidP="00463B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BD4">
              <w:rPr>
                <w:rFonts w:ascii="Times New Roman" w:hAnsi="Times New Roman" w:cs="Times New Roman"/>
                <w:bCs/>
                <w:sz w:val="20"/>
                <w:szCs w:val="20"/>
              </w:rPr>
              <w:t>«системный эффект»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3BD4" w:rsidRDefault="00463BD4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система  это набор отдельных частей, взаимодействующих и взаимовлияющих друг на друга;</w:t>
            </w:r>
          </w:p>
          <w:p w:rsidR="00463BD4" w:rsidRDefault="00463BD4" w:rsidP="0046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надсистемы: нервная система, головной мозг, спинной мозг, передний мозг;</w:t>
            </w:r>
          </w:p>
          <w:p w:rsidR="00463BD4" w:rsidRDefault="00463BD4" w:rsidP="0046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-подсистемы: головной мозг, спинной мозг, передний мозг, большие полушария,  промежуточный мозг, средний мозг, продолговатый мозг, мозжечок;</w:t>
            </w:r>
            <w:proofErr w:type="gramEnd"/>
          </w:p>
          <w:p w:rsidR="00463BD4" w:rsidRDefault="00463BD4" w:rsidP="0046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D4" w:rsidRDefault="00463BD4" w:rsidP="0046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система, состоящая из частей приобретает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такие свойства, которыми не обладала ни одна часть в отдельности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8B7C14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предыдущем уроке.</w:t>
            </w: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C14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8B7C14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7C14">
              <w:rPr>
                <w:rFonts w:ascii="Times New Roman" w:hAnsi="Times New Roman" w:cs="Times New Roman"/>
                <w:sz w:val="20"/>
                <w:szCs w:val="20"/>
              </w:rPr>
              <w:t>азвитие памяти и мышления</w:t>
            </w:r>
          </w:p>
          <w:p w:rsidR="00463BD4" w:rsidRPr="00AF13F2" w:rsidRDefault="00463BD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463BD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E537EC" w:rsidRPr="00AF13F2" w:rsidRDefault="00E537EC" w:rsidP="007A6AA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 темы и целей  урока </w:t>
            </w:r>
            <w:r w:rsidR="003B0B75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</w:tcPr>
          <w:p w:rsidR="002901ED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C14">
              <w:rPr>
                <w:rFonts w:ascii="Times New Roman" w:hAnsi="Times New Roman" w:cs="Times New Roman"/>
                <w:bCs/>
                <w:sz w:val="20"/>
                <w:szCs w:val="20"/>
              </w:rPr>
              <w:t>- Подбери подходящую среду для  объектов: цветок, микроволновая печь,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7C14">
              <w:rPr>
                <w:rFonts w:ascii="Times New Roman" w:hAnsi="Times New Roman" w:cs="Times New Roman"/>
                <w:bCs/>
                <w:sz w:val="20"/>
                <w:szCs w:val="20"/>
              </w:rPr>
              <w:t>рыба:</w:t>
            </w: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B7C14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Объясни, как взаимодействует объект с окружающей средой?</w:t>
            </w: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E87" w:rsidRDefault="008B7C14" w:rsidP="00372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8B7C14" w:rsidRDefault="008B7C14" w:rsidP="00372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Поскольку любой объект можно считать сложной системой взаимодействующих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частей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мы начали разговор 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взаимоде</w:t>
            </w:r>
            <w:r w:rsidR="00372E87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ствии  системы  различными способами </w:t>
            </w:r>
            <w:r w:rsidR="00372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окружающую среду,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 тема нашего урока будет звучать</w:t>
            </w:r>
            <w:r w:rsidR="00372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так:</w:t>
            </w:r>
          </w:p>
          <w:p w:rsidR="00372E87" w:rsidRDefault="00372E87" w:rsidP="00372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E87" w:rsidRDefault="00372E87" w:rsidP="00372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Цели нашего урока:</w:t>
            </w:r>
          </w:p>
          <w:p w:rsidR="00372E87" w:rsidRDefault="00372E87" w:rsidP="00372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узнать </w:t>
            </w:r>
          </w:p>
          <w:p w:rsidR="00372E87" w:rsidRDefault="00372E87" w:rsidP="00372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научиться</w:t>
            </w:r>
          </w:p>
          <w:p w:rsidR="00372E87" w:rsidRDefault="00372E87" w:rsidP="00372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понять</w:t>
            </w:r>
          </w:p>
          <w:p w:rsidR="00372E87" w:rsidRPr="008B7C14" w:rsidRDefault="00372E87" w:rsidP="00372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7C14" w:rsidRDefault="002901ED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B7C14">
              <w:rPr>
                <w:rFonts w:ascii="Times New Roman" w:hAnsi="Times New Roman" w:cs="Times New Roman"/>
                <w:sz w:val="20"/>
                <w:szCs w:val="20"/>
              </w:rPr>
              <w:t>солнечный луг, кузня, водная стихия;</w:t>
            </w:r>
          </w:p>
          <w:p w:rsidR="008B7C14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14" w:rsidRPr="00393BED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14" w:rsidRDefault="008B7C14" w:rsidP="00216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цветок  от среды получает свет, тепло, воду, питательные вещества;  пчелы от цветка получают нектар, растение может давать тень, кислород и т.д.</w:t>
            </w:r>
          </w:p>
          <w:p w:rsidR="002901ED" w:rsidRDefault="008B7C14" w:rsidP="00216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микроволновая печь не может работать в сыром помещении, она нуждается в подводке электричества; воздух на кухне от микроволновой печи может нагреваться, по воздуху передаются микроволны;</w:t>
            </w:r>
          </w:p>
          <w:p w:rsidR="008B7C14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рыба не может жить вне воды, там она дышит, получает пищу, укрытие от хищников; некоторые рыбы способны очищать водоемы от планктона, являются пищей для биологических объектов;</w:t>
            </w:r>
          </w:p>
          <w:p w:rsidR="00372E87" w:rsidRDefault="00372E87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E87" w:rsidRDefault="00372E87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E87" w:rsidRDefault="00372E87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E87" w:rsidRDefault="00372E87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E87" w:rsidRDefault="00372E87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14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14" w:rsidRDefault="00372E87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-«Система и окружающая среда»;</w:t>
            </w:r>
          </w:p>
          <w:p w:rsidR="00372E87" w:rsidRDefault="00372E87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E87" w:rsidRDefault="00372E87" w:rsidP="00372E87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2E87">
              <w:rPr>
                <w:bCs/>
                <w:sz w:val="20"/>
                <w:szCs w:val="20"/>
              </w:rPr>
              <w:t xml:space="preserve">о взаимодействии системы и окружающей среды. </w:t>
            </w:r>
          </w:p>
          <w:p w:rsidR="00372E87" w:rsidRDefault="00372E87" w:rsidP="00372E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определять входы и выходы системы;</w:t>
            </w:r>
          </w:p>
          <w:p w:rsidR="00372E87" w:rsidRPr="00393BED" w:rsidRDefault="00372E87" w:rsidP="00372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почему систему называют «черным ящиком»?</w:t>
            </w:r>
          </w:p>
        </w:tc>
        <w:tc>
          <w:tcPr>
            <w:tcW w:w="4326" w:type="dxa"/>
            <w:vAlign w:val="center"/>
          </w:tcPr>
          <w:p w:rsidR="00DB59A8" w:rsidRPr="00AF13F2" w:rsidRDefault="00DB59A8" w:rsidP="00DB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E537EC" w:rsidRDefault="00DB59A8" w:rsidP="00DB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A32CAE" w:rsidRPr="00AF13F2" w:rsidRDefault="00A32CAE" w:rsidP="00DB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AF13F2" w:rsidTr="006C0708">
        <w:tc>
          <w:tcPr>
            <w:tcW w:w="578" w:type="dxa"/>
          </w:tcPr>
          <w:p w:rsidR="00A72F76" w:rsidRDefault="00372E8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A72F76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DB4086" w:rsidRDefault="00372E87" w:rsidP="00372E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Узнаем, как система взаимодействует с окружающей средой, что такое входы и выходы системы</w:t>
            </w:r>
          </w:p>
        </w:tc>
        <w:tc>
          <w:tcPr>
            <w:tcW w:w="3969" w:type="dxa"/>
          </w:tcPr>
          <w:p w:rsidR="00A72F76" w:rsidRPr="00DB4086" w:rsidRDefault="00A72F76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</w:p>
        </w:tc>
        <w:tc>
          <w:tcPr>
            <w:tcW w:w="4326" w:type="dxa"/>
            <w:vAlign w:val="center"/>
          </w:tcPr>
          <w:p w:rsidR="00A72F76" w:rsidRPr="009E57D3" w:rsidRDefault="00A72F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776" w:rsidRPr="00AF13F2" w:rsidTr="006C0708">
        <w:tc>
          <w:tcPr>
            <w:tcW w:w="578" w:type="dxa"/>
          </w:tcPr>
          <w:p w:rsidR="00B16776" w:rsidRPr="00AF13F2" w:rsidRDefault="00372E8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B16776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r w:rsidR="00372E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B16776" w:rsidRPr="007A6AAF" w:rsidRDefault="00B16776" w:rsidP="00DF3F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4" w:type="dxa"/>
          </w:tcPr>
          <w:p w:rsidR="00B16776" w:rsidRPr="00DB4086" w:rsidRDefault="00B16776" w:rsidP="00372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Пообщайся с учебником</w:t>
            </w:r>
            <w:r w:rsidR="00372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Узнай,  </w:t>
            </w:r>
            <w:r w:rsidR="00372E87">
              <w:rPr>
                <w:bCs/>
                <w:sz w:val="20"/>
                <w:szCs w:val="20"/>
              </w:rPr>
              <w:t>почему систему называют «черным ящиком»?</w:t>
            </w:r>
          </w:p>
        </w:tc>
        <w:tc>
          <w:tcPr>
            <w:tcW w:w="3969" w:type="dxa"/>
          </w:tcPr>
          <w:p w:rsidR="00B16776" w:rsidRPr="00AF13F2" w:rsidRDefault="00B16776" w:rsidP="00372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Читают учебник на с. </w:t>
            </w:r>
            <w:r w:rsidR="00372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37, объясняют </w:t>
            </w:r>
            <w:proofErr w:type="gramStart"/>
            <w:r w:rsidR="00372E87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прочитанное</w:t>
            </w:r>
            <w:proofErr w:type="gramEnd"/>
            <w:r w:rsidR="00372E87">
              <w:rPr>
                <w:rFonts w:ascii="Times New Roman" w:hAnsi="Times New Roman" w:cs="Times New Roman"/>
                <w:bCs/>
                <w:sz w:val="20"/>
                <w:szCs w:val="20"/>
              </w:rPr>
              <w:t>, приводят примеры</w:t>
            </w:r>
            <w:r w:rsidRPr="00DB40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9E57D3" w:rsidRDefault="00CD3A92" w:rsidP="00CD3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="00B16776" w:rsidRPr="009E5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  <w:r w:rsidR="00B16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6776" w:rsidRPr="009E57D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 из имеющегося источника</w:t>
            </w:r>
          </w:p>
        </w:tc>
      </w:tr>
      <w:tr w:rsidR="00B16776" w:rsidRPr="00AF13F2" w:rsidTr="00531C57">
        <w:tc>
          <w:tcPr>
            <w:tcW w:w="578" w:type="dxa"/>
          </w:tcPr>
          <w:p w:rsidR="00B16776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B16776" w:rsidRPr="00AF13F2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B16776" w:rsidRDefault="00CD3A92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Отдохни!</w:t>
            </w:r>
          </w:p>
        </w:tc>
        <w:tc>
          <w:tcPr>
            <w:tcW w:w="3969" w:type="dxa"/>
          </w:tcPr>
          <w:p w:rsidR="00B16776" w:rsidRPr="00AF13F2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AF13F2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E537EC" w:rsidRPr="00AF13F2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E537EC" w:rsidRPr="00AF13F2" w:rsidRDefault="00CD3A92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задание в рабочей тетради</w:t>
            </w:r>
          </w:p>
        </w:tc>
        <w:tc>
          <w:tcPr>
            <w:tcW w:w="3969" w:type="dxa"/>
          </w:tcPr>
          <w:p w:rsidR="00E537EC" w:rsidRPr="00AF13F2" w:rsidRDefault="00CD3A92" w:rsidP="00CD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2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8565F8" w:rsidRPr="00AF13F2" w:rsidTr="006C0708">
        <w:tc>
          <w:tcPr>
            <w:tcW w:w="578" w:type="dxa"/>
          </w:tcPr>
          <w:p w:rsidR="008565F8" w:rsidRPr="00AF13F2" w:rsidRDefault="00CD3A92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A72F76" w:rsidRDefault="008565F8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  <w:r w:rsidR="00D4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65F8" w:rsidRPr="00AF13F2" w:rsidRDefault="00CD3A92" w:rsidP="00CD3A92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2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2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C4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934" w:type="dxa"/>
          </w:tcPr>
          <w:p w:rsidR="008565F8" w:rsidRDefault="008565F8" w:rsidP="0034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 </w:t>
            </w:r>
            <w:r w:rsidR="00CD3A92">
              <w:rPr>
                <w:rFonts w:ascii="Times New Roman" w:hAnsi="Times New Roman" w:cs="Times New Roman"/>
                <w:sz w:val="20"/>
                <w:szCs w:val="20"/>
              </w:rPr>
              <w:t>задание на компьютере: научись определять связь между входами и выходами «черного ящика»</w:t>
            </w:r>
          </w:p>
          <w:p w:rsidR="008565F8" w:rsidRPr="00AF13F2" w:rsidRDefault="008565F8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65F8" w:rsidRPr="00DF3FC4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файлом «Система и окружающая среда»</w:t>
            </w:r>
          </w:p>
        </w:tc>
        <w:tc>
          <w:tcPr>
            <w:tcW w:w="4326" w:type="dxa"/>
            <w:vAlign w:val="center"/>
          </w:tcPr>
          <w:p w:rsidR="008318D6" w:rsidRDefault="008318D6" w:rsidP="00831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18D6" w:rsidRPr="008318D6" w:rsidRDefault="008318D6" w:rsidP="008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D6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8565F8" w:rsidRPr="00A32CAE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A72F76" w:rsidP="008318D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1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E537EC" w:rsidRPr="00AF13F2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AF13F2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AF13F2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F0994"/>
    <w:rsid w:val="000F32F3"/>
    <w:rsid w:val="00113403"/>
    <w:rsid w:val="00113DD0"/>
    <w:rsid w:val="0018699B"/>
    <w:rsid w:val="001A776F"/>
    <w:rsid w:val="001B0FA2"/>
    <w:rsid w:val="001B4535"/>
    <w:rsid w:val="001F7BAB"/>
    <w:rsid w:val="002167AB"/>
    <w:rsid w:val="00234C8E"/>
    <w:rsid w:val="0025322B"/>
    <w:rsid w:val="00255A36"/>
    <w:rsid w:val="00255A6C"/>
    <w:rsid w:val="00273FAB"/>
    <w:rsid w:val="002901ED"/>
    <w:rsid w:val="00296A1F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3D7D8A"/>
    <w:rsid w:val="0042064F"/>
    <w:rsid w:val="00422A00"/>
    <w:rsid w:val="004248E5"/>
    <w:rsid w:val="0042646A"/>
    <w:rsid w:val="0043020E"/>
    <w:rsid w:val="004350FA"/>
    <w:rsid w:val="0045256A"/>
    <w:rsid w:val="00463BD4"/>
    <w:rsid w:val="004B20FB"/>
    <w:rsid w:val="005015CD"/>
    <w:rsid w:val="00507749"/>
    <w:rsid w:val="0051765A"/>
    <w:rsid w:val="00555923"/>
    <w:rsid w:val="00576285"/>
    <w:rsid w:val="00594CBA"/>
    <w:rsid w:val="0059502A"/>
    <w:rsid w:val="005B3E54"/>
    <w:rsid w:val="005D7D48"/>
    <w:rsid w:val="005F7F84"/>
    <w:rsid w:val="0064799D"/>
    <w:rsid w:val="006A3E28"/>
    <w:rsid w:val="006C0708"/>
    <w:rsid w:val="006D7913"/>
    <w:rsid w:val="006F7B9E"/>
    <w:rsid w:val="00771C41"/>
    <w:rsid w:val="0077252B"/>
    <w:rsid w:val="00776D5D"/>
    <w:rsid w:val="007A6AAF"/>
    <w:rsid w:val="007D6B61"/>
    <w:rsid w:val="007F12D7"/>
    <w:rsid w:val="008318D6"/>
    <w:rsid w:val="008565F8"/>
    <w:rsid w:val="00864166"/>
    <w:rsid w:val="008B564B"/>
    <w:rsid w:val="008B7C14"/>
    <w:rsid w:val="008E1B15"/>
    <w:rsid w:val="008E7905"/>
    <w:rsid w:val="00934D7C"/>
    <w:rsid w:val="00950AA3"/>
    <w:rsid w:val="009A4483"/>
    <w:rsid w:val="009C1ED3"/>
    <w:rsid w:val="009C1F46"/>
    <w:rsid w:val="009E57D3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6580"/>
    <w:rsid w:val="00A702D9"/>
    <w:rsid w:val="00A72F76"/>
    <w:rsid w:val="00AF13F2"/>
    <w:rsid w:val="00B16776"/>
    <w:rsid w:val="00B61ACD"/>
    <w:rsid w:val="00BB408C"/>
    <w:rsid w:val="00BD2809"/>
    <w:rsid w:val="00C74A31"/>
    <w:rsid w:val="00CD3A92"/>
    <w:rsid w:val="00D447D0"/>
    <w:rsid w:val="00D4543F"/>
    <w:rsid w:val="00D50759"/>
    <w:rsid w:val="00D81A9C"/>
    <w:rsid w:val="00DA3E39"/>
    <w:rsid w:val="00DB0548"/>
    <w:rsid w:val="00DB4086"/>
    <w:rsid w:val="00DB59A8"/>
    <w:rsid w:val="00DE585D"/>
    <w:rsid w:val="00DF0459"/>
    <w:rsid w:val="00DF3FC4"/>
    <w:rsid w:val="00E062BD"/>
    <w:rsid w:val="00E33EBE"/>
    <w:rsid w:val="00E537EC"/>
    <w:rsid w:val="00F11B06"/>
    <w:rsid w:val="00F3463C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67</cp:revision>
  <dcterms:created xsi:type="dcterms:W3CDTF">2012-09-07T13:57:00Z</dcterms:created>
  <dcterms:modified xsi:type="dcterms:W3CDTF">2014-12-11T21:03:00Z</dcterms:modified>
</cp:coreProperties>
</file>