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71" w:rsidRPr="00662BA4" w:rsidRDefault="00F368A3" w:rsidP="00EA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2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 </w:t>
      </w:r>
      <w:r w:rsidR="0074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</w:t>
      </w:r>
      <w:r w:rsidR="00EA1571" w:rsidRPr="00662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 w:rsidR="0074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EA1571" w:rsidRPr="00662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 _____._____. 20____г.</w:t>
      </w:r>
    </w:p>
    <w:p w:rsidR="00F94669" w:rsidRPr="00F94669" w:rsidRDefault="007406E7" w:rsidP="00F9466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</w:p>
    <w:tbl>
      <w:tblPr>
        <w:tblStyle w:val="a6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284"/>
        <w:gridCol w:w="141"/>
        <w:gridCol w:w="284"/>
        <w:gridCol w:w="992"/>
        <w:gridCol w:w="567"/>
        <w:gridCol w:w="3828"/>
        <w:gridCol w:w="425"/>
        <w:gridCol w:w="2551"/>
        <w:gridCol w:w="1985"/>
        <w:gridCol w:w="142"/>
        <w:gridCol w:w="1842"/>
        <w:gridCol w:w="2410"/>
      </w:tblGrid>
      <w:tr w:rsidR="002F3523" w:rsidRPr="00F94669" w:rsidTr="002F3523">
        <w:tc>
          <w:tcPr>
            <w:tcW w:w="7088" w:type="dxa"/>
            <w:gridSpan w:val="9"/>
          </w:tcPr>
          <w:p w:rsidR="00757DF3" w:rsidRPr="00757DF3" w:rsidRDefault="002F3523" w:rsidP="00757D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урока:</w:t>
            </w:r>
            <w:r w:rsidR="00757DF3" w:rsidRPr="001E34BA">
              <w:t xml:space="preserve"> </w:t>
            </w:r>
            <w:r w:rsidR="00757DF3" w:rsidRPr="00757DF3">
              <w:rPr>
                <w:rFonts w:ascii="Times New Roman" w:hAnsi="Times New Roman" w:cs="Times New Roman"/>
                <w:sz w:val="20"/>
                <w:szCs w:val="20"/>
              </w:rPr>
              <w:t>Чтение чертежа фартука.</w:t>
            </w:r>
            <w:r w:rsidR="00757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DF3" w:rsidRPr="00757DF3">
              <w:rPr>
                <w:rFonts w:ascii="Times New Roman" w:hAnsi="Times New Roman" w:cs="Times New Roman"/>
                <w:sz w:val="20"/>
                <w:szCs w:val="20"/>
              </w:rPr>
              <w:t>Снятие мерок.</w:t>
            </w:r>
          </w:p>
          <w:p w:rsidR="002F3523" w:rsidRPr="00CF574E" w:rsidRDefault="002F3523" w:rsidP="00EA15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2F3523" w:rsidRPr="00CF574E" w:rsidRDefault="002F3523" w:rsidP="00784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Тип урока:   </w:t>
            </w:r>
          </w:p>
          <w:p w:rsidR="002F3523" w:rsidRPr="00F94669" w:rsidRDefault="002F3523" w:rsidP="00842B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4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усвоения новых знаний</w:t>
            </w:r>
            <w:r w:rsidR="00842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94" w:type="dxa"/>
            <w:gridSpan w:val="3"/>
          </w:tcPr>
          <w:p w:rsidR="002F3523" w:rsidRPr="00F94669" w:rsidRDefault="002F3523" w:rsidP="00842B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4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комплексного применения знаний и ум</w:t>
            </w:r>
            <w:r w:rsidRPr="00F94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F94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ний (урок закрепления)</w:t>
            </w:r>
          </w:p>
        </w:tc>
      </w:tr>
      <w:tr w:rsidR="00CF574E" w:rsidRPr="00F94669" w:rsidTr="00433861">
        <w:tc>
          <w:tcPr>
            <w:tcW w:w="1276" w:type="dxa"/>
            <w:gridSpan w:val="5"/>
          </w:tcPr>
          <w:p w:rsidR="00CF574E" w:rsidRPr="00CF574E" w:rsidRDefault="00CF574E" w:rsidP="00EA15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урока</w:t>
            </w:r>
          </w:p>
        </w:tc>
        <w:tc>
          <w:tcPr>
            <w:tcW w:w="14742" w:type="dxa"/>
            <w:gridSpan w:val="9"/>
          </w:tcPr>
          <w:p w:rsidR="00CF574E" w:rsidRPr="00F94669" w:rsidRDefault="00842B6E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Дать представление учащимся  о снятие мерок для построения чертежа фартука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94669" w:rsidRPr="00F94669" w:rsidTr="00433861">
        <w:tc>
          <w:tcPr>
            <w:tcW w:w="851" w:type="dxa"/>
            <w:gridSpan w:val="3"/>
            <w:vMerge w:val="restart"/>
          </w:tcPr>
          <w:p w:rsidR="00F94669" w:rsidRPr="00CF574E" w:rsidRDefault="00F94669" w:rsidP="00EA15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Задачи урока:</w:t>
            </w:r>
          </w:p>
        </w:tc>
        <w:tc>
          <w:tcPr>
            <w:tcW w:w="15167" w:type="dxa"/>
            <w:gridSpan w:val="11"/>
          </w:tcPr>
          <w:p w:rsidR="00F94669" w:rsidRPr="00CF574E" w:rsidRDefault="00F94669" w:rsidP="00563B3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57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Образовательные:</w:t>
            </w:r>
            <w:r w:rsidR="00563B39">
              <w:t xml:space="preserve"> </w:t>
            </w:r>
            <w:r w:rsidR="00563B39" w:rsidRPr="00563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Сформировать у учащихся представления о конструировании изделий,  о чертеже и выкройке швейного изделия;  </w:t>
            </w:r>
            <w:r w:rsidR="00563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r w:rsidR="00563B39" w:rsidRPr="00563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ознакомить с материалами,  инстр</w:t>
            </w:r>
            <w:r w:rsidR="00563B39" w:rsidRPr="00563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</w:t>
            </w:r>
            <w:r w:rsidR="00563B39" w:rsidRPr="00563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ментами и приспособлениями для изготовления выкроек;</w:t>
            </w:r>
            <w:r w:rsidR="00563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</w:t>
            </w:r>
            <w:r w:rsidR="00563B39" w:rsidRPr="00563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аучить находить конструктивные линии фигуры, снимать мерки с фигуры или изделия, определять размер шве</w:t>
            </w:r>
            <w:r w:rsidR="00563B39" w:rsidRPr="00563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й</w:t>
            </w:r>
            <w:r w:rsidR="00563B39" w:rsidRPr="00563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ного изделия</w:t>
            </w:r>
            <w:r w:rsidR="00563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F94669" w:rsidRPr="00F94669" w:rsidTr="00433861">
        <w:tc>
          <w:tcPr>
            <w:tcW w:w="851" w:type="dxa"/>
            <w:gridSpan w:val="3"/>
            <w:vMerge/>
          </w:tcPr>
          <w:p w:rsidR="00F94669" w:rsidRPr="00F94669" w:rsidRDefault="00F94669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11"/>
          </w:tcPr>
          <w:p w:rsidR="00F94669" w:rsidRPr="00CF574E" w:rsidRDefault="00F94669" w:rsidP="000D4E8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57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Развивающие:</w:t>
            </w:r>
            <w:r w:rsidR="000D4E84">
              <w:t xml:space="preserve"> </w:t>
            </w:r>
            <w:r w:rsidR="000D4E84" w:rsidRPr="000D4E8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="000D4E84" w:rsidRPr="000D4E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азвивать у учащихся пространственные представления о линиях, мысленно проводимых на фигуре человека через ориентирные точки;  </w:t>
            </w:r>
            <w:r w:rsidR="000D4E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r w:rsidR="000D4E84" w:rsidRPr="000D4E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ечь, мышление, внимание, память; </w:t>
            </w:r>
            <w:r w:rsidR="000D4E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="000D4E84" w:rsidRPr="000D4E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нтерес к предмету; </w:t>
            </w:r>
            <w:r w:rsidR="000D4E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</w:t>
            </w:r>
            <w:r w:rsidR="000D4E84" w:rsidRPr="000D4E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ехнологическую культуру</w:t>
            </w:r>
            <w:r w:rsidR="000D4E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F94669" w:rsidRPr="00F94669" w:rsidTr="00433861">
        <w:tc>
          <w:tcPr>
            <w:tcW w:w="851" w:type="dxa"/>
            <w:gridSpan w:val="3"/>
            <w:vMerge/>
          </w:tcPr>
          <w:p w:rsidR="00F94669" w:rsidRPr="00F94669" w:rsidRDefault="00F94669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11"/>
          </w:tcPr>
          <w:p w:rsidR="00F94669" w:rsidRPr="00CF574E" w:rsidRDefault="00F94669" w:rsidP="000D4E8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57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Воспитательные:</w:t>
            </w:r>
            <w:r w:rsidR="000D4E84">
              <w:t xml:space="preserve"> в</w:t>
            </w:r>
            <w:r w:rsidR="000D4E84" w:rsidRPr="000D4E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оспитывать аккуратность и внимательность в работе (точность снятия мерок); </w:t>
            </w:r>
            <w:r w:rsidR="000D4E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r w:rsidR="000D4E84" w:rsidRPr="000D4E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риобщать учащихся к работе в коллектив</w:t>
            </w:r>
            <w:r w:rsidR="000D4E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е.</w:t>
            </w:r>
          </w:p>
        </w:tc>
      </w:tr>
      <w:tr w:rsidR="00433861" w:rsidRPr="00F94669" w:rsidTr="00433861">
        <w:tc>
          <w:tcPr>
            <w:tcW w:w="425" w:type="dxa"/>
            <w:vMerge w:val="restart"/>
            <w:textDirection w:val="btLr"/>
          </w:tcPr>
          <w:p w:rsidR="00433861" w:rsidRPr="00CF574E" w:rsidRDefault="00433861" w:rsidP="00893A11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57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Планируемые результаты</w:t>
            </w:r>
          </w:p>
        </w:tc>
        <w:tc>
          <w:tcPr>
            <w:tcW w:w="2410" w:type="dxa"/>
            <w:gridSpan w:val="6"/>
          </w:tcPr>
          <w:p w:rsidR="00433861" w:rsidRPr="00F94669" w:rsidRDefault="00433861" w:rsidP="00CF574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13183" w:type="dxa"/>
            <w:gridSpan w:val="7"/>
          </w:tcPr>
          <w:p w:rsidR="00757DF3" w:rsidRPr="00757DF3" w:rsidRDefault="00757DF3" w:rsidP="00757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75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своение  правил  снятия мерок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5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представлять основные точки и линии измерения фигуры человека, приемы снятия мерок</w:t>
            </w:r>
            <w:proofErr w:type="gramStart"/>
            <w:r w:rsidRPr="0075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5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уметь снимать мерки;</w:t>
            </w:r>
          </w:p>
          <w:p w:rsidR="00433861" w:rsidRPr="00F94669" w:rsidRDefault="00757DF3" w:rsidP="00757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контроль промежуточных и конечных результатов труда по установленным критериям и показателям с использованием контрольных измерительных инструментов;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развивать  моторику и координацию движений рук при работе с сантиметровой лентой (Физиолого-психологическая  сфера – 2 уровень овладения действием - первоначальное умение).</w:t>
            </w:r>
          </w:p>
        </w:tc>
      </w:tr>
      <w:tr w:rsidR="00433861" w:rsidRPr="00F94669" w:rsidTr="00433861">
        <w:tc>
          <w:tcPr>
            <w:tcW w:w="425" w:type="dxa"/>
            <w:vMerge/>
          </w:tcPr>
          <w:p w:rsidR="00433861" w:rsidRPr="00F94669" w:rsidRDefault="0043386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6"/>
          </w:tcPr>
          <w:p w:rsidR="00433861" w:rsidRPr="00F94669" w:rsidRDefault="00433861" w:rsidP="00CF574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3183" w:type="dxa"/>
            <w:gridSpan w:val="7"/>
          </w:tcPr>
          <w:p w:rsidR="00433861" w:rsidRPr="00F94669" w:rsidRDefault="00757DF3" w:rsidP="00757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5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сознание ответственности за качество своей деятельности через ознакомление с  правилами и важностью  правильного снятия мерок;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проявление  познавательных  интересов и активности в данной области предметной технологической деятельности;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5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выполнить самооценку </w:t>
            </w:r>
            <w:r w:rsidR="00563B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5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езультатов своей работы, рефлексию.</w:t>
            </w:r>
          </w:p>
        </w:tc>
      </w:tr>
      <w:tr w:rsidR="00433861" w:rsidRPr="00F94669" w:rsidTr="00433861">
        <w:tc>
          <w:tcPr>
            <w:tcW w:w="425" w:type="dxa"/>
            <w:vMerge/>
          </w:tcPr>
          <w:p w:rsidR="00433861" w:rsidRPr="00F94669" w:rsidRDefault="0043386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433861" w:rsidRPr="00CF574E" w:rsidRDefault="0043386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57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843" w:type="dxa"/>
            <w:gridSpan w:val="3"/>
          </w:tcPr>
          <w:p w:rsidR="00433861" w:rsidRPr="00F94669" w:rsidRDefault="00433861" w:rsidP="00CF574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Коммуникативные</w:t>
            </w:r>
          </w:p>
        </w:tc>
        <w:tc>
          <w:tcPr>
            <w:tcW w:w="13183" w:type="dxa"/>
            <w:gridSpan w:val="7"/>
          </w:tcPr>
          <w:p w:rsidR="00433861" w:rsidRPr="00F94669" w:rsidRDefault="00757DF3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5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существить коммуникативное взаимодействие на уроке с учителем, одноклассниками в парах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33861" w:rsidRPr="00F94669" w:rsidTr="00433861">
        <w:tc>
          <w:tcPr>
            <w:tcW w:w="425" w:type="dxa"/>
            <w:vMerge/>
          </w:tcPr>
          <w:p w:rsidR="00433861" w:rsidRPr="00F94669" w:rsidRDefault="0043386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Merge/>
          </w:tcPr>
          <w:p w:rsidR="00433861" w:rsidRPr="00F94669" w:rsidRDefault="0043386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433861" w:rsidRPr="00F94669" w:rsidRDefault="00433861" w:rsidP="00CF574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</w:p>
        </w:tc>
        <w:tc>
          <w:tcPr>
            <w:tcW w:w="13183" w:type="dxa"/>
            <w:gridSpan w:val="7"/>
          </w:tcPr>
          <w:p w:rsidR="00433861" w:rsidRPr="00F94669" w:rsidRDefault="00757DF3" w:rsidP="00757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75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ыполнить действия по обслуживанию рабочего места (до, во время и после работы), контролю  выполнения приемов по снятию мерок;  выполнить рефлексию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33861" w:rsidRPr="00F94669" w:rsidTr="00433861">
        <w:tc>
          <w:tcPr>
            <w:tcW w:w="425" w:type="dxa"/>
            <w:vMerge/>
          </w:tcPr>
          <w:p w:rsidR="00433861" w:rsidRPr="00F94669" w:rsidRDefault="0043386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Merge/>
          </w:tcPr>
          <w:p w:rsidR="00433861" w:rsidRPr="00F94669" w:rsidRDefault="0043386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433861" w:rsidRPr="00F94669" w:rsidRDefault="00433861" w:rsidP="00CF574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</w:p>
        </w:tc>
        <w:tc>
          <w:tcPr>
            <w:tcW w:w="13183" w:type="dxa"/>
            <w:gridSpan w:val="7"/>
          </w:tcPr>
          <w:p w:rsidR="00433861" w:rsidRPr="00F94669" w:rsidRDefault="00757DF3" w:rsidP="00757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en-US"/>
              </w:rPr>
              <w:t>В</w:t>
            </w:r>
            <w:r w:rsidRPr="0075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en-US"/>
              </w:rPr>
              <w:t>ыделить и принять учебную цель (задачи)  на урок;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en-US"/>
              </w:rPr>
              <w:t xml:space="preserve"> </w:t>
            </w:r>
            <w:r w:rsidRPr="0075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en-US"/>
              </w:rPr>
              <w:t>на основе мыслительных операций сравнения и обобщения  выявить общие и существенные пр</w:t>
            </w:r>
            <w:r w:rsidRPr="0075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en-US"/>
              </w:rPr>
              <w:t>и</w:t>
            </w:r>
            <w:r w:rsidRPr="0075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en-US"/>
              </w:rPr>
              <w:t>знаки понятия «снятия мерок»;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en-US"/>
              </w:rPr>
              <w:t xml:space="preserve"> </w:t>
            </w:r>
            <w:r w:rsidRPr="0075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en-US"/>
              </w:rPr>
              <w:t>изучить  основные точки и линии измерения фигуры человека, приемы    снятия мерок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en-US"/>
              </w:rPr>
              <w:t xml:space="preserve">; </w:t>
            </w:r>
            <w:r w:rsidRPr="0075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en-US"/>
              </w:rPr>
              <w:t>создать  ориентировочную о</w:t>
            </w:r>
            <w:r w:rsidRPr="0075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en-US"/>
              </w:rPr>
              <w:t>с</w:t>
            </w:r>
            <w:r w:rsidRPr="0075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en-US"/>
              </w:rPr>
              <w:t>нову  действий  при  выполнении приемов  снятия мерок; выполнить  практическую работу по снятию мерок  и записи результатов измерений.</w:t>
            </w:r>
            <w:proofErr w:type="gramEnd"/>
          </w:p>
        </w:tc>
      </w:tr>
      <w:tr w:rsidR="00893A11" w:rsidRPr="00F94669" w:rsidTr="00433861">
        <w:tc>
          <w:tcPr>
            <w:tcW w:w="2268" w:type="dxa"/>
            <w:gridSpan w:val="6"/>
          </w:tcPr>
          <w:p w:rsidR="00893A11" w:rsidRPr="00F94669" w:rsidRDefault="00CF574E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связи</w:t>
            </w:r>
          </w:p>
        </w:tc>
        <w:tc>
          <w:tcPr>
            <w:tcW w:w="13750" w:type="dxa"/>
            <w:gridSpan w:val="8"/>
          </w:tcPr>
          <w:p w:rsidR="00893A11" w:rsidRPr="00F94669" w:rsidRDefault="000D4E84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Черчение, математика,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93A11" w:rsidRPr="00F94669" w:rsidTr="00433861">
        <w:tc>
          <w:tcPr>
            <w:tcW w:w="2268" w:type="dxa"/>
            <w:gridSpan w:val="6"/>
          </w:tcPr>
          <w:p w:rsidR="00893A11" w:rsidRPr="00F94669" w:rsidRDefault="00CF574E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 урока</w:t>
            </w:r>
          </w:p>
        </w:tc>
        <w:tc>
          <w:tcPr>
            <w:tcW w:w="13750" w:type="dxa"/>
            <w:gridSpan w:val="8"/>
          </w:tcPr>
          <w:p w:rsidR="00893A11" w:rsidRPr="00F94669" w:rsidRDefault="002F5930" w:rsidP="00842B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Видео открытого урока технологии </w:t>
            </w:r>
            <w:hyperlink r:id="rId6" w:history="1">
              <w:r w:rsidRPr="00E93A97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http://www.youtube.com/watch?v=1kG5PQTfwUU</w:t>
              </w:r>
            </w:hyperlink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42B6E" w:rsidRPr="00842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Рассказ «Две </w:t>
            </w:r>
            <w:proofErr w:type="spellStart"/>
            <w:proofErr w:type="gramStart"/>
            <w:r w:rsidR="00842B6E" w:rsidRPr="00842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хозяй-ки</w:t>
            </w:r>
            <w:proofErr w:type="spellEnd"/>
            <w:proofErr w:type="gramEnd"/>
            <w:r w:rsidR="00842B6E" w:rsidRPr="00842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С. Могилевской (см. конспект урока)</w:t>
            </w:r>
            <w:r w:rsidR="00842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42B6E" w:rsidRPr="00842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Презент</w:t>
            </w:r>
            <w:r w:rsidR="00842B6E" w:rsidRPr="00842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="00842B6E" w:rsidRPr="00842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ци</w:t>
            </w:r>
            <w:r w:rsidR="00842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  «Виды назначения одежды», </w:t>
            </w:r>
            <w:r w:rsidR="00842B6E" w:rsidRPr="00842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«Определение конструктивных линий»</w:t>
            </w:r>
            <w:r w:rsidR="00842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42B6E" w:rsidRPr="00842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Интерактивный  тест «ПРАВИЛА СНЯТИЯ МЕРОК»</w:t>
            </w:r>
            <w:r w:rsidR="00842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842B6E">
              <w:t xml:space="preserve"> </w:t>
            </w:r>
            <w:r w:rsidR="00842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Игра “Ателье мод”, к</w:t>
            </w:r>
            <w:r w:rsidR="00842B6E" w:rsidRPr="00842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арта записи мерок фигуры челов</w:t>
            </w:r>
            <w:r w:rsidR="00842B6E" w:rsidRPr="00842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="00842B6E" w:rsidRPr="00842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</w:t>
            </w:r>
            <w:r w:rsidR="00842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и</w:t>
            </w:r>
            <w:r w:rsidR="00842B6E" w:rsidRPr="00842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гра «Волшебный мешочек».</w:t>
            </w:r>
          </w:p>
        </w:tc>
      </w:tr>
      <w:tr w:rsidR="007406E7" w:rsidRPr="00F94669" w:rsidTr="00433861">
        <w:tc>
          <w:tcPr>
            <w:tcW w:w="2268" w:type="dxa"/>
            <w:gridSpan w:val="6"/>
          </w:tcPr>
          <w:p w:rsidR="007406E7" w:rsidRPr="00F94669" w:rsidRDefault="007406E7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урока</w:t>
            </w:r>
          </w:p>
        </w:tc>
        <w:tc>
          <w:tcPr>
            <w:tcW w:w="13750" w:type="dxa"/>
            <w:gridSpan w:val="8"/>
          </w:tcPr>
          <w:p w:rsidR="007406E7" w:rsidRPr="00F94669" w:rsidRDefault="007406E7" w:rsidP="00E0021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Фронтальная, индивидуальная, парная, групповая.</w:t>
            </w:r>
          </w:p>
        </w:tc>
      </w:tr>
      <w:tr w:rsidR="007406E7" w:rsidRPr="00F94669" w:rsidTr="00433861">
        <w:tc>
          <w:tcPr>
            <w:tcW w:w="851" w:type="dxa"/>
            <w:gridSpan w:val="3"/>
          </w:tcPr>
          <w:p w:rsidR="007406E7" w:rsidRPr="00F94669" w:rsidRDefault="007406E7" w:rsidP="00AD07E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15167" w:type="dxa"/>
            <w:gridSpan w:val="11"/>
          </w:tcPr>
          <w:p w:rsidR="007406E7" w:rsidRPr="00F94669" w:rsidRDefault="007406E7" w:rsidP="00E0021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73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Учебник:  Кожина О.А., </w:t>
            </w:r>
            <w:proofErr w:type="spellStart"/>
            <w:r w:rsidRPr="009E73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Кудакова</w:t>
            </w:r>
            <w:proofErr w:type="spellEnd"/>
            <w:r w:rsidRPr="009E73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Е.Н., </w:t>
            </w:r>
            <w:proofErr w:type="spellStart"/>
            <w:r w:rsidRPr="009E73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Маркуцкая</w:t>
            </w:r>
            <w:proofErr w:type="spellEnd"/>
            <w:r w:rsidRPr="009E73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С.Э. Технология. Обслуживающий труд. 5 </w:t>
            </w:r>
            <w:proofErr w:type="spellStart"/>
            <w:r w:rsidRPr="009E73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E73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.- М.: ДРОФА, 2014.</w:t>
            </w:r>
          </w:p>
        </w:tc>
      </w:tr>
      <w:tr w:rsidR="00CF574E" w:rsidRPr="00F94669" w:rsidTr="00433861">
        <w:tc>
          <w:tcPr>
            <w:tcW w:w="16018" w:type="dxa"/>
            <w:gridSpan w:val="14"/>
          </w:tcPr>
          <w:p w:rsidR="00CF574E" w:rsidRPr="00662BA4" w:rsidRDefault="00CF574E" w:rsidP="00CF57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урока</w:t>
            </w:r>
          </w:p>
        </w:tc>
      </w:tr>
      <w:tr w:rsidR="00662BA4" w:rsidRPr="00F94669" w:rsidTr="00C2047E">
        <w:tc>
          <w:tcPr>
            <w:tcW w:w="2835" w:type="dxa"/>
            <w:gridSpan w:val="7"/>
            <w:vMerge w:val="restart"/>
          </w:tcPr>
          <w:p w:rsidR="00662BA4" w:rsidRPr="00662BA4" w:rsidRDefault="00662BA4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Дидактическая</w:t>
            </w:r>
            <w:r w:rsidRPr="00F36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 урока, с указан</w:t>
            </w: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ем времени</w:t>
            </w:r>
          </w:p>
        </w:tc>
        <w:tc>
          <w:tcPr>
            <w:tcW w:w="3828" w:type="dxa"/>
            <w:vMerge w:val="restart"/>
          </w:tcPr>
          <w:p w:rsidR="00F368A3" w:rsidRPr="00F368A3" w:rsidRDefault="00662BA4" w:rsidP="00E225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Деятельность</w:t>
            </w:r>
            <w:r w:rsidRPr="00F36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учителя</w:t>
            </w:r>
          </w:p>
        </w:tc>
        <w:tc>
          <w:tcPr>
            <w:tcW w:w="2976" w:type="dxa"/>
            <w:gridSpan w:val="2"/>
            <w:vMerge w:val="restart"/>
          </w:tcPr>
          <w:p w:rsidR="00F368A3" w:rsidRPr="00F368A3" w:rsidRDefault="00662BA4" w:rsidP="00E225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Деятельность</w:t>
            </w:r>
            <w:r w:rsidRPr="00F36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учеников</w:t>
            </w:r>
          </w:p>
        </w:tc>
        <w:tc>
          <w:tcPr>
            <w:tcW w:w="2127" w:type="dxa"/>
            <w:gridSpan w:val="2"/>
            <w:vMerge w:val="restart"/>
          </w:tcPr>
          <w:p w:rsidR="00662BA4" w:rsidRPr="00662BA4" w:rsidRDefault="00662BA4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Задания для уч</w:t>
            </w: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щихся, выполнение которых приведёт к достижению запл</w:t>
            </w: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нированных резул</w:t>
            </w: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татов</w:t>
            </w:r>
          </w:p>
        </w:tc>
        <w:tc>
          <w:tcPr>
            <w:tcW w:w="4252" w:type="dxa"/>
            <w:gridSpan w:val="2"/>
          </w:tcPr>
          <w:p w:rsidR="00F368A3" w:rsidRPr="00F368A3" w:rsidRDefault="00662BA4" w:rsidP="00E26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</w:t>
            </w:r>
          </w:p>
        </w:tc>
      </w:tr>
      <w:tr w:rsidR="00662BA4" w:rsidRPr="00F94669" w:rsidTr="00C2047E">
        <w:tc>
          <w:tcPr>
            <w:tcW w:w="2835" w:type="dxa"/>
            <w:gridSpan w:val="7"/>
            <w:vMerge/>
          </w:tcPr>
          <w:p w:rsidR="00662BA4" w:rsidRPr="00662BA4" w:rsidRDefault="00662BA4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vAlign w:val="center"/>
          </w:tcPr>
          <w:p w:rsidR="00662BA4" w:rsidRPr="00F368A3" w:rsidRDefault="00662BA4" w:rsidP="00E225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662BA4" w:rsidRPr="00F368A3" w:rsidRDefault="00662BA4" w:rsidP="00E225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662BA4" w:rsidRPr="00662BA4" w:rsidRDefault="00662BA4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368A3" w:rsidRPr="00F368A3" w:rsidRDefault="00662BA4" w:rsidP="00E26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 УУД</w:t>
            </w:r>
          </w:p>
        </w:tc>
        <w:tc>
          <w:tcPr>
            <w:tcW w:w="2410" w:type="dxa"/>
          </w:tcPr>
          <w:p w:rsidR="00F368A3" w:rsidRPr="00F368A3" w:rsidRDefault="00662BA4" w:rsidP="00662BA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662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УУД</w:t>
            </w:r>
          </w:p>
        </w:tc>
      </w:tr>
      <w:tr w:rsidR="00662BA4" w:rsidRPr="00F94669" w:rsidTr="00C2047E">
        <w:tc>
          <w:tcPr>
            <w:tcW w:w="567" w:type="dxa"/>
            <w:gridSpan w:val="2"/>
          </w:tcPr>
          <w:p w:rsidR="00662BA4" w:rsidRPr="00F94669" w:rsidRDefault="00662BA4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gridSpan w:val="5"/>
          </w:tcPr>
          <w:p w:rsidR="00662BA4" w:rsidRPr="00F94669" w:rsidRDefault="00662BA4" w:rsidP="00842B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Организационный этап, </w:t>
            </w:r>
            <w:r w:rsidR="00842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3828" w:type="dxa"/>
          </w:tcPr>
          <w:p w:rsidR="00D56001" w:rsidRDefault="00D56001" w:rsidP="00D5600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D56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риветствие</w:t>
            </w:r>
          </w:p>
          <w:p w:rsidR="00D56001" w:rsidRDefault="00D56001" w:rsidP="00D5600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56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проверка явки учащихся</w:t>
            </w:r>
          </w:p>
          <w:p w:rsidR="00D56001" w:rsidRPr="00D56001" w:rsidRDefault="00D56001" w:rsidP="00D5600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56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заполнение учителем классного журнала</w:t>
            </w:r>
          </w:p>
          <w:p w:rsidR="00662BA4" w:rsidRPr="00F94669" w:rsidRDefault="00D56001" w:rsidP="00D5600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56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проверка готовности учащихся к уроку</w:t>
            </w:r>
          </w:p>
        </w:tc>
        <w:tc>
          <w:tcPr>
            <w:tcW w:w="2976" w:type="dxa"/>
            <w:gridSpan w:val="2"/>
          </w:tcPr>
          <w:p w:rsidR="00D56001" w:rsidRPr="00D56001" w:rsidRDefault="00D56001" w:rsidP="00D5600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56001">
              <w:rPr>
                <w:rFonts w:ascii="Times New Roman" w:hAnsi="Times New Roman"/>
                <w:sz w:val="20"/>
                <w:szCs w:val="20"/>
              </w:rPr>
              <w:t>Слушают, включаются в раб</w:t>
            </w:r>
            <w:r w:rsidRPr="00D56001">
              <w:rPr>
                <w:rFonts w:ascii="Times New Roman" w:hAnsi="Times New Roman"/>
                <w:sz w:val="20"/>
                <w:szCs w:val="20"/>
              </w:rPr>
              <w:t>о</w:t>
            </w:r>
            <w:r w:rsidRPr="00D56001">
              <w:rPr>
                <w:rFonts w:ascii="Times New Roman" w:hAnsi="Times New Roman"/>
                <w:sz w:val="20"/>
                <w:szCs w:val="20"/>
              </w:rPr>
              <w:t>ту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56001" w:rsidRPr="00D56001" w:rsidRDefault="00D56001" w:rsidP="00D56001">
            <w:pPr>
              <w:pStyle w:val="a8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Э</w:t>
            </w:r>
            <w:r w:rsidRPr="00D56001">
              <w:rPr>
                <w:rFonts w:ascii="Times New Roman" w:hAnsi="Times New Roman"/>
                <w:color w:val="333333"/>
                <w:sz w:val="20"/>
                <w:szCs w:val="20"/>
              </w:rPr>
              <w:t>моциональный настрой на урок положительный</w:t>
            </w:r>
          </w:p>
          <w:p w:rsidR="00662BA4" w:rsidRPr="00F94669" w:rsidRDefault="00D56001" w:rsidP="00D5600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</w:t>
            </w:r>
            <w:r w:rsidRPr="00D56001">
              <w:rPr>
                <w:rFonts w:ascii="Times New Roman" w:hAnsi="Times New Roman"/>
                <w:color w:val="333333"/>
                <w:sz w:val="20"/>
                <w:szCs w:val="20"/>
              </w:rPr>
              <w:t>омощь учителю в проверк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D56001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явки на урок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2"/>
          </w:tcPr>
          <w:p w:rsidR="00662BA4" w:rsidRPr="00F94669" w:rsidRDefault="00662BA4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62BA4" w:rsidRPr="00F94669" w:rsidRDefault="00A85C80" w:rsidP="00A85C8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5C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Полная готовность класса и оборуд</w:t>
            </w:r>
            <w:r w:rsidRPr="00A85C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85C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вания, быстрое включение уч</w:t>
            </w:r>
            <w:r w:rsidRPr="00A85C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A85C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щихся в деловой ритм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2E1C64" w:rsidRDefault="002E1C64" w:rsidP="002E1C6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нирование совместного сотрудничества со сверстниками и с учит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лем</w:t>
            </w:r>
            <w:proofErr w:type="gramEnd"/>
          </w:p>
          <w:p w:rsidR="00662BA4" w:rsidRPr="002E1C64" w:rsidRDefault="002E1C64" w:rsidP="002E1C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2E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сп</w:t>
            </w:r>
            <w:r w:rsidRPr="002E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E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собность прогнозировать деятельность на уроке</w:t>
            </w:r>
          </w:p>
        </w:tc>
      </w:tr>
      <w:tr w:rsidR="00624C34" w:rsidRPr="00F94669" w:rsidTr="00C2047E">
        <w:tc>
          <w:tcPr>
            <w:tcW w:w="567" w:type="dxa"/>
            <w:gridSpan w:val="2"/>
          </w:tcPr>
          <w:p w:rsidR="00624C34" w:rsidRPr="00F94669" w:rsidRDefault="00624C34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gridSpan w:val="5"/>
          </w:tcPr>
          <w:p w:rsidR="00624C34" w:rsidRPr="00F94669" w:rsidRDefault="00624C34" w:rsidP="00842B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Постановка цели и 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дач урока. Мотивация учебной деятельности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учащихся, </w:t>
            </w:r>
            <w:r w:rsidR="00842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3828" w:type="dxa"/>
          </w:tcPr>
          <w:p w:rsidR="00D56001" w:rsidRPr="00D56001" w:rsidRDefault="00D56001" w:rsidP="00D5600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У</w:t>
            </w:r>
            <w:r w:rsidRPr="00D56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читель предлагает внимательно   п</w:t>
            </w:r>
            <w:r w:rsidRPr="00D56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D56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слушать  отрывок из рассказа  для того, чтоб учащиеся самостоятельно смогли  </w:t>
            </w:r>
            <w:r w:rsidRPr="00D56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сформулировать тему  урока.</w:t>
            </w:r>
          </w:p>
          <w:p w:rsidR="00624C34" w:rsidRDefault="00D56001" w:rsidP="00D5600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56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Ребята, внимательно  послушайте ра</w:t>
            </w:r>
            <w:r w:rsidRPr="00D56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D56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сказ «Две хозяйки» С. Могилевской, и сами попытайтесь определить тему наш</w:t>
            </w:r>
            <w:r w:rsidRPr="00D56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D56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 урока.</w:t>
            </w:r>
          </w:p>
          <w:p w:rsidR="00D83771" w:rsidRPr="00D83771" w:rsidRDefault="00D83771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Ребята,  какой вывод вы можете сделать, посмотрев на 2-х этих девочек, без чего нельзя обходиться на кухне при приг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товлении пищи?   (Фартука)</w:t>
            </w:r>
          </w:p>
          <w:p w:rsidR="00D83771" w:rsidRPr="00F94669" w:rsidRDefault="00D83771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Так какова же будет тема урока?  (Фа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тук).</w:t>
            </w:r>
          </w:p>
        </w:tc>
        <w:tc>
          <w:tcPr>
            <w:tcW w:w="2976" w:type="dxa"/>
            <w:gridSpan w:val="2"/>
          </w:tcPr>
          <w:p w:rsidR="00624C34" w:rsidRPr="00F94669" w:rsidRDefault="00D5600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56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Слушают, смотрят, вспомин</w:t>
            </w:r>
            <w:r w:rsidRPr="00D56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D56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ют, делают выводы и обосн</w:t>
            </w:r>
            <w:r w:rsidRPr="00D56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D56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вывают ответы.</w:t>
            </w:r>
          </w:p>
        </w:tc>
        <w:tc>
          <w:tcPr>
            <w:tcW w:w="2127" w:type="dxa"/>
            <w:gridSpan w:val="2"/>
          </w:tcPr>
          <w:p w:rsidR="00624C34" w:rsidRPr="00F94669" w:rsidRDefault="00C5228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="00D83771"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ассказ «Две хозя</w:t>
            </w:r>
            <w:r w:rsidR="00D83771"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="00D83771"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ки» С. Могилевской</w:t>
            </w:r>
            <w:r w:rsid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(см. конспект урока)</w:t>
            </w:r>
          </w:p>
        </w:tc>
        <w:tc>
          <w:tcPr>
            <w:tcW w:w="1842" w:type="dxa"/>
          </w:tcPr>
          <w:p w:rsidR="00624C34" w:rsidRPr="00F94669" w:rsidRDefault="00C5228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52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сознание отве</w:t>
            </w:r>
            <w:r w:rsidRPr="00C52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C52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ственности за к</w:t>
            </w:r>
            <w:r w:rsidRPr="00C52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52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чество результ</w:t>
            </w:r>
            <w:r w:rsidRPr="00C52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52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тов труда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C52281" w:rsidRPr="00C52281" w:rsidRDefault="00C52281" w:rsidP="00C5228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2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Коммуникативные</w:t>
            </w:r>
            <w:proofErr w:type="gramEnd"/>
            <w:r w:rsidRPr="00C52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52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адекватная  оценка своих действий и действий </w:t>
            </w:r>
            <w:r w:rsidRPr="00C52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своих товарищей;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52281" w:rsidRDefault="00C52281" w:rsidP="00C5228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продуктивное  обобщ</w:t>
            </w:r>
            <w:r w:rsidRPr="00C52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52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 в совместной де</w:t>
            </w:r>
            <w:r w:rsidRPr="00C52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C52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тельности, проявляя т</w:t>
            </w:r>
            <w:r w:rsidRPr="00C52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52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лерантность в общении</w:t>
            </w:r>
          </w:p>
          <w:p w:rsidR="00C52281" w:rsidRDefault="00C52281" w:rsidP="00C522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624C34" w:rsidRDefault="00C52281" w:rsidP="00C522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оказывать с</w:t>
            </w:r>
            <w:r w:rsidRPr="00C52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52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трудничество с учителем и одноклассниками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52281" w:rsidRPr="00C52281" w:rsidRDefault="00C52281" w:rsidP="00C522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281">
              <w:rPr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281">
              <w:rPr>
                <w:rFonts w:ascii="Times New Roman" w:hAnsi="Times New Roman" w:cs="Times New Roman"/>
                <w:sz w:val="20"/>
                <w:szCs w:val="20"/>
              </w:rPr>
              <w:t>умение правильно снимать ме</w:t>
            </w:r>
            <w:r w:rsidRPr="00C5228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52281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24C34" w:rsidRPr="00F94669" w:rsidTr="00C2047E">
        <w:tc>
          <w:tcPr>
            <w:tcW w:w="567" w:type="dxa"/>
            <w:gridSpan w:val="2"/>
          </w:tcPr>
          <w:p w:rsidR="00624C34" w:rsidRPr="00F94669" w:rsidRDefault="00624C34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gridSpan w:val="5"/>
          </w:tcPr>
          <w:p w:rsidR="00624C34" w:rsidRPr="00F94669" w:rsidRDefault="00624C34" w:rsidP="00842B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Актуализация знаний, </w:t>
            </w:r>
            <w:r w:rsidR="00842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3828" w:type="dxa"/>
          </w:tcPr>
          <w:p w:rsidR="00D83771" w:rsidRPr="00D83771" w:rsidRDefault="00D83771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Учитель предлагает посмотреть на 2-х девочек   для того, чтоб учащиеся сам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стоятельно смогли  сформулировать цель  урока.</w:t>
            </w:r>
          </w:p>
          <w:p w:rsidR="00C2047E" w:rsidRDefault="00D83771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(приглашаю 2-х девочек в фартуках) На Ирину надеваем маленький фартук, а на Люду большой фартук)</w:t>
            </w:r>
            <w:r w:rsidR="00C204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D83771" w:rsidRPr="00D83771" w:rsidRDefault="00D83771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 Нравиться вам как они выглядят?</w:t>
            </w:r>
          </w:p>
          <w:p w:rsidR="00D83771" w:rsidRPr="00D83771" w:rsidRDefault="00D83771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А когда вы идете в магазин покупать одеж</w:t>
            </w:r>
            <w:r w:rsidR="00C204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у, на что вы обращаете внимание?</w:t>
            </w:r>
          </w:p>
          <w:p w:rsidR="00D83771" w:rsidRPr="00D83771" w:rsidRDefault="00D83771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А как вы думаете, при изготовлении изделия своими руками, что необходимо  сделать, прежде чем приступить к пош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ву?</w:t>
            </w:r>
            <w:r w:rsidR="00C204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83771" w:rsidRPr="00D83771" w:rsidRDefault="00D83771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А для чего необходимо снимать  мерки? - Правильно, молодцы ребята этим мы сегодня и займемся.</w:t>
            </w:r>
          </w:p>
          <w:p w:rsidR="00D83771" w:rsidRPr="00D83771" w:rsidRDefault="00D83771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Задание: сформулировать цель урока, опираясь на </w:t>
            </w:r>
            <w:proofErr w:type="gramStart"/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записанный</w:t>
            </w:r>
            <w:proofErr w:type="gramEnd"/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доске план работы</w:t>
            </w:r>
            <w:r w:rsidR="00C204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D83771" w:rsidRPr="00D83771" w:rsidRDefault="00D83771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 работы:</w:t>
            </w:r>
          </w:p>
          <w:p w:rsidR="00D83771" w:rsidRPr="00D83771" w:rsidRDefault="00D83771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Виды фартуков</w:t>
            </w:r>
          </w:p>
          <w:p w:rsidR="00D83771" w:rsidRPr="00D83771" w:rsidRDefault="00D83771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Снятие мерок</w:t>
            </w:r>
          </w:p>
          <w:p w:rsidR="00D83771" w:rsidRPr="00D83771" w:rsidRDefault="00D83771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Организация рабочего места</w:t>
            </w:r>
          </w:p>
          <w:p w:rsidR="00624C34" w:rsidRPr="00F94669" w:rsidRDefault="00D83771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Тему мы с вами теперь определили. А какую цель мы поставим на сегодняшнем уроке?  (научиться снимать мерки)</w:t>
            </w:r>
            <w:r w:rsidR="00C204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6" w:type="dxa"/>
            <w:gridSpan w:val="2"/>
          </w:tcPr>
          <w:p w:rsidR="00624C34" w:rsidRDefault="00624C34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2047E" w:rsidRDefault="00C2047E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04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Слушают, смотрят, </w:t>
            </w:r>
            <w:proofErr w:type="spellStart"/>
            <w:proofErr w:type="gramStart"/>
            <w:r w:rsidRPr="00C204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вспомина</w:t>
            </w:r>
            <w:proofErr w:type="spellEnd"/>
            <w:r w:rsidRPr="00C204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-ют</w:t>
            </w:r>
            <w:proofErr w:type="gramEnd"/>
            <w:r w:rsidRPr="00C204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делают выводы и </w:t>
            </w:r>
            <w:proofErr w:type="spellStart"/>
            <w:r w:rsidRPr="00C204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обосно-вывают</w:t>
            </w:r>
            <w:proofErr w:type="spellEnd"/>
            <w:r w:rsidRPr="00C204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ответы.</w:t>
            </w:r>
          </w:p>
          <w:p w:rsidR="00C2047E" w:rsidRDefault="00C2047E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2047E" w:rsidRDefault="00C2047E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2047E" w:rsidRDefault="00C2047E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2047E" w:rsidRDefault="00C2047E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2047E" w:rsidRDefault="00C2047E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2047E" w:rsidRDefault="00C2047E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2047E" w:rsidRDefault="00C2047E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04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Снять мерки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C2047E" w:rsidRDefault="00C2047E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2047E" w:rsidRDefault="00C2047E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2047E" w:rsidRDefault="00C2047E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2047E" w:rsidRDefault="00C2047E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04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Чтоб изделие было по фигуре. Нужно с каждого снять мерки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по этим меркам сшить фартук.</w:t>
            </w:r>
          </w:p>
          <w:p w:rsidR="00C2047E" w:rsidRPr="00F94669" w:rsidRDefault="00C2047E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624C34" w:rsidRPr="00F94669" w:rsidRDefault="00624C34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24C34" w:rsidRPr="00F94669" w:rsidRDefault="00A85C80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Формирование у учащихся понятия «мерки».</w:t>
            </w:r>
          </w:p>
        </w:tc>
        <w:tc>
          <w:tcPr>
            <w:tcW w:w="2410" w:type="dxa"/>
          </w:tcPr>
          <w:p w:rsidR="00A85C80" w:rsidRDefault="00A85C80" w:rsidP="00A85C8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41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Поз н а в а т е </w:t>
            </w:r>
            <w:proofErr w:type="gramStart"/>
            <w:r w:rsidRPr="002141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 ь</w:t>
            </w:r>
            <w:proofErr w:type="gramEnd"/>
            <w:r w:rsidRPr="002141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 ы е: осознает познавательную задачу; самостоятельно предполагает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какая ин-формация нужна для ре</w:t>
            </w:r>
            <w:r w:rsidRPr="002141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шения предметной учеб-ной задачи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A85C80" w:rsidRPr="0021410D" w:rsidRDefault="00A85C80" w:rsidP="00A85C8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85C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85C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е г у л я т и в н ы е:</w:t>
            </w:r>
            <w:r w:rsidRPr="002141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учится обнаруживать и формулировать учебную проблему совместно с учителем; принимает и со</w:t>
            </w:r>
            <w:r w:rsidRPr="002141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храняет учебную зад</w:t>
            </w:r>
            <w:r w:rsidRPr="002141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2141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чу; планирует (в сотру</w:t>
            </w:r>
            <w:r w:rsidRPr="002141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2141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ничестве с учителем и одноклассниками или самостоятельно) необ</w:t>
            </w:r>
            <w:r w:rsidRPr="002141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ходимые действия, оп</w:t>
            </w:r>
            <w:r w:rsidRPr="002141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2141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рации, действует по пл</w:t>
            </w:r>
            <w:r w:rsidRPr="002141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2141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ну.</w:t>
            </w:r>
          </w:p>
          <w:p w:rsidR="00624C34" w:rsidRPr="00F94669" w:rsidRDefault="00624C34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4C34" w:rsidRPr="00F94669" w:rsidTr="00C2047E">
        <w:tc>
          <w:tcPr>
            <w:tcW w:w="567" w:type="dxa"/>
            <w:gridSpan w:val="2"/>
          </w:tcPr>
          <w:p w:rsidR="00624C34" w:rsidRPr="00F94669" w:rsidRDefault="00624C34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gridSpan w:val="5"/>
          </w:tcPr>
          <w:p w:rsidR="00624C34" w:rsidRPr="00F94669" w:rsidRDefault="00624C34" w:rsidP="00842B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Первичное усвоение новых знаний, </w:t>
            </w:r>
            <w:r w:rsidR="00842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3828" w:type="dxa"/>
          </w:tcPr>
          <w:p w:rsidR="00D83771" w:rsidRPr="00D83771" w:rsidRDefault="00D83771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Далее учитель, использует слайды-иллюстрации, освещает вопросы.</w:t>
            </w:r>
          </w:p>
          <w:p w:rsidR="00D83771" w:rsidRPr="00D83771" w:rsidRDefault="00D83771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Сейчас мы с вами познакомимся, как  одежда подразделяется по назначению. Презентация  «Виды назначения одежды» (6 слайдов)</w:t>
            </w:r>
          </w:p>
          <w:p w:rsidR="00D83771" w:rsidRPr="00D83771" w:rsidRDefault="00D83771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 о фартуке и его истории нам расск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жет…………….. </w:t>
            </w:r>
          </w:p>
          <w:p w:rsidR="00D83771" w:rsidRPr="00D83771" w:rsidRDefault="00D83771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изготовлении фартуков можно пр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явить свою фантазию и индивидуал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ность.</w:t>
            </w:r>
          </w:p>
          <w:p w:rsidR="00D83771" w:rsidRPr="00D83771" w:rsidRDefault="00D83771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данном этапе проводится беседа с </w:t>
            </w:r>
            <w:proofErr w:type="gramStart"/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 вопросам.</w:t>
            </w:r>
          </w:p>
          <w:p w:rsidR="00D83771" w:rsidRPr="00D83771" w:rsidRDefault="00D83771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– Какие ткани мы изучали в этом уче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 году?</w:t>
            </w:r>
          </w:p>
          <w:p w:rsidR="00D83771" w:rsidRPr="00D83771" w:rsidRDefault="00D83771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– Какими свойствами обладают эти тк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ни?</w:t>
            </w:r>
          </w:p>
          <w:p w:rsidR="00D83771" w:rsidRPr="00D83771" w:rsidRDefault="00D83771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 что означает слово гигроскопичность?</w:t>
            </w:r>
          </w:p>
          <w:p w:rsidR="00D83771" w:rsidRPr="00D83771" w:rsidRDefault="00D83771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Благодаря этим свойствам, ткани раст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тельного происхождения используют для изготовления постельного белья, бытовой одежды.</w:t>
            </w:r>
          </w:p>
          <w:p w:rsidR="00D83771" w:rsidRDefault="00D83771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Фартуки шьют из хлопчатобумажной или льняной ткани, однотонной или с рису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ком. Для работы с пищевыми продуктами фартук и косынку рекомендуется изг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тавливать из ткани – белой или светлых тонов; для уборки помещения – из более темной и плотной. Эти ткани хорошо стираются и утюжатся.</w:t>
            </w:r>
          </w:p>
          <w:p w:rsidR="00D83771" w:rsidRPr="00D83771" w:rsidRDefault="00D83771" w:rsidP="00D837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377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 снятии мерок нужно помнить след</w:t>
            </w:r>
            <w:r w:rsidRPr="00D8377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 w:rsidRPr="00D8377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ющие правила (знакомит с правилами).</w:t>
            </w:r>
          </w:p>
        </w:tc>
        <w:tc>
          <w:tcPr>
            <w:tcW w:w="2976" w:type="dxa"/>
            <w:gridSpan w:val="2"/>
          </w:tcPr>
          <w:p w:rsidR="00624C34" w:rsidRDefault="00624C34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83771" w:rsidRDefault="00D8377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83771" w:rsidRDefault="00D8377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83771" w:rsidRDefault="00D8377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83771" w:rsidRDefault="00D8377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83771" w:rsidRDefault="00D8377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83771" w:rsidRDefault="00D8377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Делают сообщения о фартуке.</w:t>
            </w:r>
          </w:p>
          <w:p w:rsidR="00D83771" w:rsidRDefault="00D8377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83771" w:rsidRDefault="00D8377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83771" w:rsidRDefault="00D8377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83771" w:rsidRDefault="00D8377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83771" w:rsidRDefault="00D8377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83771" w:rsidRDefault="00D8377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Натуральные ткани растител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ного происхождения: хлопч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тобумажные, льняные.</w:t>
            </w:r>
          </w:p>
          <w:p w:rsidR="00D83771" w:rsidRPr="00F94669" w:rsidRDefault="00D8377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Х/б ткани обладают хорошей гигроскопичностью и воздух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проницаемостью.</w:t>
            </w:r>
          </w:p>
        </w:tc>
        <w:tc>
          <w:tcPr>
            <w:tcW w:w="2127" w:type="dxa"/>
            <w:gridSpan w:val="2"/>
          </w:tcPr>
          <w:p w:rsidR="00D83771" w:rsidRDefault="00D8377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Презентация  «Виды назначения одежды»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24C34" w:rsidRPr="00F94669" w:rsidRDefault="00D83771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Презентация «Опр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деление конструкти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ных линий»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</w:tcPr>
          <w:p w:rsidR="00624C34" w:rsidRPr="00063CA6" w:rsidRDefault="00BC34D7" w:rsidP="00BC34D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3C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63CA6" w:rsidRPr="00063CA6">
              <w:rPr>
                <w:rFonts w:ascii="Times New Roman" w:hAnsi="Times New Roman" w:cs="Times New Roman"/>
                <w:sz w:val="20"/>
                <w:szCs w:val="20"/>
              </w:rPr>
              <w:t>знаком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 </w:t>
            </w:r>
            <w:r w:rsidR="00063CA6" w:rsidRPr="00063CA6">
              <w:rPr>
                <w:rFonts w:ascii="Times New Roman" w:hAnsi="Times New Roman" w:cs="Times New Roman"/>
                <w:sz w:val="20"/>
                <w:szCs w:val="20"/>
              </w:rPr>
              <w:t xml:space="preserve"> с видами фартуков</w:t>
            </w:r>
            <w:r w:rsidR="00063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063CA6" w:rsidRDefault="00063CA6" w:rsidP="00063CA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3C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Познавательные: умение делать вывод о назнач</w:t>
            </w:r>
            <w:r w:rsidRPr="00063C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063C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нии одежды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063CA6" w:rsidRDefault="00063CA6" w:rsidP="00063C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 пр</w:t>
            </w:r>
            <w:r w:rsidRPr="000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дуктивное  обобщение в совместной деятельн</w:t>
            </w:r>
            <w:r w:rsidRPr="000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сти, проявляя толеран</w:t>
            </w:r>
            <w:r w:rsidRPr="000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в общении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063CA6" w:rsidRDefault="00063CA6" w:rsidP="00063C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624C34" w:rsidRPr="00063CA6" w:rsidRDefault="00063CA6" w:rsidP="00063C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организовывать </w:t>
            </w:r>
            <w:r w:rsidRPr="000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свою учебно-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тельную 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24C34" w:rsidRPr="00F94669" w:rsidTr="00C2047E">
        <w:tc>
          <w:tcPr>
            <w:tcW w:w="567" w:type="dxa"/>
            <w:gridSpan w:val="2"/>
          </w:tcPr>
          <w:p w:rsidR="00624C34" w:rsidRPr="00F94669" w:rsidRDefault="00624C34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  <w:gridSpan w:val="5"/>
          </w:tcPr>
          <w:p w:rsidR="00624C34" w:rsidRPr="00F94669" w:rsidRDefault="00624C34" w:rsidP="00842B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Первичная проверка понимания, </w:t>
            </w:r>
            <w:r w:rsidR="00842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3828" w:type="dxa"/>
          </w:tcPr>
          <w:p w:rsidR="00624C34" w:rsidRDefault="00BC34D7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Учитель предлагает интерактивный тест</w:t>
            </w:r>
          </w:p>
          <w:p w:rsidR="00BC34D7" w:rsidRDefault="00BC34D7" w:rsidP="00BC34D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BC34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ПРАВИЛА СНЯТИЯ МЕРОК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».</w:t>
            </w:r>
          </w:p>
          <w:p w:rsidR="00BC34D7" w:rsidRPr="00BC34D7" w:rsidRDefault="00BC34D7" w:rsidP="00BA1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проговаривает,  какие в целом были допущены ошибки при выполнении</w:t>
            </w:r>
            <w:r w:rsidR="00BA1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3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</w:t>
            </w:r>
            <w:r w:rsidR="00BA1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C3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совместно с обучающимися ищут пути решения.</w:t>
            </w:r>
          </w:p>
        </w:tc>
        <w:tc>
          <w:tcPr>
            <w:tcW w:w="2976" w:type="dxa"/>
            <w:gridSpan w:val="2"/>
          </w:tcPr>
          <w:p w:rsidR="00624C34" w:rsidRPr="00F94669" w:rsidRDefault="00BC34D7" w:rsidP="00BC34D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Учащиеся по очереди выпо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няют задания</w:t>
            </w:r>
            <w:r>
              <w:t xml:space="preserve"> </w:t>
            </w:r>
            <w:r w:rsidRPr="00BC34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интерактивн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ого</w:t>
            </w:r>
            <w:r w:rsidRPr="00BC34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тест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 </w:t>
            </w:r>
            <w:r w:rsidRPr="00BC34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«ПРАВИЛА СНЯТИЯ МЕРОК».</w:t>
            </w:r>
          </w:p>
        </w:tc>
        <w:tc>
          <w:tcPr>
            <w:tcW w:w="2127" w:type="dxa"/>
            <w:gridSpan w:val="2"/>
          </w:tcPr>
          <w:p w:rsidR="00624C34" w:rsidRPr="00F94669" w:rsidRDefault="00A85C80" w:rsidP="00A85C8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5C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Интерактивный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5C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="00BC34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 «</w:t>
            </w:r>
            <w:r w:rsidR="00BC34D7" w:rsidRPr="00BC34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ПРАВИЛА СН</w:t>
            </w:r>
            <w:r w:rsidR="00BC34D7" w:rsidRPr="00BC34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="00BC34D7" w:rsidRPr="00BC34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ТИЯ МЕРОК</w:t>
            </w:r>
            <w:r w:rsidR="00BC34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». </w:t>
            </w:r>
          </w:p>
        </w:tc>
        <w:tc>
          <w:tcPr>
            <w:tcW w:w="1842" w:type="dxa"/>
          </w:tcPr>
          <w:p w:rsidR="00624C34" w:rsidRPr="00F94669" w:rsidRDefault="00082E96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Выявление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доп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щенных ошибок в процессе труда и обоснование сп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собов их испра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624C34" w:rsidRPr="00F94669" w:rsidRDefault="00082E96" w:rsidP="00082E9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умение адекватно оценивать в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полнения действия и вносить необходимые коррективы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24C34" w:rsidRPr="00F94669" w:rsidTr="00C2047E">
        <w:tc>
          <w:tcPr>
            <w:tcW w:w="567" w:type="dxa"/>
            <w:gridSpan w:val="2"/>
          </w:tcPr>
          <w:p w:rsidR="00624C34" w:rsidRPr="00F94669" w:rsidRDefault="00624C34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gridSpan w:val="5"/>
          </w:tcPr>
          <w:p w:rsidR="00624C34" w:rsidRPr="00F94669" w:rsidRDefault="00624C34" w:rsidP="00842B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Первичное закрепл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ние, </w:t>
            </w:r>
            <w:r w:rsidR="00842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3828" w:type="dxa"/>
          </w:tcPr>
          <w:p w:rsidR="00BA171A" w:rsidRPr="00BA171A" w:rsidRDefault="00BA171A" w:rsidP="00BA171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Какая мерка позволяет определить ра</w:t>
            </w:r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 изделия?</w:t>
            </w:r>
          </w:p>
          <w:p w:rsidR="00BA171A" w:rsidRPr="00BA171A" w:rsidRDefault="00BA171A" w:rsidP="00BA171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Какие новые знания для себя вы пол</w:t>
            </w:r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чили?</w:t>
            </w:r>
          </w:p>
          <w:p w:rsidR="00624C34" w:rsidRPr="00F94669" w:rsidRDefault="00BA171A" w:rsidP="00BA171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Могут ли приобретенные  сегодня зн</w:t>
            </w:r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ния пригодиться в жизни?</w:t>
            </w:r>
          </w:p>
        </w:tc>
        <w:tc>
          <w:tcPr>
            <w:tcW w:w="2976" w:type="dxa"/>
            <w:gridSpan w:val="2"/>
          </w:tcPr>
          <w:p w:rsidR="00624C34" w:rsidRPr="00F94669" w:rsidRDefault="00BA171A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Учащиеся отвечают на вопр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сы.</w:t>
            </w:r>
          </w:p>
        </w:tc>
        <w:tc>
          <w:tcPr>
            <w:tcW w:w="2127" w:type="dxa"/>
            <w:gridSpan w:val="2"/>
          </w:tcPr>
          <w:p w:rsidR="00624C34" w:rsidRPr="00F94669" w:rsidRDefault="00624C34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24C34" w:rsidRPr="00F94669" w:rsidRDefault="00A85C80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Осознание пра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тической значим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сти знаний и ум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ний, полученных на уроке.</w:t>
            </w:r>
          </w:p>
        </w:tc>
        <w:tc>
          <w:tcPr>
            <w:tcW w:w="2410" w:type="dxa"/>
          </w:tcPr>
          <w:p w:rsidR="00624C34" w:rsidRPr="00F94669" w:rsidRDefault="00082E96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Регулятивные: умение адекватно оценивать объективную трудность деятельности и оцен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вать свои возможности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24C34" w:rsidRPr="00F94669" w:rsidTr="00C2047E">
        <w:tc>
          <w:tcPr>
            <w:tcW w:w="567" w:type="dxa"/>
            <w:gridSpan w:val="2"/>
          </w:tcPr>
          <w:p w:rsidR="00624C34" w:rsidRPr="00F94669" w:rsidRDefault="00624C34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gridSpan w:val="5"/>
          </w:tcPr>
          <w:p w:rsidR="00624C34" w:rsidRPr="00F94669" w:rsidRDefault="00624C34" w:rsidP="00842B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Творческое примен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 и добывание зн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ний в новой ситуации,</w:t>
            </w:r>
            <w:r w:rsidR="00D83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практическая работа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42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3828" w:type="dxa"/>
          </w:tcPr>
          <w:p w:rsidR="00F9464D" w:rsidRDefault="00C2047E" w:rsidP="002E1C6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9464D" w:rsidRPr="00F9464D">
              <w:rPr>
                <w:rFonts w:ascii="Times New Roman" w:hAnsi="Times New Roman" w:cs="Times New Roman"/>
                <w:sz w:val="20"/>
                <w:szCs w:val="20"/>
              </w:rPr>
              <w:t xml:space="preserve">Есть волшебный мешочек, в котором спрятались загадочные пуговки. Каждая пуговка желает найти себе пару. Давайте мы им в этом поможем. </w:t>
            </w:r>
            <w:r w:rsidR="00D83771" w:rsidRPr="00D837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1C64">
              <w:rPr>
                <w:rFonts w:ascii="Times New Roman" w:hAnsi="Times New Roman" w:cs="Times New Roman"/>
                <w:sz w:val="20"/>
                <w:szCs w:val="20"/>
              </w:rPr>
              <w:t>редлагает в</w:t>
            </w:r>
            <w:r w:rsidR="002E1C6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2E1C64">
              <w:rPr>
                <w:rFonts w:ascii="Times New Roman" w:hAnsi="Times New Roman" w:cs="Times New Roman"/>
                <w:sz w:val="20"/>
                <w:szCs w:val="20"/>
              </w:rPr>
              <w:t>полнить п</w:t>
            </w:r>
            <w:r w:rsidR="00D83771" w:rsidRPr="00D83771">
              <w:rPr>
                <w:rFonts w:ascii="Times New Roman" w:hAnsi="Times New Roman" w:cs="Times New Roman"/>
                <w:sz w:val="20"/>
                <w:szCs w:val="20"/>
              </w:rPr>
              <w:t>рактическ</w:t>
            </w:r>
            <w:r w:rsidR="002E1C64"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="00D83771" w:rsidRPr="00D83771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 w:rsidR="002E1C6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83771" w:rsidRPr="00D83771">
              <w:rPr>
                <w:rFonts w:ascii="Times New Roman" w:hAnsi="Times New Roman" w:cs="Times New Roman"/>
                <w:sz w:val="20"/>
                <w:szCs w:val="20"/>
              </w:rPr>
              <w:t xml:space="preserve"> «Снятие мерок»</w:t>
            </w:r>
            <w:r w:rsidR="002E1C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464D" w:rsidRPr="00F9464D" w:rsidRDefault="00F9464D" w:rsidP="00F946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 выполнения работы учитель осуществляет текущий инструктаж: дел</w:t>
            </w:r>
            <w:r w:rsidRPr="00F9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9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целевые обходы для проверки пр</w:t>
            </w:r>
            <w:r w:rsidRPr="00F9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9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вильности организации рабочего места, правильности выполнения работы и пр</w:t>
            </w:r>
            <w:r w:rsidRPr="00F9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9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вильности использования инструментов. </w:t>
            </w:r>
          </w:p>
          <w:p w:rsidR="00624C34" w:rsidRDefault="00F9464D" w:rsidP="00F946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Мерки мы сняли и по ним на следующем занятии будем строить чертеж фартука</w:t>
            </w:r>
            <w:proofErr w:type="gramStart"/>
            <w:r w:rsidRPr="00F9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9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9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</w:t>
            </w:r>
            <w:r w:rsidRPr="00F94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заниматься конструированием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2047E" w:rsidRPr="00F9464D" w:rsidRDefault="00C2047E" w:rsidP="00C204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 w:rsidRPr="00C20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целевой обход с целью пр</w:t>
            </w:r>
            <w:r w:rsidRPr="00C20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20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дупреждения ошибок. Контролиру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 w:rsidRPr="00C20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Pr="00C20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20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вильность выполняемой работы, снятие мерок.</w:t>
            </w:r>
          </w:p>
        </w:tc>
        <w:tc>
          <w:tcPr>
            <w:tcW w:w="2976" w:type="dxa"/>
            <w:gridSpan w:val="2"/>
          </w:tcPr>
          <w:p w:rsidR="002E1C64" w:rsidRPr="002E1C64" w:rsidRDefault="00C2047E" w:rsidP="002E1C6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04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r w:rsidRPr="00C204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евочки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204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разбиваются по п</w:t>
            </w:r>
            <w:r w:rsidRPr="00C204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204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рам).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="002E1C64"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аписывают в таблице в графу «Мои мерки» размеры</w:t>
            </w:r>
          </w:p>
          <w:p w:rsidR="002E1C64" w:rsidRPr="002E1C64" w:rsidRDefault="002E1C64" w:rsidP="002E1C6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  <w:t>Работа выполняется в виде игры “Ателье мод” (зака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чик и приемщик заказа). </w:t>
            </w:r>
          </w:p>
          <w:p w:rsidR="002E1C64" w:rsidRPr="002E1C64" w:rsidRDefault="002E1C64" w:rsidP="002E1C6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  <w:t>Практическую работу по снятию мерок провод</w:t>
            </w:r>
            <w:r w:rsidR="00C204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ят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 парам, т. е. по 2 ученицы: пе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вая снимает мерки (приёмщик заказа) со второй (заказчик) и записывает их (в таблицу “Мерки, в графу “Мои мерки” для заказчика)</w:t>
            </w:r>
            <w:r w:rsidR="00F946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C204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C2047E" w:rsidRPr="00C204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 возникн</w:t>
            </w:r>
            <w:r w:rsidR="00C2047E" w:rsidRPr="00C204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C2047E" w:rsidRPr="00C204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вении затруднений у отдельных </w:t>
            </w:r>
            <w:r w:rsidR="00C2047E" w:rsidRPr="00C204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обучающихся,  возможна орг</w:t>
            </w:r>
            <w:r w:rsidR="00C2047E" w:rsidRPr="00C204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="00C2047E" w:rsidRPr="00C204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низация взаимопомощи</w:t>
            </w:r>
            <w:r w:rsidR="00C204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End"/>
          </w:p>
          <w:p w:rsidR="00624C34" w:rsidRPr="00F94669" w:rsidRDefault="00624C34" w:rsidP="002E1C6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C2047E" w:rsidRDefault="002E1C64" w:rsidP="002E1C6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гра 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“Ателье мод” (заказчик и приемщик заказа).</w:t>
            </w:r>
          </w:p>
          <w:p w:rsidR="00BC34D7" w:rsidRDefault="00C2047E" w:rsidP="00C204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записи мерок фигуры человека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(см. конспект «Классиф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кация одежды»).</w:t>
            </w:r>
          </w:p>
          <w:p w:rsidR="00BC34D7" w:rsidRDefault="00BC34D7" w:rsidP="00842B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4C34" w:rsidRPr="00BC34D7" w:rsidRDefault="00BC34D7" w:rsidP="00BC34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«Волшебный мешочек».</w:t>
            </w:r>
          </w:p>
        </w:tc>
        <w:tc>
          <w:tcPr>
            <w:tcW w:w="1842" w:type="dxa"/>
          </w:tcPr>
          <w:p w:rsidR="00624C34" w:rsidRPr="00F94669" w:rsidRDefault="00082E96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Осознание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отве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ственности за к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чество результ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тов труда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624C34" w:rsidRDefault="00082E96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 умение организовывать свою учебно-познавательную деятельность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умение оказывать сотруднич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ство с учителем и одн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классниками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082E96" w:rsidRPr="00082E96" w:rsidRDefault="00082E96" w:rsidP="00082E9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082E96" w:rsidRDefault="00082E96" w:rsidP="00082E9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планирование совмес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ного сотрудничества со сверстниками и с учит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082E96" w:rsidRPr="00F94669" w:rsidRDefault="00082E96" w:rsidP="00082E9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умение правильно снимать ме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24C34" w:rsidRPr="00F94669" w:rsidTr="00C2047E">
        <w:tc>
          <w:tcPr>
            <w:tcW w:w="567" w:type="dxa"/>
            <w:gridSpan w:val="2"/>
          </w:tcPr>
          <w:p w:rsidR="00624C34" w:rsidRDefault="00624C34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268" w:type="dxa"/>
            <w:gridSpan w:val="5"/>
          </w:tcPr>
          <w:p w:rsidR="00624C34" w:rsidRDefault="00624C34" w:rsidP="00842B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Информация о дома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нем задании, инстру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таж по его выполн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нию, </w:t>
            </w:r>
            <w:r w:rsidR="00842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3828" w:type="dxa"/>
          </w:tcPr>
          <w:p w:rsidR="00624C34" w:rsidRPr="00F94669" w:rsidRDefault="00624C34" w:rsidP="00BA171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624C34" w:rsidRPr="00F94669" w:rsidRDefault="00624C34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BA171A" w:rsidRPr="00BA171A" w:rsidRDefault="00BA171A" w:rsidP="00BA171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П. 21,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выучить мерки, </w:t>
            </w:r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зарисуй в графич</w:t>
            </w:r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ском редакторе  </w:t>
            </w:r>
            <w:proofErr w:type="spellStart"/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Paint</w:t>
            </w:r>
            <w:proofErr w:type="spellEnd"/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различные виды фа</w:t>
            </w:r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туков и вставь рис</w:t>
            </w:r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нок в текстовый д</w:t>
            </w:r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кумент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выполни тест в электронном дне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нике по теме «Снятие мерок»,</w:t>
            </w:r>
            <w:r>
              <w:t xml:space="preserve"> </w:t>
            </w:r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измерить всех членов семьи и определить размеры измеренных фигур;</w:t>
            </w:r>
          </w:p>
          <w:p w:rsidR="00BA171A" w:rsidRPr="00BA171A" w:rsidRDefault="00BA171A" w:rsidP="00BA171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найти историю фа</w:t>
            </w:r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тука (передника), ю</w:t>
            </w:r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624C34" w:rsidRPr="00F94669" w:rsidRDefault="00BA171A" w:rsidP="00BA171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Принести чертежные инструменты и пр</w:t>
            </w:r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способления для п</w:t>
            </w:r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A1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строения чертежа выбранного изделия.</w:t>
            </w:r>
          </w:p>
        </w:tc>
        <w:tc>
          <w:tcPr>
            <w:tcW w:w="1842" w:type="dxa"/>
          </w:tcPr>
          <w:p w:rsidR="00624C34" w:rsidRPr="00F94669" w:rsidRDefault="00082E96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Стремление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 экономии и б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режливости в ра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ходовании врем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624C34" w:rsidRPr="00F94669" w:rsidRDefault="00082E96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 пр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082E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вильное использование новых знаний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24C34" w:rsidRPr="00F94669" w:rsidTr="00C2047E">
        <w:tc>
          <w:tcPr>
            <w:tcW w:w="567" w:type="dxa"/>
            <w:gridSpan w:val="2"/>
          </w:tcPr>
          <w:p w:rsidR="00624C34" w:rsidRDefault="00624C34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gridSpan w:val="5"/>
          </w:tcPr>
          <w:p w:rsidR="00624C34" w:rsidRDefault="00624C34" w:rsidP="00842B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Рефлексия, подведение итогов занятия </w:t>
            </w:r>
            <w:r w:rsidR="00842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3828" w:type="dxa"/>
          </w:tcPr>
          <w:p w:rsidR="002E1C64" w:rsidRPr="002E1C64" w:rsidRDefault="002E1C64" w:rsidP="002E1C6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Далее   </w:t>
            </w:r>
            <w:proofErr w:type="gramStart"/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предлагается оц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нить свою деятельность на уроке. Для этого учитель раздает каждому по 3 </w:t>
            </w:r>
            <w:proofErr w:type="gramStart"/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тонных</w:t>
            </w:r>
            <w:proofErr w:type="gramEnd"/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цветка – жетона. Учитель объя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няет значения цвета каждого жетона.</w:t>
            </w:r>
          </w:p>
          <w:p w:rsidR="002E1C64" w:rsidRPr="002E1C64" w:rsidRDefault="002E1C64" w:rsidP="002E1C6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Желтый цвет – на уроке все было поня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но, работать было интересно, больших затруднений в целом не возникало;</w:t>
            </w:r>
          </w:p>
          <w:p w:rsidR="002E1C64" w:rsidRPr="002E1C64" w:rsidRDefault="002E1C64" w:rsidP="002E1C6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Красный – не все удалось на уроке, где-то были затруднения, что-то было непоня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 или не получалось;</w:t>
            </w:r>
          </w:p>
          <w:p w:rsidR="002E1C64" w:rsidRPr="002E1C64" w:rsidRDefault="002E1C64" w:rsidP="002E1C6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Синий</w:t>
            </w:r>
            <w:proofErr w:type="gramEnd"/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– на уроке было много непонятн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го, трудного, было не очень интересно.</w:t>
            </w:r>
          </w:p>
          <w:p w:rsidR="002E1C64" w:rsidRPr="002E1C64" w:rsidRDefault="002E1C64" w:rsidP="002E1C6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Так  учитель определяет, насколько уда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 прошёл урок, у кого возникли трудн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сти.</w:t>
            </w:r>
          </w:p>
          <w:p w:rsidR="002E1C64" w:rsidRPr="002E1C64" w:rsidRDefault="002E1C64" w:rsidP="002E1C6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Далее </w:t>
            </w:r>
            <w:proofErr w:type="gramStart"/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выставляются оце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 за работу на уроке, при этом учитыв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ются:</w:t>
            </w:r>
          </w:p>
          <w:p w:rsidR="00624C34" w:rsidRDefault="002E1C64" w:rsidP="002E1C6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качество и объём выполненной практ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ческой работы.</w:t>
            </w:r>
          </w:p>
          <w:p w:rsidR="00BC34D7" w:rsidRPr="00BC34D7" w:rsidRDefault="00BC34D7" w:rsidP="00BC34D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34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Выставл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яет</w:t>
            </w:r>
            <w:r w:rsidRPr="00BC34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оценк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BC34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 урок.</w:t>
            </w:r>
          </w:p>
          <w:p w:rsidR="00BC34D7" w:rsidRPr="00F94669" w:rsidRDefault="00BC34D7" w:rsidP="00BC34D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34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Учитель благодарит учащихся за плод</w:t>
            </w:r>
            <w:r w:rsidRPr="00BC34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C34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творную работу.</w:t>
            </w:r>
          </w:p>
        </w:tc>
        <w:tc>
          <w:tcPr>
            <w:tcW w:w="2976" w:type="dxa"/>
            <w:gridSpan w:val="2"/>
          </w:tcPr>
          <w:p w:rsidR="00624C34" w:rsidRPr="00F94669" w:rsidRDefault="002E1C64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1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Обучающиеся выбирают жетон определённого цвета.</w:t>
            </w:r>
            <w:proofErr w:type="gramEnd"/>
          </w:p>
        </w:tc>
        <w:tc>
          <w:tcPr>
            <w:tcW w:w="2127" w:type="dxa"/>
            <w:gridSpan w:val="2"/>
          </w:tcPr>
          <w:p w:rsidR="00624C34" w:rsidRPr="00F94669" w:rsidRDefault="00624C34" w:rsidP="00EA15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85C80" w:rsidRPr="00A85C80" w:rsidRDefault="00A85C80" w:rsidP="00A85C8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5C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Рефлексия спос</w:t>
            </w:r>
            <w:r w:rsidRPr="00A85C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85C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бов и условий действия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624C34" w:rsidRPr="00F94669" w:rsidRDefault="00A85C80" w:rsidP="00A85C8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5C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Контроль и оценка результатов де</w:t>
            </w:r>
            <w:r w:rsidRPr="00A85C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тельности</w:t>
            </w:r>
            <w:r w:rsidRPr="00A85C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5C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</w:t>
            </w:r>
            <w:r w:rsidRPr="00A85C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85C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оценка</w:t>
            </w:r>
            <w:r w:rsidR="007154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7154D1" w:rsidRDefault="007154D1" w:rsidP="007154D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54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Коммуникативные: пр</w:t>
            </w:r>
            <w:r w:rsidRPr="007154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154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дуктивное  обобщение в совместной деятельн</w:t>
            </w:r>
            <w:r w:rsidRPr="007154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154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сти, проявляя толеран</w:t>
            </w:r>
            <w:r w:rsidRPr="007154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7154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ность в общении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842B6E" w:rsidRDefault="007154D1" w:rsidP="007154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71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</w:t>
            </w:r>
            <w:r w:rsidRPr="0071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1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вильное использование новых знаний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2B6E" w:rsidRDefault="00842B6E" w:rsidP="00842B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624C34" w:rsidRPr="00842B6E" w:rsidRDefault="00842B6E" w:rsidP="00842B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прилагать волевые ус</w:t>
            </w:r>
            <w:r w:rsidRPr="00842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2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 и преодолевать трудности на пути д</w:t>
            </w:r>
            <w:r w:rsidRPr="00842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2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стижения целей</w:t>
            </w:r>
            <w:proofErr w:type="gramStart"/>
            <w:r w:rsidRPr="00842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</w:tbl>
    <w:p w:rsidR="00DE76E1" w:rsidRPr="00624C34" w:rsidRDefault="00DE76E1"/>
    <w:sectPr w:rsidR="00DE76E1" w:rsidRPr="00624C34" w:rsidSect="00624C34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7917FD"/>
    <w:multiLevelType w:val="multilevel"/>
    <w:tmpl w:val="E77C2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47E20"/>
    <w:multiLevelType w:val="multilevel"/>
    <w:tmpl w:val="CC7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70322"/>
    <w:multiLevelType w:val="multilevel"/>
    <w:tmpl w:val="ABE0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704AE"/>
    <w:multiLevelType w:val="multilevel"/>
    <w:tmpl w:val="5E9AB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60057"/>
    <w:multiLevelType w:val="multilevel"/>
    <w:tmpl w:val="77B8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5617F"/>
    <w:multiLevelType w:val="multilevel"/>
    <w:tmpl w:val="0172B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40A52"/>
    <w:multiLevelType w:val="multilevel"/>
    <w:tmpl w:val="4034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F11E70"/>
    <w:multiLevelType w:val="multilevel"/>
    <w:tmpl w:val="B456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9A2BE3"/>
    <w:multiLevelType w:val="multilevel"/>
    <w:tmpl w:val="BBE02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927FC"/>
    <w:multiLevelType w:val="multilevel"/>
    <w:tmpl w:val="3128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9E3BB3"/>
    <w:multiLevelType w:val="multilevel"/>
    <w:tmpl w:val="00D6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9A5725"/>
    <w:multiLevelType w:val="multilevel"/>
    <w:tmpl w:val="FC52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BC4B19"/>
    <w:multiLevelType w:val="multilevel"/>
    <w:tmpl w:val="8FC6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E53551"/>
    <w:multiLevelType w:val="multilevel"/>
    <w:tmpl w:val="4F62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2F7B98"/>
    <w:multiLevelType w:val="multilevel"/>
    <w:tmpl w:val="71CE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B641D7"/>
    <w:multiLevelType w:val="multilevel"/>
    <w:tmpl w:val="3D185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AF1010"/>
    <w:multiLevelType w:val="multilevel"/>
    <w:tmpl w:val="E5E65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D524B1"/>
    <w:multiLevelType w:val="multilevel"/>
    <w:tmpl w:val="B752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206838"/>
    <w:multiLevelType w:val="multilevel"/>
    <w:tmpl w:val="FE6A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C276C9"/>
    <w:multiLevelType w:val="multilevel"/>
    <w:tmpl w:val="0550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270D3A"/>
    <w:multiLevelType w:val="multilevel"/>
    <w:tmpl w:val="5DE8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C0632F"/>
    <w:multiLevelType w:val="multilevel"/>
    <w:tmpl w:val="8B70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A118D5"/>
    <w:multiLevelType w:val="multilevel"/>
    <w:tmpl w:val="B180E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135719"/>
    <w:multiLevelType w:val="multilevel"/>
    <w:tmpl w:val="4F28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451A8F"/>
    <w:multiLevelType w:val="multilevel"/>
    <w:tmpl w:val="4392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A87271"/>
    <w:multiLevelType w:val="multilevel"/>
    <w:tmpl w:val="4E06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A82422"/>
    <w:multiLevelType w:val="multilevel"/>
    <w:tmpl w:val="D4C6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B62151"/>
    <w:multiLevelType w:val="multilevel"/>
    <w:tmpl w:val="974A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C1050C"/>
    <w:multiLevelType w:val="multilevel"/>
    <w:tmpl w:val="A8229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7"/>
  </w:num>
  <w:num w:numId="3">
    <w:abstractNumId w:val="12"/>
  </w:num>
  <w:num w:numId="4">
    <w:abstractNumId w:val="13"/>
  </w:num>
  <w:num w:numId="5">
    <w:abstractNumId w:val="15"/>
  </w:num>
  <w:num w:numId="6">
    <w:abstractNumId w:val="4"/>
  </w:num>
  <w:num w:numId="7">
    <w:abstractNumId w:val="8"/>
  </w:num>
  <w:num w:numId="8">
    <w:abstractNumId w:val="9"/>
  </w:num>
  <w:num w:numId="9">
    <w:abstractNumId w:val="26"/>
  </w:num>
  <w:num w:numId="10">
    <w:abstractNumId w:val="19"/>
  </w:num>
  <w:num w:numId="11">
    <w:abstractNumId w:val="27"/>
  </w:num>
  <w:num w:numId="12">
    <w:abstractNumId w:val="23"/>
  </w:num>
  <w:num w:numId="13">
    <w:abstractNumId w:val="21"/>
  </w:num>
  <w:num w:numId="14">
    <w:abstractNumId w:val="10"/>
  </w:num>
  <w:num w:numId="15">
    <w:abstractNumId w:val="18"/>
  </w:num>
  <w:num w:numId="16">
    <w:abstractNumId w:val="17"/>
  </w:num>
  <w:num w:numId="17">
    <w:abstractNumId w:val="3"/>
  </w:num>
  <w:num w:numId="18">
    <w:abstractNumId w:val="16"/>
  </w:num>
  <w:num w:numId="19">
    <w:abstractNumId w:val="28"/>
  </w:num>
  <w:num w:numId="20">
    <w:abstractNumId w:val="24"/>
  </w:num>
  <w:num w:numId="21">
    <w:abstractNumId w:val="11"/>
  </w:num>
  <w:num w:numId="22">
    <w:abstractNumId w:val="6"/>
  </w:num>
  <w:num w:numId="23">
    <w:abstractNumId w:val="25"/>
  </w:num>
  <w:num w:numId="24">
    <w:abstractNumId w:val="29"/>
  </w:num>
  <w:num w:numId="25">
    <w:abstractNumId w:val="14"/>
  </w:num>
  <w:num w:numId="26">
    <w:abstractNumId w:val="1"/>
  </w:num>
  <w:num w:numId="27">
    <w:abstractNumId w:val="5"/>
  </w:num>
  <w:num w:numId="28">
    <w:abstractNumId w:val="2"/>
  </w:num>
  <w:num w:numId="29">
    <w:abstractNumId w:val="2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68A3"/>
    <w:rsid w:val="00063CA6"/>
    <w:rsid w:val="00082E96"/>
    <w:rsid w:val="000D4E84"/>
    <w:rsid w:val="000E0BB9"/>
    <w:rsid w:val="00287FD4"/>
    <w:rsid w:val="002E1C64"/>
    <w:rsid w:val="002E251D"/>
    <w:rsid w:val="002F3523"/>
    <w:rsid w:val="002F5930"/>
    <w:rsid w:val="00356691"/>
    <w:rsid w:val="003C15DF"/>
    <w:rsid w:val="00433861"/>
    <w:rsid w:val="00563B39"/>
    <w:rsid w:val="00624C34"/>
    <w:rsid w:val="00662BA4"/>
    <w:rsid w:val="007154D1"/>
    <w:rsid w:val="007406E7"/>
    <w:rsid w:val="007407B9"/>
    <w:rsid w:val="00757DF3"/>
    <w:rsid w:val="00842B6E"/>
    <w:rsid w:val="00893A11"/>
    <w:rsid w:val="00A85C80"/>
    <w:rsid w:val="00A909C8"/>
    <w:rsid w:val="00BA171A"/>
    <w:rsid w:val="00BC34D7"/>
    <w:rsid w:val="00C2047E"/>
    <w:rsid w:val="00C52281"/>
    <w:rsid w:val="00CF574E"/>
    <w:rsid w:val="00D56001"/>
    <w:rsid w:val="00D83771"/>
    <w:rsid w:val="00DC5E01"/>
    <w:rsid w:val="00DE76E1"/>
    <w:rsid w:val="00E530A8"/>
    <w:rsid w:val="00EA1571"/>
    <w:rsid w:val="00F368A3"/>
    <w:rsid w:val="00F9464D"/>
    <w:rsid w:val="00F9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68A3"/>
    <w:rPr>
      <w:b/>
      <w:bCs/>
    </w:rPr>
  </w:style>
  <w:style w:type="character" w:customStyle="1" w:styleId="apple-converted-space">
    <w:name w:val="apple-converted-space"/>
    <w:basedOn w:val="a0"/>
    <w:rsid w:val="00F368A3"/>
  </w:style>
  <w:style w:type="character" w:styleId="a5">
    <w:name w:val="Emphasis"/>
    <w:basedOn w:val="a0"/>
    <w:uiPriority w:val="20"/>
    <w:qFormat/>
    <w:rsid w:val="00F368A3"/>
    <w:rPr>
      <w:i/>
      <w:iCs/>
    </w:rPr>
  </w:style>
  <w:style w:type="table" w:styleId="a6">
    <w:name w:val="Table Grid"/>
    <w:basedOn w:val="a1"/>
    <w:uiPriority w:val="59"/>
    <w:rsid w:val="00EA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24C34"/>
    <w:pPr>
      <w:ind w:left="720"/>
      <w:contextualSpacing/>
    </w:pPr>
  </w:style>
  <w:style w:type="paragraph" w:styleId="a8">
    <w:name w:val="No Spacing"/>
    <w:uiPriority w:val="1"/>
    <w:qFormat/>
    <w:rsid w:val="00D560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2F59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1kG5PQTfwU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Антон Орлеанский</cp:lastModifiedBy>
  <cp:revision>6</cp:revision>
  <dcterms:created xsi:type="dcterms:W3CDTF">2014-10-27T09:26:00Z</dcterms:created>
  <dcterms:modified xsi:type="dcterms:W3CDTF">2015-02-11T11:07:00Z</dcterms:modified>
</cp:coreProperties>
</file>