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ГКОУ  для  детей-сирот  и детей,  оставш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ихся  без  попечения  родителей</w:t>
      </w:r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 «</w:t>
      </w:r>
      <w:proofErr w:type="spellStart"/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Варгашинская</w:t>
      </w:r>
      <w:proofErr w:type="spellEnd"/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 </w:t>
      </w:r>
      <w:proofErr w:type="gramStart"/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специальная</w:t>
      </w:r>
      <w:proofErr w:type="gramEnd"/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 (коррекционная) </w:t>
      </w:r>
    </w:p>
    <w:p w:rsidR="007B6B2A" w:rsidRPr="008B210E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8B210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школа – интернат для  детей – сирот  и  детей,  оставшихся  без  попечения  родителей с  ограниченными  возможностями  здоровья» </w:t>
      </w: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Pr="007B6B2A" w:rsidRDefault="007B6B2A" w:rsidP="007B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7B6B2A">
        <w:rPr>
          <w:rFonts w:ascii="Times New Roman" w:eastAsia="Times New Roman" w:hAnsi="Times New Roman" w:cs="Times New Roman"/>
          <w:b/>
          <w:sz w:val="144"/>
          <w:szCs w:val="144"/>
        </w:rPr>
        <w:t>«Мир природы»</w:t>
      </w: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7B6B2A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Вос</w:t>
      </w:r>
      <w:r w:rsidR="00583D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питатель: Бабич Елена Геннадьевна</w:t>
      </w:r>
    </w:p>
    <w:p w:rsidR="007B6B2A" w:rsidRPr="008B210E" w:rsidRDefault="007B6B2A" w:rsidP="007B6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2013 год</w:t>
      </w:r>
    </w:p>
    <w:p w:rsidR="00EB54D9" w:rsidRPr="002D6B2F" w:rsidRDefault="00EB54D9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54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2D6B2F">
        <w:rPr>
          <w:rFonts w:ascii="Times New Roman" w:eastAsia="Times New Roman" w:hAnsi="Times New Roman" w:cs="Times New Roman"/>
          <w:sz w:val="24"/>
          <w:szCs w:val="24"/>
        </w:rPr>
        <w:t> повторение и обобщение знаний,</w:t>
      </w:r>
      <w:r w:rsidR="0033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занятиях</w:t>
      </w:r>
      <w:r w:rsidR="0033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D1C">
        <w:rPr>
          <w:rFonts w:ascii="Times New Roman" w:eastAsia="Times New Roman" w:hAnsi="Times New Roman" w:cs="Times New Roman"/>
          <w:sz w:val="24"/>
          <w:szCs w:val="24"/>
        </w:rPr>
        <w:t>«Я и природа»</w:t>
      </w:r>
      <w:r w:rsidRPr="002D6B2F">
        <w:rPr>
          <w:rFonts w:ascii="Times New Roman" w:eastAsia="Times New Roman" w:hAnsi="Times New Roman" w:cs="Times New Roman"/>
          <w:sz w:val="24"/>
          <w:szCs w:val="24"/>
        </w:rPr>
        <w:t>, расширение кругозора детей.</w:t>
      </w:r>
    </w:p>
    <w:p w:rsidR="00EB54D9" w:rsidRDefault="00EB54D9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D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E4A74" w:rsidRDefault="003356AD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D6B2F">
        <w:rPr>
          <w:rFonts w:ascii="Times New Roman" w:eastAsia="Times New Roman" w:hAnsi="Times New Roman" w:cs="Times New Roman"/>
          <w:sz w:val="24"/>
          <w:szCs w:val="24"/>
        </w:rPr>
        <w:t>Систематизировать имеющиеся знания об окружающем мире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природы</w:t>
      </w:r>
      <w:r w:rsidRPr="002D6B2F">
        <w:rPr>
          <w:rFonts w:ascii="Times New Roman" w:eastAsia="Times New Roman" w:hAnsi="Times New Roman" w:cs="Times New Roman"/>
          <w:sz w:val="24"/>
          <w:szCs w:val="24"/>
        </w:rPr>
        <w:t xml:space="preserve"> в увлекательной игровой форме.</w:t>
      </w:r>
    </w:p>
    <w:p w:rsidR="00AE4A74" w:rsidRDefault="00F65D1C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2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B54D9" w:rsidRPr="002D6B2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B54D9">
        <w:rPr>
          <w:rFonts w:ascii="Times New Roman" w:eastAsia="Times New Roman" w:hAnsi="Times New Roman" w:cs="Times New Roman"/>
          <w:sz w:val="24"/>
          <w:szCs w:val="24"/>
        </w:rPr>
        <w:t>действовать воспитанию у</w:t>
      </w:r>
      <w:r w:rsidR="00EB54D9" w:rsidRPr="002D6B2F">
        <w:rPr>
          <w:rFonts w:ascii="Times New Roman" w:eastAsia="Times New Roman" w:hAnsi="Times New Roman" w:cs="Times New Roman"/>
          <w:sz w:val="24"/>
          <w:szCs w:val="24"/>
        </w:rPr>
        <w:t xml:space="preserve"> школьников бережного отношения к природе, </w:t>
      </w:r>
      <w:r w:rsidR="00AE4A74">
        <w:rPr>
          <w:rFonts w:ascii="Times New Roman" w:eastAsia="Times New Roman" w:hAnsi="Times New Roman" w:cs="Times New Roman"/>
          <w:sz w:val="24"/>
          <w:szCs w:val="24"/>
        </w:rPr>
        <w:t>умению работать в команде</w:t>
      </w:r>
    </w:p>
    <w:p w:rsidR="00AE4A74" w:rsidRDefault="00F65D1C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C02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4A7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B54D9" w:rsidRPr="002D6B2F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мышления, памяти, внимания</w:t>
      </w:r>
      <w:r w:rsidR="00AE4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54D9" w:rsidRPr="002D6B2F" w:rsidRDefault="00EB54D9" w:rsidP="00EB54D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54D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 викторина</w:t>
      </w:r>
    </w:p>
    <w:p w:rsidR="00EB54D9" w:rsidRDefault="00EB54D9" w:rsidP="005C025D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EB54D9" w:rsidRDefault="005C025D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 шарфа</w:t>
      </w:r>
    </w:p>
    <w:p w:rsidR="005C025D" w:rsidRDefault="005C025D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-мешочек с плодами</w:t>
      </w:r>
    </w:p>
    <w:p w:rsidR="005C025D" w:rsidRDefault="005C025D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-конверты с наборами рисунков</w:t>
      </w:r>
    </w:p>
    <w:p w:rsidR="005C025D" w:rsidRDefault="005C025D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-запрещающие знаки</w:t>
      </w:r>
    </w:p>
    <w:p w:rsidR="00AE4A74" w:rsidRDefault="00AE4A74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работы в команде</w:t>
      </w:r>
    </w:p>
    <w:p w:rsidR="003356AD" w:rsidRDefault="00F65D1C" w:rsidP="005C0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F65D1C" w:rsidRPr="00F65D1C" w:rsidRDefault="00F65D1C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-выбрать жюри из старшеклассников</w:t>
      </w:r>
    </w:p>
    <w:p w:rsidR="005C025D" w:rsidRDefault="005C025D" w:rsidP="005C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4145"/>
        <w:gridCol w:w="3191"/>
      </w:tblGrid>
      <w:tr w:rsidR="00EB54D9" w:rsidTr="00E036C8">
        <w:tc>
          <w:tcPr>
            <w:tcW w:w="2235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145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</w:tr>
      <w:tr w:rsidR="00EB54D9" w:rsidTr="00E036C8">
        <w:tc>
          <w:tcPr>
            <w:tcW w:w="2235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145" w:type="dxa"/>
          </w:tcPr>
          <w:p w:rsidR="00EB54D9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дорогие друзья! Я знаю, что вы любите природу, охраняете её и знаете многие её секреты.</w:t>
            </w: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того, чтобы постичь её сокровенные тайны  и узнать о ней больше, мы проведём викторину.</w:t>
            </w:r>
          </w:p>
          <w:p w:rsidR="00EB54D9" w:rsidRDefault="00C63C63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разделимся на 3 команды</w:t>
            </w:r>
            <w:r w:rsidR="00F65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D1C" w:rsidRDefault="00F65D1C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оценивать вас сегодня будет жюри, в состав которого входят…</w:t>
            </w:r>
          </w:p>
        </w:tc>
        <w:tc>
          <w:tcPr>
            <w:tcW w:w="3191" w:type="dxa"/>
          </w:tcPr>
          <w:p w:rsidR="00EB54D9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приветствуют воспитателя</w:t>
            </w: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Pr="00E9785F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на команды</w:t>
            </w:r>
          </w:p>
        </w:tc>
      </w:tr>
      <w:tr w:rsidR="00EB54D9" w:rsidTr="00C63C63">
        <w:tc>
          <w:tcPr>
            <w:tcW w:w="2235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</w:t>
            </w:r>
          </w:p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4145" w:type="dxa"/>
            <w:shd w:val="clear" w:color="auto" w:fill="auto"/>
          </w:tcPr>
          <w:p w:rsidR="00EB54D9" w:rsidRDefault="00C63C63" w:rsidP="00E036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F65D1C" w:rsidRDefault="003356AD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3C6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 поочередно говори</w:t>
            </w:r>
            <w:r w:rsidR="00C63C63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т название дерева (кустарника). Повторять названия НЕЛЬЗЯ.  Выигрывает тот, кто без задержки и ошибки назовёт больше деревьев.</w:t>
            </w:r>
            <w:r w:rsidR="00F6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жюри будут засчитывать ваши ответы.</w:t>
            </w:r>
          </w:p>
          <w:p w:rsidR="00F65D1C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разминкой справились прекрасно, а следующее задание:</w:t>
            </w:r>
            <w:r w:rsidR="00C63C63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3C63" w:rsidRPr="00FA3DB4" w:rsidRDefault="00C63C63" w:rsidP="00C63C6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A3DB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КОНКУРС ВЕСЁЛЫХ ХУДОЖНИКОВ.</w:t>
            </w:r>
          </w:p>
          <w:p w:rsidR="00C63C63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Выберем</w:t>
            </w:r>
            <w:r w:rsidR="00C63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одному участнику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команды. На</w:t>
            </w:r>
            <w:r w:rsidR="00C63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доске мелом </w:t>
            </w:r>
            <w:r w:rsidR="00C63C63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рисует с завязанными гл</w:t>
            </w:r>
            <w:r w:rsidR="0033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зайца</w:t>
            </w:r>
            <w:r w:rsidR="00C63C63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Жюри оценивает </w:t>
            </w:r>
            <w:r w:rsidR="00C63C63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“мастерство” художников.</w:t>
            </w:r>
          </w:p>
          <w:p w:rsidR="00F65D1C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И с этим заданием справились! А сейчас отгадаем </w:t>
            </w:r>
          </w:p>
          <w:p w:rsidR="00C63C6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FA3DB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ЗАГАДКИ.</w:t>
            </w:r>
          </w:p>
          <w:p w:rsidR="00F65D1C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5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Если команда не справляется со своей загадкой,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 право отгадать ее переходит к следующей команде. Все понятно?</w:t>
            </w:r>
          </w:p>
          <w:p w:rsidR="00F65D1C" w:rsidRPr="00F65D1C" w:rsidRDefault="00F65D1C" w:rsidP="00C63C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Начинаем!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Посреди двора золотая голова. </w:t>
            </w:r>
          </w:p>
          <w:p w:rsidR="00C63C6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Подсолнух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зверь, не птица, а нос – как спица. </w:t>
            </w:r>
          </w:p>
          <w:p w:rsidR="00C63C6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Комар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зверь такой лесной?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Встал, как столбик, под сосной</w:t>
            </w:r>
            <w:proofErr w:type="gramStart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среди травы – 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Уши больше головы.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Заяц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Не жар, не огонь, а возьмёшь в руки – опалит.</w:t>
            </w:r>
          </w:p>
          <w:p w:rsidR="00C63C6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Крапива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3C63" w:rsidRPr="00321BA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Шевелились у цветка</w:t>
            </w:r>
            <w:proofErr w:type="gramStart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се четыре лепестка.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сорвать его хотел,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вспорхнул и улетел.</w:t>
            </w:r>
          </w:p>
          <w:p w:rsidR="00C63C63" w:rsidRDefault="00C63C63" w:rsidP="00C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Бабочка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Невелика</w:t>
            </w:r>
            <w:proofErr w:type="gramEnd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, рыжевата,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Хвост красивый и косматый.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дереве живёт</w:t>
            </w:r>
            <w:proofErr w:type="gramStart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орешки грызёт. </w:t>
            </w:r>
          </w:p>
          <w:p w:rsidR="00C63C6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Белка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5D1C" w:rsidRDefault="00F65D1C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справились! Пока жюри оценивает этот конкурс, мы переходим к следующему испытанию</w:t>
            </w:r>
          </w:p>
          <w:p w:rsidR="00FA3DB4" w:rsidRPr="00FA3DB4" w:rsidRDefault="00FA3DB4" w:rsidP="00FA3DB4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A3DB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ЧУДЕСНЫЙ МЕШОЧЕК.</w:t>
            </w:r>
            <w:r w:rsidRPr="00FA3D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FA3DB4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мешочке лежат различные плоды</w:t>
            </w:r>
            <w:r w:rsidR="00F6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 должны отпустить туда руку и на </w:t>
            </w:r>
            <w:r w:rsidR="007B6B2A">
              <w:rPr>
                <w:rFonts w:ascii="Times New Roman" w:eastAsia="Times New Roman" w:hAnsi="Times New Roman" w:cs="Times New Roman"/>
                <w:sz w:val="24"/>
                <w:szCs w:val="24"/>
              </w:rPr>
              <w:t>ощупь</w:t>
            </w:r>
            <w:r w:rsidR="00F6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отгадать: что там находится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(морковь, яблоко, груша и др.)</w:t>
            </w:r>
          </w:p>
          <w:p w:rsidR="00FA3DB4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этим заданием справились! Впереди еще одно испытание:</w:t>
            </w:r>
          </w:p>
          <w:p w:rsidR="00FA3DB4" w:rsidRPr="00FA3DB4" w:rsidRDefault="00FA3DB4" w:rsidP="00FA3DB4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A3DB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ЧЕТВЁРТОЕ ЛИШНЕЕ.</w:t>
            </w:r>
            <w:r w:rsidRPr="00FA3D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вы получите</w:t>
            </w:r>
            <w:r w:rsidR="00FA3DB4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конверты с наборами рисунков, три из которых можно объединить в одну группу по какому-либо общему для них признаку. Таким образом, надо отметить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 4-ое лишнее. Начинаем.</w:t>
            </w:r>
            <w:r w:rsidR="00FA3DB4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ГРИБЫ: подберёзовик, лисички, сыроежка, мухомор; 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ДЕРЕВЬЯ: берёза, дуб, клён и ёлка.</w:t>
            </w:r>
          </w:p>
          <w:p w:rsidR="00FA3DB4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ЗВЕРИ: кошка, собака, лошадь и медведь</w:t>
            </w:r>
            <w:r w:rsidR="00FA3DB4"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2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– это богатство человечества.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Её необходимо беречь, как жизнь человека.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знаете ли вы ПРАВИЛА ПОВЕДЕНИЯ НА ПРИРОДЕ?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запрещающие знаки: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1. Не сбивай грибы, даже несъедобные.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разоряй птичьи гнёзда.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3. Не шуми в лесу, в парке.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4. Не разводи костёр в лесу.</w:t>
            </w: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оставляй в лесу мусор.</w:t>
            </w:r>
          </w:p>
          <w:p w:rsidR="005C025D" w:rsidRDefault="00FA3DB4" w:rsidP="007B6B2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6. Не разоряй муравейник.</w:t>
            </w:r>
          </w:p>
        </w:tc>
        <w:tc>
          <w:tcPr>
            <w:tcW w:w="3191" w:type="dxa"/>
          </w:tcPr>
          <w:p w:rsidR="00EB54D9" w:rsidRDefault="00EB54D9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3356AD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выполняют творческое задание</w:t>
            </w: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отвечают: да</w:t>
            </w:r>
          </w:p>
          <w:p w:rsidR="00F65D1C" w:rsidRDefault="00F65D1C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C63" w:rsidRDefault="00C63C63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 отвечает по очереди</w:t>
            </w: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Pr="00321BA3" w:rsidRDefault="00FA3DB4" w:rsidP="00FA3D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ощупь определяют, что это.</w:t>
            </w: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находят четвертое лишнее</w:t>
            </w:r>
            <w:r w:rsidR="003356AD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объясняют свой выбор</w:t>
            </w: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B2A" w:rsidRDefault="007B6B2A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3356AD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высказываются и объясняют почему</w:t>
            </w: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B4" w:rsidRDefault="00FA3DB4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определяют, что они обозначают</w:t>
            </w:r>
          </w:p>
        </w:tc>
      </w:tr>
      <w:tr w:rsidR="00EB54D9" w:rsidTr="00E036C8">
        <w:tc>
          <w:tcPr>
            <w:tcW w:w="2235" w:type="dxa"/>
          </w:tcPr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B54D9" w:rsidRDefault="00EB54D9" w:rsidP="00E0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145" w:type="dxa"/>
          </w:tcPr>
          <w:p w:rsidR="00EB54D9" w:rsidRDefault="00FA3DB4" w:rsidP="00C63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баллов, подведение итогов, награждение</w:t>
            </w:r>
          </w:p>
          <w:p w:rsidR="00FA3DB4" w:rsidRDefault="00FA3DB4" w:rsidP="00C63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A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викторина подошла к концу. Но мы уверены, что эта встреча не пройдёт даром. Вы станете настоящими защитниками природы, ещё больше полюбите нашу природу, нашу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FA3DB4" w:rsidRDefault="00FA3DB4" w:rsidP="00C63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4D9" w:rsidRDefault="00EB54D9" w:rsidP="00E0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4D9" w:rsidRDefault="00EB54D9" w:rsidP="00EB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A56" w:rsidRDefault="003B3A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3DB4" w:rsidRDefault="00FA3DB4"/>
    <w:sectPr w:rsidR="00FA3DB4" w:rsidSect="003B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3D1E"/>
    <w:multiLevelType w:val="multilevel"/>
    <w:tmpl w:val="BD2E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4D9"/>
    <w:rsid w:val="003356AD"/>
    <w:rsid w:val="003B3A56"/>
    <w:rsid w:val="00583DDE"/>
    <w:rsid w:val="005C025D"/>
    <w:rsid w:val="007B6B2A"/>
    <w:rsid w:val="00AE4A74"/>
    <w:rsid w:val="00AF4118"/>
    <w:rsid w:val="00C63C63"/>
    <w:rsid w:val="00EB54D9"/>
    <w:rsid w:val="00F63796"/>
    <w:rsid w:val="00F65D1C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5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2013-03-27T13:59:00Z</dcterms:created>
  <dcterms:modified xsi:type="dcterms:W3CDTF">2014-02-27T06:55:00Z</dcterms:modified>
</cp:coreProperties>
</file>