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401" w:rsidRPr="006360C1" w:rsidRDefault="00480401" w:rsidP="00480401">
      <w:pPr>
        <w:tabs>
          <w:tab w:val="left" w:pos="0"/>
        </w:tabs>
        <w:spacing w:before="240" w:after="24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План- конспект урока по информатике в 4 классе на тему:</w:t>
      </w:r>
    </w:p>
    <w:p w:rsidR="00480401" w:rsidRPr="006360C1" w:rsidRDefault="00480401" w:rsidP="00480401">
      <w:pPr>
        <w:tabs>
          <w:tab w:val="left" w:pos="0"/>
        </w:tabs>
        <w:spacing w:before="240" w:after="24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                            «Проект русской деревни»</w:t>
      </w:r>
    </w:p>
    <w:p w:rsidR="00480401" w:rsidRDefault="00480401" w:rsidP="00480401">
      <w:pPr>
        <w:tabs>
          <w:tab w:val="left" w:pos="0"/>
        </w:tabs>
        <w:spacing w:before="240" w:after="24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Учитель:  </w:t>
      </w:r>
      <w:proofErr w:type="spellStart"/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Ретюнская</w:t>
      </w:r>
      <w:proofErr w:type="spellEnd"/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Диана </w:t>
      </w:r>
      <w:r w:rsid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6360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Александровна</w:t>
      </w:r>
    </w:p>
    <w:p w:rsidR="006360C1" w:rsidRPr="006360C1" w:rsidRDefault="006360C1" w:rsidP="00480401">
      <w:pPr>
        <w:tabs>
          <w:tab w:val="left" w:pos="0"/>
        </w:tabs>
        <w:spacing w:before="240" w:after="24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Предмет: информатика</w:t>
      </w:r>
    </w:p>
    <w:p w:rsidR="00480401" w:rsidRPr="00480401" w:rsidRDefault="00480401" w:rsidP="00480401">
      <w:pPr>
        <w:tabs>
          <w:tab w:val="left" w:pos="0"/>
        </w:tabs>
        <w:spacing w:before="240" w:after="24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-----------------------------------------------------------------------------------------</w:t>
      </w:r>
    </w:p>
    <w:p w:rsidR="00480401" w:rsidRDefault="00480401" w:rsidP="00480401">
      <w:pPr>
        <w:tabs>
          <w:tab w:val="left" w:pos="0"/>
        </w:tabs>
        <w:spacing w:before="240" w:after="24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Цель:</w:t>
      </w:r>
    </w:p>
    <w:p w:rsidR="00480401" w:rsidRPr="00480401" w:rsidRDefault="00480401" w:rsidP="00480401">
      <w:pPr>
        <w:pStyle w:val="a3"/>
        <w:numPr>
          <w:ilvl w:val="0"/>
          <w:numId w:val="1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представления о конструктивно-эстетических приемах строительства русского деревянного дома, ландшафтов деревни.</w:t>
      </w:r>
    </w:p>
    <w:p w:rsidR="00480401" w:rsidRPr="00480401" w:rsidRDefault="00480401" w:rsidP="00480401">
      <w:pPr>
        <w:pStyle w:val="a3"/>
        <w:numPr>
          <w:ilvl w:val="0"/>
          <w:numId w:val="1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>Закрепление практических навыков работы с набором инструментов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изучение приемов записи звука </w:t>
      </w:r>
      <w:r w:rsidR="00D948B6"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среде </w:t>
      </w:r>
      <w:proofErr w:type="spellStart"/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3.0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</w:p>
    <w:p w:rsidR="00480401" w:rsidRPr="00480401" w:rsidRDefault="00480401" w:rsidP="00480401">
      <w:pPr>
        <w:numPr>
          <w:ilvl w:val="0"/>
          <w:numId w:val="1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ИКТ</w:t>
      </w:r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компетентности учащихся путем освоения и практического использования навыков работы в среде </w:t>
      </w:r>
      <w:proofErr w:type="spellStart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Задачи: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Образовательные:</w:t>
      </w:r>
    </w:p>
    <w:p w:rsidR="00480401" w:rsidRPr="00402F94" w:rsidRDefault="00480401" w:rsidP="00480401">
      <w:pPr>
        <w:numPr>
          <w:ilvl w:val="0"/>
          <w:numId w:val="2"/>
        </w:numPr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02F94" w:rsidRPr="00402F94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представлений о русской деревне, деревянном доме, показать самобытность и неповторимое своеобразие русской национальной культуры;</w:t>
      </w:r>
    </w:p>
    <w:p w:rsidR="00480401" w:rsidRPr="00480401" w:rsidRDefault="00480401" w:rsidP="00480401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освоение и практическое использование новых команд и функций в среде программирования </w:t>
      </w:r>
      <w:proofErr w:type="spellStart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3.0;</w:t>
      </w:r>
    </w:p>
    <w:p w:rsidR="00480401" w:rsidRPr="00480401" w:rsidRDefault="00480401" w:rsidP="00480401">
      <w:pPr>
        <w:numPr>
          <w:ilvl w:val="0"/>
          <w:numId w:val="2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применение полученных результатов для выполнения работ по другим образовательным предметам (труд, </w:t>
      </w:r>
      <w:proofErr w:type="gramStart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ИЗО</w:t>
      </w:r>
      <w:proofErr w:type="gramEnd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). 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Развивающие:</w:t>
      </w:r>
    </w:p>
    <w:p w:rsidR="00480401" w:rsidRPr="00480401" w:rsidRDefault="00480401" w:rsidP="00480401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совершенствование навыков самостоятельной работы; </w:t>
      </w:r>
    </w:p>
    <w:p w:rsidR="00480401" w:rsidRPr="00480401" w:rsidRDefault="00480401" w:rsidP="00480401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логического мышления, внимания, наблюдательности, памяти;</w:t>
      </w:r>
    </w:p>
    <w:p w:rsidR="00480401" w:rsidRPr="00480401" w:rsidRDefault="00480401" w:rsidP="00480401">
      <w:pPr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творческих способностей учеников, повышение творческой активности.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Воспитательные:</w:t>
      </w:r>
    </w:p>
    <w:p w:rsidR="00480401" w:rsidRPr="00402F94" w:rsidRDefault="00402F94" w:rsidP="00480401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2F94">
        <w:rPr>
          <w:rFonts w:ascii="Times New Roman" w:eastAsia="Times New Roman" w:hAnsi="Times New Roman" w:cs="Times New Roman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sz w:val="24"/>
          <w:szCs w:val="24"/>
        </w:rPr>
        <w:t>ание чувства</w:t>
      </w:r>
      <w:r w:rsidRPr="00402F94">
        <w:rPr>
          <w:rFonts w:ascii="Times New Roman" w:eastAsia="Times New Roman" w:hAnsi="Times New Roman" w:cs="Times New Roman"/>
          <w:sz w:val="24"/>
          <w:szCs w:val="24"/>
        </w:rPr>
        <w:t xml:space="preserve"> красоты и добра, заключенных в образах традиционного русского дома, семьи, </w:t>
      </w:r>
      <w:r w:rsidR="00480401" w:rsidRPr="00402F9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воспитание познавательной потребности и информационной культуры; </w:t>
      </w:r>
    </w:p>
    <w:p w:rsidR="00480401" w:rsidRPr="00480401" w:rsidRDefault="00480401" w:rsidP="00480401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 мотивации к изучению предмета и освоению компьютерных программ;</w:t>
      </w:r>
    </w:p>
    <w:p w:rsidR="00480401" w:rsidRPr="00480401" w:rsidRDefault="00480401" w:rsidP="00480401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воспитание дисциплинированности, </w:t>
      </w:r>
      <w:proofErr w:type="gramStart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контроль за</w:t>
      </w:r>
      <w:proofErr w:type="gramEnd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соблюдением мер ТБ. 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Тип урока:</w:t>
      </w: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комбинированный обобщающий.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Формы работы:</w:t>
      </w: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фронтальная, индивидуальная.</w:t>
      </w:r>
    </w:p>
    <w:p w:rsid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Оборудование:</w:t>
      </w:r>
    </w:p>
    <w:p w:rsidR="00402F94" w:rsidRPr="00480401" w:rsidRDefault="00402F94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948B6" w:rsidRDefault="00D948B6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 доске </w:t>
      </w:r>
      <w:r w:rsidR="00A7702A">
        <w:rPr>
          <w:rFonts w:ascii="Times New Roman" w:eastAsia="Times New Roman" w:hAnsi="Times New Roman" w:cs="Times New Roman"/>
          <w:color w:val="333333"/>
          <w:sz w:val="24"/>
          <w:szCs w:val="24"/>
        </w:rPr>
        <w:t>репродукции картин русских художников с изображением деревни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стенд «Святая Русь» с рисунками  детей, </w:t>
      </w:r>
      <w:r w:rsidR="005865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классе </w:t>
      </w:r>
      <w:proofErr w:type="gramStart"/>
      <w:r w:rsidR="00586591">
        <w:rPr>
          <w:rFonts w:ascii="Times New Roman" w:eastAsia="Times New Roman" w:hAnsi="Times New Roman" w:cs="Times New Roman"/>
          <w:color w:val="333333"/>
          <w:sz w:val="24"/>
          <w:szCs w:val="24"/>
        </w:rPr>
        <w:t>очень много</w:t>
      </w:r>
      <w:proofErr w:type="gramEnd"/>
      <w:r w:rsidR="005865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деревянной посуды, деревянные макеты деревни, деревянной мебели и др.</w:t>
      </w:r>
      <w:r w:rsidR="00A7702A">
        <w:rPr>
          <w:rFonts w:ascii="Times New Roman" w:eastAsia="Times New Roman" w:hAnsi="Times New Roman" w:cs="Times New Roman"/>
          <w:color w:val="333333"/>
          <w:sz w:val="24"/>
          <w:szCs w:val="24"/>
        </w:rPr>
        <w:t>, песня «Деревенька моя».</w:t>
      </w:r>
    </w:p>
    <w:p w:rsidR="00D948B6" w:rsidRDefault="0058659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компьютерные</w:t>
      </w:r>
      <w:r w:rsidR="00480401" w:rsidRP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презентаци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 1.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>Русский деревянный дом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2.Инструменты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3.0</w:t>
      </w:r>
      <w:r w:rsid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, 3. «Гимнастика для глаз»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480401" w:rsidRPr="00D948B6" w:rsidRDefault="0048040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>мультимедиа проектор;</w:t>
      </w:r>
    </w:p>
    <w:p w:rsidR="00480401" w:rsidRPr="00480401" w:rsidRDefault="0048040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персональные компьютеры IBM PC; </w:t>
      </w:r>
    </w:p>
    <w:p w:rsidR="00480401" w:rsidRPr="00480401" w:rsidRDefault="0048040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программа “</w:t>
      </w:r>
      <w:proofErr w:type="spellStart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3.0”;</w:t>
      </w:r>
    </w:p>
    <w:p w:rsidR="00480401" w:rsidRPr="00480401" w:rsidRDefault="0048040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раздаточный материал с заданиями для учащихся по тем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>е урока</w:t>
      </w:r>
      <w:r w:rsidR="0058659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948B6">
        <w:rPr>
          <w:rFonts w:ascii="Times New Roman" w:eastAsia="Times New Roman" w:hAnsi="Times New Roman" w:cs="Times New Roman"/>
          <w:color w:val="333333"/>
          <w:sz w:val="24"/>
          <w:szCs w:val="24"/>
        </w:rPr>
        <w:t>(Конверты с заданиями</w:t>
      </w: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); </w:t>
      </w:r>
    </w:p>
    <w:p w:rsidR="00480401" w:rsidRPr="00480401" w:rsidRDefault="00480401" w:rsidP="00480401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color w:val="333333"/>
          <w:sz w:val="24"/>
          <w:szCs w:val="24"/>
        </w:rPr>
        <w:t>смайлики.</w:t>
      </w:r>
    </w:p>
    <w:p w:rsidR="00480401" w:rsidRPr="00480401" w:rsidRDefault="00480401" w:rsidP="00480401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804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План урока:</w:t>
      </w:r>
    </w:p>
    <w:p w:rsidR="00B3543E" w:rsidRDefault="00B3543E" w:rsidP="002C18C2">
      <w:pPr>
        <w:pStyle w:val="a4"/>
        <w:numPr>
          <w:ilvl w:val="1"/>
          <w:numId w:val="5"/>
        </w:numPr>
        <w:ind w:left="0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Организационн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момент.</w:t>
      </w:r>
    </w:p>
    <w:p w:rsidR="002C18C2" w:rsidRPr="002C18C2" w:rsidRDefault="002C18C2" w:rsidP="002C18C2">
      <w:pPr>
        <w:numPr>
          <w:ilvl w:val="0"/>
          <w:numId w:val="5"/>
        </w:numPr>
        <w:tabs>
          <w:tab w:val="clear" w:pos="720"/>
          <w:tab w:val="left" w:pos="0"/>
        </w:tabs>
        <w:spacing w:before="100" w:beforeAutospacing="1" w:after="100" w:afterAutospacing="1" w:line="240" w:lineRule="atLeast"/>
        <w:ind w:hanging="1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Вступительное слово учителя. Постановка целей и задач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мин.)</w:t>
      </w:r>
    </w:p>
    <w:p w:rsidR="002C18C2" w:rsidRDefault="002C18C2" w:rsidP="002C18C2">
      <w:pPr>
        <w:pStyle w:val="a4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43E" w:rsidRDefault="00B3543E" w:rsidP="002C18C2">
      <w:pPr>
        <w:pStyle w:val="a4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43E">
        <w:rPr>
          <w:rFonts w:ascii="Times New Roman" w:eastAsia="Times New Roman" w:hAnsi="Times New Roman" w:cs="Times New Roman"/>
          <w:b/>
          <w:sz w:val="24"/>
          <w:szCs w:val="24"/>
        </w:rPr>
        <w:t>II. Основная часть.</w:t>
      </w:r>
    </w:p>
    <w:p w:rsidR="002C18C2" w:rsidRDefault="002C18C2" w:rsidP="002C18C2">
      <w:pPr>
        <w:numPr>
          <w:ilvl w:val="0"/>
          <w:numId w:val="9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Знакомство с новой темой. Вводная беседа (5 мин.)</w:t>
      </w:r>
    </w:p>
    <w:p w:rsidR="002C18C2" w:rsidRPr="002C18C2" w:rsidRDefault="002C18C2" w:rsidP="002C18C2">
      <w:pPr>
        <w:numPr>
          <w:ilvl w:val="0"/>
          <w:numId w:val="9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Опрос. Закрепление изученного материала. Выполнение заданий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мин.)</w:t>
      </w:r>
    </w:p>
    <w:p w:rsidR="002C18C2" w:rsidRPr="002C18C2" w:rsidRDefault="002C18C2" w:rsidP="002C18C2">
      <w:pPr>
        <w:numPr>
          <w:ilvl w:val="0"/>
          <w:numId w:val="9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Гимнастика для глаз (2 мин.)</w:t>
      </w:r>
    </w:p>
    <w:p w:rsidR="002C18C2" w:rsidRPr="002C18C2" w:rsidRDefault="002C18C2" w:rsidP="002C18C2">
      <w:pPr>
        <w:numPr>
          <w:ilvl w:val="0"/>
          <w:numId w:val="9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Объяснение целей и хода выполнения практической работы (5 мин.)</w:t>
      </w:r>
    </w:p>
    <w:p w:rsidR="002C18C2" w:rsidRPr="002C18C2" w:rsidRDefault="002C18C2" w:rsidP="002C18C2">
      <w:pPr>
        <w:numPr>
          <w:ilvl w:val="0"/>
          <w:numId w:val="9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OLE_LINK1"/>
      <w:bookmarkStart w:id="1" w:name="OLE_LINK2"/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Практическая работа на компьютерах (15 мин.)</w:t>
      </w:r>
    </w:p>
    <w:bookmarkEnd w:id="0"/>
    <w:bookmarkEnd w:id="1"/>
    <w:p w:rsidR="002C18C2" w:rsidRPr="002C18C2" w:rsidRDefault="002C18C2" w:rsidP="002C18C2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III. Домашнее задание (2 мин.)</w:t>
      </w:r>
    </w:p>
    <w:p w:rsidR="002C18C2" w:rsidRPr="002C18C2" w:rsidRDefault="002C18C2" w:rsidP="002C18C2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IV. Подведение итогов урока.</w:t>
      </w:r>
    </w:p>
    <w:p w:rsidR="002C18C2" w:rsidRPr="002C18C2" w:rsidRDefault="002C18C2" w:rsidP="002C18C2">
      <w:pPr>
        <w:numPr>
          <w:ilvl w:val="0"/>
          <w:numId w:val="10"/>
        </w:numPr>
        <w:tabs>
          <w:tab w:val="left" w:pos="0"/>
        </w:tabs>
        <w:spacing w:before="100" w:beforeAutospacing="1" w:after="100" w:afterAutospacing="1" w:line="240" w:lineRule="atLeast"/>
        <w:ind w:left="0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Оценки за урок. Самооценка.(3 мин.)</w:t>
      </w:r>
    </w:p>
    <w:p w:rsidR="002C18C2" w:rsidRPr="002C18C2" w:rsidRDefault="002C18C2" w:rsidP="002C18C2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 урока</w:t>
      </w:r>
    </w:p>
    <w:p w:rsidR="002C18C2" w:rsidRPr="002C18C2" w:rsidRDefault="002C18C2" w:rsidP="002C18C2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18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I. Организационный момент.</w:t>
      </w:r>
    </w:p>
    <w:p w:rsidR="00A7702A" w:rsidRPr="00A7702A" w:rsidRDefault="00A7702A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02A">
        <w:rPr>
          <w:rFonts w:ascii="Times New Roman" w:hAnsi="Times New Roman" w:cs="Times New Roman"/>
          <w:sz w:val="24"/>
          <w:szCs w:val="24"/>
        </w:rPr>
        <w:t>Звучит</w:t>
      </w:r>
      <w:r w:rsidRPr="00A7702A">
        <w:rPr>
          <w:rFonts w:ascii="Times New Roman" w:hAnsi="Times New Roman" w:cs="Times New Roman"/>
          <w:sz w:val="28"/>
          <w:szCs w:val="28"/>
        </w:rPr>
        <w:t xml:space="preserve"> </w:t>
      </w:r>
      <w:r w:rsidRPr="00A7702A">
        <w:rPr>
          <w:rFonts w:ascii="Times New Roman" w:hAnsi="Times New Roman" w:cs="Times New Roman"/>
          <w:sz w:val="24"/>
          <w:szCs w:val="24"/>
        </w:rPr>
        <w:t>народная музыка</w:t>
      </w:r>
      <w:r w:rsidR="002C18C2">
        <w:rPr>
          <w:rFonts w:ascii="Times New Roman" w:hAnsi="Times New Roman" w:cs="Times New Roman"/>
          <w:sz w:val="24"/>
          <w:szCs w:val="24"/>
        </w:rPr>
        <w:t xml:space="preserve"> «Деревенька моя»</w:t>
      </w:r>
      <w:r w:rsidRPr="00A7702A">
        <w:rPr>
          <w:rFonts w:ascii="Times New Roman" w:hAnsi="Times New Roman" w:cs="Times New Roman"/>
          <w:sz w:val="24"/>
          <w:szCs w:val="24"/>
        </w:rPr>
        <w:t>. Дети входят в класс, становятся около своих мест.</w:t>
      </w:r>
    </w:p>
    <w:p w:rsidR="00A7702A" w:rsidRDefault="002C18C2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8C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02A" w:rsidRPr="00A7702A">
        <w:rPr>
          <w:rFonts w:ascii="Times New Roman" w:hAnsi="Times New Roman" w:cs="Times New Roman"/>
          <w:sz w:val="24"/>
          <w:szCs w:val="24"/>
        </w:rPr>
        <w:t>Ребята, вы зашли под очень красивую необычную музыку и это не случайно. Сегодня мы отправимся на много лет назад, а куда, в</w:t>
      </w:r>
      <w:r w:rsidR="00B3543E">
        <w:rPr>
          <w:rFonts w:ascii="Times New Roman" w:hAnsi="Times New Roman" w:cs="Times New Roman"/>
          <w:sz w:val="24"/>
          <w:szCs w:val="24"/>
        </w:rPr>
        <w:t xml:space="preserve">ам </w:t>
      </w:r>
      <w:r w:rsidR="004E3743">
        <w:rPr>
          <w:rFonts w:ascii="Times New Roman" w:hAnsi="Times New Roman" w:cs="Times New Roman"/>
          <w:sz w:val="24"/>
          <w:szCs w:val="24"/>
        </w:rPr>
        <w:t xml:space="preserve">должна была подсказать </w:t>
      </w:r>
      <w:r w:rsidR="00B3543E">
        <w:rPr>
          <w:rFonts w:ascii="Times New Roman" w:hAnsi="Times New Roman" w:cs="Times New Roman"/>
          <w:sz w:val="24"/>
          <w:szCs w:val="24"/>
        </w:rPr>
        <w:t xml:space="preserve"> наша песенка.</w:t>
      </w:r>
    </w:p>
    <w:p w:rsidR="00B3543E" w:rsidRPr="00A7702A" w:rsidRDefault="00B3543E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8C2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отгадывают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чем поется в песне – </w:t>
      </w:r>
      <w:r w:rsidRPr="00B3543E">
        <w:rPr>
          <w:rFonts w:ascii="Times New Roman" w:hAnsi="Times New Roman" w:cs="Times New Roman"/>
          <w:sz w:val="24"/>
          <w:szCs w:val="24"/>
          <w:u w:val="single"/>
        </w:rPr>
        <w:t>это деревня!</w:t>
      </w:r>
    </w:p>
    <w:p w:rsidR="00A7702A" w:rsidRDefault="002C18C2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8C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02A" w:rsidRPr="00A7702A">
        <w:rPr>
          <w:rFonts w:ascii="Times New Roman" w:hAnsi="Times New Roman" w:cs="Times New Roman"/>
          <w:sz w:val="24"/>
          <w:szCs w:val="24"/>
        </w:rPr>
        <w:t>А как вы думаете,  от чего произошло это слово?</w:t>
      </w:r>
      <w:r>
        <w:rPr>
          <w:rFonts w:ascii="Times New Roman" w:hAnsi="Times New Roman" w:cs="Times New Roman"/>
          <w:sz w:val="24"/>
          <w:szCs w:val="24"/>
        </w:rPr>
        <w:t xml:space="preserve"> Не знаете?</w:t>
      </w:r>
    </w:p>
    <w:p w:rsidR="00A7702A" w:rsidRPr="00A7702A" w:rsidRDefault="002C18C2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д</w:t>
      </w:r>
      <w:r w:rsidR="00A7702A" w:rsidRPr="00A7702A">
        <w:rPr>
          <w:rFonts w:ascii="Times New Roman" w:hAnsi="Times New Roman" w:cs="Times New Roman"/>
          <w:sz w:val="24"/>
          <w:szCs w:val="24"/>
        </w:rPr>
        <w:t xml:space="preserve">авайте вместе с вами отправимся в русскую деревню и превратимся в мастеров. Для этого, </w:t>
      </w:r>
      <w:proofErr w:type="gramStart"/>
      <w:r w:rsidR="00A7702A" w:rsidRPr="00A7702A">
        <w:rPr>
          <w:rFonts w:ascii="Times New Roman" w:hAnsi="Times New Roman" w:cs="Times New Roman"/>
          <w:sz w:val="24"/>
          <w:szCs w:val="24"/>
        </w:rPr>
        <w:t>оденьте</w:t>
      </w:r>
      <w:proofErr w:type="gramEnd"/>
      <w:r w:rsidR="00A7702A" w:rsidRPr="00A7702A">
        <w:rPr>
          <w:rFonts w:ascii="Times New Roman" w:hAnsi="Times New Roman" w:cs="Times New Roman"/>
          <w:sz w:val="24"/>
          <w:szCs w:val="24"/>
        </w:rPr>
        <w:t xml:space="preserve"> волшебные повязки и произнесите заклинание: «Вокруг себя обернись, в мастера превратись».</w:t>
      </w:r>
    </w:p>
    <w:p w:rsidR="00A7702A" w:rsidRDefault="00A7702A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02A">
        <w:rPr>
          <w:rFonts w:ascii="Times New Roman" w:hAnsi="Times New Roman" w:cs="Times New Roman"/>
          <w:sz w:val="24"/>
          <w:szCs w:val="24"/>
        </w:rPr>
        <w:t xml:space="preserve">  Итак, все готовы. Займите свои рабочие места и в путь.</w:t>
      </w:r>
    </w:p>
    <w:p w:rsidR="002C18C2" w:rsidRPr="00A7702A" w:rsidRDefault="002C18C2" w:rsidP="00A7702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18C2" w:rsidRDefault="002C18C2" w:rsidP="002C18C2">
      <w:pPr>
        <w:pStyle w:val="a4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43E">
        <w:rPr>
          <w:rFonts w:ascii="Times New Roman" w:eastAsia="Times New Roman" w:hAnsi="Times New Roman" w:cs="Times New Roman"/>
          <w:b/>
          <w:sz w:val="24"/>
          <w:szCs w:val="24"/>
        </w:rPr>
        <w:t>II. Основная часть.</w:t>
      </w:r>
    </w:p>
    <w:p w:rsidR="00B3543E" w:rsidRPr="00FC52F4" w:rsidRDefault="00B3543E" w:rsidP="00B3543E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52F4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Знакомство с новой темой.</w:t>
      </w:r>
    </w:p>
    <w:p w:rsidR="00B3543E" w:rsidRPr="00FC52F4" w:rsidRDefault="00B3543E" w:rsidP="00B3543E">
      <w:pPr>
        <w:pStyle w:val="a4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52F4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Вводная беседа.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lastRenderedPageBreak/>
        <w:t>Давным-давно, когда Россию называли Русью, не было ни больших городов, ни современных каменных зданий. Были только поля, да густые темные леса. Испокон веков Россия была лесной страной.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 xml:space="preserve">Богата лесами наша земля, 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И лес в ней и строен, и ровен.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Когда-то и стены, и башни Кремля,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И те собирали из бревен.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Дерево являлось наиболее доступным материалом для создания предметов быта и обихода. И, конечно, из дерева русские мастера строили себе жилища.</w:t>
      </w:r>
    </w:p>
    <w:p w:rsidR="00B3543E" w:rsidRPr="00FC52F4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А как же называлось такое жилище? ( Изба</w:t>
      </w:r>
      <w:proofErr w:type="gramStart"/>
      <w:r w:rsidRPr="00B3543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3543E">
        <w:rPr>
          <w:rFonts w:ascii="Times New Roman" w:hAnsi="Times New Roman" w:cs="Times New Roman"/>
          <w:sz w:val="24"/>
          <w:szCs w:val="24"/>
        </w:rPr>
        <w:t xml:space="preserve"> (</w:t>
      </w:r>
      <w:r w:rsidRPr="00FC52F4">
        <w:rPr>
          <w:rFonts w:ascii="Times New Roman" w:hAnsi="Times New Roman" w:cs="Times New Roman"/>
          <w:b/>
          <w:sz w:val="24"/>
          <w:szCs w:val="24"/>
        </w:rPr>
        <w:t>Презентация «Русский деревянный дом»)</w:t>
      </w:r>
      <w:r w:rsidR="00FC5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2F4">
        <w:rPr>
          <w:rFonts w:ascii="Times New Roman" w:hAnsi="Times New Roman" w:cs="Times New Roman"/>
          <w:sz w:val="24"/>
          <w:szCs w:val="24"/>
        </w:rPr>
        <w:t>(Слайд 1)</w:t>
      </w:r>
    </w:p>
    <w:p w:rsidR="00B3543E" w:rsidRPr="00B3543E" w:rsidRDefault="00B3543E" w:rsidP="00B3543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3543E">
        <w:rPr>
          <w:rFonts w:ascii="Times New Roman" w:hAnsi="Times New Roman" w:cs="Times New Roman"/>
          <w:sz w:val="24"/>
          <w:szCs w:val="24"/>
        </w:rPr>
        <w:t>Какой смы</w:t>
      </w:r>
      <w:proofErr w:type="gramStart"/>
      <w:r w:rsidRPr="00B3543E">
        <w:rPr>
          <w:rFonts w:ascii="Times New Roman" w:hAnsi="Times New Roman" w:cs="Times New Roman"/>
          <w:sz w:val="24"/>
          <w:szCs w:val="24"/>
        </w:rPr>
        <w:t>сл в др</w:t>
      </w:r>
      <w:proofErr w:type="gramEnd"/>
      <w:r w:rsidRPr="00B3543E">
        <w:rPr>
          <w:rFonts w:ascii="Times New Roman" w:hAnsi="Times New Roman" w:cs="Times New Roman"/>
          <w:sz w:val="24"/>
          <w:szCs w:val="24"/>
        </w:rPr>
        <w:t>евности вкладывали в это слово? ( Это слово звучало в древности как «</w:t>
      </w:r>
      <w:proofErr w:type="spellStart"/>
      <w:r w:rsidRPr="00B3543E">
        <w:rPr>
          <w:rFonts w:ascii="Times New Roman" w:hAnsi="Times New Roman" w:cs="Times New Roman"/>
          <w:sz w:val="24"/>
          <w:szCs w:val="24"/>
        </w:rPr>
        <w:t>истьба</w:t>
      </w:r>
      <w:proofErr w:type="spellEnd"/>
      <w:r w:rsidRPr="00B3543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B3543E">
        <w:rPr>
          <w:rFonts w:ascii="Times New Roman" w:hAnsi="Times New Roman" w:cs="Times New Roman"/>
          <w:sz w:val="24"/>
          <w:szCs w:val="24"/>
        </w:rPr>
        <w:t>истопка</w:t>
      </w:r>
      <w:proofErr w:type="spellEnd"/>
      <w:r w:rsidRPr="00B3543E">
        <w:rPr>
          <w:rFonts w:ascii="Times New Roman" w:hAnsi="Times New Roman" w:cs="Times New Roman"/>
          <w:sz w:val="24"/>
          <w:szCs w:val="24"/>
        </w:rPr>
        <w:t>», т. е. жилище, которое отапливалось изнутри и служило надежным укрытием от холода.)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Отгадайте загадку и вы узнаете, какое дерево использовали для ее строительства.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У меня длинней иголки, чем у елки.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Очень ровно я расту в высоту.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 xml:space="preserve">Если я не на опушке, 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Ветви только на макушке.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Что за дерево догадались? (Сосна)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Сосна была основным материалом для строительства.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А какая часть дерева использовалась в строительстве? (Ствол)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Из стволов изготавливались различные строительные материалы: брусья, доски, бревна.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Из бревен рубили избу мужики,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Один лишь помощник-топор.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Но древние избы и ныне крепки,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И тонок на ставнях узор.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Какой инструмент был необходим при строительстве из дерева? (Топор)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А как называется профессия человека, который строит что-либо из дерева? ( Плотник)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А гвозди у плотников в старину были? (Нет)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А как же тогда бревна и брусья между собой соединялись? (При помощи вырубок)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Каждый ряд скрепленных друг с другом бревен составлял венец. Венец на венец – и вырастает клеть или сруб. (Слайд 2)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Срубы – это основа любого строительства на Руси. Если этот сруб предназначался для жилья, то он назывался рубленой избой. (Слайд 3, 4)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Вспомните, а что называли хоромами? (Большие избы, богато украшенные) А теремами? (Высокие сооружения с жилыми помещениями на верху) (Слайд 5)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 xml:space="preserve">Ребята, а кто может перечислить составные части русской избы? </w:t>
      </w:r>
      <w:proofErr w:type="gramStart"/>
      <w:r w:rsidRPr="00FC52F4">
        <w:rPr>
          <w:rFonts w:ascii="Times New Roman" w:hAnsi="Times New Roman" w:cs="Times New Roman"/>
          <w:sz w:val="24"/>
          <w:szCs w:val="24"/>
        </w:rPr>
        <w:t xml:space="preserve">(Сруб, выпуски, крыша, конек, </w:t>
      </w:r>
      <w:proofErr w:type="spellStart"/>
      <w:r w:rsidRPr="00FC52F4">
        <w:rPr>
          <w:rFonts w:ascii="Times New Roman" w:hAnsi="Times New Roman" w:cs="Times New Roman"/>
          <w:sz w:val="24"/>
          <w:szCs w:val="24"/>
        </w:rPr>
        <w:t>причелина</w:t>
      </w:r>
      <w:proofErr w:type="spellEnd"/>
      <w:r w:rsidRPr="00FC52F4">
        <w:rPr>
          <w:rFonts w:ascii="Times New Roman" w:hAnsi="Times New Roman" w:cs="Times New Roman"/>
          <w:sz w:val="24"/>
          <w:szCs w:val="24"/>
        </w:rPr>
        <w:t>, полотенце, гребень, чело, лобовая доска, наличник) (Слайд 6)</w:t>
      </w:r>
      <w:proofErr w:type="gramEnd"/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Древние мастера вкладывали глубочайший смысл не только в постройку дома, но и в его украшение. Как украшались русские избы? ( Резьбой) (Слайд 7)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Какие составные части избы обязательно украшали? (</w:t>
      </w:r>
      <w:proofErr w:type="spellStart"/>
      <w:r w:rsidRPr="00FC52F4"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 w:rsidRPr="00FC52F4">
        <w:rPr>
          <w:rFonts w:ascii="Times New Roman" w:hAnsi="Times New Roman" w:cs="Times New Roman"/>
          <w:sz w:val="24"/>
          <w:szCs w:val="24"/>
        </w:rPr>
        <w:t>, полотенце, лобовую доску)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Какие мотивы использовались в резьбе? (Резная круглая розетка – символическое изображение солнца, изображения птиц и коней, головы коня над избой)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Какой смы</w:t>
      </w:r>
      <w:proofErr w:type="gramStart"/>
      <w:r w:rsidRPr="00FC52F4">
        <w:rPr>
          <w:rFonts w:ascii="Times New Roman" w:hAnsi="Times New Roman" w:cs="Times New Roman"/>
          <w:sz w:val="24"/>
          <w:szCs w:val="24"/>
        </w:rPr>
        <w:t>сл вкл</w:t>
      </w:r>
      <w:proofErr w:type="gramEnd"/>
      <w:r w:rsidRPr="00FC52F4">
        <w:rPr>
          <w:rFonts w:ascii="Times New Roman" w:hAnsi="Times New Roman" w:cs="Times New Roman"/>
          <w:sz w:val="24"/>
          <w:szCs w:val="24"/>
        </w:rPr>
        <w:t>адывали мастера в украшение избы? ( Знаки – обереги на самых ответственных местах как бы защищали от злых духов)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 xml:space="preserve">Избы в деревнях раньше никогда не красили, ни чем не обшивали. Люди умели ценить удивительную красоту и теплоту дерева. </w:t>
      </w:r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lastRenderedPageBreak/>
        <w:t xml:space="preserve">Какие еще постройки можно встретить в деревне? </w:t>
      </w:r>
      <w:proofErr w:type="gramStart"/>
      <w:r w:rsidRPr="00FC52F4">
        <w:rPr>
          <w:rFonts w:ascii="Times New Roman" w:hAnsi="Times New Roman" w:cs="Times New Roman"/>
          <w:sz w:val="24"/>
          <w:szCs w:val="24"/>
        </w:rPr>
        <w:t>(Амбары – для хранения зерна, сараи, колодцы, баньки, мельницы, богато украшенные ворота – въезд во двор, церковь) (Слайд 8)</w:t>
      </w:r>
      <w:proofErr w:type="gramEnd"/>
    </w:p>
    <w:p w:rsidR="00FC52F4" w:rsidRPr="00FC52F4" w:rsidRDefault="00FC52F4" w:rsidP="00FC52F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Не сразу, не вдруг родилось строительное мастерство. А как вы думаете, откуда древние мастера черпали свой опыт, вдохновение? ( От природы, передавали из поколения в поколение)</w:t>
      </w:r>
    </w:p>
    <w:p w:rsidR="00FC52F4" w:rsidRDefault="00FC52F4" w:rsidP="00FC52F4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C52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Опрос. Закрепление изученного материала. Выполнение заданий </w:t>
      </w:r>
    </w:p>
    <w:p w:rsidR="00FC52F4" w:rsidRDefault="00FC52F4" w:rsidP="00FC52F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Демонстрация </w:t>
      </w:r>
      <w:r w:rsidRPr="004E3743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Презентации </w:t>
      </w:r>
      <w:proofErr w:type="spellStart"/>
      <w:r w:rsidRPr="004E3743">
        <w:rPr>
          <w:rFonts w:ascii="Times New Roman" w:eastAsia="Times New Roman" w:hAnsi="Times New Roman" w:cs="Times New Roman"/>
          <w:b/>
          <w:sz w:val="24"/>
          <w:szCs w:val="24"/>
        </w:rPr>
        <w:t>ПервоЛого</w:t>
      </w:r>
      <w:proofErr w:type="spellEnd"/>
      <w:r w:rsidRPr="004E3743">
        <w:rPr>
          <w:rFonts w:ascii="Times New Roman" w:eastAsia="Times New Roman" w:hAnsi="Times New Roman" w:cs="Times New Roman"/>
          <w:b/>
          <w:sz w:val="24"/>
          <w:szCs w:val="24"/>
        </w:rPr>
        <w:t xml:space="preserve"> 3.0.</w:t>
      </w:r>
      <w:r w:rsidR="004E37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  <w:r w:rsidR="004E3743">
        <w:rPr>
          <w:rFonts w:ascii="Times New Roman" w:eastAsia="Times New Roman" w:hAnsi="Times New Roman" w:cs="Times New Roman"/>
          <w:b/>
          <w:sz w:val="24"/>
          <w:szCs w:val="24"/>
        </w:rPr>
        <w:t>(на экране слайды 1-14)</w:t>
      </w:r>
    </w:p>
    <w:p w:rsidR="00FC52F4" w:rsidRDefault="00FC52F4" w:rsidP="00FC52F4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 повторяют изученный материал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отвечают на вопросы: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загрузить программу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Сколько экранных окон имеет интерфейс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возможности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Продолжите предложение: Основным объектом среды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является….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сделать активным Поле команд?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открыть Поле форм?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придать черепашке новую форму?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изменить размер черепашки?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Какая команда возвращает черепашку в исходное положение?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можно изменить направление движения черепашки?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удалить лишних черепашек?</w:t>
      </w:r>
    </w:p>
    <w:p w:rsidR="00FC52F4" w:rsidRDefault="00FC52F4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действия может выполнять черепашка?</w:t>
      </w:r>
    </w:p>
    <w:p w:rsidR="00336D5A" w:rsidRDefault="00336D5A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найти главную черепашку?</w:t>
      </w:r>
    </w:p>
    <w:p w:rsidR="00336D5A" w:rsidRDefault="00336D5A" w:rsidP="00FC52F4">
      <w:pPr>
        <w:pStyle w:val="a4"/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закрыть программу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336D5A" w:rsidRDefault="00336D5A" w:rsidP="00336D5A">
      <w:pPr>
        <w:pStyle w:val="a4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27B32" w:rsidRDefault="00427B32" w:rsidP="00427B32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Гимнастика для глаз. Презентация «Гимнастика для глаз»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>Упражнение № 1.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 xml:space="preserve">Сядьте ровно. Делаем круговые вращательные движения глазами по часовой стрелке и против нее. Поводим глазами справа налево и сверху вниз, а также по диагонали. 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>Упражнение № 2.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 xml:space="preserve">Крепко зажмурим глаза, а потом широко распахнем их. Проделывать это лучше в ускоренном режиме и не менее 1-2 минут. Столь же полезным будет сведение обеих зрачков в одну точку, находящуюся в районе кончика носа, или частое подмигивание то правым, то левым глазом. 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>Упражнение № 3.</w:t>
      </w:r>
    </w:p>
    <w:p w:rsidR="00427B32" w:rsidRPr="00427B32" w:rsidRDefault="00427B32" w:rsidP="00427B32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27B32">
        <w:rPr>
          <w:rFonts w:ascii="Times New Roman" w:eastAsia="Times New Roman" w:hAnsi="Times New Roman" w:cs="Times New Roman"/>
          <w:sz w:val="24"/>
          <w:szCs w:val="24"/>
        </w:rPr>
        <w:t>Отличным дополнением к гимнастике явится одновременный массаж закрытых век мягкой частью ладоней рук или подушечками пальцев. Не следует слишком сильно нажимать на глазное яблоко. Требуется всего лишь легкое прикосновение и вращательные движения по часовой стрелке и против нее.</w:t>
      </w:r>
    </w:p>
    <w:p w:rsidR="00427B32" w:rsidRDefault="00427B32" w:rsidP="00427B32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7B32" w:rsidRDefault="00427B32" w:rsidP="00427B32">
      <w:pPr>
        <w:pStyle w:val="a4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 w:rsidRPr="00427B3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Объяснение целей и хода выполнения практической работы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.</w:t>
      </w:r>
    </w:p>
    <w:p w:rsidR="00193D1E" w:rsidRDefault="00193D1E" w:rsidP="00193D1E">
      <w:pPr>
        <w:pStyle w:val="a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Итак, ребята, мы подошли к практической части нашего урок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работе на компьютерах.</w:t>
      </w:r>
    </w:p>
    <w:p w:rsidR="00193D1E" w:rsidRPr="00193D1E" w:rsidRDefault="00193D1E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предлагаю вам создать ваш собственный проект русской деревни в программе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DD4699" w:rsidRDefault="00DD4699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демонстрирует работу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проектора на доске. Ученики слушают объяснение.</w:t>
      </w:r>
    </w:p>
    <w:p w:rsidR="00DD4699" w:rsidRDefault="00DD4699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Учитель. Как создать картину русской деревни вы знаете. Сейчас послушайте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посмотрите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записать звук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поставить кнопку с микрофоном на лист.</w:t>
      </w:r>
    </w:p>
    <w:p w:rsidR="00DD4699" w:rsidRDefault="00DD4699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так:</w:t>
      </w:r>
    </w:p>
    <w:p w:rsidR="00DD4699" w:rsidRP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Рисовалке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открыть вкладку </w:t>
      </w:r>
      <w:proofErr w:type="spellStart"/>
      <w:r w:rsidRPr="00DD46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Медиа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Инструментом </w:t>
      </w:r>
      <w:r w:rsidRPr="00DD46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Ключ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щелкнуть в новом месте. В появившемся окне выбрать </w:t>
      </w:r>
      <w:r w:rsidRPr="00DD46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Микрофон.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Нажать на кнопку </w:t>
      </w:r>
      <w:r w:rsidRPr="005303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Запись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записать звук.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Остановить запись кнопкой </w:t>
      </w:r>
      <w:r w:rsidRPr="005303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«Стоп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Прослушать запись, нажав на кнопку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03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</w:t>
      </w:r>
      <w:proofErr w:type="gramEnd"/>
      <w:r w:rsidRPr="005303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грай.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Перезаписать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аудиофайл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если запись не понравилась.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Понравившуюся запись сохранить, нажав на синюю кнопку.</w:t>
      </w:r>
    </w:p>
    <w:p w:rsidR="00DD4699" w:rsidRDefault="00DD4699" w:rsidP="00DD4699">
      <w:pPr>
        <w:pStyle w:val="a4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Создать кнопку на листе и вставить туда записанный звук.</w:t>
      </w:r>
    </w:p>
    <w:p w:rsidR="00DD4699" w:rsidRDefault="00DD4699" w:rsidP="00DD4699">
      <w:pPr>
        <w:pStyle w:val="a4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 записи:</w:t>
      </w:r>
      <w:r w:rsidR="00530382">
        <w:rPr>
          <w:rFonts w:ascii="Times New Roman" w:eastAsia="Times New Roman" w:hAnsi="Times New Roman" w:cs="Times New Roman"/>
          <w:sz w:val="24"/>
          <w:szCs w:val="24"/>
        </w:rPr>
        <w:t xml:space="preserve"> (в конверте для детей)</w:t>
      </w:r>
    </w:p>
    <w:p w:rsidR="006360C1" w:rsidRDefault="00530382" w:rsidP="005303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84AA7">
        <w:rPr>
          <w:rFonts w:ascii="Times New Roman" w:hAnsi="Times New Roman" w:cs="Times New Roman"/>
          <w:bCs/>
          <w:sz w:val="24"/>
          <w:szCs w:val="24"/>
        </w:rPr>
        <w:t>Хороша деревенька родная,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Позади нее сказочный, лес.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Красота в нем почти неземная,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Сосны, ели стоят до небес.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За околицей поле пшеницы,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А за лесом колышется рожь.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На лугах, от цветов медуницы,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 xml:space="preserve">Ты </w:t>
      </w:r>
      <w:proofErr w:type="gramStart"/>
      <w:r w:rsidRPr="00784AA7">
        <w:rPr>
          <w:rFonts w:ascii="Times New Roman" w:hAnsi="Times New Roman" w:cs="Times New Roman"/>
          <w:bCs/>
          <w:sz w:val="24"/>
          <w:szCs w:val="24"/>
        </w:rPr>
        <w:t>навряд</w:t>
      </w:r>
      <w:proofErr w:type="gramEnd"/>
      <w:r w:rsidRPr="00784AA7">
        <w:rPr>
          <w:rFonts w:ascii="Times New Roman" w:hAnsi="Times New Roman" w:cs="Times New Roman"/>
          <w:bCs/>
          <w:sz w:val="24"/>
          <w:szCs w:val="24"/>
        </w:rPr>
        <w:t xml:space="preserve"> ли свой взгляд отведешь.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В небе пение птиц раздается,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И цикады стрекочут в траве.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И тропинка поросшая вьется,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Где грибы притаились в листве.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На окраине в старой колоде,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784AA7">
        <w:rPr>
          <w:rFonts w:ascii="Times New Roman" w:hAnsi="Times New Roman" w:cs="Times New Roman"/>
          <w:bCs/>
          <w:sz w:val="24"/>
          <w:szCs w:val="24"/>
        </w:rPr>
        <w:t>Многозвучье</w:t>
      </w:r>
      <w:proofErr w:type="spellEnd"/>
      <w:r w:rsidRPr="00784AA7">
        <w:rPr>
          <w:rFonts w:ascii="Times New Roman" w:hAnsi="Times New Roman" w:cs="Times New Roman"/>
          <w:bCs/>
          <w:sz w:val="24"/>
          <w:szCs w:val="24"/>
        </w:rPr>
        <w:t xml:space="preserve"> журчащих ключей.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Повезло деревеньке, в природе,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Не встречалось мне мест красивей.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За оврагами заросли сливы,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Фиолетовым цветом горят.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И малины кусты так красивы,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Как рубины на солнце блестят.</w:t>
      </w:r>
    </w:p>
    <w:p w:rsidR="006360C1" w:rsidRDefault="00530382" w:rsidP="005303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84AA7">
        <w:rPr>
          <w:rFonts w:ascii="Times New Roman" w:hAnsi="Times New Roman" w:cs="Times New Roman"/>
          <w:bCs/>
          <w:sz w:val="24"/>
          <w:szCs w:val="24"/>
        </w:rPr>
        <w:br/>
        <w:t>За рекой песня нежная льется,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Где июльский идет сенокос.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Она в сердце моем остается,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Под нее в деревеньке я рос.</w:t>
      </w:r>
    </w:p>
    <w:p w:rsidR="00530382" w:rsidRPr="00784AA7" w:rsidRDefault="00530382" w:rsidP="005303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84AA7">
        <w:rPr>
          <w:rFonts w:ascii="Times New Roman" w:hAnsi="Times New Roman" w:cs="Times New Roman"/>
          <w:bCs/>
          <w:sz w:val="24"/>
          <w:szCs w:val="24"/>
        </w:rPr>
        <w:br/>
        <w:t>Я шагаю знакомой дорогой,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По земле, нет которой милей.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Каждый раз, возвращаясь к убогой,</w:t>
      </w:r>
      <w:r w:rsidRPr="00784AA7">
        <w:rPr>
          <w:rFonts w:ascii="Times New Roman" w:hAnsi="Times New Roman" w:cs="Times New Roman"/>
          <w:bCs/>
          <w:sz w:val="24"/>
          <w:szCs w:val="24"/>
        </w:rPr>
        <w:br/>
        <w:t>Но родной деревеньке моей.</w:t>
      </w:r>
      <w:bookmarkStart w:id="2" w:name="_GoBack"/>
      <w:bookmarkEnd w:id="2"/>
    </w:p>
    <w:p w:rsidR="00411611" w:rsidRDefault="00411611" w:rsidP="00411611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1161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Практическая работа на компьютерах.</w:t>
      </w:r>
    </w:p>
    <w:p w:rsidR="00411611" w:rsidRPr="00411611" w:rsidRDefault="00411611" w:rsidP="00411611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 работают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Учитель оказывает помощь п</w:t>
      </w:r>
      <w:r w:rsidR="006360C1">
        <w:rPr>
          <w:rFonts w:ascii="Times New Roman" w:eastAsia="Times New Roman" w:hAnsi="Times New Roman" w:cs="Times New Roman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необходимости.  </w:t>
      </w:r>
    </w:p>
    <w:p w:rsidR="00411611" w:rsidRDefault="00411611" w:rsidP="00411611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1161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AC77A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Вот несколько работ учеников: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Дедов Михаил «Моя деревенька»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Здравомыслов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Артем: «Деревня»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Ларюшкин Мстислав «В деревне»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Самсонов Артем: «Моя деревня»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Гайнанова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Юлия: «Хорошо в деревне!»</w:t>
      </w:r>
    </w:p>
    <w:p w:rsidR="006360C1" w:rsidRDefault="006360C1" w:rsidP="006360C1">
      <w:pPr>
        <w:pStyle w:val="a4"/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Дворников Иван: «Отдых в деревне»</w:t>
      </w:r>
    </w:p>
    <w:p w:rsidR="006360C1" w:rsidRPr="006360C1" w:rsidRDefault="006360C1" w:rsidP="00411611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0F7828" w:rsidRDefault="00AC77AF" w:rsidP="00AC77AF">
      <w:pPr>
        <w:ind w:firstLine="14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381500" cy="2914650"/>
            <wp:effectExtent l="247650" t="228600" r="228600" b="209550"/>
            <wp:docPr id="2" name="Рисунок 1" descr="E:\4класс откр.урок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класс откр.урок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7AF" w:rsidRDefault="00AC77AF" w:rsidP="00AC77AF">
      <w:pPr>
        <w:ind w:firstLine="142"/>
        <w:rPr>
          <w:rFonts w:ascii="Arial" w:hAnsi="Arial" w:cs="Arial"/>
          <w:b/>
          <w:bCs/>
          <w:sz w:val="20"/>
          <w:szCs w:val="20"/>
        </w:rPr>
      </w:pPr>
    </w:p>
    <w:p w:rsidR="00AC77AF" w:rsidRDefault="00AC77AF" w:rsidP="00AC77AF">
      <w:pPr>
        <w:ind w:firstLine="14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467225" cy="2943225"/>
            <wp:effectExtent l="247650" t="228600" r="238125" b="219075"/>
            <wp:docPr id="3" name="Рисунок 2" descr="E:\4класс откр.урок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класс откр.урок\img0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43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77AF" w:rsidRDefault="00AC77AF" w:rsidP="00AC77AF">
      <w:pPr>
        <w:ind w:firstLine="142"/>
        <w:rPr>
          <w:rFonts w:ascii="Arial" w:hAnsi="Arial" w:cs="Arial"/>
          <w:b/>
          <w:bCs/>
          <w:sz w:val="20"/>
          <w:szCs w:val="20"/>
        </w:rPr>
      </w:pPr>
    </w:p>
    <w:p w:rsidR="00AC77AF" w:rsidRPr="00530382" w:rsidRDefault="00AC77AF" w:rsidP="00AC77AF">
      <w:pPr>
        <w:ind w:firstLine="142"/>
        <w:rPr>
          <w:rFonts w:ascii="Arial" w:hAnsi="Arial" w:cs="Arial"/>
          <w:b/>
          <w:bCs/>
          <w:sz w:val="20"/>
          <w:szCs w:val="20"/>
        </w:rPr>
      </w:pPr>
    </w:p>
    <w:p w:rsidR="00DD4699" w:rsidRDefault="00DD4699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2990850"/>
            <wp:effectExtent l="247650" t="228600" r="228600" b="209550"/>
            <wp:docPr id="5" name="Рисунок 1" descr="E:\4класс откр.урок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класс откр.урок\img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90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2895600"/>
            <wp:effectExtent l="247650" t="228600" r="238125" b="209550"/>
            <wp:docPr id="6" name="Рисунок 2" descr="E:\4класс откр.урок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класс откр.урок\img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95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6360C1" w:rsidP="00AC77A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3950" cy="3305175"/>
            <wp:effectExtent l="247650" t="228600" r="228600" b="219075"/>
            <wp:docPr id="7" name="Рисунок 3" descr="E:\4класс откр.урок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класс откр.урок\img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05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7B32" w:rsidRDefault="00DD4699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3057525"/>
            <wp:effectExtent l="247650" t="228600" r="238125" b="219075"/>
            <wp:docPr id="8" name="Рисунок 4" descr="E:\4класс откр.урок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класс откр.урок\img0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57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Pr="00DD4699" w:rsidRDefault="006360C1" w:rsidP="00193D1E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60C1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6799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III. Домашнее задание.</w:t>
      </w:r>
      <w:r w:rsidRPr="0096799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Объявляется конкурс на самое оригинальное название деревни.</w:t>
      </w:r>
    </w:p>
    <w:p w:rsidR="0096799F" w:rsidRP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6799F" w:rsidRP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6799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IV. Подведение итогов урока.</w:t>
      </w:r>
    </w:p>
    <w:p w:rsidR="00435505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6799F">
        <w:rPr>
          <w:rFonts w:ascii="Times New Roman" w:eastAsia="Times New Roman" w:hAnsi="Times New Roman" w:cs="Times New Roman"/>
          <w:color w:val="333333"/>
          <w:sz w:val="24"/>
          <w:szCs w:val="24"/>
        </w:rPr>
        <w:t>Итак, сегод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ня на уроке мы с вами построили удивительные русские деревни, А сейчас мы возвращаемся с вами обратно. </w:t>
      </w:r>
      <w:r w:rsidR="00435505">
        <w:rPr>
          <w:rFonts w:ascii="Times New Roman" w:eastAsia="Times New Roman" w:hAnsi="Times New Roman" w:cs="Times New Roman"/>
          <w:color w:val="333333"/>
          <w:sz w:val="24"/>
          <w:szCs w:val="24"/>
        </w:rPr>
        <w:t>Чем вам сегодня запомнилось наше путешествие в русскую деревню</w:t>
      </w:r>
      <w:proofErr w:type="gramStart"/>
      <w:r w:rsidR="0043550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</w:t>
      </w:r>
      <w:proofErr w:type="gramEnd"/>
      <w:r w:rsidR="00435505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правились ли мы с намеченным планом? Все ли удалось? Что узнали нового интересного?</w:t>
      </w:r>
    </w:p>
    <w:p w:rsid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6799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Оценки за урок.</w:t>
      </w:r>
      <w:r w:rsidRPr="0096799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Конечно, я, как учитель, оценю вашу работу на уроке и поставлю оценки. Но сегодня я предлагаю и каждому из вас самостоятельно оценить свою работу, т.е. дать самооценку. Для этого мы будем использовать смайлики, лежащие у каждого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конверте:</w:t>
      </w:r>
    </w:p>
    <w:p w:rsid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6799F" w:rsidRDefault="00435505" w:rsidP="00435505">
      <w:pPr>
        <w:tabs>
          <w:tab w:val="left" w:pos="0"/>
        </w:tabs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3550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495425" cy="1562100"/>
            <wp:effectExtent l="19050" t="0" r="9525" b="0"/>
            <wp:docPr id="1" name="Рисунок 1" descr="Прикольные смайлики для вас)))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ольные смайлики для вас))) ВКонтак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</w:t>
      </w:r>
      <w:r w:rsidRPr="0043550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028825" cy="2009775"/>
            <wp:effectExtent l="0" t="0" r="0" b="0"/>
            <wp:docPr id="9" name="Рисунок 4" descr="смайлики компьютеры, интернет Profan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айлики компьютеры, интернет Profan.s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43550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733550" cy="1666875"/>
            <wp:effectExtent l="19050" t="0" r="0" b="0"/>
            <wp:docPr id="21" name="Рисунок 10" descr="Изучаемое слово - prop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учаемое слово - propell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6799F" w:rsidRPr="0096799F" w:rsidRDefault="0096799F" w:rsidP="0096799F">
      <w:pPr>
        <w:tabs>
          <w:tab w:val="left" w:pos="0"/>
        </w:tabs>
        <w:spacing w:after="12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6799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Самооценка.</w:t>
      </w:r>
      <w:r w:rsidRPr="0096799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Смайлик – это картинка, составленная из букв и специальных знаков, которая выражает какое-то чувство или настроение человека. Большинство из смайликов – это изображение глаз или маленьких рожиц. Сегодня каждый из нас закончил урок с определенным настроением. Какое оно у вас я не знаю, а могу лишь догадываться. Поэтому, каждый из вас сейчас поднимет тот смайлик, который соответствует его оценке и настроению (на доске – слайд с расшифровкой смайликов). (Если есть ученики неудовлетворенные результатами своей работы – постараться разобраться и выяснить причины). </w:t>
      </w:r>
    </w:p>
    <w:p w:rsidR="0096799F" w:rsidRPr="006360C1" w:rsidRDefault="0096799F" w:rsidP="0096799F">
      <w:pPr>
        <w:tabs>
          <w:tab w:val="left" w:pos="0"/>
        </w:tabs>
        <w:spacing w:line="240" w:lineRule="atLeast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6360C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Урок окончен. Спасибо за работу.</w:t>
      </w:r>
    </w:p>
    <w:p w:rsidR="00336D5A" w:rsidRPr="0096799F" w:rsidRDefault="00336D5A" w:rsidP="00193D1E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2F4" w:rsidRPr="0096799F" w:rsidRDefault="00FC52F4" w:rsidP="00FC52F4">
      <w:pPr>
        <w:pStyle w:val="a4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7702A" w:rsidRPr="0096799F" w:rsidRDefault="00A7702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A7702A" w:rsidRPr="0096799F" w:rsidSect="00642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72880"/>
    <w:multiLevelType w:val="multilevel"/>
    <w:tmpl w:val="CF08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C5230"/>
    <w:multiLevelType w:val="multilevel"/>
    <w:tmpl w:val="4AB0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476E2A"/>
    <w:multiLevelType w:val="hybridMultilevel"/>
    <w:tmpl w:val="943674CC"/>
    <w:lvl w:ilvl="0" w:tplc="3544E18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D745789"/>
    <w:multiLevelType w:val="multilevel"/>
    <w:tmpl w:val="B0F8A7A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4">
    <w:nsid w:val="45A7607C"/>
    <w:multiLevelType w:val="multilevel"/>
    <w:tmpl w:val="AC2A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611159"/>
    <w:multiLevelType w:val="multilevel"/>
    <w:tmpl w:val="6156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C05BCF"/>
    <w:multiLevelType w:val="multilevel"/>
    <w:tmpl w:val="9C4C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C089D"/>
    <w:multiLevelType w:val="multilevel"/>
    <w:tmpl w:val="54F2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5387A"/>
    <w:multiLevelType w:val="multilevel"/>
    <w:tmpl w:val="B920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FA22AE"/>
    <w:multiLevelType w:val="multilevel"/>
    <w:tmpl w:val="B1E6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401"/>
    <w:rsid w:val="000F7828"/>
    <w:rsid w:val="00193D1E"/>
    <w:rsid w:val="002C18C2"/>
    <w:rsid w:val="00336D5A"/>
    <w:rsid w:val="00402F94"/>
    <w:rsid w:val="00411611"/>
    <w:rsid w:val="00427B32"/>
    <w:rsid w:val="00435505"/>
    <w:rsid w:val="00480401"/>
    <w:rsid w:val="004E3743"/>
    <w:rsid w:val="00530382"/>
    <w:rsid w:val="00586591"/>
    <w:rsid w:val="006360C1"/>
    <w:rsid w:val="0064289D"/>
    <w:rsid w:val="00784AA7"/>
    <w:rsid w:val="008F5A7E"/>
    <w:rsid w:val="009140C1"/>
    <w:rsid w:val="0096799F"/>
    <w:rsid w:val="00A7702A"/>
    <w:rsid w:val="00AC77AF"/>
    <w:rsid w:val="00B3543E"/>
    <w:rsid w:val="00D948B6"/>
    <w:rsid w:val="00DD4699"/>
    <w:rsid w:val="00FC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401"/>
    <w:pPr>
      <w:ind w:left="720"/>
      <w:contextualSpacing/>
    </w:pPr>
  </w:style>
  <w:style w:type="paragraph" w:styleId="a4">
    <w:name w:val="No Spacing"/>
    <w:uiPriority w:val="1"/>
    <w:qFormat/>
    <w:rsid w:val="00A770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2015-01-03T06:41:00Z</dcterms:created>
  <dcterms:modified xsi:type="dcterms:W3CDTF">2015-01-03T11:16:00Z</dcterms:modified>
</cp:coreProperties>
</file>