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B8" w:rsidRDefault="002F36B8" w:rsidP="006878B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Резниченко Зоя Георгиевна</w:t>
      </w:r>
    </w:p>
    <w:p w:rsidR="002F36B8" w:rsidRDefault="002F36B8" w:rsidP="006878B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Учитель технологии, 1 категория.</w:t>
      </w:r>
    </w:p>
    <w:p w:rsidR="002F36B8" w:rsidRDefault="002F36B8" w:rsidP="006878B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Казахстан, город Кокшетау</w:t>
      </w:r>
    </w:p>
    <w:p w:rsidR="002F36B8" w:rsidRDefault="002F36B8" w:rsidP="006878B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F36B8" w:rsidRDefault="002F36B8" w:rsidP="006878B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Урок технологии.</w:t>
      </w:r>
    </w:p>
    <w:p w:rsidR="006878B0" w:rsidRPr="00396F26" w:rsidRDefault="002F36B8" w:rsidP="006878B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</w:t>
      </w:r>
      <w:r w:rsidR="006878B0" w:rsidRPr="00396F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 «Оформление работы. Подготовка к выставке ».</w:t>
      </w:r>
    </w:p>
    <w:p w:rsidR="006878B0" w:rsidRPr="00396F26" w:rsidRDefault="006878B0" w:rsidP="006878B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78B0" w:rsidRPr="00396F26" w:rsidRDefault="006878B0" w:rsidP="006878B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6878B0" w:rsidRPr="00396F26" w:rsidRDefault="006878B0" w:rsidP="006878B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Обучающая:</w:t>
      </w:r>
    </w:p>
    <w:p w:rsidR="006878B0" w:rsidRPr="00396F26" w:rsidRDefault="006878B0" w:rsidP="006878B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Способствовать формированию представления о новом виде декоративно-прикладного искусства – </w:t>
      </w:r>
      <w:proofErr w:type="spellStart"/>
      <w:r w:rsidRPr="00396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квиллинге</w:t>
      </w:r>
      <w:proofErr w:type="spellEnd"/>
      <w:r w:rsidRPr="00396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878B0" w:rsidRPr="00396F26" w:rsidRDefault="006878B0" w:rsidP="006878B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Ознакомить учащихся с техникой выполнения </w:t>
      </w:r>
      <w:proofErr w:type="spellStart"/>
      <w:r w:rsidRPr="00396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квиллинга</w:t>
      </w:r>
      <w:proofErr w:type="spellEnd"/>
      <w:r w:rsidRPr="00396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878B0" w:rsidRPr="00396F26" w:rsidRDefault="006878B0" w:rsidP="006878B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Развивающая:</w:t>
      </w:r>
    </w:p>
    <w:p w:rsidR="006878B0" w:rsidRPr="00396F26" w:rsidRDefault="006878B0" w:rsidP="006878B0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воображение, мышление, творческие возможности каждого ребёнка;</w:t>
      </w:r>
    </w:p>
    <w:p w:rsidR="006878B0" w:rsidRPr="00396F26" w:rsidRDefault="006878B0" w:rsidP="006878B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интерес к предмету;</w:t>
      </w:r>
    </w:p>
    <w:p w:rsidR="006878B0" w:rsidRPr="00396F26" w:rsidRDefault="006878B0" w:rsidP="006878B0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у учащихся навыки и умения работы с бумагой, глазомер, мелкую моторику рук.</w:t>
      </w:r>
    </w:p>
    <w:p w:rsidR="006878B0" w:rsidRPr="00396F26" w:rsidRDefault="006878B0" w:rsidP="006878B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Воспитывающая:</w:t>
      </w:r>
    </w:p>
    <w:p w:rsidR="006878B0" w:rsidRPr="00396F26" w:rsidRDefault="006878B0" w:rsidP="006878B0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у учащихся качества аккуратности и собранности при выполнении приёмов труда, трудолюбие, умение слушать, коммуникабельность, аккуратность, активность, культуру труда, умение работать в коллективе.</w:t>
      </w:r>
    </w:p>
    <w:p w:rsidR="005706B6" w:rsidRPr="00396F26" w:rsidRDefault="006878B0" w:rsidP="006878B0">
      <w:pPr>
        <w:pStyle w:val="a4"/>
        <w:numPr>
          <w:ilvl w:val="0"/>
          <w:numId w:val="6"/>
        </w:numPr>
        <w:spacing w:before="30" w:after="30"/>
        <w:ind w:left="720" w:hanging="284"/>
        <w:rPr>
          <w:bCs/>
          <w:color w:val="000000"/>
          <w:sz w:val="28"/>
          <w:szCs w:val="28"/>
        </w:rPr>
      </w:pPr>
      <w:r w:rsidRPr="00396F26">
        <w:rPr>
          <w:b/>
          <w:color w:val="000000"/>
          <w:sz w:val="28"/>
          <w:szCs w:val="28"/>
        </w:rPr>
        <w:t>Актуализация знаний.</w:t>
      </w:r>
    </w:p>
    <w:p w:rsidR="006878B0" w:rsidRPr="00396F26" w:rsidRDefault="006878B0" w:rsidP="006878B0">
      <w:pPr>
        <w:pStyle w:val="a4"/>
        <w:numPr>
          <w:ilvl w:val="0"/>
          <w:numId w:val="6"/>
        </w:numPr>
        <w:spacing w:before="30" w:after="30"/>
        <w:ind w:left="720" w:hanging="284"/>
        <w:rPr>
          <w:bCs/>
          <w:color w:val="000000"/>
          <w:sz w:val="28"/>
          <w:szCs w:val="28"/>
        </w:rPr>
      </w:pPr>
      <w:r w:rsidRPr="00396F26">
        <w:rPr>
          <w:bCs/>
          <w:color w:val="000000"/>
          <w:sz w:val="28"/>
          <w:szCs w:val="28"/>
        </w:rPr>
        <w:t>Прозвенел звонок – начинаем наш урок.</w:t>
      </w:r>
    </w:p>
    <w:p w:rsidR="006878B0" w:rsidRPr="00396F26" w:rsidRDefault="006878B0" w:rsidP="006878B0">
      <w:pPr>
        <w:pStyle w:val="a5"/>
        <w:spacing w:before="30" w:after="30"/>
        <w:ind w:left="720"/>
        <w:rPr>
          <w:rFonts w:ascii="Times New Roman" w:hAnsi="Times New Roman"/>
          <w:color w:val="000000"/>
          <w:sz w:val="28"/>
          <w:szCs w:val="28"/>
        </w:rPr>
      </w:pPr>
      <w:r w:rsidRPr="00396F26">
        <w:rPr>
          <w:rFonts w:ascii="Times New Roman" w:hAnsi="Times New Roman"/>
          <w:bCs/>
          <w:color w:val="000000"/>
          <w:sz w:val="28"/>
          <w:szCs w:val="28"/>
        </w:rPr>
        <w:t>Садитесь.</w:t>
      </w:r>
    </w:p>
    <w:p w:rsidR="006878B0" w:rsidRPr="00396F26" w:rsidRDefault="006878B0" w:rsidP="006878B0">
      <w:pPr>
        <w:pStyle w:val="a5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396F26">
        <w:rPr>
          <w:rFonts w:ascii="Times New Roman" w:hAnsi="Times New Roman"/>
          <w:bCs/>
          <w:color w:val="000000"/>
          <w:spacing w:val="-4"/>
          <w:sz w:val="28"/>
          <w:szCs w:val="28"/>
        </w:rPr>
        <w:t>"Поговорим? - О чём?</w:t>
      </w:r>
    </w:p>
    <w:p w:rsidR="006878B0" w:rsidRPr="00396F26" w:rsidRDefault="006878B0" w:rsidP="006878B0">
      <w:pPr>
        <w:pStyle w:val="a5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396F26">
        <w:rPr>
          <w:rFonts w:ascii="Times New Roman" w:hAnsi="Times New Roman"/>
          <w:bCs/>
          <w:color w:val="000000"/>
          <w:spacing w:val="-4"/>
          <w:sz w:val="28"/>
          <w:szCs w:val="28"/>
        </w:rPr>
        <w:t>О всяком и о прочем.</w:t>
      </w:r>
    </w:p>
    <w:p w:rsidR="006878B0" w:rsidRPr="00396F26" w:rsidRDefault="006878B0" w:rsidP="006878B0">
      <w:pPr>
        <w:pStyle w:val="a5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396F26">
        <w:rPr>
          <w:rFonts w:ascii="Times New Roman" w:hAnsi="Times New Roman"/>
          <w:bCs/>
          <w:color w:val="000000"/>
          <w:spacing w:val="-4"/>
          <w:sz w:val="28"/>
          <w:szCs w:val="28"/>
        </w:rPr>
        <w:t>О том, что хорошо и хорошо не очень.</w:t>
      </w:r>
    </w:p>
    <w:p w:rsidR="006878B0" w:rsidRPr="00396F26" w:rsidRDefault="006878B0" w:rsidP="006878B0">
      <w:pPr>
        <w:pStyle w:val="a5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396F26">
        <w:rPr>
          <w:rFonts w:ascii="Times New Roman" w:hAnsi="Times New Roman"/>
          <w:bCs/>
          <w:color w:val="000000"/>
          <w:spacing w:val="-4"/>
          <w:sz w:val="28"/>
          <w:szCs w:val="28"/>
        </w:rPr>
        <w:t>Чего-то знаю я, а что-то вам известно.</w:t>
      </w:r>
    </w:p>
    <w:p w:rsidR="006878B0" w:rsidRPr="00396F26" w:rsidRDefault="006878B0" w:rsidP="006878B0">
      <w:pPr>
        <w:pStyle w:val="a5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396F26">
        <w:rPr>
          <w:rFonts w:ascii="Times New Roman" w:hAnsi="Times New Roman"/>
          <w:bCs/>
          <w:color w:val="000000"/>
          <w:spacing w:val="-4"/>
          <w:sz w:val="28"/>
          <w:szCs w:val="28"/>
        </w:rPr>
        <w:t>Поговорим и нечто сотворим!</w:t>
      </w:r>
    </w:p>
    <w:p w:rsidR="006878B0" w:rsidRPr="00396F26" w:rsidRDefault="006878B0" w:rsidP="006878B0">
      <w:pPr>
        <w:pStyle w:val="a5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396F26">
        <w:rPr>
          <w:rFonts w:ascii="Times New Roman" w:hAnsi="Times New Roman"/>
          <w:bCs/>
          <w:color w:val="000000"/>
          <w:spacing w:val="-4"/>
          <w:sz w:val="28"/>
          <w:szCs w:val="28"/>
        </w:rPr>
        <w:t>Нам будет интересно!"</w:t>
      </w:r>
    </w:p>
    <w:p w:rsidR="006878B0" w:rsidRPr="00396F26" w:rsidRDefault="006878B0" w:rsidP="00E2133E">
      <w:pPr>
        <w:pStyle w:val="a4"/>
        <w:ind w:left="284"/>
        <w:rPr>
          <w:sz w:val="28"/>
          <w:szCs w:val="28"/>
        </w:rPr>
      </w:pPr>
      <w:r w:rsidRPr="00396F26">
        <w:rPr>
          <w:bCs/>
          <w:color w:val="000000"/>
          <w:spacing w:val="-4"/>
          <w:sz w:val="28"/>
          <w:szCs w:val="28"/>
        </w:rPr>
        <w:t>- Что же сегодня мы будем творить, узнаем чуть позже.</w:t>
      </w:r>
    </w:p>
    <w:p w:rsidR="00E911E0" w:rsidRPr="00396F26" w:rsidRDefault="006878B0" w:rsidP="00E911E0">
      <w:pPr>
        <w:pStyle w:val="a4"/>
        <w:rPr>
          <w:color w:val="000000"/>
          <w:sz w:val="28"/>
          <w:szCs w:val="28"/>
        </w:rPr>
      </w:pPr>
      <w:r w:rsidRPr="00396F26">
        <w:rPr>
          <w:color w:val="000000"/>
          <w:sz w:val="28"/>
          <w:szCs w:val="28"/>
        </w:rPr>
        <w:t>На доске представлены</w:t>
      </w:r>
      <w:r w:rsidR="00E911E0" w:rsidRPr="00396F26">
        <w:rPr>
          <w:color w:val="000000"/>
          <w:sz w:val="28"/>
          <w:szCs w:val="28"/>
        </w:rPr>
        <w:t xml:space="preserve"> </w:t>
      </w:r>
      <w:r w:rsidRPr="00396F26">
        <w:rPr>
          <w:color w:val="000000"/>
          <w:sz w:val="28"/>
          <w:szCs w:val="28"/>
        </w:rPr>
        <w:t xml:space="preserve"> </w:t>
      </w:r>
      <w:proofErr w:type="gramStart"/>
      <w:r w:rsidRPr="00396F26">
        <w:rPr>
          <w:color w:val="000000"/>
          <w:sz w:val="28"/>
          <w:szCs w:val="28"/>
        </w:rPr>
        <w:t>аппликации</w:t>
      </w:r>
      <w:proofErr w:type="gramEnd"/>
      <w:r w:rsidRPr="00396F26">
        <w:rPr>
          <w:color w:val="000000"/>
          <w:sz w:val="28"/>
          <w:szCs w:val="28"/>
        </w:rPr>
        <w:t xml:space="preserve">  выполненные в разных техниках, без названий:                                  </w:t>
      </w:r>
    </w:p>
    <w:p w:rsidR="006878B0" w:rsidRPr="00396F26" w:rsidRDefault="00E911E0" w:rsidP="00E911E0">
      <w:pPr>
        <w:pStyle w:val="a4"/>
        <w:rPr>
          <w:color w:val="000000"/>
          <w:sz w:val="28"/>
          <w:szCs w:val="28"/>
        </w:rPr>
      </w:pPr>
      <w:r w:rsidRPr="00396F26">
        <w:rPr>
          <w:color w:val="000000"/>
          <w:sz w:val="28"/>
          <w:szCs w:val="28"/>
        </w:rPr>
        <w:t xml:space="preserve">    </w:t>
      </w:r>
      <w:r w:rsidR="006878B0" w:rsidRPr="00396F26">
        <w:rPr>
          <w:b/>
          <w:color w:val="000000"/>
          <w:sz w:val="28"/>
          <w:szCs w:val="28"/>
        </w:rPr>
        <w:t>Общее:</w:t>
      </w:r>
      <w:r w:rsidR="006878B0" w:rsidRPr="00396F26">
        <w:rPr>
          <w:color w:val="000000"/>
          <w:sz w:val="28"/>
          <w:szCs w:val="28"/>
        </w:rPr>
        <w:t xml:space="preserve"> все работы выполнены из цветной </w:t>
      </w:r>
      <w:proofErr w:type="gramStart"/>
      <w:r w:rsidR="006878B0" w:rsidRPr="00396F26">
        <w:rPr>
          <w:color w:val="000000"/>
          <w:sz w:val="28"/>
          <w:szCs w:val="28"/>
        </w:rPr>
        <w:t>бумаги</w:t>
      </w:r>
      <w:proofErr w:type="gramEnd"/>
      <w:r w:rsidR="006878B0" w:rsidRPr="00396F26">
        <w:rPr>
          <w:color w:val="000000"/>
          <w:sz w:val="28"/>
          <w:szCs w:val="28"/>
        </w:rPr>
        <w:t xml:space="preserve"> приклеенной на основу;  </w:t>
      </w:r>
    </w:p>
    <w:p w:rsidR="006878B0" w:rsidRPr="00396F26" w:rsidRDefault="006878B0" w:rsidP="006878B0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Различия:</w:t>
      </w:r>
      <w:r w:rsidRPr="00396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есть работы плоские, есть объемные; у плоских работ: детали вырезаны по контуру, наложены внахлест, выложены в виде мозаики, у </w:t>
      </w:r>
      <w:r w:rsidRPr="00396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объемных работ: детали в форме оригами; есть работы, детали которых в форме полосок.</w:t>
      </w:r>
    </w:p>
    <w:p w:rsidR="006878B0" w:rsidRPr="00396F26" w:rsidRDefault="006878B0" w:rsidP="006878B0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Мы сегодня будем заниматься на уроке оформление своей работы</w:t>
      </w:r>
      <w:proofErr w:type="gramStart"/>
      <w:r w:rsidRPr="00396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6878B0" w:rsidRPr="00396F26" w:rsidRDefault="006878B0" w:rsidP="006878B0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Что вы о ней можете сказать? В чем ее особенность?</w:t>
      </w:r>
    </w:p>
    <w:p w:rsidR="006878B0" w:rsidRPr="00396F26" w:rsidRDefault="006878B0" w:rsidP="006878B0">
      <w:pPr>
        <w:spacing w:before="100" w:beforeAutospacing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урока:</w:t>
      </w:r>
      <w:r w:rsidRPr="00396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Оформление работы</w:t>
      </w:r>
      <w:proofErr w:type="gramStart"/>
      <w:r w:rsidRPr="00396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6F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proofErr w:type="gramEnd"/>
    </w:p>
    <w:p w:rsidR="006878B0" w:rsidRPr="00396F26" w:rsidRDefault="006878B0" w:rsidP="006878B0">
      <w:pPr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 xml:space="preserve"> В основе каждой детали композиции лежит спираль.</w:t>
      </w:r>
    </w:p>
    <w:p w:rsidR="006878B0" w:rsidRPr="00396F26" w:rsidRDefault="006878B0" w:rsidP="006878B0">
      <w:pPr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 xml:space="preserve"> Спираль – это кривая, которая обходит вокруг точки центра</w:t>
      </w:r>
      <w:proofErr w:type="gramStart"/>
      <w:r w:rsidRPr="00396F2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96F26">
        <w:rPr>
          <w:rFonts w:ascii="Times New Roman" w:hAnsi="Times New Roman"/>
          <w:sz w:val="28"/>
          <w:szCs w:val="28"/>
        </w:rPr>
        <w:t xml:space="preserve">  удаляясь от нее все дальше и дальше.</w:t>
      </w:r>
    </w:p>
    <w:p w:rsidR="006878B0" w:rsidRPr="00396F26" w:rsidRDefault="006878B0" w:rsidP="006878B0">
      <w:pPr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 xml:space="preserve">– Можете ли вы, ребята, привести примеры таких спиральных конструкций? (улитка, венчик, хвостик поросенка, болтик…) </w:t>
      </w:r>
    </w:p>
    <w:p w:rsidR="006878B0" w:rsidRPr="00396F26" w:rsidRDefault="006878B0" w:rsidP="006878B0">
      <w:pPr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 xml:space="preserve">- Послушайте стихотворение </w:t>
      </w:r>
      <w:proofErr w:type="spellStart"/>
      <w:r w:rsidRPr="00396F26">
        <w:rPr>
          <w:rFonts w:ascii="Times New Roman" w:hAnsi="Times New Roman"/>
          <w:sz w:val="28"/>
          <w:szCs w:val="28"/>
        </w:rPr>
        <w:t>И.Сурикова</w:t>
      </w:r>
      <w:proofErr w:type="spellEnd"/>
    </w:p>
    <w:p w:rsidR="006878B0" w:rsidRPr="00396F26" w:rsidRDefault="006878B0" w:rsidP="006878B0">
      <w:pPr>
        <w:jc w:val="center"/>
        <w:rPr>
          <w:rFonts w:ascii="Times New Roman" w:hAnsi="Times New Roman"/>
          <w:b/>
          <w:sz w:val="28"/>
          <w:szCs w:val="28"/>
        </w:rPr>
      </w:pPr>
      <w:r w:rsidRPr="00396F26">
        <w:rPr>
          <w:rFonts w:ascii="Times New Roman" w:hAnsi="Times New Roman"/>
          <w:b/>
          <w:sz w:val="28"/>
          <w:szCs w:val="28"/>
        </w:rPr>
        <w:t>На лугу</w:t>
      </w:r>
    </w:p>
    <w:p w:rsidR="006878B0" w:rsidRPr="00396F26" w:rsidRDefault="006878B0" w:rsidP="006878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Бежит тропинка через луг,</w:t>
      </w:r>
    </w:p>
    <w:p w:rsidR="006878B0" w:rsidRPr="00396F26" w:rsidRDefault="006878B0" w:rsidP="006878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Ныряет влево, вправо.</w:t>
      </w:r>
    </w:p>
    <w:p w:rsidR="006878B0" w:rsidRPr="00396F26" w:rsidRDefault="006878B0" w:rsidP="006878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Куда ни глянь, цветы вокруг,</w:t>
      </w:r>
    </w:p>
    <w:p w:rsidR="006878B0" w:rsidRPr="00396F26" w:rsidRDefault="006878B0" w:rsidP="006878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Да по колено травы.</w:t>
      </w:r>
    </w:p>
    <w:p w:rsidR="006878B0" w:rsidRPr="00396F26" w:rsidRDefault="006878B0" w:rsidP="006878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Зеленый луг, как чудный сад,</w:t>
      </w:r>
    </w:p>
    <w:p w:rsidR="006878B0" w:rsidRPr="00396F26" w:rsidRDefault="006878B0" w:rsidP="006878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Пахуч и свеж в часы рассвета.</w:t>
      </w:r>
    </w:p>
    <w:p w:rsidR="006878B0" w:rsidRPr="00396F26" w:rsidRDefault="006878B0" w:rsidP="006878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Красивых, радужных цветов</w:t>
      </w:r>
    </w:p>
    <w:p w:rsidR="006878B0" w:rsidRPr="00396F26" w:rsidRDefault="006878B0" w:rsidP="006878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На них разбросаны букеты.</w:t>
      </w:r>
    </w:p>
    <w:p w:rsidR="006878B0" w:rsidRPr="00396F26" w:rsidRDefault="006878B0" w:rsidP="006878B0">
      <w:pPr>
        <w:jc w:val="both"/>
        <w:rPr>
          <w:rFonts w:ascii="Times New Roman" w:hAnsi="Times New Roman"/>
          <w:b/>
          <w:sz w:val="28"/>
          <w:szCs w:val="28"/>
        </w:rPr>
      </w:pPr>
    </w:p>
    <w:p w:rsidR="006878B0" w:rsidRPr="00396F26" w:rsidRDefault="006878B0" w:rsidP="006878B0">
      <w:pPr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b/>
          <w:sz w:val="28"/>
          <w:szCs w:val="28"/>
        </w:rPr>
        <w:t xml:space="preserve">-  Объектом нашей работы является </w:t>
      </w:r>
      <w:proofErr w:type="gramStart"/>
      <w:r w:rsidRPr="00396F26">
        <w:rPr>
          <w:rFonts w:ascii="Times New Roman" w:hAnsi="Times New Roman"/>
          <w:b/>
          <w:sz w:val="28"/>
          <w:szCs w:val="28"/>
        </w:rPr>
        <w:t>–ц</w:t>
      </w:r>
      <w:proofErr w:type="gramEnd"/>
      <w:r w:rsidRPr="00396F26">
        <w:rPr>
          <w:rFonts w:ascii="Times New Roman" w:hAnsi="Times New Roman"/>
          <w:b/>
          <w:sz w:val="28"/>
          <w:szCs w:val="28"/>
        </w:rPr>
        <w:t>веток.</w:t>
      </w:r>
    </w:p>
    <w:p w:rsidR="006878B0" w:rsidRPr="00396F26" w:rsidRDefault="006878B0" w:rsidP="006878B0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Основные детали (базовые формы):</w:t>
      </w:r>
      <w:r w:rsidRPr="00396F26">
        <w:rPr>
          <w:rFonts w:ascii="Times New Roman" w:hAnsi="Times New Roman"/>
          <w:sz w:val="28"/>
          <w:szCs w:val="28"/>
        </w:rPr>
        <w:t xml:space="preserve"> </w:t>
      </w:r>
    </w:p>
    <w:p w:rsidR="006878B0" w:rsidRPr="00396F26" w:rsidRDefault="006878B0" w:rsidP="006878B0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878B0" w:rsidRPr="00396F26" w:rsidRDefault="006878B0" w:rsidP="006878B0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F26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396F26">
        <w:rPr>
          <w:rFonts w:ascii="Times New Roman" w:hAnsi="Times New Roman"/>
          <w:b/>
          <w:sz w:val="28"/>
          <w:szCs w:val="28"/>
          <w:lang w:eastAsia="ru-RU"/>
        </w:rPr>
        <w:t>Тугая спираль  (ролл).</w:t>
      </w:r>
      <w:r w:rsidRPr="00396F26">
        <w:rPr>
          <w:rFonts w:ascii="Times New Roman" w:hAnsi="Times New Roman"/>
          <w:sz w:val="28"/>
          <w:szCs w:val="28"/>
          <w:lang w:eastAsia="ru-RU"/>
        </w:rPr>
        <w:t xml:space="preserve">    Скрутите ленту и приклейте кончик, не снимая спирали с зубочистки, чтобы лента не раскрутилась.</w:t>
      </w:r>
    </w:p>
    <w:p w:rsidR="006878B0" w:rsidRPr="00396F26" w:rsidRDefault="006878B0" w:rsidP="006878B0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F2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36B7479" wp14:editId="1C600294">
            <wp:extent cx="685800" cy="622373"/>
            <wp:effectExtent l="0" t="0" r="0" b="6350"/>
            <wp:docPr id="6" name="Рисунок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396F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Свободная спираль.   </w:t>
      </w:r>
      <w:r w:rsidRPr="00396F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396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Скрутите ленту, снимите спираль с зубочистки и, прежде чем приклеить конец, дайте ей раскрутиться</w:t>
      </w:r>
      <w:proofErr w:type="gramStart"/>
      <w:r w:rsidRPr="00396F2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96F26">
        <w:rPr>
          <w:rFonts w:ascii="Times New Roman" w:hAnsi="Times New Roman"/>
          <w:sz w:val="28"/>
          <w:szCs w:val="28"/>
        </w:rPr>
        <w:t xml:space="preserve"> чтобы он стал более рыхлым и внутри была видна спиралька.</w:t>
      </w:r>
    </w:p>
    <w:p w:rsidR="006878B0" w:rsidRPr="00396F26" w:rsidRDefault="006878B0" w:rsidP="006878B0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396F2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4F9938" wp14:editId="4AB5CEB0">
            <wp:extent cx="581025" cy="481736"/>
            <wp:effectExtent l="0" t="0" r="0" b="0"/>
            <wp:docPr id="7" name="Рисунок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8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свободной спирали можно получить разные варианты листьев:  </w:t>
      </w:r>
      <w:r w:rsidRPr="00396F26">
        <w:rPr>
          <w:rFonts w:ascii="Times New Roman" w:hAnsi="Times New Roman"/>
          <w:b/>
          <w:sz w:val="28"/>
          <w:szCs w:val="28"/>
          <w:lang w:eastAsia="ru-RU"/>
        </w:rPr>
        <w:t>«Капля (слеза)</w:t>
      </w:r>
      <w:r w:rsidRPr="00396F2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96F2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396F26">
        <w:rPr>
          <w:rFonts w:ascii="Times New Roman" w:hAnsi="Times New Roman"/>
          <w:sz w:val="28"/>
          <w:szCs w:val="28"/>
          <w:lang w:eastAsia="ru-RU"/>
        </w:rPr>
        <w:t xml:space="preserve"> Свободную спираль   сожмите  с одной стороны, чтобы она приобрела форму капли. </w:t>
      </w:r>
    </w:p>
    <w:p w:rsidR="006878B0" w:rsidRPr="00396F26" w:rsidRDefault="006878B0" w:rsidP="006878B0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C70B82" wp14:editId="5E113E56">
            <wp:extent cx="857250" cy="373749"/>
            <wp:effectExtent l="0" t="0" r="0" b="7620"/>
            <wp:docPr id="8" name="Рисунок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7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«</w:t>
      </w:r>
      <w:r w:rsidRPr="00396F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Глаз»</w:t>
      </w:r>
      <w:r w:rsidRPr="00396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сожмите углы, в противоположные стороны, придав детали форму глаза. </w:t>
      </w:r>
    </w:p>
    <w:p w:rsidR="006878B0" w:rsidRPr="00396F26" w:rsidRDefault="006878B0" w:rsidP="006878B0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91475A" wp14:editId="1E6B26EE">
            <wp:extent cx="990600" cy="438408"/>
            <wp:effectExtent l="0" t="0" r="0" b="0"/>
            <wp:docPr id="9" name="Рисунок 9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54" cy="43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8B0" w:rsidRPr="00396F26" w:rsidRDefault="006878B0" w:rsidP="006878B0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 мы будем  работать в группе.</w:t>
      </w:r>
    </w:p>
    <w:p w:rsidR="006878B0" w:rsidRPr="00396F26" w:rsidRDefault="006878B0" w:rsidP="006878B0">
      <w:pPr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6F26">
        <w:rPr>
          <w:rFonts w:ascii="Times New Roman" w:hAnsi="Times New Roman"/>
          <w:sz w:val="28"/>
          <w:szCs w:val="28"/>
        </w:rPr>
        <w:t xml:space="preserve">– У вас в каждой группе есть контролёры, которые оценивают результат урока, психологи, которые отслеживают культуру общения в группе, хозяйственники, которые следят за порядком на столе и лидер - </w:t>
      </w:r>
      <w:proofErr w:type="gramEnd"/>
    </w:p>
    <w:p w:rsidR="006878B0" w:rsidRPr="00396F26" w:rsidRDefault="006878B0" w:rsidP="006878B0">
      <w:pPr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-Поскольку мы сегодня работаем в группах, то к концу урока каждая группа должна</w:t>
      </w:r>
      <w:proofErr w:type="gramStart"/>
      <w:r w:rsidRPr="00396F2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878B0" w:rsidRPr="00396F26" w:rsidRDefault="006878B0" w:rsidP="006878B0">
      <w:pPr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 xml:space="preserve"> 1. Осуществить свой проект.</w:t>
      </w:r>
    </w:p>
    <w:p w:rsidR="006878B0" w:rsidRPr="00396F26" w:rsidRDefault="006878B0" w:rsidP="006878B0">
      <w:pPr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2. Представить свой проект одноклассникам.</w:t>
      </w:r>
    </w:p>
    <w:p w:rsidR="006878B0" w:rsidRPr="00396F26" w:rsidRDefault="006878B0" w:rsidP="006878B0">
      <w:pPr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3. Дать название своей работе и обосновать его</w:t>
      </w:r>
    </w:p>
    <w:p w:rsidR="006878B0" w:rsidRPr="00396F26" w:rsidRDefault="006878B0" w:rsidP="006878B0">
      <w:pPr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 xml:space="preserve">- Для этого каждая группа должна работать чётко и слаженно. </w:t>
      </w:r>
    </w:p>
    <w:p w:rsidR="006878B0" w:rsidRPr="00396F26" w:rsidRDefault="006878B0" w:rsidP="006878B0">
      <w:pPr>
        <w:jc w:val="both"/>
        <w:rPr>
          <w:rFonts w:ascii="Times New Roman" w:hAnsi="Times New Roman"/>
          <w:b/>
          <w:sz w:val="28"/>
          <w:szCs w:val="28"/>
        </w:rPr>
      </w:pPr>
      <w:r w:rsidRPr="00396F26">
        <w:rPr>
          <w:rFonts w:ascii="Times New Roman" w:hAnsi="Times New Roman"/>
          <w:b/>
          <w:sz w:val="28"/>
          <w:szCs w:val="28"/>
        </w:rPr>
        <w:t xml:space="preserve">Кроссворд </w:t>
      </w:r>
    </w:p>
    <w:p w:rsidR="006878B0" w:rsidRPr="00396F26" w:rsidRDefault="006878B0" w:rsidP="006878B0">
      <w:pPr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Толстая и очень твердая бумага</w:t>
      </w:r>
      <w:proofErr w:type="gramStart"/>
      <w:r w:rsidRPr="00396F26">
        <w:rPr>
          <w:rFonts w:ascii="Times New Roman" w:hAnsi="Times New Roman"/>
          <w:sz w:val="28"/>
          <w:szCs w:val="28"/>
        </w:rPr>
        <w:t>.</w:t>
      </w:r>
      <w:proofErr w:type="gramEnd"/>
      <w:r w:rsidRPr="00396F2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96F26">
        <w:rPr>
          <w:rFonts w:ascii="Times New Roman" w:hAnsi="Times New Roman"/>
          <w:sz w:val="28"/>
          <w:szCs w:val="28"/>
        </w:rPr>
        <w:t>к</w:t>
      </w:r>
      <w:proofErr w:type="gramEnd"/>
      <w:r w:rsidRPr="00396F26">
        <w:rPr>
          <w:rFonts w:ascii="Times New Roman" w:hAnsi="Times New Roman"/>
          <w:sz w:val="28"/>
          <w:szCs w:val="28"/>
        </w:rPr>
        <w:t>артон)</w:t>
      </w:r>
    </w:p>
    <w:p w:rsidR="006878B0" w:rsidRPr="00396F26" w:rsidRDefault="006878B0" w:rsidP="006878B0">
      <w:pPr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Липкое вещество для плотного соединения чего-либо</w:t>
      </w:r>
      <w:proofErr w:type="gramStart"/>
      <w:r w:rsidRPr="00396F26">
        <w:rPr>
          <w:rFonts w:ascii="Times New Roman" w:hAnsi="Times New Roman"/>
          <w:sz w:val="28"/>
          <w:szCs w:val="28"/>
        </w:rPr>
        <w:t>.</w:t>
      </w:r>
      <w:proofErr w:type="gramEnd"/>
      <w:r w:rsidRPr="00396F2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96F26">
        <w:rPr>
          <w:rFonts w:ascii="Times New Roman" w:hAnsi="Times New Roman"/>
          <w:sz w:val="28"/>
          <w:szCs w:val="28"/>
        </w:rPr>
        <w:t>к</w:t>
      </w:r>
      <w:proofErr w:type="gramEnd"/>
      <w:r w:rsidRPr="00396F26">
        <w:rPr>
          <w:rFonts w:ascii="Times New Roman" w:hAnsi="Times New Roman"/>
          <w:sz w:val="28"/>
          <w:szCs w:val="28"/>
        </w:rPr>
        <w:t>лей)</w:t>
      </w:r>
    </w:p>
    <w:p w:rsidR="006878B0" w:rsidRPr="00396F26" w:rsidRDefault="006878B0" w:rsidP="006878B0">
      <w:pPr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Черный Ивашка – деревянная рубашка, Где носом поведет, там заметку кладет</w:t>
      </w:r>
      <w:proofErr w:type="gramStart"/>
      <w:r w:rsidRPr="00396F26">
        <w:rPr>
          <w:rFonts w:ascii="Times New Roman" w:hAnsi="Times New Roman"/>
          <w:sz w:val="28"/>
          <w:szCs w:val="28"/>
        </w:rPr>
        <w:t>.</w:t>
      </w:r>
      <w:proofErr w:type="gramEnd"/>
      <w:r w:rsidRPr="00396F2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96F26">
        <w:rPr>
          <w:rFonts w:ascii="Times New Roman" w:hAnsi="Times New Roman"/>
          <w:sz w:val="28"/>
          <w:szCs w:val="28"/>
        </w:rPr>
        <w:t>к</w:t>
      </w:r>
      <w:proofErr w:type="gramEnd"/>
      <w:r w:rsidRPr="00396F26">
        <w:rPr>
          <w:rFonts w:ascii="Times New Roman" w:hAnsi="Times New Roman"/>
          <w:sz w:val="28"/>
          <w:szCs w:val="28"/>
        </w:rPr>
        <w:t>арандаш)</w:t>
      </w:r>
    </w:p>
    <w:p w:rsidR="006878B0" w:rsidRPr="00396F26" w:rsidRDefault="006878B0" w:rsidP="006878B0">
      <w:pPr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Платок из ткани или бумаги для вытирания губ или рук после еды</w:t>
      </w:r>
      <w:proofErr w:type="gramStart"/>
      <w:r w:rsidRPr="00396F26">
        <w:rPr>
          <w:rFonts w:ascii="Times New Roman" w:hAnsi="Times New Roman"/>
          <w:sz w:val="28"/>
          <w:szCs w:val="28"/>
        </w:rPr>
        <w:t>.</w:t>
      </w:r>
      <w:proofErr w:type="gramEnd"/>
      <w:r w:rsidRPr="00396F2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96F26">
        <w:rPr>
          <w:rFonts w:ascii="Times New Roman" w:hAnsi="Times New Roman"/>
          <w:sz w:val="28"/>
          <w:szCs w:val="28"/>
        </w:rPr>
        <w:t>с</w:t>
      </w:r>
      <w:proofErr w:type="gramEnd"/>
      <w:r w:rsidRPr="00396F26">
        <w:rPr>
          <w:rFonts w:ascii="Times New Roman" w:hAnsi="Times New Roman"/>
          <w:sz w:val="28"/>
          <w:szCs w:val="28"/>
        </w:rPr>
        <w:t>алфетка)</w:t>
      </w:r>
    </w:p>
    <w:p w:rsidR="006878B0" w:rsidRPr="00396F26" w:rsidRDefault="006878B0" w:rsidP="006878B0">
      <w:pPr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Длинная узкая ленточка из бумаги</w:t>
      </w:r>
      <w:proofErr w:type="gramStart"/>
      <w:r w:rsidRPr="00396F26">
        <w:rPr>
          <w:rFonts w:ascii="Times New Roman" w:hAnsi="Times New Roman"/>
          <w:sz w:val="28"/>
          <w:szCs w:val="28"/>
        </w:rPr>
        <w:t>.</w:t>
      </w:r>
      <w:proofErr w:type="gramEnd"/>
      <w:r w:rsidRPr="00396F2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96F26">
        <w:rPr>
          <w:rFonts w:ascii="Times New Roman" w:hAnsi="Times New Roman"/>
          <w:sz w:val="28"/>
          <w:szCs w:val="28"/>
        </w:rPr>
        <w:t>п</w:t>
      </w:r>
      <w:proofErr w:type="gramEnd"/>
      <w:r w:rsidRPr="00396F26">
        <w:rPr>
          <w:rFonts w:ascii="Times New Roman" w:hAnsi="Times New Roman"/>
          <w:sz w:val="28"/>
          <w:szCs w:val="28"/>
        </w:rPr>
        <w:t>олоска)</w:t>
      </w:r>
    </w:p>
    <w:p w:rsidR="006878B0" w:rsidRPr="00396F26" w:rsidRDefault="006878B0" w:rsidP="006878B0">
      <w:pPr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Заостренная палочка для удаления остатков пищи, застрявших между зубов</w:t>
      </w:r>
      <w:proofErr w:type="gramStart"/>
      <w:r w:rsidRPr="00396F26">
        <w:rPr>
          <w:rFonts w:ascii="Times New Roman" w:hAnsi="Times New Roman"/>
          <w:sz w:val="28"/>
          <w:szCs w:val="28"/>
        </w:rPr>
        <w:t>.</w:t>
      </w:r>
      <w:proofErr w:type="gramEnd"/>
      <w:r w:rsidRPr="00396F2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96F26">
        <w:rPr>
          <w:rFonts w:ascii="Times New Roman" w:hAnsi="Times New Roman"/>
          <w:sz w:val="28"/>
          <w:szCs w:val="28"/>
        </w:rPr>
        <w:t>з</w:t>
      </w:r>
      <w:proofErr w:type="gramEnd"/>
      <w:r w:rsidRPr="00396F26">
        <w:rPr>
          <w:rFonts w:ascii="Times New Roman" w:hAnsi="Times New Roman"/>
          <w:sz w:val="28"/>
          <w:szCs w:val="28"/>
        </w:rPr>
        <w:t>убочистка)</w:t>
      </w:r>
    </w:p>
    <w:p w:rsidR="006878B0" w:rsidRPr="00396F26" w:rsidRDefault="006878B0" w:rsidP="006878B0">
      <w:pPr>
        <w:jc w:val="both"/>
        <w:rPr>
          <w:rFonts w:ascii="Times New Roman" w:hAnsi="Times New Roman"/>
          <w:b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 xml:space="preserve">– Прочтите ключевое слово: </w:t>
      </w:r>
      <w:r w:rsidRPr="00396F26">
        <w:rPr>
          <w:rFonts w:ascii="Times New Roman" w:hAnsi="Times New Roman"/>
          <w:b/>
          <w:sz w:val="28"/>
          <w:szCs w:val="28"/>
        </w:rPr>
        <w:t>правила.</w:t>
      </w:r>
    </w:p>
    <w:p w:rsidR="006878B0" w:rsidRPr="00396F26" w:rsidRDefault="006878B0" w:rsidP="006878B0">
      <w:pPr>
        <w:jc w:val="both"/>
        <w:rPr>
          <w:rFonts w:ascii="Times New Roman" w:hAnsi="Times New Roman"/>
          <w:b/>
          <w:sz w:val="28"/>
          <w:szCs w:val="28"/>
        </w:rPr>
      </w:pPr>
      <w:r w:rsidRPr="00396F26">
        <w:rPr>
          <w:rFonts w:ascii="Times New Roman" w:hAnsi="Times New Roman"/>
          <w:b/>
          <w:sz w:val="28"/>
          <w:szCs w:val="28"/>
        </w:rPr>
        <w:lastRenderedPageBreak/>
        <w:t>Правила безопасности при работе с клеем</w:t>
      </w:r>
    </w:p>
    <w:p w:rsidR="006878B0" w:rsidRPr="00396F26" w:rsidRDefault="006878B0" w:rsidP="006878B0">
      <w:pPr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Перед работой с клеем нужно застелить стол или парту клеенкой.</w:t>
      </w:r>
    </w:p>
    <w:p w:rsidR="006878B0" w:rsidRPr="00396F26" w:rsidRDefault="006878B0" w:rsidP="006878B0">
      <w:pPr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Постарайтесь, чтобы клей не попадал на одежду, лицо и особенно в глаза.</w:t>
      </w:r>
    </w:p>
    <w:p w:rsidR="006878B0" w:rsidRPr="00396F26" w:rsidRDefault="006878B0" w:rsidP="006878B0">
      <w:pPr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Если вдруг клей все же попадет в глаза, срочно вымойте руки и промойте глаза теплой водой.</w:t>
      </w:r>
    </w:p>
    <w:p w:rsidR="006878B0" w:rsidRPr="00396F26" w:rsidRDefault="006878B0" w:rsidP="006878B0">
      <w:pPr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После работы клей плотно закройте, уберите.</w:t>
      </w:r>
    </w:p>
    <w:p w:rsidR="005706B6" w:rsidRPr="00396F26" w:rsidRDefault="006878B0" w:rsidP="006878B0">
      <w:pPr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Обязательно вымойте руки и кисточку.</w:t>
      </w:r>
    </w:p>
    <w:p w:rsidR="006878B0" w:rsidRPr="00396F26" w:rsidRDefault="006878B0" w:rsidP="006878B0">
      <w:pPr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b/>
          <w:sz w:val="28"/>
          <w:szCs w:val="28"/>
        </w:rPr>
        <w:t>Итак:</w:t>
      </w:r>
      <w:r w:rsidRPr="00396F26">
        <w:rPr>
          <w:rFonts w:ascii="Times New Roman" w:hAnsi="Times New Roman"/>
          <w:sz w:val="28"/>
          <w:szCs w:val="28"/>
        </w:rPr>
        <w:t xml:space="preserve"> мы научились делать детали. Я предлагаю каждой группе выполнить аппликацию «Цветок». Вы, ребята, можете проявить свою фантазию и сделать свою аппликацию. Сейчас закройте глаза, для вас звучит музыка Чайковского « Вальс цветов» из балета «Щелкунчик», представьте свой цветок, какие детали нужно заготовить, какого цвета, как украсить, как сделать так, чтобы ваша поделка была красивой.</w:t>
      </w:r>
    </w:p>
    <w:p w:rsidR="006878B0" w:rsidRPr="00396F26" w:rsidRDefault="006878B0" w:rsidP="006878B0">
      <w:pPr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 xml:space="preserve">   Алгоритм выполнения работы. Работа в группах</w:t>
      </w:r>
      <w:r w:rsidR="005706B6" w:rsidRPr="00396F26">
        <w:rPr>
          <w:rFonts w:ascii="Times New Roman" w:hAnsi="Times New Roman"/>
          <w:sz w:val="28"/>
          <w:szCs w:val="28"/>
        </w:rPr>
        <w:t xml:space="preserve">. </w:t>
      </w:r>
      <w:r w:rsidRPr="00396F26">
        <w:rPr>
          <w:rFonts w:ascii="Times New Roman" w:hAnsi="Times New Roman"/>
          <w:sz w:val="28"/>
          <w:szCs w:val="28"/>
        </w:rPr>
        <w:t>- Ну как, вам понятна техника изготовления</w:t>
      </w:r>
      <w:proofErr w:type="gramStart"/>
      <w:r w:rsidRPr="00396F26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6878B0" w:rsidRPr="00396F26" w:rsidRDefault="006878B0" w:rsidP="006878B0">
      <w:pPr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 xml:space="preserve">1.Выбрать фон картона для аппликации (подобрать подходящий оттенок, цвет картона, на который будет располагаться работа) </w:t>
      </w:r>
    </w:p>
    <w:p w:rsidR="006878B0" w:rsidRPr="00396F26" w:rsidRDefault="006878B0" w:rsidP="006878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2. Изготовить детали цветка.</w:t>
      </w:r>
    </w:p>
    <w:p w:rsidR="006878B0" w:rsidRPr="00396F26" w:rsidRDefault="006878B0" w:rsidP="006878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3. Выложить детали цветка на картон.</w:t>
      </w:r>
    </w:p>
    <w:p w:rsidR="006878B0" w:rsidRPr="00396F26" w:rsidRDefault="006878B0" w:rsidP="006878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 xml:space="preserve">4. Приклеить серединку цветка. </w:t>
      </w:r>
    </w:p>
    <w:p w:rsidR="006878B0" w:rsidRPr="00396F26" w:rsidRDefault="006878B0" w:rsidP="006878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 xml:space="preserve">5. Прикрепить  лепестки цветка. </w:t>
      </w:r>
    </w:p>
    <w:p w:rsidR="006878B0" w:rsidRPr="00396F26" w:rsidRDefault="006878B0" w:rsidP="005706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 xml:space="preserve">6. </w:t>
      </w:r>
      <w:r w:rsidR="005706B6" w:rsidRPr="00396F26">
        <w:rPr>
          <w:rFonts w:ascii="Times New Roman" w:hAnsi="Times New Roman"/>
          <w:sz w:val="28"/>
          <w:szCs w:val="28"/>
        </w:rPr>
        <w:t>Прикрепить листья.</w:t>
      </w:r>
    </w:p>
    <w:p w:rsidR="006878B0" w:rsidRPr="00396F26" w:rsidRDefault="006878B0" w:rsidP="006878B0">
      <w:pPr>
        <w:jc w:val="both"/>
        <w:rPr>
          <w:rFonts w:ascii="Times New Roman" w:hAnsi="Times New Roman"/>
          <w:b/>
          <w:sz w:val="28"/>
          <w:szCs w:val="28"/>
        </w:rPr>
      </w:pPr>
      <w:r w:rsidRPr="00396F26">
        <w:rPr>
          <w:rFonts w:ascii="Times New Roman" w:hAnsi="Times New Roman"/>
          <w:b/>
          <w:sz w:val="28"/>
          <w:szCs w:val="28"/>
        </w:rPr>
        <w:t>Подведение итогов.</w:t>
      </w:r>
    </w:p>
    <w:p w:rsidR="006878B0" w:rsidRPr="00396F26" w:rsidRDefault="006878B0" w:rsidP="006878B0">
      <w:pPr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 xml:space="preserve">  Ребята подводят итог работы по ролям – как справился каждый член группы со своими обязанностями.</w:t>
      </w:r>
    </w:p>
    <w:p w:rsidR="006878B0" w:rsidRPr="00396F26" w:rsidRDefault="006878B0" w:rsidP="006878B0">
      <w:pPr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 xml:space="preserve">После изготовления всеми членами групп цветочной поляны, контролёры выставляют оценки, психологи оценивают культуру общения каждого ученика в группе и </w:t>
      </w:r>
      <w:proofErr w:type="spellStart"/>
      <w:r w:rsidRPr="00396F26">
        <w:rPr>
          <w:rFonts w:ascii="Times New Roman" w:hAnsi="Times New Roman"/>
          <w:sz w:val="28"/>
          <w:szCs w:val="28"/>
        </w:rPr>
        <w:t>тд</w:t>
      </w:r>
      <w:proofErr w:type="spellEnd"/>
      <w:r w:rsidRPr="00396F26">
        <w:rPr>
          <w:rFonts w:ascii="Times New Roman" w:hAnsi="Times New Roman"/>
          <w:sz w:val="28"/>
          <w:szCs w:val="28"/>
        </w:rPr>
        <w:t>.</w:t>
      </w:r>
    </w:p>
    <w:p w:rsidR="006878B0" w:rsidRPr="00396F26" w:rsidRDefault="006878B0" w:rsidP="006878B0">
      <w:pPr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b/>
          <w:sz w:val="28"/>
          <w:szCs w:val="28"/>
        </w:rPr>
        <w:t xml:space="preserve"> Заключительное слово учителя</w:t>
      </w:r>
      <w:r w:rsidR="005706B6" w:rsidRPr="00396F26">
        <w:rPr>
          <w:rFonts w:ascii="Times New Roman" w:hAnsi="Times New Roman"/>
          <w:b/>
          <w:sz w:val="28"/>
          <w:szCs w:val="28"/>
        </w:rPr>
        <w:t xml:space="preserve">. </w:t>
      </w:r>
      <w:r w:rsidRPr="00396F26">
        <w:rPr>
          <w:rFonts w:ascii="Times New Roman" w:hAnsi="Times New Roman"/>
          <w:sz w:val="28"/>
          <w:szCs w:val="28"/>
        </w:rPr>
        <w:t xml:space="preserve">– Цветы во все времена – символ любви, верности, памяти. Дарить </w:t>
      </w:r>
      <w:proofErr w:type="gramStart"/>
      <w:r w:rsidRPr="00396F26">
        <w:rPr>
          <w:rFonts w:ascii="Times New Roman" w:hAnsi="Times New Roman"/>
          <w:sz w:val="28"/>
          <w:szCs w:val="28"/>
        </w:rPr>
        <w:t>красоту</w:t>
      </w:r>
      <w:proofErr w:type="gramEnd"/>
      <w:r w:rsidRPr="00396F26">
        <w:rPr>
          <w:rFonts w:ascii="Times New Roman" w:hAnsi="Times New Roman"/>
          <w:sz w:val="28"/>
          <w:szCs w:val="28"/>
        </w:rPr>
        <w:t xml:space="preserve"> пожалуй, основная задача цветов. Конечно, имеют они и другие назначения. Многие из них лекарственные, из некоторых варят варенье, делают духи. И все-таки главное – это украшать жизнь </w:t>
      </w:r>
      <w:r w:rsidRPr="00396F26">
        <w:rPr>
          <w:rFonts w:ascii="Times New Roman" w:hAnsi="Times New Roman"/>
          <w:sz w:val="28"/>
          <w:szCs w:val="28"/>
        </w:rPr>
        <w:lastRenderedPageBreak/>
        <w:t>человека. Стоит посмотреть на цветочную клумбу, как сразу улучшится настроение, и даже в пасмурный день погода не будет казаться столь ужасной. Леса, вольные степи, бескрайние поля и луга всегда украшали ландыши, тюльпаны, васильки и многие другие цветы. Жаль, что этих полевых, лесных, степных цветов с каждым годом становится все меньше. Люди вырубают леса, распахивают степи, и цветам негде расти.</w:t>
      </w:r>
    </w:p>
    <w:p w:rsidR="006878B0" w:rsidRPr="00396F26" w:rsidRDefault="006878B0" w:rsidP="006878B0">
      <w:pPr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Наша задача сберечь то, что осталось. Не рвите цветы, не топчите! Пусть они радуют людей еще многие века, ведь без них земля не будет такой красивой.</w:t>
      </w:r>
    </w:p>
    <w:p w:rsidR="006878B0" w:rsidRPr="00396F26" w:rsidRDefault="006878B0" w:rsidP="006878B0">
      <w:pPr>
        <w:jc w:val="both"/>
        <w:rPr>
          <w:rFonts w:ascii="Times New Roman" w:hAnsi="Times New Roman"/>
          <w:b/>
          <w:sz w:val="28"/>
          <w:szCs w:val="28"/>
        </w:rPr>
      </w:pPr>
      <w:r w:rsidRPr="00396F26">
        <w:rPr>
          <w:rFonts w:ascii="Times New Roman" w:hAnsi="Times New Roman"/>
          <w:b/>
          <w:sz w:val="28"/>
          <w:szCs w:val="28"/>
        </w:rPr>
        <w:t>Стихотворение «Берегите природу»</w:t>
      </w:r>
    </w:p>
    <w:p w:rsidR="006878B0" w:rsidRPr="00396F26" w:rsidRDefault="006878B0" w:rsidP="006878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На земле исчезают цветы, с каждым годом заметнее это.</w:t>
      </w:r>
    </w:p>
    <w:p w:rsidR="006878B0" w:rsidRPr="00396F26" w:rsidRDefault="006878B0" w:rsidP="006878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Меньше радости и красоты оставляет нам каждое лето.</w:t>
      </w:r>
    </w:p>
    <w:p w:rsidR="006878B0" w:rsidRPr="00396F26" w:rsidRDefault="006878B0" w:rsidP="006878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Откровенье цветов луговых нам понятно было едва ли.</w:t>
      </w:r>
    </w:p>
    <w:p w:rsidR="006878B0" w:rsidRPr="00396F26" w:rsidRDefault="006878B0" w:rsidP="008C1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Беззаботно топтали мы их и безумно, безжалостно рвали.</w:t>
      </w:r>
    </w:p>
    <w:p w:rsidR="006878B0" w:rsidRPr="00396F26" w:rsidRDefault="006878B0" w:rsidP="006878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В нас молчало безумное «стой». Нам казалось все мало и мало.</w:t>
      </w:r>
    </w:p>
    <w:p w:rsidR="006878B0" w:rsidRPr="00396F26" w:rsidRDefault="006878B0" w:rsidP="006878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А потом в толчее городской мы охапки тащили устало.</w:t>
      </w:r>
    </w:p>
    <w:p w:rsidR="006878B0" w:rsidRPr="00396F26" w:rsidRDefault="006878B0" w:rsidP="006878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 xml:space="preserve">И не ведали, как из </w:t>
      </w:r>
      <w:proofErr w:type="gramStart"/>
      <w:r w:rsidRPr="00396F26">
        <w:rPr>
          <w:rFonts w:ascii="Times New Roman" w:hAnsi="Times New Roman"/>
          <w:sz w:val="28"/>
          <w:szCs w:val="28"/>
        </w:rPr>
        <w:t>под</w:t>
      </w:r>
      <w:proofErr w:type="gramEnd"/>
      <w:r w:rsidRPr="00396F26">
        <w:rPr>
          <w:rFonts w:ascii="Times New Roman" w:hAnsi="Times New Roman"/>
          <w:sz w:val="28"/>
          <w:szCs w:val="28"/>
        </w:rPr>
        <w:t xml:space="preserve"> ног, молчаливо, дыша еле-еле,</w:t>
      </w:r>
    </w:p>
    <w:p w:rsidR="006878B0" w:rsidRPr="00396F26" w:rsidRDefault="006878B0" w:rsidP="008C1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Обреченно глядел василек, безнадежно гвоздики глядели.</w:t>
      </w:r>
    </w:p>
    <w:p w:rsidR="006878B0" w:rsidRPr="00396F26" w:rsidRDefault="006878B0" w:rsidP="006878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С целым миром спорить я готов, я готов поклясться головою</w:t>
      </w:r>
    </w:p>
    <w:p w:rsidR="006878B0" w:rsidRPr="00396F26" w:rsidRDefault="006878B0" w:rsidP="006878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 xml:space="preserve">В том, что есть глаза у всех </w:t>
      </w:r>
      <w:proofErr w:type="gramStart"/>
      <w:r w:rsidRPr="00396F26">
        <w:rPr>
          <w:rFonts w:ascii="Times New Roman" w:hAnsi="Times New Roman"/>
          <w:sz w:val="28"/>
          <w:szCs w:val="28"/>
        </w:rPr>
        <w:t>цветов</w:t>
      </w:r>
      <w:proofErr w:type="gramEnd"/>
      <w:r w:rsidRPr="00396F26">
        <w:rPr>
          <w:rFonts w:ascii="Times New Roman" w:hAnsi="Times New Roman"/>
          <w:sz w:val="28"/>
          <w:szCs w:val="28"/>
        </w:rPr>
        <w:t xml:space="preserve"> и они глядят на нас с тобою.</w:t>
      </w:r>
    </w:p>
    <w:p w:rsidR="006878B0" w:rsidRPr="00396F26" w:rsidRDefault="006878B0" w:rsidP="006878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В час раздумий наших и тревог, в горький час беды и неудачи</w:t>
      </w:r>
    </w:p>
    <w:p w:rsidR="006878B0" w:rsidRPr="00396F26" w:rsidRDefault="006878B0" w:rsidP="008C1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Видел я: цветы как люди, плачут и росу роняют на песок.</w:t>
      </w:r>
    </w:p>
    <w:p w:rsidR="006878B0" w:rsidRPr="00396F26" w:rsidRDefault="006878B0" w:rsidP="006878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Если я сорву цветок, если ты сорвешь цветок,</w:t>
      </w:r>
    </w:p>
    <w:p w:rsidR="006878B0" w:rsidRPr="00396F26" w:rsidRDefault="006878B0" w:rsidP="006878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 xml:space="preserve">Если все: и я, и ты, если мы сорвем цветы – </w:t>
      </w:r>
    </w:p>
    <w:p w:rsidR="006878B0" w:rsidRPr="00396F26" w:rsidRDefault="006878B0" w:rsidP="005706B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F26">
        <w:rPr>
          <w:rFonts w:ascii="Times New Roman" w:hAnsi="Times New Roman"/>
          <w:sz w:val="28"/>
          <w:szCs w:val="28"/>
        </w:rPr>
        <w:t>Опустеют все поляны и не будет</w:t>
      </w:r>
      <w:proofErr w:type="gramEnd"/>
      <w:r w:rsidRPr="00396F26">
        <w:rPr>
          <w:rFonts w:ascii="Times New Roman" w:hAnsi="Times New Roman"/>
          <w:sz w:val="28"/>
          <w:szCs w:val="28"/>
        </w:rPr>
        <w:t xml:space="preserve"> красоты!</w:t>
      </w:r>
    </w:p>
    <w:p w:rsidR="006878B0" w:rsidRPr="00396F26" w:rsidRDefault="006878B0" w:rsidP="006878B0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6878B0" w:rsidRPr="00396F26" w:rsidRDefault="006878B0" w:rsidP="006878B0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Технологическая карта</w:t>
      </w:r>
    </w:p>
    <w:p w:rsidR="006878B0" w:rsidRPr="00396F26" w:rsidRDefault="006878B0" w:rsidP="006878B0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изготовления аппликации «Цветы» в технике «</w:t>
      </w:r>
      <w:proofErr w:type="spellStart"/>
      <w:r w:rsidRPr="00396F26">
        <w:rPr>
          <w:rFonts w:ascii="Times New Roman" w:hAnsi="Times New Roman"/>
          <w:sz w:val="28"/>
          <w:szCs w:val="28"/>
        </w:rPr>
        <w:t>квиллинг</w:t>
      </w:r>
      <w:proofErr w:type="spellEnd"/>
      <w:r w:rsidRPr="00396F26">
        <w:rPr>
          <w:rFonts w:ascii="Times New Roman" w:hAnsi="Times New Roman"/>
          <w:sz w:val="28"/>
          <w:szCs w:val="28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32"/>
        <w:gridCol w:w="3191"/>
      </w:tblGrid>
      <w:tr w:rsidR="006878B0" w:rsidRPr="00396F26" w:rsidTr="005706B6">
        <w:trPr>
          <w:trHeight w:val="590"/>
        </w:trPr>
        <w:tc>
          <w:tcPr>
            <w:tcW w:w="1548" w:type="dxa"/>
          </w:tcPr>
          <w:p w:rsidR="006878B0" w:rsidRPr="00396F26" w:rsidRDefault="006878B0" w:rsidP="00CD5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hAnsi="Times New Roman"/>
                <w:sz w:val="28"/>
                <w:szCs w:val="28"/>
              </w:rPr>
              <w:t xml:space="preserve">Операция </w:t>
            </w:r>
          </w:p>
        </w:tc>
        <w:tc>
          <w:tcPr>
            <w:tcW w:w="4832" w:type="dxa"/>
          </w:tcPr>
          <w:p w:rsidR="006878B0" w:rsidRPr="00396F26" w:rsidRDefault="006878B0" w:rsidP="00CD5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hAnsi="Times New Roman"/>
                <w:sz w:val="28"/>
                <w:szCs w:val="28"/>
              </w:rPr>
              <w:t>Наименование операции</w:t>
            </w:r>
          </w:p>
        </w:tc>
        <w:tc>
          <w:tcPr>
            <w:tcW w:w="3191" w:type="dxa"/>
          </w:tcPr>
          <w:p w:rsidR="006878B0" w:rsidRPr="00396F26" w:rsidRDefault="006878B0" w:rsidP="005706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hAnsi="Times New Roman"/>
                <w:sz w:val="28"/>
                <w:szCs w:val="28"/>
              </w:rPr>
              <w:t xml:space="preserve">Оборудование </w:t>
            </w:r>
            <w:proofErr w:type="gramStart"/>
            <w:r w:rsidRPr="00396F26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396F26">
              <w:rPr>
                <w:rFonts w:ascii="Times New Roman" w:hAnsi="Times New Roman"/>
                <w:sz w:val="28"/>
                <w:szCs w:val="28"/>
              </w:rPr>
              <w:t>нструменты</w:t>
            </w:r>
            <w:proofErr w:type="spellEnd"/>
            <w:proofErr w:type="gramEnd"/>
          </w:p>
        </w:tc>
      </w:tr>
      <w:tr w:rsidR="006878B0" w:rsidRPr="00396F26" w:rsidTr="00CD548B">
        <w:tc>
          <w:tcPr>
            <w:tcW w:w="1548" w:type="dxa"/>
          </w:tcPr>
          <w:p w:rsidR="006878B0" w:rsidRPr="00396F26" w:rsidRDefault="006878B0" w:rsidP="00CD5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6878B0" w:rsidRPr="00396F26" w:rsidRDefault="006878B0" w:rsidP="00CD548B">
            <w:pPr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hAnsi="Times New Roman"/>
                <w:sz w:val="28"/>
                <w:szCs w:val="28"/>
              </w:rPr>
              <w:t>Перед началом работы проверить готовность к работе</w:t>
            </w:r>
          </w:p>
        </w:tc>
        <w:tc>
          <w:tcPr>
            <w:tcW w:w="3191" w:type="dxa"/>
          </w:tcPr>
          <w:p w:rsidR="006878B0" w:rsidRPr="00396F26" w:rsidRDefault="006878B0" w:rsidP="00CD548B">
            <w:pPr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hAnsi="Times New Roman"/>
                <w:sz w:val="28"/>
                <w:szCs w:val="28"/>
              </w:rPr>
              <w:t>Картон, полоски цветной бумаги, ножн</w:t>
            </w:r>
            <w:r w:rsidR="005706B6" w:rsidRPr="00396F26">
              <w:rPr>
                <w:rFonts w:ascii="Times New Roman" w:hAnsi="Times New Roman"/>
                <w:sz w:val="28"/>
                <w:szCs w:val="28"/>
              </w:rPr>
              <w:t>ицы, клей</w:t>
            </w:r>
          </w:p>
        </w:tc>
      </w:tr>
      <w:tr w:rsidR="006878B0" w:rsidRPr="00396F26" w:rsidTr="00CD548B">
        <w:tc>
          <w:tcPr>
            <w:tcW w:w="1548" w:type="dxa"/>
          </w:tcPr>
          <w:p w:rsidR="006878B0" w:rsidRPr="00396F26" w:rsidRDefault="006878B0" w:rsidP="00CD5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6878B0" w:rsidRPr="00396F26" w:rsidRDefault="006878B0" w:rsidP="005706B6">
            <w:pPr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hAnsi="Times New Roman"/>
                <w:sz w:val="28"/>
                <w:szCs w:val="28"/>
              </w:rPr>
              <w:t xml:space="preserve">Выбрать фон картона для аппликации (подобрать подходящий оттенок, цвет </w:t>
            </w:r>
            <w:r w:rsidRPr="00396F26">
              <w:rPr>
                <w:rFonts w:ascii="Times New Roman" w:hAnsi="Times New Roman"/>
                <w:sz w:val="28"/>
                <w:szCs w:val="28"/>
              </w:rPr>
              <w:lastRenderedPageBreak/>
              <w:t>картона, на который будет располагаться работа)</w:t>
            </w:r>
          </w:p>
        </w:tc>
        <w:tc>
          <w:tcPr>
            <w:tcW w:w="3191" w:type="dxa"/>
          </w:tcPr>
          <w:p w:rsidR="006878B0" w:rsidRPr="00396F26" w:rsidRDefault="006878B0" w:rsidP="00CD548B">
            <w:pPr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Цветной </w:t>
            </w:r>
            <w:proofErr w:type="spellStart"/>
            <w:r w:rsidRPr="00396F26">
              <w:rPr>
                <w:rFonts w:ascii="Times New Roman" w:hAnsi="Times New Roman"/>
                <w:sz w:val="28"/>
                <w:szCs w:val="28"/>
              </w:rPr>
              <w:t>кортон</w:t>
            </w:r>
            <w:proofErr w:type="spellEnd"/>
          </w:p>
        </w:tc>
      </w:tr>
      <w:tr w:rsidR="006878B0" w:rsidRPr="00396F26" w:rsidTr="005706B6">
        <w:trPr>
          <w:trHeight w:val="491"/>
        </w:trPr>
        <w:tc>
          <w:tcPr>
            <w:tcW w:w="1548" w:type="dxa"/>
          </w:tcPr>
          <w:p w:rsidR="006878B0" w:rsidRPr="00396F26" w:rsidRDefault="006878B0" w:rsidP="00CD5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32" w:type="dxa"/>
          </w:tcPr>
          <w:p w:rsidR="006878B0" w:rsidRPr="00396F26" w:rsidRDefault="006878B0" w:rsidP="005706B6">
            <w:pPr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hAnsi="Times New Roman"/>
                <w:sz w:val="28"/>
                <w:szCs w:val="28"/>
              </w:rPr>
              <w:t>Изготовить детали цветка.</w:t>
            </w:r>
          </w:p>
        </w:tc>
        <w:tc>
          <w:tcPr>
            <w:tcW w:w="3191" w:type="dxa"/>
          </w:tcPr>
          <w:p w:rsidR="006878B0" w:rsidRPr="00396F26" w:rsidRDefault="005706B6" w:rsidP="00CD548B">
            <w:pPr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hAnsi="Times New Roman"/>
                <w:sz w:val="28"/>
                <w:szCs w:val="28"/>
              </w:rPr>
              <w:t>Цветные полоски</w:t>
            </w:r>
          </w:p>
        </w:tc>
      </w:tr>
      <w:tr w:rsidR="006878B0" w:rsidRPr="00396F26" w:rsidTr="00CD548B">
        <w:tc>
          <w:tcPr>
            <w:tcW w:w="1548" w:type="dxa"/>
          </w:tcPr>
          <w:p w:rsidR="006878B0" w:rsidRPr="00396F26" w:rsidRDefault="006878B0" w:rsidP="00CD5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32" w:type="dxa"/>
          </w:tcPr>
          <w:p w:rsidR="006878B0" w:rsidRPr="00396F26" w:rsidRDefault="006878B0" w:rsidP="00CD548B">
            <w:pPr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hAnsi="Times New Roman"/>
                <w:sz w:val="28"/>
                <w:szCs w:val="28"/>
              </w:rPr>
              <w:t>Выложить детали цветка на картон</w:t>
            </w:r>
          </w:p>
        </w:tc>
        <w:tc>
          <w:tcPr>
            <w:tcW w:w="3191" w:type="dxa"/>
          </w:tcPr>
          <w:p w:rsidR="006878B0" w:rsidRPr="00396F26" w:rsidRDefault="006878B0" w:rsidP="00CD548B">
            <w:pPr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hAnsi="Times New Roman"/>
                <w:sz w:val="28"/>
                <w:szCs w:val="28"/>
              </w:rPr>
              <w:t>Картон, клей, детали цветка</w:t>
            </w:r>
          </w:p>
        </w:tc>
      </w:tr>
      <w:tr w:rsidR="006878B0" w:rsidRPr="00396F26" w:rsidTr="00CD548B">
        <w:tc>
          <w:tcPr>
            <w:tcW w:w="1548" w:type="dxa"/>
          </w:tcPr>
          <w:p w:rsidR="006878B0" w:rsidRPr="00396F26" w:rsidRDefault="006878B0" w:rsidP="00CD5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32" w:type="dxa"/>
          </w:tcPr>
          <w:p w:rsidR="006878B0" w:rsidRPr="00396F26" w:rsidRDefault="006878B0" w:rsidP="00CD548B">
            <w:pPr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hAnsi="Times New Roman"/>
                <w:sz w:val="28"/>
                <w:szCs w:val="28"/>
              </w:rPr>
              <w:t>Приклеить серединку цветка</w:t>
            </w:r>
          </w:p>
        </w:tc>
        <w:tc>
          <w:tcPr>
            <w:tcW w:w="3191" w:type="dxa"/>
          </w:tcPr>
          <w:p w:rsidR="006878B0" w:rsidRPr="00396F26" w:rsidRDefault="006878B0" w:rsidP="00CD548B">
            <w:pPr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hAnsi="Times New Roman"/>
                <w:sz w:val="28"/>
                <w:szCs w:val="28"/>
              </w:rPr>
              <w:t>Картон, клей</w:t>
            </w:r>
          </w:p>
        </w:tc>
      </w:tr>
      <w:tr w:rsidR="006878B0" w:rsidRPr="00396F26" w:rsidTr="00CD548B">
        <w:tc>
          <w:tcPr>
            <w:tcW w:w="1548" w:type="dxa"/>
          </w:tcPr>
          <w:p w:rsidR="006878B0" w:rsidRPr="00396F26" w:rsidRDefault="006878B0" w:rsidP="00CD5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32" w:type="dxa"/>
          </w:tcPr>
          <w:p w:rsidR="006878B0" w:rsidRPr="00396F26" w:rsidRDefault="006878B0" w:rsidP="00CD548B">
            <w:pPr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hAnsi="Times New Roman"/>
                <w:sz w:val="28"/>
                <w:szCs w:val="28"/>
              </w:rPr>
              <w:t>Прикрепить  лепестки цветка</w:t>
            </w:r>
          </w:p>
        </w:tc>
        <w:tc>
          <w:tcPr>
            <w:tcW w:w="3191" w:type="dxa"/>
          </w:tcPr>
          <w:p w:rsidR="006878B0" w:rsidRPr="00396F26" w:rsidRDefault="006878B0" w:rsidP="00CD548B">
            <w:pPr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hAnsi="Times New Roman"/>
                <w:sz w:val="28"/>
                <w:szCs w:val="28"/>
              </w:rPr>
              <w:t>Картон, клей, лепестки</w:t>
            </w:r>
          </w:p>
        </w:tc>
      </w:tr>
      <w:tr w:rsidR="006878B0" w:rsidRPr="00396F26" w:rsidTr="00CD548B">
        <w:tc>
          <w:tcPr>
            <w:tcW w:w="1548" w:type="dxa"/>
          </w:tcPr>
          <w:p w:rsidR="006878B0" w:rsidRPr="00396F26" w:rsidRDefault="006878B0" w:rsidP="00CD5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32" w:type="dxa"/>
          </w:tcPr>
          <w:p w:rsidR="006878B0" w:rsidRPr="00396F26" w:rsidRDefault="006878B0" w:rsidP="00CD548B">
            <w:pPr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hAnsi="Times New Roman"/>
                <w:sz w:val="28"/>
                <w:szCs w:val="28"/>
              </w:rPr>
              <w:t>Прикрепить листья цветка</w:t>
            </w:r>
          </w:p>
        </w:tc>
        <w:tc>
          <w:tcPr>
            <w:tcW w:w="3191" w:type="dxa"/>
          </w:tcPr>
          <w:p w:rsidR="006878B0" w:rsidRPr="00396F26" w:rsidRDefault="006878B0" w:rsidP="00CD5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hAnsi="Times New Roman"/>
                <w:sz w:val="28"/>
                <w:szCs w:val="28"/>
              </w:rPr>
              <w:t>Картон, клей, листья</w:t>
            </w:r>
          </w:p>
        </w:tc>
      </w:tr>
      <w:tr w:rsidR="006878B0" w:rsidRPr="00396F26" w:rsidTr="00CD548B">
        <w:tc>
          <w:tcPr>
            <w:tcW w:w="1548" w:type="dxa"/>
          </w:tcPr>
          <w:p w:rsidR="006878B0" w:rsidRPr="00396F26" w:rsidRDefault="006878B0" w:rsidP="00CD5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32" w:type="dxa"/>
          </w:tcPr>
          <w:p w:rsidR="006878B0" w:rsidRPr="00396F26" w:rsidRDefault="006878B0" w:rsidP="00CD548B">
            <w:pPr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hAnsi="Times New Roman"/>
                <w:sz w:val="28"/>
                <w:szCs w:val="28"/>
              </w:rPr>
              <w:t>Оформить готовое изделие</w:t>
            </w:r>
          </w:p>
        </w:tc>
        <w:tc>
          <w:tcPr>
            <w:tcW w:w="3191" w:type="dxa"/>
          </w:tcPr>
          <w:p w:rsidR="006878B0" w:rsidRPr="00396F26" w:rsidRDefault="006878B0" w:rsidP="00CD5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78B0" w:rsidRPr="00396F26" w:rsidRDefault="006878B0" w:rsidP="006878B0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Технологическая карта</w:t>
      </w:r>
    </w:p>
    <w:p w:rsidR="006878B0" w:rsidRPr="00396F26" w:rsidRDefault="006878B0" w:rsidP="006878B0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396F26">
        <w:rPr>
          <w:rFonts w:ascii="Times New Roman" w:hAnsi="Times New Roman"/>
          <w:sz w:val="28"/>
          <w:szCs w:val="28"/>
        </w:rPr>
        <w:t>изготовления лепестков в технике «</w:t>
      </w:r>
      <w:proofErr w:type="spellStart"/>
      <w:r w:rsidRPr="00396F26">
        <w:rPr>
          <w:rFonts w:ascii="Times New Roman" w:hAnsi="Times New Roman"/>
          <w:sz w:val="28"/>
          <w:szCs w:val="28"/>
        </w:rPr>
        <w:t>Квиллинг</w:t>
      </w:r>
      <w:proofErr w:type="spellEnd"/>
      <w:r w:rsidRPr="00396F26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709"/>
        <w:gridCol w:w="5494"/>
      </w:tblGrid>
      <w:tr w:rsidR="006878B0" w:rsidRPr="00396F26" w:rsidTr="005706B6">
        <w:tc>
          <w:tcPr>
            <w:tcW w:w="1368" w:type="dxa"/>
          </w:tcPr>
          <w:p w:rsidR="006878B0" w:rsidRPr="00396F26" w:rsidRDefault="006878B0" w:rsidP="00CD5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6878B0" w:rsidRPr="00396F26" w:rsidRDefault="006878B0" w:rsidP="00CD5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hAnsi="Times New Roman"/>
                <w:sz w:val="28"/>
                <w:szCs w:val="28"/>
              </w:rPr>
              <w:t>Элемент изготовления</w:t>
            </w:r>
          </w:p>
        </w:tc>
        <w:tc>
          <w:tcPr>
            <w:tcW w:w="5494" w:type="dxa"/>
          </w:tcPr>
          <w:p w:rsidR="006878B0" w:rsidRPr="00396F26" w:rsidRDefault="006878B0" w:rsidP="00CD5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hAnsi="Times New Roman"/>
                <w:sz w:val="28"/>
                <w:szCs w:val="28"/>
              </w:rPr>
              <w:t>Технология изготовления</w:t>
            </w:r>
          </w:p>
        </w:tc>
      </w:tr>
      <w:tr w:rsidR="006878B0" w:rsidRPr="00396F26" w:rsidTr="005706B6">
        <w:tc>
          <w:tcPr>
            <w:tcW w:w="1368" w:type="dxa"/>
          </w:tcPr>
          <w:p w:rsidR="006878B0" w:rsidRPr="00396F26" w:rsidRDefault="006878B0" w:rsidP="00CD5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6878B0" w:rsidRPr="00396F26" w:rsidRDefault="006878B0" w:rsidP="00CD548B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96F2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C14D22" wp14:editId="05B8CE92">
                  <wp:extent cx="571500" cy="518645"/>
                  <wp:effectExtent l="0" t="0" r="0" b="0"/>
                  <wp:docPr id="10" name="Рисунок 10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32" cy="519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8B0" w:rsidRPr="00396F26" w:rsidRDefault="006878B0" w:rsidP="00CD5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Тугая спираль(ролл)</w:t>
            </w:r>
          </w:p>
        </w:tc>
        <w:tc>
          <w:tcPr>
            <w:tcW w:w="5494" w:type="dxa"/>
          </w:tcPr>
          <w:p w:rsidR="006878B0" w:rsidRPr="00396F26" w:rsidRDefault="006878B0" w:rsidP="00CD5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hAnsi="Times New Roman"/>
                <w:sz w:val="28"/>
                <w:szCs w:val="28"/>
                <w:lang w:eastAsia="ru-RU"/>
              </w:rPr>
              <w:t>Скрутите ленту и приклейте кончик, не снимая спирали с зубочистки, чтобы лента не раскрутилась</w:t>
            </w:r>
          </w:p>
        </w:tc>
      </w:tr>
      <w:tr w:rsidR="006878B0" w:rsidRPr="00396F26" w:rsidTr="005706B6">
        <w:tc>
          <w:tcPr>
            <w:tcW w:w="1368" w:type="dxa"/>
          </w:tcPr>
          <w:p w:rsidR="006878B0" w:rsidRPr="00396F26" w:rsidRDefault="006878B0" w:rsidP="00CD5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09" w:type="dxa"/>
          </w:tcPr>
          <w:p w:rsidR="006878B0" w:rsidRPr="00396F26" w:rsidRDefault="006878B0" w:rsidP="005706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DD979E1" wp14:editId="3B25611D">
                  <wp:extent cx="815660" cy="676275"/>
                  <wp:effectExtent l="0" t="0" r="3810" b="0"/>
                  <wp:docPr id="11" name="Рисунок 1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66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F26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>Свободная спираль</w:t>
            </w:r>
          </w:p>
        </w:tc>
        <w:tc>
          <w:tcPr>
            <w:tcW w:w="5494" w:type="dxa"/>
          </w:tcPr>
          <w:p w:rsidR="006878B0" w:rsidRPr="00396F26" w:rsidRDefault="006878B0" w:rsidP="00CD5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Скрутите ленту, снимите спираль с зубочистки и, прежде чем приклеить конец, дайте ей раскрутиться</w:t>
            </w:r>
            <w:proofErr w:type="gramStart"/>
            <w:r w:rsidRPr="00396F2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396F26">
              <w:rPr>
                <w:rFonts w:ascii="Times New Roman" w:hAnsi="Times New Roman"/>
                <w:sz w:val="28"/>
                <w:szCs w:val="28"/>
              </w:rPr>
              <w:t xml:space="preserve"> чтобы он стал более рыхлым и внутри была видна спиралька</w:t>
            </w:r>
          </w:p>
        </w:tc>
      </w:tr>
      <w:tr w:rsidR="006878B0" w:rsidRPr="00396F26" w:rsidTr="005706B6">
        <w:tc>
          <w:tcPr>
            <w:tcW w:w="1368" w:type="dxa"/>
          </w:tcPr>
          <w:p w:rsidR="006878B0" w:rsidRPr="00396F26" w:rsidRDefault="006878B0" w:rsidP="00CD5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09" w:type="dxa"/>
          </w:tcPr>
          <w:p w:rsidR="006878B0" w:rsidRPr="00396F26" w:rsidRDefault="006878B0" w:rsidP="00CD548B">
            <w:pPr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396F26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40B6E1A" wp14:editId="658BA9BE">
                  <wp:extent cx="1179739" cy="514350"/>
                  <wp:effectExtent l="0" t="0" r="1905" b="0"/>
                  <wp:docPr id="12" name="Рисунок 1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761" cy="51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8B0" w:rsidRPr="00396F26" w:rsidRDefault="006878B0" w:rsidP="00CD5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>Капля (слеза)</w:t>
            </w:r>
          </w:p>
        </w:tc>
        <w:tc>
          <w:tcPr>
            <w:tcW w:w="5494" w:type="dxa"/>
          </w:tcPr>
          <w:p w:rsidR="006878B0" w:rsidRPr="00396F26" w:rsidRDefault="006878B0" w:rsidP="00CD5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свободной спирали можно получить разные варианты листьев:  </w:t>
            </w:r>
            <w:r w:rsidRPr="00396F26">
              <w:rPr>
                <w:rFonts w:ascii="Times New Roman" w:hAnsi="Times New Roman"/>
                <w:sz w:val="28"/>
                <w:szCs w:val="28"/>
                <w:lang w:eastAsia="ru-RU"/>
              </w:rPr>
              <w:t>Свободную спираль   сожмите  с одной стороны, чтобы она приобрела форму капли</w:t>
            </w:r>
          </w:p>
        </w:tc>
      </w:tr>
      <w:tr w:rsidR="006878B0" w:rsidRPr="00396F26" w:rsidTr="005706B6">
        <w:tc>
          <w:tcPr>
            <w:tcW w:w="1368" w:type="dxa"/>
          </w:tcPr>
          <w:p w:rsidR="006878B0" w:rsidRPr="00396F26" w:rsidRDefault="006878B0" w:rsidP="00CD5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09" w:type="dxa"/>
          </w:tcPr>
          <w:p w:rsidR="006878B0" w:rsidRPr="00396F26" w:rsidRDefault="006878B0" w:rsidP="005706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9FBD71C" wp14:editId="0D781508">
                  <wp:extent cx="882407" cy="390525"/>
                  <wp:effectExtent l="0" t="0" r="0" b="0"/>
                  <wp:docPr id="13" name="Рисунок 1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407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F26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Глаз </w:t>
            </w:r>
          </w:p>
        </w:tc>
        <w:tc>
          <w:tcPr>
            <w:tcW w:w="5494" w:type="dxa"/>
          </w:tcPr>
          <w:p w:rsidR="006878B0" w:rsidRPr="00396F26" w:rsidRDefault="006878B0" w:rsidP="005706B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F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Сожмите  углы, в противоположные стороны, придав детали форму глаза. </w:t>
            </w:r>
          </w:p>
        </w:tc>
      </w:tr>
    </w:tbl>
    <w:p w:rsidR="005706B6" w:rsidRPr="00396F26" w:rsidRDefault="005706B6" w:rsidP="005706B6">
      <w:pPr>
        <w:jc w:val="both"/>
        <w:rPr>
          <w:rFonts w:ascii="Times New Roman" w:hAnsi="Times New Roman"/>
          <w:sz w:val="28"/>
          <w:szCs w:val="28"/>
        </w:rPr>
      </w:pPr>
    </w:p>
    <w:p w:rsidR="006D2F1D" w:rsidRPr="00396F26" w:rsidRDefault="006D2F1D">
      <w:pPr>
        <w:rPr>
          <w:rFonts w:ascii="Times New Roman" w:hAnsi="Times New Roman"/>
          <w:sz w:val="28"/>
          <w:szCs w:val="28"/>
        </w:rPr>
      </w:pPr>
    </w:p>
    <w:sectPr w:rsidR="006D2F1D" w:rsidRPr="0039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4EA3"/>
    <w:multiLevelType w:val="hybridMultilevel"/>
    <w:tmpl w:val="095EC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52DC"/>
    <w:multiLevelType w:val="hybridMultilevel"/>
    <w:tmpl w:val="52760ED6"/>
    <w:lvl w:ilvl="0" w:tplc="2DC6637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C174368"/>
    <w:multiLevelType w:val="hybridMultilevel"/>
    <w:tmpl w:val="657CC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66529"/>
    <w:multiLevelType w:val="hybridMultilevel"/>
    <w:tmpl w:val="982C7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33A39"/>
    <w:multiLevelType w:val="hybridMultilevel"/>
    <w:tmpl w:val="9160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937D7"/>
    <w:multiLevelType w:val="hybridMultilevel"/>
    <w:tmpl w:val="D2742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CF7351"/>
    <w:multiLevelType w:val="multilevel"/>
    <w:tmpl w:val="7B7C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B0"/>
    <w:rsid w:val="0023550F"/>
    <w:rsid w:val="002F36B8"/>
    <w:rsid w:val="00396F26"/>
    <w:rsid w:val="005706B6"/>
    <w:rsid w:val="006878B0"/>
    <w:rsid w:val="006D2F1D"/>
    <w:rsid w:val="008C11CD"/>
    <w:rsid w:val="00E2133E"/>
    <w:rsid w:val="00E9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8B0"/>
    <w:pPr>
      <w:ind w:left="720"/>
      <w:contextualSpacing/>
    </w:pPr>
  </w:style>
  <w:style w:type="paragraph" w:styleId="a4">
    <w:name w:val="Normal (Web)"/>
    <w:basedOn w:val="a"/>
    <w:uiPriority w:val="99"/>
    <w:rsid w:val="00687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878B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8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8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8B0"/>
    <w:pPr>
      <w:ind w:left="720"/>
      <w:contextualSpacing/>
    </w:pPr>
  </w:style>
  <w:style w:type="paragraph" w:styleId="a4">
    <w:name w:val="Normal (Web)"/>
    <w:basedOn w:val="a"/>
    <w:uiPriority w:val="99"/>
    <w:rsid w:val="00687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878B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8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8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cp:lastPrinted>2014-03-11T17:52:00Z</cp:lastPrinted>
  <dcterms:created xsi:type="dcterms:W3CDTF">2014-03-11T15:41:00Z</dcterms:created>
  <dcterms:modified xsi:type="dcterms:W3CDTF">2014-06-01T07:06:00Z</dcterms:modified>
</cp:coreProperties>
</file>