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E7" w:rsidRPr="009018E7" w:rsidRDefault="009018E7" w:rsidP="009018E7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18E7">
        <w:rPr>
          <w:rFonts w:ascii="Times New Roman" w:hAnsi="Times New Roman" w:cs="Times New Roman"/>
          <w:kern w:val="36"/>
          <w:sz w:val="28"/>
          <w:szCs w:val="28"/>
          <w:lang w:eastAsia="ru-RU"/>
        </w:rPr>
        <w:t>Учитель начальных классов</w:t>
      </w:r>
    </w:p>
    <w:p w:rsidR="009018E7" w:rsidRPr="009018E7" w:rsidRDefault="009018E7" w:rsidP="009018E7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18E7">
        <w:rPr>
          <w:rFonts w:ascii="Times New Roman" w:hAnsi="Times New Roman" w:cs="Times New Roman"/>
          <w:kern w:val="36"/>
          <w:sz w:val="28"/>
          <w:szCs w:val="28"/>
          <w:lang w:eastAsia="ru-RU"/>
        </w:rPr>
        <w:t>МБОУ СОШ №5</w:t>
      </w:r>
    </w:p>
    <w:p w:rsidR="009018E7" w:rsidRPr="009018E7" w:rsidRDefault="009018E7" w:rsidP="009018E7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18E7">
        <w:rPr>
          <w:rFonts w:ascii="Times New Roman" w:hAnsi="Times New Roman" w:cs="Times New Roman"/>
          <w:kern w:val="36"/>
          <w:sz w:val="28"/>
          <w:szCs w:val="28"/>
          <w:lang w:eastAsia="ru-RU"/>
        </w:rPr>
        <w:t>Ст</w:t>
      </w:r>
      <w:proofErr w:type="gramStart"/>
      <w:r w:rsidRPr="009018E7">
        <w:rPr>
          <w:rFonts w:ascii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 w:rsidRPr="009018E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алниболотская </w:t>
      </w:r>
    </w:p>
    <w:p w:rsidR="009018E7" w:rsidRPr="009018E7" w:rsidRDefault="009018E7" w:rsidP="009018E7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9018E7">
        <w:rPr>
          <w:rFonts w:ascii="Times New Roman" w:hAnsi="Times New Roman" w:cs="Times New Roman"/>
          <w:kern w:val="36"/>
          <w:sz w:val="28"/>
          <w:szCs w:val="28"/>
          <w:lang w:eastAsia="ru-RU"/>
        </w:rPr>
        <w:t>Новопокровский</w:t>
      </w:r>
      <w:proofErr w:type="spellEnd"/>
      <w:r w:rsidRPr="009018E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</w:t>
      </w:r>
    </w:p>
    <w:p w:rsidR="009018E7" w:rsidRPr="009018E7" w:rsidRDefault="009018E7" w:rsidP="009018E7">
      <w:pPr>
        <w:pStyle w:val="a9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018E7">
        <w:rPr>
          <w:rFonts w:ascii="Times New Roman" w:hAnsi="Times New Roman" w:cs="Times New Roman"/>
          <w:kern w:val="36"/>
          <w:sz w:val="28"/>
          <w:szCs w:val="28"/>
          <w:lang w:eastAsia="ru-RU"/>
        </w:rPr>
        <w:t>Краснодарский край</w:t>
      </w:r>
    </w:p>
    <w:p w:rsidR="00542688" w:rsidRPr="00542688" w:rsidRDefault="0061284B" w:rsidP="009018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«</w:t>
      </w:r>
      <w:proofErr w:type="gramStart"/>
      <w:r w:rsidR="00562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C</w:t>
      </w:r>
      <w:proofErr w:type="spellStart"/>
      <w:proofErr w:type="gramEnd"/>
      <w:r w:rsidR="00542688" w:rsidRPr="00542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вят</w:t>
      </w:r>
      <w:r w:rsidR="00562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ая</w:t>
      </w:r>
      <w:proofErr w:type="spellEnd"/>
      <w:r w:rsidR="00542688" w:rsidRPr="00542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562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мать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562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добром</w:t>
      </w:r>
      <w:r w:rsidR="009018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спасёт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bookmarkEnd w:id="0"/>
    <w:p w:rsidR="00542688" w:rsidRPr="00542688" w:rsidRDefault="00542688" w:rsidP="005426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2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солнца не цветут цветы, </w:t>
      </w:r>
      <w:r w:rsidRPr="00542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без любви нет счастья, </w:t>
      </w:r>
      <w:r w:rsidRPr="00542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без женщины нет любви,</w:t>
      </w:r>
      <w:r w:rsidRPr="00542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без матери нет ни поэта, ни героя.</w:t>
      </w:r>
      <w:r w:rsidRPr="005426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М. Горький.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2688" w:rsidRPr="00562AEC" w:rsidRDefault="00542688" w:rsidP="00542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совершить заочную экскурсию в музей семьи Степановых г. Тимашевска;</w:t>
      </w:r>
    </w:p>
    <w:p w:rsidR="00542688" w:rsidRPr="00562AEC" w:rsidRDefault="00542688" w:rsidP="00542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поддержать традиции бережного отношения к женщине - матери.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Задачи: </w:t>
      </w:r>
    </w:p>
    <w:p w:rsidR="00542688" w:rsidRPr="00562AEC" w:rsidRDefault="00542688" w:rsidP="005426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ребят с биографией Е.Ф. Степановой, с поэтическим произведением кубанского поэта И.В.Вараввы "Мать";</w:t>
      </w:r>
    </w:p>
    <w:p w:rsidR="00542688" w:rsidRPr="00562AEC" w:rsidRDefault="00542688" w:rsidP="005426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воспитывать чувство патриотизма, гражданственности, памяти к защитникам Отечества - землякам, любовь к матерям и заботу о них; </w:t>
      </w:r>
    </w:p>
    <w:p w:rsidR="00542688" w:rsidRPr="00562AEC" w:rsidRDefault="00542688" w:rsidP="005426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 учащихся личностные качества: любовь, внимание и бережное отношение к самому дорогому человеку - маме.</w:t>
      </w:r>
    </w:p>
    <w:p w:rsidR="00542688" w:rsidRPr="00562AEC" w:rsidRDefault="00542688" w:rsidP="005426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формировать уважительное отношение к матери к семейным ценностям; формировать нравственные ориентиры. 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проведения: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классная комната.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набор открыток "Семья Степановых"; фотографии из музея г. Тимашевска; запись музыки "Реквием", мультимедийное оборудование,</w:t>
      </w:r>
      <w:r w:rsidRPr="00562AE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</w:t>
      </w:r>
      <w:hyperlink r:id="rId6" w:history="1">
        <w:r w:rsidRPr="00562AEC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презентация</w:t>
        </w:r>
      </w:hyperlink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Возрастная категория: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 1 - 4 классов.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классного часа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начала классного часа.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Основная часть.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Учитель.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МАМА, МАТЬ - одни из самых древних на Земле. Они почти одинаково звучат на языках разных народов. Мама, мамочка, сколько тепла таит это магическое слово, которым называем самого близкого, дорогого, единственного человека. 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Мама подарила нам 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прекрасное - жизнь. Мама - это человек, который не может предать, изменить. Материнская любовь греет нас до старости. 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сколько бы тебе не было лет: 5 или 50 - тебе всегда нужна её забота, ласка, её внимание. 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Мама учит нас быть мудрыми, даёт советы, заботится о нас, передаёт свои песни, оберегает нас.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за что мы любим своих матерей? (ответы детей).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Наверное, за то, что подарила нам жизнь, за то, что мы видим голубое небо и зелёную траву, слышим песню жаворонка и знаем вкус мороженого, за ласковое слово, за тёплые руки и за добрые песни, что пела у нашей колыбели. И чем больше наша любовь к матери, тем радостнее и светлее жизнь.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1-ученик.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Травы изумрудные,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Небо голубое,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Речка, лес и скалы,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Всё, что глаз ласкало,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Всё, что сердцу мило,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Яркое, большое 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Мама подарила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с тобою:</w:t>
      </w:r>
      <w:proofErr w:type="gramEnd"/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2-й ученик.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Музыку прибоя,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Песню жаворонка,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Песню колыбельную,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Что поют ребёнку,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Всё, что сердцу мило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Яркое, большое 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Мама подарила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с тобою: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3-й ученик.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Теплоту сердечную,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Радость бесконечную,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Нежность вместе с ласкою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вечерней сказкою,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Всё, что сердцу мило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Яркое, большое 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Мама подарила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Нам с тобою: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Учитель.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России отмечать День матери стали сравнительно недавно, с 1998 года, последнее воскресенье ноября, на основании Указа Президента. Это особенный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Спасибо, ВАМ! 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этот день на государственном уровне чествуют женщин, добившихся успехов в воспитании детей и многодетных мам, воздавая должное материнскому труду, вручают награды, благодарственные письма.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 Горький писал: "Без солнца не цветут цветы, без любви нет счастья, без женщины нет любви, без матери нет ни поэта, ни героя".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Сегодня мы поговорим о судьбе и жизни многодетной матери-казачки и её 9 сыновьях. О семье Степановых, наших земляках.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Выступление учащихся.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1-й: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Она одна на всю Россию - </w:t>
      </w:r>
      <w:proofErr w:type="spell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Епистиния</w:t>
      </w:r>
      <w:proofErr w:type="spell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Фёдоровна Степанова. Невысокая, седая худенькая, шла, опираясь на руку дочери. У памятника погибшим остановилась. А на нём скорбный список: "Степанов, Степанов, Степанов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:"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не однофамильцы, как бывает в деревнях. Сыновья, девять её сыновей. При ней осталась лишь дочь, Валентина Михайловна. Мужа своего похоронила в голодном 33-м. И было то не первое горе в её жизни.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2-й: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17 лет погиб самый первый её сын, Александр. Он погиб от рук белогвардейцев. 20 августа 1939г. На Халхин-Голе погиб как герой её сын Фёдр. Началась Великая Отечественная война. И Павел с первого дня войны оказался на фронте. И пропал без вести.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3-й: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Василий, Илья, Филипп, Иван, Саша, Николай мешок за мешком с 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харчами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вязала </w:t>
      </w:r>
      <w:proofErr w:type="spell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Епистиния</w:t>
      </w:r>
      <w:proofErr w:type="spell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Фёдоровна, провожая сыновей на фронт. 1941г. Василий попал в плен. В декабре был расстрелян и похоронен в братской могиле на </w:t>
      </w:r>
      <w:proofErr w:type="spell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Днепровщине</w:t>
      </w:r>
      <w:proofErr w:type="spell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Капитан Илья Степанов получил офицерское звание. Был командиром роты в танковой бригаде, Погиб в танковом бою на Курской дуге.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4-й: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апреле 1943 года Филипп Степанов, попал в германский плен и за три месяца </w:t>
      </w:r>
      <w:proofErr w:type="spell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доокончания</w:t>
      </w:r>
      <w:proofErr w:type="spell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войны умер в лагере №326 "</w:t>
      </w:r>
      <w:proofErr w:type="spell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Фолькрауз</w:t>
      </w:r>
      <w:proofErr w:type="spell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Иван Степанов сражался в партизанском отряде, был захвачен в плен и расстрелян немцами. 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Похоронен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братской могиле в Минской области.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5-й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: Вот что писал Иван:</w:t>
      </w: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"Родным и знакомым. Пусть это стихотворение будет воспоминанием обо мне. Очень тронули </w:t>
      </w:r>
      <w:proofErr w:type="spell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Епистинью</w:t>
      </w:r>
      <w:proofErr w:type="spell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строчки, обращенные к ней лично: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"К МАТЕРИ"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Помни, мать, детство наше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далёком хуторе глухом,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мы делили горе наше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Нал речкой в домике своем.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Семью весёлую, большую,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Друзей, соседей полон дом,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Баян и скрипку удалую,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Их нежный звук и патефон.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детство наше не забуду.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Его счастливы времена.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долго, долго помнить буду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Тебя я, мать. Ты у нас одна.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Люблю тебя я, мать родная.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Твои ласковые глаза.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сколько слёз ты дорогая,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Страданий из-за нас перенесла.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окончено.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Мама! Ввиду ограниченности времени стихотворение, посвящённое тебе, мною писанное, не окончено. Прости за невнимательность к тебе. Но знай, что я до последнего дыхания своей жизни помню тебя. Может, мы больше с тобой никогда в жизни уже не увидимся, то последняя моя надежда, что, может, хоть это письмо получишь ты, и этот кусочек бумаги будет напоминать тебе о твоём сыне Иване и его любви к тебе - родной матери и всей родне - семье!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Крепко целую. И.Степанов".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Учитель.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поразило </w:t>
      </w:r>
      <w:proofErr w:type="spell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Епистинью</w:t>
      </w:r>
      <w:proofErr w:type="spell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тёплое повинное письмо сына к ней, его слова, что он помнит и любит её. Ваня, родной сынок, всё время помнил, что когда-то обидел мать, сказал вдруг: "Мне Советская власть дороже, чем ты". 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сердце ему говорило, что мать - это мать, она одна, она его любит, думает о нём. И перед своей кончиной не забыл об этом, попросил у неё прощения, боясь, как бы не осталась навек между ними эта обида.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Сынок мой! Золотое твоё сердце!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6-й: 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исходу 1943г. из всех братьев Степановых осталось только двое - Николай и самый младший в семье Саша. Николай был ранен в бою 1945г. От тяжёлых ран умер. 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Саша, который в 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лет командовал ротой погиб в бою и ему присвоено посмертно звание Героя Советского Союза.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7-й: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Епистиния</w:t>
      </w:r>
      <w:proofErr w:type="spell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Фёдоровна верила, что нет самого младшего Саши, что, погиб от танков Илья, но Павел, Василий, Филипп, Иван: Они-то без вести пропали. Это не значит, что тоже погибли. И поэтому годами ждала писем. Просыпалась по ночам от каждого шороха. Только позже она узнала русская мать, как встретил свой смертный час в германском плену Филипп, как молчал под пытками Василий, как расстреляли Ивана.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8-й: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У Матер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Среди полей, среди лугов,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Долин, ложбинок: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девять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Огненных кровинок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сталось девять сыновей.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9-й: 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сердца хочется сказать: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Где б мы порой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находилис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Всегда, везде, мы с вами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Мать: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10-й: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</w:t>
      </w:r>
      <w:proofErr w:type="spell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Епистиния</w:t>
      </w:r>
      <w:proofErr w:type="spell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Фёдоровна умерла, её со всеми воинскими почестями похоронили рядом с Вечным огнем у обелиска, на котором высечены имена её сыновей. А потом построили музей семьи Степановых, куда люди приносят цветы и 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долгу стоят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портретами русской матери и её героических сыновей.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11-й: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 наши люди будут славить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ауле. В городе, в селе: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Вам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 памятник поставить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символ жизни на Земле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вечной кистью золотою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белом камне написать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Одно короткое, простое,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Одно святое слово -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МАТЬ!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Учитель.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 Фёдорович Варавва в своём стихотворении "Мать" хорошо рассказал о матери и гибели её младшего сына Саши. Послушайте, а потом выскажите своё мнение.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Мать.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больших руках усталой матери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мирал её последний сын.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Полевые ветры нежно гладили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Серебристый лён её седин.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Гимнастёрка с воротом распахнутым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адубела пятнами на нём.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Из тяжёлых ран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сырую пахоту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Опадала кровь его огнём.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Я ль тебя родной не берегла?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Ясны очи,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Кудри эти белые, силу богатырскую дала.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Думала - сойдутся в мире праздники.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Ты последней радостью мне был!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теперь твои закрыты глазоньки,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Белый свет в ресницах стал не мил.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Увидав её слезинку грустную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бступили мать среди полей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Девять бед, разбивших сердце русское,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Девять павших в битве сыновей.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Стыли танки, громом раскурочены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Заступали кони повода.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:Встала мать в селе на главной площади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окаменела навсегда.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Сильнее нету вашей силы,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Тепл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Теплее Ваших глаз,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Вас нет на свете без России,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России нет без ВАС!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Имя этой - кубанской колхозницы известно всему миру. Её материнский подвиг - в ореоле славы и бессмертия. Приравняв ее подвиг к ратному, Родина наградила </w:t>
      </w:r>
      <w:proofErr w:type="spell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Епистинию</w:t>
      </w:r>
      <w:proofErr w:type="spell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Федоровну Степанову боевым орденом.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Почтим память простой русской матери минутой молчания.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стихотворения С. Островского "Песня о женщине", пожелаем матерям счастья.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1-й ученик.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в природе знак святой и вещий, 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Ярко обозначенный в веках!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Самая прекрасная из женщин -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Женщина с ребёнком на руках.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2-й ученик.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любой напасти заклиная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(Ей - то уж добра не занимать!)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Нет не Богоматерь, а земная,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Гордая, возвышенная мать.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3-й ученик.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 любви издревле ей завещан,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 вот и стоит она в веках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амая прекрасная из женщин -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Женщина с ребёнком на руках.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4-й ученик.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Всё на свете метится следами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колько б ты ни вышагивал путей,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Яблоня - украшена плодами,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Женщина судьбой своих детей. 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5-й ученик.</w:t>
      </w:r>
    </w:p>
    <w:p w:rsidR="00542688" w:rsidRPr="00562AEC" w:rsidRDefault="00542688" w:rsidP="005426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Пусть ей вечно солнце рукоплещет,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 она и будет жить в веках</w:t>
      </w:r>
      <w:proofErr w:type="gram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</w:t>
      </w:r>
      <w:proofErr w:type="gram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амая прекрасная из женщин - 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Женщина с ребёнком на руках.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 учителем: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закончить классный час я хотела бы отрывком из письма, написанным Сашей, последним сыном </w:t>
      </w:r>
      <w:proofErr w:type="spellStart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Епистинии</w:t>
      </w:r>
      <w:proofErr w:type="spellEnd"/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Фёдоровны. Чувствуя состояние матери, он писал ей из этого пекла: "Мама, почему Вы тоскуете о нас? Наоборот, вам нужно гордиться тем, что столько сыновей на фронте с оружием в руках защищают страну. Скоро, мама, мы возвратимся с победой!".</w:t>
      </w:r>
    </w:p>
    <w:p w:rsidR="00542688" w:rsidRPr="00562AEC" w:rsidRDefault="00542688" w:rsidP="0054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 будьте, чутки и внимательны к маме. Умейте ценить материнскую любовь. Будьте бережливы к этой любви, не оскорбляйте её случайной грубостью, резким словом, </w:t>
      </w:r>
      <w:r w:rsidRPr="00562A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непослушанием. Пусть на лицах ваших мам светится улыбка, а глаза сверкают искорками радости, когда вы вместе.</w:t>
      </w:r>
    </w:p>
    <w:p w:rsidR="00246C97" w:rsidRPr="00562AEC" w:rsidRDefault="00246C97">
      <w:pPr>
        <w:rPr>
          <w:sz w:val="26"/>
          <w:szCs w:val="26"/>
        </w:rPr>
      </w:pPr>
    </w:p>
    <w:sectPr w:rsidR="00246C97" w:rsidRPr="00562AEC" w:rsidSect="00562AEC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474"/>
    <w:multiLevelType w:val="multilevel"/>
    <w:tmpl w:val="147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5591D"/>
    <w:multiLevelType w:val="multilevel"/>
    <w:tmpl w:val="EC56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688"/>
    <w:rsid w:val="00246C97"/>
    <w:rsid w:val="00542688"/>
    <w:rsid w:val="00562AEC"/>
    <w:rsid w:val="0061284B"/>
    <w:rsid w:val="00722C75"/>
    <w:rsid w:val="008E07B8"/>
    <w:rsid w:val="0090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97"/>
  </w:style>
  <w:style w:type="paragraph" w:styleId="1">
    <w:name w:val="heading 1"/>
    <w:basedOn w:val="a"/>
    <w:link w:val="10"/>
    <w:uiPriority w:val="9"/>
    <w:qFormat/>
    <w:rsid w:val="00542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688"/>
    <w:rPr>
      <w:color w:val="0000FF"/>
      <w:u w:val="single"/>
    </w:rPr>
  </w:style>
  <w:style w:type="character" w:styleId="a5">
    <w:name w:val="Emphasis"/>
    <w:basedOn w:val="a0"/>
    <w:uiPriority w:val="20"/>
    <w:qFormat/>
    <w:rsid w:val="00542688"/>
    <w:rPr>
      <w:i/>
      <w:iCs/>
    </w:rPr>
  </w:style>
  <w:style w:type="character" w:styleId="a6">
    <w:name w:val="Strong"/>
    <w:basedOn w:val="a0"/>
    <w:uiPriority w:val="22"/>
    <w:qFormat/>
    <w:rsid w:val="005426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A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018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4480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1521</Words>
  <Characters>8673</Characters>
  <Application>Microsoft Office Word</Application>
  <DocSecurity>0</DocSecurity>
  <Lines>72</Lines>
  <Paragraphs>20</Paragraphs>
  <ScaleCrop>false</ScaleCrop>
  <Company>Microsoft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Альбина </dc:creator>
  <cp:keywords/>
  <dc:description/>
  <cp:lastModifiedBy>Пользователь</cp:lastModifiedBy>
  <cp:revision>6</cp:revision>
  <cp:lastPrinted>2011-11-22T16:11:00Z</cp:lastPrinted>
  <dcterms:created xsi:type="dcterms:W3CDTF">2011-11-20T15:42:00Z</dcterms:created>
  <dcterms:modified xsi:type="dcterms:W3CDTF">2014-11-22T10:52:00Z</dcterms:modified>
</cp:coreProperties>
</file>