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2"/>
        <w:gridCol w:w="142"/>
        <w:gridCol w:w="1451"/>
        <w:gridCol w:w="6"/>
        <w:gridCol w:w="1095"/>
        <w:gridCol w:w="2552"/>
        <w:gridCol w:w="2547"/>
      </w:tblGrid>
      <w:tr w:rsidR="00241CDA" w:rsidTr="00241CD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DA" w:rsidRDefault="00117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Н</w:t>
            </w:r>
            <w:r w:rsidR="00241CDA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еделя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DA" w:rsidRDefault="00241C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en-US"/>
              </w:rPr>
              <w:t xml:space="preserve">День  </w:t>
            </w:r>
            <w:r w:rsidR="0085021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en-US"/>
              </w:rPr>
              <w:t>20.01.2015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A" w:rsidRDefault="00241CDA" w:rsidP="00241C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Класс</w:t>
            </w:r>
            <w:r w:rsidR="00850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6 «В»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A" w:rsidRDefault="00241C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en-US"/>
              </w:rPr>
              <w:t xml:space="preserve">Занятия  </w:t>
            </w:r>
          </w:p>
          <w:p w:rsidR="00241CDA" w:rsidRDefault="00241C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540D1E" w:rsidTr="00DD257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1E" w:rsidRDefault="00540D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en-US"/>
              </w:rPr>
              <w:t>Название  занятия: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1E" w:rsidRDefault="00B860C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kk-KZ" w:eastAsia="en-US"/>
              </w:rPr>
              <w:t>Озера, подземные</w:t>
            </w:r>
            <w:r w:rsidR="00AF4DF0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kk-KZ" w:eastAsia="en-US"/>
              </w:rPr>
              <w:t>воды, ледники.</w:t>
            </w:r>
          </w:p>
        </w:tc>
      </w:tr>
      <w:tr w:rsidR="00540D1E" w:rsidTr="00DD257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1E" w:rsidRDefault="00540D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Общие  цели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F" w:rsidRDefault="00B860C6" w:rsidP="0024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60C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представление об озе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рах, подземных водах и ледниках;</w:t>
            </w:r>
          </w:p>
          <w:p w:rsidR="00B860C6" w:rsidRDefault="00B860C6" w:rsidP="00B860C6">
            <w:pPr>
              <w:tabs>
                <w:tab w:val="left" w:pos="6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r w:rsidRPr="00B860C6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логическое мышление на основе взаимосвязи внешнего вида озер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оисхождение их озерных котловин;</w:t>
            </w:r>
          </w:p>
          <w:p w:rsidR="00B860C6" w:rsidRPr="00B860C6" w:rsidRDefault="00B860C6" w:rsidP="00B860C6">
            <w:pPr>
              <w:tabs>
                <w:tab w:val="left" w:pos="6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r w:rsidRPr="00B860C6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бережное отношение к озерам, подземным водам.</w:t>
            </w:r>
          </w:p>
          <w:p w:rsidR="00B860C6" w:rsidRPr="00241CDA" w:rsidRDefault="00B860C6" w:rsidP="0024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D1E" w:rsidTr="00DD257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1E" w:rsidRDefault="00540D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Ссылка 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1E" w:rsidRDefault="00540D1E" w:rsidP="00241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Руководств</w:t>
            </w:r>
            <w:r w:rsidR="00241C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для учителей 2 </w:t>
            </w:r>
            <w:proofErr w:type="spellStart"/>
            <w:r w:rsidR="00241CDA">
              <w:rPr>
                <w:rFonts w:ascii="Times New Roman" w:hAnsi="Times New Roman"/>
                <w:sz w:val="24"/>
                <w:szCs w:val="24"/>
                <w:lang w:eastAsia="en-US"/>
              </w:rPr>
              <w:t>уровня</w:t>
            </w:r>
            <w:proofErr w:type="gramStart"/>
            <w:r w:rsidR="00241CDA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241CDA" w:rsidRPr="00241C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241CDA" w:rsidRPr="00241CDA">
              <w:rPr>
                <w:rFonts w:ascii="Times New Roman" w:hAnsi="Times New Roman" w:cs="Times New Roman"/>
                <w:sz w:val="24"/>
                <w:szCs w:val="24"/>
              </w:rPr>
              <w:t>чебн</w:t>
            </w:r>
            <w:r w:rsidR="00225B9F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="00225B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511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география. </w:t>
            </w:r>
            <w:proofErr w:type="spellStart"/>
            <w:r w:rsidR="00651171">
              <w:rPr>
                <w:rFonts w:ascii="Times New Roman" w:hAnsi="Times New Roman" w:cs="Times New Roman"/>
                <w:sz w:val="24"/>
                <w:szCs w:val="24"/>
              </w:rPr>
              <w:t>Бирмагамбетов</w:t>
            </w:r>
            <w:proofErr w:type="spellEnd"/>
            <w:r w:rsidR="00651171"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 w:rsidR="00651171">
              <w:rPr>
                <w:rFonts w:ascii="Times New Roman" w:hAnsi="Times New Roman" w:cs="Times New Roman"/>
                <w:sz w:val="24"/>
                <w:szCs w:val="24"/>
              </w:rPr>
              <w:t>МамыроваК.Н.</w:t>
            </w:r>
            <w:r w:rsidR="00241CDA" w:rsidRPr="00241CDA">
              <w:rPr>
                <w:rFonts w:ascii="Times New Roman" w:hAnsi="Times New Roman" w:cs="Times New Roman"/>
                <w:sz w:val="24"/>
                <w:szCs w:val="24"/>
              </w:rPr>
              <w:t>Атамура</w:t>
            </w:r>
            <w:proofErr w:type="spellEnd"/>
            <w:r w:rsidR="00651171">
              <w:rPr>
                <w:rFonts w:ascii="Times New Roman" w:hAnsi="Times New Roman" w:cs="Times New Roman"/>
                <w:sz w:val="24"/>
                <w:szCs w:val="24"/>
              </w:rPr>
              <w:t xml:space="preserve"> 2011. Атлас 6</w:t>
            </w:r>
            <w:r w:rsidR="00241CDA" w:rsidRPr="00241CD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ИКТ.</w:t>
            </w:r>
          </w:p>
        </w:tc>
      </w:tr>
      <w:tr w:rsidR="00540D1E" w:rsidTr="00DD257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1E" w:rsidRDefault="00540D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Ключевые идеи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1E" w:rsidRDefault="00B4134C" w:rsidP="00B4134C">
            <w:pPr>
              <w:pStyle w:val="a5"/>
              <w:spacing w:before="0" w:beforeAutospacing="0" w:after="0" w:afterAutospacing="0"/>
              <w:ind w:firstLine="284"/>
              <w:rPr>
                <w:lang w:eastAsia="en-US"/>
              </w:rPr>
            </w:pPr>
            <w:r>
              <w:rPr>
                <w:lang w:eastAsia="en-US"/>
              </w:rPr>
              <w:t xml:space="preserve">Озеро, сточные и бессточные озера, подземные воды, ледники. </w:t>
            </w:r>
          </w:p>
        </w:tc>
      </w:tr>
      <w:tr w:rsidR="00540D1E" w:rsidTr="00DD257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1E" w:rsidRDefault="00540D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1E" w:rsidRDefault="00540D1E" w:rsidP="002326DC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Таблица наблюдений. </w:t>
            </w:r>
          </w:p>
          <w:p w:rsidR="00540D1E" w:rsidRDefault="00540D1E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0D1E" w:rsidTr="00DD257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1E" w:rsidRDefault="00540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Материалы и оборудование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1E" w:rsidRDefault="00241CDA" w:rsidP="00241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ИКТ</w:t>
            </w:r>
            <w:r w:rsidR="00540D1E">
              <w:rPr>
                <w:rFonts w:ascii="Times New Roman" w:hAnsi="Times New Roman"/>
                <w:sz w:val="24"/>
                <w:szCs w:val="24"/>
                <w:lang w:eastAsia="en-US"/>
              </w:rPr>
              <w:t>,учебник, дополнительный материал</w:t>
            </w:r>
            <w:r w:rsidR="00AC4537">
              <w:rPr>
                <w:rFonts w:ascii="Times New Roman" w:hAnsi="Times New Roman"/>
                <w:sz w:val="24"/>
                <w:szCs w:val="24"/>
                <w:lang w:eastAsia="en-US"/>
              </w:rPr>
              <w:t>, атлас 6 класс</w:t>
            </w:r>
          </w:p>
        </w:tc>
      </w:tr>
      <w:tr w:rsidR="00540D1E" w:rsidTr="00DD2576"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1E" w:rsidRDefault="0054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Ход занятия</w:t>
            </w:r>
          </w:p>
        </w:tc>
      </w:tr>
      <w:tr w:rsidR="00540D1E" w:rsidTr="00DD2576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1E" w:rsidRDefault="00540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Этапы проведения занятия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1E" w:rsidRDefault="00540D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Время –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45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минут 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1E" w:rsidRDefault="00540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540D1E" w:rsidTr="006D1A3D">
        <w:trPr>
          <w:trHeight w:val="432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1E" w:rsidRDefault="0054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Приветствие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1E" w:rsidRDefault="00E1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540D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мин.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3D" w:rsidRDefault="00540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Организационный этап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</w:p>
          <w:p w:rsidR="00540D1E" w:rsidRDefault="00992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Д\З «Географический диктант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C8429E">
              <w:rPr>
                <w:rFonts w:ascii="Times New Roman" w:hAnsi="Times New Roman"/>
                <w:sz w:val="24"/>
                <w:szCs w:val="24"/>
                <w:lang w:eastAsia="en-US"/>
              </w:rPr>
              <w:t>(Слайд 1</w:t>
            </w:r>
            <w:r w:rsidR="006D1A3D">
              <w:rPr>
                <w:rFonts w:ascii="Times New Roman" w:hAnsi="Times New Roman"/>
                <w:sz w:val="24"/>
                <w:szCs w:val="24"/>
                <w:lang w:eastAsia="en-US"/>
              </w:rPr>
              <w:t>,2</w:t>
            </w:r>
            <w:r w:rsidR="00540D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</w:p>
          <w:p w:rsidR="00540D1E" w:rsidRDefault="0054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540D1E" w:rsidTr="00DD2576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1E" w:rsidRDefault="0054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Побуждение к деятельности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1E" w:rsidRDefault="0054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 минут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1E" w:rsidRDefault="006D1A3D" w:rsidP="00925FB8">
            <w:pPr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Кластер</w:t>
            </w:r>
            <w:r w:rsidR="00B3184A">
              <w:rPr>
                <w:rFonts w:ascii="Times New Roman" w:hAnsi="Times New Roman"/>
                <w:sz w:val="24"/>
                <w:szCs w:val="24"/>
                <w:lang w:val="kk-KZ" w:eastAsia="en-US"/>
              </w:rPr>
              <w:t>(Слайд 3)</w:t>
            </w:r>
          </w:p>
          <w:p w:rsidR="006D1A3D" w:rsidRDefault="006D1A3D" w:rsidP="00925FB8">
            <w:pPr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 группа: Озеро</w:t>
            </w:r>
          </w:p>
          <w:p w:rsidR="006D1A3D" w:rsidRDefault="006D1A3D" w:rsidP="00925FB8">
            <w:pPr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 группа: Подземныеводы</w:t>
            </w:r>
          </w:p>
          <w:p w:rsidR="006D1A3D" w:rsidRDefault="006D1A3D" w:rsidP="00925FB8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 группа: Ледники</w:t>
            </w:r>
          </w:p>
        </w:tc>
      </w:tr>
      <w:tr w:rsidR="00B3184A" w:rsidTr="00DD2576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4A" w:rsidRDefault="00B3184A" w:rsidP="00B3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4A" w:rsidRDefault="00B3184A" w:rsidP="00B3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мин.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4A" w:rsidRDefault="00B3184A" w:rsidP="00B318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Сообщение темы урока, целей и плана урока. (Слайд 4)</w:t>
            </w:r>
          </w:p>
        </w:tc>
      </w:tr>
      <w:tr w:rsidR="00B3184A" w:rsidTr="00DD2576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4A" w:rsidRDefault="00B3184A" w:rsidP="00B31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Окончание первого этапа занятия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4A" w:rsidRDefault="00B3184A" w:rsidP="00B31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 минут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4A" w:rsidRDefault="00B3184A" w:rsidP="00B3184A">
            <w:pPr>
              <w:spacing w:after="0" w:line="240" w:lineRule="auto"/>
              <w:ind w:left="720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Разминка </w:t>
            </w:r>
          </w:p>
        </w:tc>
      </w:tr>
      <w:tr w:rsidR="00B3184A" w:rsidTr="00DD2576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4A" w:rsidRDefault="00B3184A" w:rsidP="00B31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Начало второго этапа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4A" w:rsidRDefault="00B3184A" w:rsidP="00B3184A">
            <w:pPr>
              <w:spacing w:after="0"/>
              <w:rPr>
                <w:rFonts w:cs="Times New Roman"/>
              </w:rPr>
            </w:pP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4A" w:rsidRDefault="00B3184A" w:rsidP="00B3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Изложение нового материала. (Слайд 5)</w:t>
            </w:r>
          </w:p>
          <w:p w:rsidR="00B3184A" w:rsidRDefault="00B3184A" w:rsidP="00B31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84A" w:rsidTr="00B3184A">
        <w:trPr>
          <w:trHeight w:val="2947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4A" w:rsidRDefault="00B3184A" w:rsidP="00B31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в группах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4A" w:rsidRDefault="00B3184A" w:rsidP="00B31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минут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4A" w:rsidRDefault="00B3184A" w:rsidP="00B31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 делится на 3 группы: составление постеров</w:t>
            </w:r>
          </w:p>
          <w:p w:rsidR="00B3184A" w:rsidRPr="00285584" w:rsidRDefault="00285584" w:rsidP="00B3184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285584">
              <w:rPr>
                <w:lang w:eastAsia="en-US"/>
              </w:rPr>
              <w:t>(Слайд</w:t>
            </w:r>
            <w:r>
              <w:rPr>
                <w:lang w:eastAsia="en-US"/>
              </w:rPr>
              <w:t>6</w:t>
            </w:r>
            <w:proofErr w:type="gramStart"/>
            <w:r w:rsidRPr="00285584">
              <w:rPr>
                <w:lang w:eastAsia="en-US"/>
              </w:rPr>
              <w:t xml:space="preserve"> )</w:t>
            </w:r>
            <w:proofErr w:type="gramEnd"/>
          </w:p>
          <w:p w:rsidR="00B3184A" w:rsidRDefault="00B3184A" w:rsidP="00B3184A">
            <w:pPr>
              <w:pStyle w:val="a5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lang w:eastAsia="en-US"/>
              </w:rPr>
              <w:t>группа</w:t>
            </w:r>
            <w:r>
              <w:rPr>
                <w:b/>
                <w:lang w:eastAsia="en-US"/>
              </w:rPr>
              <w:t xml:space="preserve">: </w:t>
            </w:r>
            <w:r w:rsidRPr="00B3184A">
              <w:rPr>
                <w:color w:val="333333"/>
              </w:rPr>
              <w:t>Озера. Размещение и происхождение</w:t>
            </w:r>
            <w:r>
              <w:rPr>
                <w:color w:val="333333"/>
              </w:rPr>
              <w:t xml:space="preserve"> (Ассоциация)</w:t>
            </w:r>
          </w:p>
          <w:p w:rsidR="00B3184A" w:rsidRPr="00B3184A" w:rsidRDefault="00B3184A" w:rsidP="00B31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18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B318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группа: </w:t>
            </w:r>
            <w:r w:rsidRPr="00B318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Подземные воды. Их роль в ПК и хозяйственной жизни человека.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(схема)</w:t>
            </w:r>
          </w:p>
          <w:p w:rsidR="00B3184A" w:rsidRPr="00B3184A" w:rsidRDefault="00B3184A" w:rsidP="00B31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18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B318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группа:</w:t>
            </w:r>
            <w:r w:rsidRPr="00B318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Ледники. Размещение по территории Казахстана.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(таблица)</w:t>
            </w:r>
          </w:p>
          <w:p w:rsidR="00B3184A" w:rsidRPr="00B162E2" w:rsidRDefault="00B3184A" w:rsidP="00B3184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B3184A" w:rsidTr="00DD2576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4A" w:rsidRDefault="00B3184A" w:rsidP="00B31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4A" w:rsidRDefault="00B3184A" w:rsidP="00B31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4A" w:rsidRDefault="00B3184A" w:rsidP="00B31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84A" w:rsidTr="006D1A3D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4A" w:rsidRDefault="00B3184A" w:rsidP="00B31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результатов работы в группах</w:t>
            </w:r>
          </w:p>
          <w:p w:rsidR="00B3184A" w:rsidRDefault="00B3184A" w:rsidP="00B3184A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4A" w:rsidRDefault="00B3184A" w:rsidP="00B31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минут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4A" w:rsidRDefault="00B3184A" w:rsidP="00B31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Поочередно выступают группы.</w:t>
            </w:r>
          </w:p>
        </w:tc>
      </w:tr>
      <w:tr w:rsidR="00B3184A" w:rsidTr="00DD2576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4A" w:rsidRDefault="00B3184A" w:rsidP="00B31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Рефлексия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4A" w:rsidRDefault="00B3184A" w:rsidP="00B31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минут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4A" w:rsidRPr="00B3184A" w:rsidRDefault="00285584" w:rsidP="00B3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(Слайд 7)</w:t>
            </w:r>
            <w:r w:rsidR="00B3184A" w:rsidRPr="00B3184A">
              <w:rPr>
                <w:rFonts w:ascii="Times New Roman" w:eastAsia="Times New Roman" w:hAnsi="Times New Roman" w:cs="Times New Roman"/>
                <w:sz w:val="24"/>
                <w:szCs w:val="24"/>
              </w:rPr>
              <w:t>Я узнал:</w:t>
            </w:r>
          </w:p>
          <w:p w:rsidR="00B3184A" w:rsidRPr="00B3184A" w:rsidRDefault="00B3184A" w:rsidP="00B3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был удивлен:</w:t>
            </w:r>
          </w:p>
          <w:p w:rsidR="00B3184A" w:rsidRPr="00B3184A" w:rsidRDefault="00B3184A" w:rsidP="00B3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4A">
              <w:rPr>
                <w:rFonts w:ascii="Times New Roman" w:eastAsia="Times New Roman" w:hAnsi="Times New Roman" w:cs="Times New Roman"/>
                <w:sz w:val="24"/>
                <w:szCs w:val="24"/>
              </w:rPr>
              <w:t>Я открыл для себя:</w:t>
            </w:r>
          </w:p>
          <w:p w:rsidR="00B3184A" w:rsidRPr="00B3184A" w:rsidRDefault="00B3184A" w:rsidP="00B3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4A">
              <w:rPr>
                <w:rFonts w:ascii="Times New Roman" w:eastAsia="Times New Roman" w:hAnsi="Times New Roman" w:cs="Times New Roman"/>
                <w:sz w:val="24"/>
                <w:szCs w:val="24"/>
              </w:rPr>
              <w:t>Я еще раз убедился:</w:t>
            </w:r>
          </w:p>
          <w:p w:rsidR="00B3184A" w:rsidRPr="00B3184A" w:rsidRDefault="00B3184A" w:rsidP="00B3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4A">
              <w:rPr>
                <w:rFonts w:ascii="Times New Roman" w:eastAsia="Times New Roman" w:hAnsi="Times New Roman" w:cs="Times New Roman"/>
                <w:sz w:val="24"/>
                <w:szCs w:val="24"/>
              </w:rPr>
              <w:t>Я пришел к выводу:</w:t>
            </w:r>
          </w:p>
          <w:p w:rsidR="00B3184A" w:rsidRPr="00B3184A" w:rsidRDefault="00B3184A" w:rsidP="00B3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84A">
              <w:rPr>
                <w:rFonts w:ascii="Times New Roman" w:eastAsia="Times New Roman" w:hAnsi="Times New Roman" w:cs="Times New Roman"/>
                <w:sz w:val="24"/>
                <w:szCs w:val="24"/>
              </w:rPr>
              <w:t>Я все же не понял:</w:t>
            </w:r>
          </w:p>
          <w:p w:rsidR="00B3184A" w:rsidRPr="00B3184A" w:rsidRDefault="00B3184A" w:rsidP="00B3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84A" w:rsidTr="00DD2576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4A" w:rsidRDefault="00B3184A" w:rsidP="00B3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Подведение итогов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4A" w:rsidRDefault="00B3184A" w:rsidP="00B31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мин.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4A" w:rsidRDefault="00B3184A" w:rsidP="00B3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  <w:t>учитель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подводит итоги двух этапов занятия.</w:t>
            </w:r>
          </w:p>
        </w:tc>
      </w:tr>
      <w:tr w:rsidR="00B3184A" w:rsidTr="00DD2576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4A" w:rsidRDefault="00B3184A" w:rsidP="00B3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4A" w:rsidRDefault="00B3184A" w:rsidP="00B31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4A" w:rsidRDefault="00B3184A" w:rsidP="00B3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3184A" w:rsidTr="00117E22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4A" w:rsidRDefault="00B3184A" w:rsidP="00B318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Последующее задание 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4A" w:rsidRDefault="00B3184A" w:rsidP="00B3184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мин.</w:t>
            </w: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4A" w:rsidRDefault="00B3184A" w:rsidP="00B3184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Заданиена дом: § 41,42,43 доп. материал </w:t>
            </w:r>
            <w:r w:rsidR="00285584">
              <w:rPr>
                <w:rFonts w:ascii="Times New Roman" w:hAnsi="Times New Roman"/>
                <w:sz w:val="24"/>
                <w:szCs w:val="24"/>
                <w:lang w:val="kk-KZ"/>
              </w:rPr>
              <w:t>обозерахКазахстана и презентацию. (Слайд 8)</w:t>
            </w:r>
          </w:p>
        </w:tc>
      </w:tr>
    </w:tbl>
    <w:p w:rsidR="00540D1E" w:rsidRDefault="00540D1E" w:rsidP="00540D1E"/>
    <w:p w:rsidR="0034380D" w:rsidRDefault="0034380D"/>
    <w:sectPr w:rsidR="0034380D" w:rsidSect="0034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233"/>
    <w:multiLevelType w:val="multilevel"/>
    <w:tmpl w:val="E3DE5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C2EFF"/>
    <w:multiLevelType w:val="hybridMultilevel"/>
    <w:tmpl w:val="60F6207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E140D"/>
    <w:multiLevelType w:val="hybridMultilevel"/>
    <w:tmpl w:val="11CAE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D1E"/>
    <w:rsid w:val="00077A50"/>
    <w:rsid w:val="000D502A"/>
    <w:rsid w:val="000E696F"/>
    <w:rsid w:val="000F25FB"/>
    <w:rsid w:val="00117E22"/>
    <w:rsid w:val="00225B9F"/>
    <w:rsid w:val="00233432"/>
    <w:rsid w:val="00241CDA"/>
    <w:rsid w:val="00255FE9"/>
    <w:rsid w:val="00285584"/>
    <w:rsid w:val="002C5280"/>
    <w:rsid w:val="0034380D"/>
    <w:rsid w:val="00345A40"/>
    <w:rsid w:val="003710A3"/>
    <w:rsid w:val="0039283E"/>
    <w:rsid w:val="004C09EB"/>
    <w:rsid w:val="00540D1E"/>
    <w:rsid w:val="00567CB1"/>
    <w:rsid w:val="005A6F72"/>
    <w:rsid w:val="005B6D34"/>
    <w:rsid w:val="00651171"/>
    <w:rsid w:val="006D1A3D"/>
    <w:rsid w:val="006E5504"/>
    <w:rsid w:val="00747C0E"/>
    <w:rsid w:val="0079729C"/>
    <w:rsid w:val="00850217"/>
    <w:rsid w:val="008F77C9"/>
    <w:rsid w:val="00925FB8"/>
    <w:rsid w:val="00992FE3"/>
    <w:rsid w:val="009C17F6"/>
    <w:rsid w:val="009E3FCE"/>
    <w:rsid w:val="00A550B7"/>
    <w:rsid w:val="00AC4537"/>
    <w:rsid w:val="00AF4DF0"/>
    <w:rsid w:val="00B162E2"/>
    <w:rsid w:val="00B3184A"/>
    <w:rsid w:val="00B4134C"/>
    <w:rsid w:val="00B860C6"/>
    <w:rsid w:val="00BB45D2"/>
    <w:rsid w:val="00BF4CFA"/>
    <w:rsid w:val="00C8429E"/>
    <w:rsid w:val="00DD2576"/>
    <w:rsid w:val="00E177BB"/>
    <w:rsid w:val="00EC6A4D"/>
    <w:rsid w:val="00F936F4"/>
    <w:rsid w:val="00FD0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D1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241CD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4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117E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2C0B2-9492-4B8E-A823-4E02C52F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ZHAS</cp:lastModifiedBy>
  <cp:revision>22</cp:revision>
  <cp:lastPrinted>2015-01-20T07:08:00Z</cp:lastPrinted>
  <dcterms:created xsi:type="dcterms:W3CDTF">2013-06-04T05:10:00Z</dcterms:created>
  <dcterms:modified xsi:type="dcterms:W3CDTF">2015-02-12T03:39:00Z</dcterms:modified>
</cp:coreProperties>
</file>