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E" w:rsidRDefault="001E667E" w:rsidP="001E667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Муниципальное казённое образовательное учреждение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proofErr w:type="gramEnd"/>
    </w:p>
    <w:p w:rsidR="001E667E" w:rsidRDefault="001E667E" w:rsidP="001E66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общеобразовательная школа № 10 г. Михайловки» Волгоградской области</w:t>
      </w:r>
    </w:p>
    <w:p w:rsidR="001E667E" w:rsidRDefault="001E667E" w:rsidP="001E667E">
      <w:pPr>
        <w:rPr>
          <w:b/>
          <w:sz w:val="40"/>
          <w:szCs w:val="40"/>
        </w:rPr>
      </w:pPr>
    </w:p>
    <w:p w:rsidR="00216953" w:rsidRPr="00295298" w:rsidRDefault="001E667E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295298">
        <w:rPr>
          <w:rFonts w:ascii="Times New Roman" w:hAnsi="Times New Roman" w:cs="Times New Roman"/>
        </w:rPr>
        <w:t xml:space="preserve">                                            </w:t>
      </w:r>
      <w:r w:rsidR="00961179">
        <w:rPr>
          <w:rFonts w:ascii="Times New Roman" w:hAnsi="Times New Roman" w:cs="Times New Roman"/>
          <w:b/>
          <w:sz w:val="52"/>
          <w:szCs w:val="52"/>
        </w:rPr>
        <w:t>Классный  час</w:t>
      </w:r>
    </w:p>
    <w:p w:rsidR="001E667E" w:rsidRDefault="00961179">
      <w:pPr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295298">
        <w:rPr>
          <w:rFonts w:ascii="Times New Roman" w:hAnsi="Times New Roman" w:cs="Times New Roman"/>
          <w:sz w:val="52"/>
          <w:szCs w:val="52"/>
        </w:rPr>
        <w:t xml:space="preserve">       </w:t>
      </w:r>
      <w:r w:rsidR="00C62C4F">
        <w:rPr>
          <w:rFonts w:ascii="Times New Roman" w:hAnsi="Times New Roman" w:cs="Times New Roman"/>
          <w:sz w:val="52"/>
          <w:szCs w:val="52"/>
        </w:rPr>
        <w:t>для</w:t>
      </w:r>
      <w:r w:rsidR="00FC009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2</w:t>
      </w:r>
      <w:r w:rsidR="00C62C4F">
        <w:rPr>
          <w:rFonts w:ascii="Times New Roman" w:hAnsi="Times New Roman" w:cs="Times New Roman"/>
          <w:sz w:val="52"/>
          <w:szCs w:val="52"/>
        </w:rPr>
        <w:t xml:space="preserve"> класс</w:t>
      </w:r>
      <w:r w:rsidR="00FC0095">
        <w:rPr>
          <w:rFonts w:ascii="Times New Roman" w:hAnsi="Times New Roman" w:cs="Times New Roman"/>
          <w:sz w:val="52"/>
          <w:szCs w:val="52"/>
        </w:rPr>
        <w:t>а</w:t>
      </w:r>
    </w:p>
    <w:p w:rsidR="001E667E" w:rsidRPr="00295298" w:rsidRDefault="0029529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1E667E" w:rsidRPr="00295298">
        <w:rPr>
          <w:rFonts w:ascii="Times New Roman" w:hAnsi="Times New Roman" w:cs="Times New Roman"/>
          <w:b/>
          <w:sz w:val="52"/>
          <w:szCs w:val="52"/>
        </w:rPr>
        <w:t>« Пролетело лето как комета »</w:t>
      </w:r>
    </w:p>
    <w:bookmarkEnd w:id="0"/>
    <w:p w:rsidR="00295298" w:rsidRDefault="00295298">
      <w:pPr>
        <w:rPr>
          <w:b/>
          <w:sz w:val="52"/>
          <w:szCs w:val="52"/>
        </w:rPr>
      </w:pPr>
    </w:p>
    <w:p w:rsidR="00295298" w:rsidRDefault="00295298">
      <w:pPr>
        <w:rPr>
          <w:b/>
          <w:sz w:val="52"/>
          <w:szCs w:val="52"/>
        </w:rPr>
      </w:pPr>
    </w:p>
    <w:p w:rsidR="00295298" w:rsidRDefault="00295298">
      <w:pPr>
        <w:rPr>
          <w:b/>
          <w:sz w:val="52"/>
          <w:szCs w:val="52"/>
        </w:rPr>
      </w:pPr>
    </w:p>
    <w:p w:rsidR="00295298" w:rsidRDefault="00295298">
      <w:pPr>
        <w:rPr>
          <w:rFonts w:ascii="Times New Roman" w:hAnsi="Times New Roman" w:cs="Times New Roman"/>
          <w:sz w:val="40"/>
          <w:szCs w:val="40"/>
        </w:rPr>
      </w:pPr>
      <w:r w:rsidRPr="00295298">
        <w:rPr>
          <w:b/>
          <w:sz w:val="40"/>
          <w:szCs w:val="40"/>
        </w:rPr>
        <w:t xml:space="preserve">                                   </w:t>
      </w:r>
      <w:r>
        <w:rPr>
          <w:b/>
          <w:sz w:val="40"/>
          <w:szCs w:val="40"/>
        </w:rPr>
        <w:t xml:space="preserve">   </w:t>
      </w:r>
      <w:r w:rsidRPr="00295298">
        <w:rPr>
          <w:rFonts w:ascii="Times New Roman" w:hAnsi="Times New Roman" w:cs="Times New Roman"/>
          <w:sz w:val="40"/>
          <w:szCs w:val="40"/>
        </w:rPr>
        <w:t>Подготовила</w:t>
      </w:r>
    </w:p>
    <w:p w:rsidR="00295298" w:rsidRDefault="002952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учитель начальных классов</w:t>
      </w:r>
    </w:p>
    <w:p w:rsidR="00295298" w:rsidRPr="00295298" w:rsidRDefault="002952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Михайлова Ирина Александровна</w:t>
      </w:r>
    </w:p>
    <w:p w:rsidR="00295298" w:rsidRPr="00295298" w:rsidRDefault="0029529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</w:t>
      </w:r>
    </w:p>
    <w:p w:rsidR="00295298" w:rsidRDefault="00295298">
      <w:pPr>
        <w:rPr>
          <w:b/>
          <w:sz w:val="52"/>
          <w:szCs w:val="52"/>
        </w:rPr>
      </w:pPr>
    </w:p>
    <w:p w:rsidR="00295298" w:rsidRDefault="00295298">
      <w:pPr>
        <w:rPr>
          <w:b/>
          <w:sz w:val="52"/>
          <w:szCs w:val="52"/>
        </w:rPr>
      </w:pPr>
    </w:p>
    <w:p w:rsidR="00295298" w:rsidRDefault="00295298">
      <w:pPr>
        <w:rPr>
          <w:b/>
          <w:sz w:val="52"/>
          <w:szCs w:val="52"/>
        </w:rPr>
      </w:pPr>
    </w:p>
    <w:p w:rsidR="00295298" w:rsidRPr="00295298" w:rsidRDefault="00295298">
      <w:pPr>
        <w:rPr>
          <w:sz w:val="36"/>
          <w:szCs w:val="36"/>
        </w:rPr>
      </w:pPr>
      <w:r w:rsidRPr="00295298">
        <w:rPr>
          <w:sz w:val="52"/>
          <w:szCs w:val="52"/>
        </w:rPr>
        <w:t xml:space="preserve">                          </w:t>
      </w:r>
      <w:r w:rsidRPr="00295298">
        <w:rPr>
          <w:sz w:val="36"/>
          <w:szCs w:val="36"/>
        </w:rPr>
        <w:t xml:space="preserve">2014 уч. </w:t>
      </w:r>
      <w:r>
        <w:rPr>
          <w:sz w:val="36"/>
          <w:szCs w:val="36"/>
        </w:rPr>
        <w:t>г</w:t>
      </w:r>
      <w:r w:rsidRPr="00295298">
        <w:rPr>
          <w:sz w:val="36"/>
          <w:szCs w:val="36"/>
        </w:rPr>
        <w:t>од</w:t>
      </w:r>
    </w:p>
    <w:p w:rsidR="00295298" w:rsidRDefault="0029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295298" w:rsidRDefault="00295298" w:rsidP="0029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в День знаний атмосферу праздника для учащихся и их родителей, дать возможность почувствовать радость встречи.</w:t>
      </w:r>
    </w:p>
    <w:p w:rsidR="00295298" w:rsidRDefault="00295298" w:rsidP="0029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и развитию индивидуальности.</w:t>
      </w:r>
    </w:p>
    <w:p w:rsidR="00295298" w:rsidRDefault="00295298" w:rsidP="002952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298">
        <w:rPr>
          <w:rFonts w:ascii="Times New Roman" w:hAnsi="Times New Roman" w:cs="Times New Roman"/>
          <w:sz w:val="28"/>
          <w:szCs w:val="28"/>
        </w:rPr>
        <w:t xml:space="preserve"> Помочь детям быстрее адаптироваться при переходе от летнего отдыха к учебной работе.</w:t>
      </w:r>
    </w:p>
    <w:p w:rsidR="00295298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Составление классным руководителем сценария классного часа.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Изготовление карточек с заданиями для участников игры.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класса в стиле «Теремок» классным руководителем, родителями и детьми.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учащимися творческих презентаций «Как я провёл каникулы», вопросов для сказочной викторины.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родителями  « сладкого стола» для чаепития.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классного часа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музыка, дети заходят в класс. Ученики 4-го класса читают стихи.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62C4F" w:rsidRPr="0034372D" w:rsidRDefault="00C62C4F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372D"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чего же лето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Быстро мчится,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Начинается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сразу же кончается!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Паучок на нитке серебристой,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Словно маятник,</w:t>
      </w:r>
    </w:p>
    <w:p w:rsidR="00C62C4F" w:rsidRDefault="00C62C4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Под деревом качается</w:t>
      </w:r>
      <w:r w:rsidR="0034372D">
        <w:rPr>
          <w:rFonts w:ascii="Times New Roman" w:hAnsi="Times New Roman" w:cs="Times New Roman"/>
          <w:sz w:val="28"/>
          <w:szCs w:val="28"/>
        </w:rPr>
        <w:t>.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Качается, качается,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Быстро летние каникулы кончаются.</w:t>
      </w:r>
    </w:p>
    <w:p w:rsidR="0034372D" w:rsidRPr="0034372D" w:rsidRDefault="0034372D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372D"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Звенит звонок,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Рассыпав смех весёлый.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стосковался в летний час по вам.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добрый, школа, 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Дорогая школа!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добрый,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Наш уютный светлый класс!</w:t>
      </w:r>
    </w:p>
    <w:p w:rsidR="0034372D" w:rsidRPr="0034372D" w:rsidRDefault="0034372D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372D"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Наш «Теремок» ждёт вас. Посмотрите, как здесь уютно, чисто и красиво, всё сделано руками людей, которые очень любят вас. И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 они вместе с нами на празднике. Давайте улыбнёмся друг другу и в нашем « Теремке» станет ещё теплее от наших улыбок.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4372D"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Всё лето ваш «Теремок»  грустил, скучал и готовился к встрече. А вы скучали?  Ждали встречи?</w:t>
      </w: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372D" w:rsidRDefault="0034372D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Ученики, сидя в кругу</w:t>
      </w:r>
      <w:proofErr w:type="gramStart"/>
      <w:r w:rsidR="00395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передают друг другу</w:t>
      </w:r>
      <w:r w:rsidR="00395EF4">
        <w:rPr>
          <w:rFonts w:ascii="Times New Roman" w:hAnsi="Times New Roman" w:cs="Times New Roman"/>
          <w:sz w:val="24"/>
          <w:szCs w:val="24"/>
        </w:rPr>
        <w:t xml:space="preserve"> букетик цветов и отвечают на заданные вопросы.</w:t>
      </w:r>
    </w:p>
    <w:p w:rsidR="00395EF4" w:rsidRDefault="00395EF4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5EF4" w:rsidRDefault="00395EF4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95EF4"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395EF4" w:rsidRDefault="00395EF4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«Теремок»  тоже очень рад встрече с вами и ему не терпится узнать, как вы отдохнули летом. Я думаю, что вы об этом с радостью расскажите.</w:t>
      </w:r>
    </w:p>
    <w:p w:rsidR="00395EF4" w:rsidRDefault="00395EF4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95EF4" w:rsidRDefault="00395EF4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выступают со своими презентациями на тему «Как я провёл каникулы» ( каждый пр</w:t>
      </w:r>
      <w:r w:rsidR="0053019F">
        <w:rPr>
          <w:rFonts w:ascii="Times New Roman" w:hAnsi="Times New Roman" w:cs="Times New Roman"/>
          <w:sz w:val="24"/>
          <w:szCs w:val="24"/>
        </w:rPr>
        <w:t>едставляет свой рассказ по-своему, в зависимости от своих интересов:- один представляет рисунки, друго</w:t>
      </w:r>
      <w:proofErr w:type="gramStart"/>
      <w:r w:rsidR="0053019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3019F">
        <w:rPr>
          <w:rFonts w:ascii="Times New Roman" w:hAnsi="Times New Roman" w:cs="Times New Roman"/>
          <w:sz w:val="24"/>
          <w:szCs w:val="24"/>
        </w:rPr>
        <w:t xml:space="preserve"> фотографии, третий- поёт и т.д.).</w:t>
      </w:r>
    </w:p>
    <w:p w:rsidR="0053019F" w:rsidRDefault="0053019F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3019F" w:rsidRDefault="0053019F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53019F" w:rsidRDefault="0053019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вы не только хорошо отдохнули, но и потрудились. Ваши презентации великолепны, но, наверное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как-то одно произвело самое большое впечатление. Давайте вместе поиграем в игру « Это здорово!» и порадуемся друг за друга.</w:t>
      </w:r>
    </w:p>
    <w:p w:rsidR="0053019F" w:rsidRDefault="0053019F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019F" w:rsidRDefault="0053019F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вновь становятся в круг, рассказывают о том, что из летнего отдыха понравилось больше всего, а остальные поднимают вверх большой палец и говорят: «Это здорово!»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«Теремок» хочет знать, готовы ли вы и ваши родители к очень трудной работе под названием учёба? В этом конверте лежит письмо, в котором ваш класс предлагает необычную игру: участниками будут ваши родители, а вы их верными помощниками.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рассаживайтесь за парты. Мы начинаем.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легче было выдержать испытание, вспомним наш девиз: «Один за всех и все за одного!»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родители вместе произносят девиз.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Раз, два, три, четыре, пять,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Буду вам вопросы задавать.</w:t>
      </w:r>
    </w:p>
    <w:p w:rsidR="00085C1C" w:rsidRDefault="00085C1C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6278">
        <w:rPr>
          <w:rFonts w:ascii="Times New Roman" w:hAnsi="Times New Roman" w:cs="Times New Roman"/>
          <w:sz w:val="28"/>
          <w:szCs w:val="28"/>
        </w:rPr>
        <w:t>Три чешуйки, два пера-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Начинается игра.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Вспомните, в каких мероприятиях участвовали ваши дети в прошлом учебном году. В случае затруднения вам помогут консультант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дети.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вспоминают мероприятия, а дети- консультанты добавляют. Классный руководитель записывает их  на доске цветными мелками.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задачей справились успешно. Ребята, подумайте и решите, какие  из проведённых мероприятий вы хотели бы повторить и продолжить в этом учебном году.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Чтобы грамотными стать,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Нужно правил много знать!</w:t>
      </w:r>
    </w:p>
    <w:p w:rsidR="0034372D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кто из вас помнит, какие правила русского языка</w:t>
      </w:r>
      <w:r w:rsidR="003A1FBE">
        <w:rPr>
          <w:rFonts w:ascii="Times New Roman" w:hAnsi="Times New Roman" w:cs="Times New Roman"/>
          <w:sz w:val="28"/>
          <w:szCs w:val="28"/>
        </w:rPr>
        <w:t xml:space="preserve"> дети учили в прошлом учебном году?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помогают родителям подготовить ответ. Родители выходят отвечать к доске.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дети, и родители отлично справились с заданиями по русскому языку. Мы можем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поставить пятёрки.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математике, начнём с разминки. Решите задачу. На грядке было 6 воробьёв. Кошка подкралась и одного воробья поймала. Сколько воробьёв осталось на грядке.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дети решают задачу. После решения 1-я ученица предлагает следующее задание: счёт цепочкой от 100 до 1.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2-я ученица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обстоят дела с чтением?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1-я ученица</w:t>
      </w:r>
    </w:p>
    <w:p w:rsidR="003A1FBE" w:rsidRDefault="003A1FBE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читали летом много сказок. А что читали родители, мы сейчас проверим.</w:t>
      </w:r>
      <w:r w:rsidR="00213B85">
        <w:rPr>
          <w:rFonts w:ascii="Times New Roman" w:hAnsi="Times New Roman" w:cs="Times New Roman"/>
          <w:sz w:val="28"/>
          <w:szCs w:val="28"/>
        </w:rPr>
        <w:t xml:space="preserve"> Ребята, вы можете задать свой вопрос любому взрослому.</w:t>
      </w:r>
    </w:p>
    <w:p w:rsidR="00213B85" w:rsidRPr="00213B85" w:rsidRDefault="00213B85" w:rsidP="00295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задают родителям заранее подготовленные вопросы сказочной викторины.</w:t>
      </w:r>
    </w:p>
    <w:p w:rsidR="009C6278" w:rsidRDefault="009C6278" w:rsidP="002952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6278" w:rsidRDefault="00213B85" w:rsidP="0029529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Ученики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 смерть Кощея?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неё только две ножки! Какое убожество! У неё даже нет усиков!»?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рыбка на каждую просьбу старика?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трёх поросят?</w:t>
      </w:r>
    </w:p>
    <w:p w:rsidR="00295298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при помощи трёх горошин принц нашёл себе невесту?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несла Красная Шапочка своей бабушке?</w:t>
      </w:r>
    </w:p>
    <w:p w:rsidR="00213B85" w:rsidRDefault="00213B85" w:rsidP="00213B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сына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3B85" w:rsidRDefault="00213B85" w:rsidP="00213B85">
      <w:pPr>
        <w:rPr>
          <w:rFonts w:ascii="Times New Roman" w:hAnsi="Times New Roman" w:cs="Times New Roman"/>
          <w:sz w:val="28"/>
          <w:szCs w:val="28"/>
        </w:rPr>
      </w:pPr>
    </w:p>
    <w:p w:rsidR="00213B85" w:rsidRDefault="00213B85" w:rsidP="00213B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Классный руководитель</w:t>
      </w:r>
    </w:p>
    <w:p w:rsidR="00213B85" w:rsidRDefault="00213B8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сказать, что наши родители готовы к новому учебному году. А если родители готов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и у детей знания будут хорошие. А что думает наш «Теремок»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Звенит колокольчик). Он тоже согласен.</w:t>
      </w:r>
    </w:p>
    <w:p w:rsidR="00213B85" w:rsidRDefault="00213B8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закончим наш праздник игрой «Эстафета пожеланий».</w:t>
      </w:r>
    </w:p>
    <w:p w:rsidR="00213B85" w:rsidRDefault="00213B85" w:rsidP="0021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 взрослые, вновь встав в круг и передавая букет, желают друг другу в новом </w:t>
      </w:r>
      <w:r w:rsidR="00FC0095">
        <w:rPr>
          <w:rFonts w:ascii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FC0095">
        <w:rPr>
          <w:rFonts w:ascii="Times New Roman" w:hAnsi="Times New Roman" w:cs="Times New Roman"/>
          <w:sz w:val="24"/>
          <w:szCs w:val="24"/>
        </w:rPr>
        <w:t xml:space="preserve"> интересных открытий, крепких знаний, новых друзей, хороших оценок.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пожелания исполнятся, если мы будем выполнять наше правило. Вспомним его.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«Теремке» вместе будем жить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-дружбой нашей дорожить;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-трудиться и здоровье укреплять;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-знания добывать и науки постигать;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 другу помогать звёзды в небе зажигать;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правдой быть в ладу, малого и старого не давать в беду.</w:t>
      </w:r>
    </w:p>
    <w:p w:rsid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</w:p>
    <w:p w:rsidR="00FC0095" w:rsidRPr="00FC0095" w:rsidRDefault="00FC0095" w:rsidP="0021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Заканчивается праздник чаепитием.</w:t>
      </w:r>
    </w:p>
    <w:p w:rsidR="00213B85" w:rsidRPr="00213B85" w:rsidRDefault="00213B85" w:rsidP="00213B85">
      <w:pPr>
        <w:rPr>
          <w:rFonts w:ascii="Times New Roman" w:hAnsi="Times New Roman" w:cs="Times New Roman"/>
          <w:i/>
          <w:sz w:val="28"/>
          <w:szCs w:val="28"/>
        </w:rPr>
      </w:pPr>
    </w:p>
    <w:p w:rsidR="00295298" w:rsidRPr="00395EF4" w:rsidRDefault="00295298">
      <w:pPr>
        <w:rPr>
          <w:b/>
          <w:i/>
          <w:sz w:val="52"/>
          <w:szCs w:val="52"/>
        </w:rPr>
      </w:pPr>
    </w:p>
    <w:p w:rsidR="00295298" w:rsidRDefault="00295298">
      <w:pPr>
        <w:rPr>
          <w:b/>
          <w:sz w:val="52"/>
          <w:szCs w:val="52"/>
        </w:rPr>
      </w:pPr>
    </w:p>
    <w:p w:rsidR="00295298" w:rsidRPr="00295298" w:rsidRDefault="00295298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</w:t>
      </w:r>
    </w:p>
    <w:p w:rsidR="001E667E" w:rsidRDefault="001E667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1E667E" w:rsidRDefault="001E667E">
      <w:pPr>
        <w:rPr>
          <w:b/>
          <w:sz w:val="52"/>
          <w:szCs w:val="52"/>
        </w:rPr>
      </w:pPr>
    </w:p>
    <w:p w:rsidR="001E667E" w:rsidRPr="001E667E" w:rsidRDefault="001E667E">
      <w:pPr>
        <w:rPr>
          <w:b/>
          <w:sz w:val="52"/>
          <w:szCs w:val="52"/>
        </w:rPr>
      </w:pPr>
    </w:p>
    <w:sectPr w:rsidR="001E667E" w:rsidRPr="001E667E" w:rsidSect="0029529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C40"/>
    <w:multiLevelType w:val="hybridMultilevel"/>
    <w:tmpl w:val="5D56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33AD"/>
    <w:multiLevelType w:val="hybridMultilevel"/>
    <w:tmpl w:val="C2F4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67E"/>
    <w:rsid w:val="00085C1C"/>
    <w:rsid w:val="000B4F17"/>
    <w:rsid w:val="001E667E"/>
    <w:rsid w:val="00213B85"/>
    <w:rsid w:val="00216953"/>
    <w:rsid w:val="00295298"/>
    <w:rsid w:val="0034372D"/>
    <w:rsid w:val="00395EF4"/>
    <w:rsid w:val="003A1FBE"/>
    <w:rsid w:val="0053019F"/>
    <w:rsid w:val="005D171C"/>
    <w:rsid w:val="0086757A"/>
    <w:rsid w:val="00961179"/>
    <w:rsid w:val="009C6278"/>
    <w:rsid w:val="00C62C4F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Пользователь</cp:lastModifiedBy>
  <cp:revision>8</cp:revision>
  <dcterms:created xsi:type="dcterms:W3CDTF">2014-06-20T09:12:00Z</dcterms:created>
  <dcterms:modified xsi:type="dcterms:W3CDTF">2014-12-10T18:53:00Z</dcterms:modified>
</cp:coreProperties>
</file>