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8E" w:rsidRPr="0023248E" w:rsidRDefault="0023248E" w:rsidP="0023248E">
      <w:pPr>
        <w:pStyle w:val="a5"/>
        <w:spacing w:line="240" w:lineRule="atLeast"/>
        <w:rPr>
          <w:sz w:val="28"/>
          <w:szCs w:val="28"/>
        </w:rPr>
      </w:pPr>
      <w:r w:rsidRPr="0023248E">
        <w:rPr>
          <w:rFonts w:cs="Helvetica"/>
          <w:color w:val="333333"/>
          <w:sz w:val="28"/>
          <w:szCs w:val="28"/>
        </w:rPr>
        <w:t>Конспект урока по алгебре в 7-м классе на тему: "Линейная функция и ее график"</w:t>
      </w:r>
    </w:p>
    <w:p w:rsidR="0023248E" w:rsidRPr="0023248E" w:rsidRDefault="00381344" w:rsidP="0023248E">
      <w:pPr>
        <w:pStyle w:val="a5"/>
        <w:spacing w:line="240" w:lineRule="atLeast"/>
        <w:rPr>
          <w:color w:val="333333"/>
          <w:sz w:val="28"/>
          <w:szCs w:val="28"/>
        </w:rPr>
      </w:pPr>
      <w:r w:rsidRPr="0023248E">
        <w:rPr>
          <w:sz w:val="28"/>
          <w:szCs w:val="28"/>
        </w:rPr>
        <w:t xml:space="preserve"> </w:t>
      </w:r>
      <w:r w:rsidR="0023248E" w:rsidRPr="0023248E">
        <w:rPr>
          <w:b/>
          <w:bCs/>
          <w:color w:val="333333"/>
          <w:sz w:val="28"/>
          <w:szCs w:val="28"/>
        </w:rPr>
        <w:t>Вид урока</w:t>
      </w:r>
      <w:r w:rsidR="0023248E" w:rsidRPr="0023248E">
        <w:rPr>
          <w:color w:val="333333"/>
          <w:sz w:val="28"/>
          <w:szCs w:val="28"/>
        </w:rPr>
        <w:t>: комбинированный.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урока: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Образовательные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Повторить и систематизировать основные знания учащихся по теме.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Обобщить полученные знания и навыки в решении упражнений.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Выработать умение анализировать и находить правильное решение проблемных ситуаций.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Воспитательные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познавательной активности, чувства ответственности, культуры общения.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Развивающие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логического мышления, зрительной памяти, математически грамотной речи, сознательного восприятия материала.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знания и умения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Значение определения линейной функции, прямой пропорциональности.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Иметь представление о графике линейной функции.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Уметь строить график линейной функции и работать с графиком.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Знать условия взаимного расположения графиков линейных функций.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Уметь решать задачи по теме как графически, так и аналитически.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обучения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Фронтальная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общих заданий.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Опрос.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Групповая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Дифференцированная самостоятельная работа в трёх вариантах сложности по карточкам.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Индивидуальная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принимает участие в устной работе, работа по карточкам.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</w:t>
      </w: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учебная доска </w:t>
      </w:r>
      <w:proofErr w:type="spellStart"/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</w:t>
      </w:r>
      <w:proofErr w:type="spellEnd"/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координатной плоскостью,  конверты с карточками, дидактические материалы.</w:t>
      </w:r>
    </w:p>
    <w:p w:rsidR="0023248E" w:rsidRPr="0023248E" w:rsidRDefault="0023248E" w:rsidP="0023248E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Ход урока 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Проверка домашней работы</w:t>
      </w: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Устная работа</w:t>
      </w: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(опрос и дополнительные вопросы по теории)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1.Найди ошибку в построении графиков: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857750" cy="2143125"/>
            <wp:effectExtent l="19050" t="0" r="0" b="0"/>
            <wp:docPr id="5" name="Рисунок 1" descr="http://festival.1september.ru/articles/312795/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312795/image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рис.1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676271" cy="2571750"/>
            <wp:effectExtent l="19050" t="0" r="379" b="0"/>
            <wp:docPr id="2" name="Рисунок 2" descr="http://festival.1september.ru/articles/312795/ima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312795/image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57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рис.2 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2. На доске с координатной плоскостью изображены несколько графиков и даны карточки с формулами функций. Задание: найти соответствующие формулам графики.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Карточки: </w:t>
      </w:r>
    </w:p>
    <w:p w:rsidR="0023248E" w:rsidRPr="0023248E" w:rsidRDefault="0023248E" w:rsidP="0023248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 = 3</w:t>
      </w:r>
    </w:p>
    <w:p w:rsidR="0023248E" w:rsidRPr="0023248E" w:rsidRDefault="0023248E" w:rsidP="0023248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 = 4х</w:t>
      </w:r>
    </w:p>
    <w:p w:rsidR="0023248E" w:rsidRPr="0023248E" w:rsidRDefault="0023248E" w:rsidP="0023248E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 = -2х-2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4857750" cy="3400425"/>
            <wp:effectExtent l="19050" t="0" r="0" b="0"/>
            <wp:docPr id="3" name="Рисунок 3" descr="http://festival.1september.ru/articles/312795/imag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312795/image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рис.3.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Является ли функция линейной? Если да, то назовите </w:t>
      </w:r>
      <w:proofErr w:type="spellStart"/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k</w:t>
      </w:r>
      <w:proofErr w:type="spellEnd"/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</w:t>
      </w:r>
      <w:proofErr w:type="spellEnd"/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у = (4х - 7) / 2 б) у = </w:t>
      </w:r>
      <w:proofErr w:type="spellStart"/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proofErr w:type="spellEnd"/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(6 - </w:t>
      </w:r>
      <w:proofErr w:type="spellStart"/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proofErr w:type="spellEnd"/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в) у = 3(</w:t>
      </w:r>
      <w:proofErr w:type="spellStart"/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proofErr w:type="spellEnd"/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+ 6) -18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г) у = </w:t>
      </w:r>
      <w:proofErr w:type="spellStart"/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proofErr w:type="spellEnd"/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(4 - </w:t>
      </w:r>
      <w:proofErr w:type="spellStart"/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proofErr w:type="spellEnd"/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+ х</w:t>
      </w:r>
      <w:proofErr w:type="gramStart"/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proofErr w:type="gramEnd"/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+ 5 </w:t>
      </w:r>
      <w:proofErr w:type="spellStart"/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у = 8 / </w:t>
      </w:r>
      <w:proofErr w:type="spellStart"/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proofErr w:type="spellEnd"/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е) у = </w:t>
      </w:r>
      <w:proofErr w:type="spellStart"/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proofErr w:type="spellEnd"/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/5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Опишите, что представляет собой график функции: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у = 15х б) у = -25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у = -0,5х г) у = 0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Каково взаимное расположение графиков функций: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у = 3х + 5 и у = 3х - 18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у = -4х + 7 и у = - </w:t>
      </w:r>
      <w:proofErr w:type="spellStart"/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proofErr w:type="spellEnd"/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+ 3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Решение упражнений </w:t>
      </w: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 доске и в тетради)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Дидактические материалы.[2] Стр. 109. К-3 В-3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Задание №2 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Построить график функции </w:t>
      </w:r>
      <w:proofErr w:type="spellStart"/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y</w:t>
      </w:r>
      <w:proofErr w:type="spellEnd"/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2х + 4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у = 3х + 4-линейная функция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D(у): x-любое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Графиком является </w:t>
      </w:r>
      <w:proofErr w:type="gramStart"/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прямая</w:t>
      </w:r>
      <w:proofErr w:type="gramEnd"/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Найдём координаты точек</w:t>
      </w:r>
      <w:proofErr w:type="gramStart"/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</w:t>
      </w:r>
      <w:proofErr w:type="spellStart"/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proofErr w:type="spellEnd"/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0, то у = 2*0 + 4 = 4</w:t>
      </w:r>
    </w:p>
    <w:p w:rsidR="0023248E" w:rsidRPr="0023248E" w:rsidRDefault="0023248E" w:rsidP="0023248E">
      <w:pPr>
        <w:spacing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Если </w:t>
      </w:r>
      <w:proofErr w:type="spellStart"/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proofErr w:type="spellEnd"/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-2,то у = 2*(-2) + 4 = 0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0"/>
        <w:gridCol w:w="630"/>
        <w:gridCol w:w="630"/>
      </w:tblGrid>
      <w:tr w:rsidR="0023248E" w:rsidRPr="0023248E" w:rsidTr="002324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48E" w:rsidRPr="0023248E" w:rsidRDefault="0023248E" w:rsidP="0023248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324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</w:t>
            </w:r>
            <w:proofErr w:type="spellEnd"/>
            <w:r w:rsidRPr="002324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48E" w:rsidRPr="0023248E" w:rsidRDefault="0023248E" w:rsidP="0023248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24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0    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48E" w:rsidRPr="0023248E" w:rsidRDefault="0023248E" w:rsidP="0023248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24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4     </w:t>
            </w:r>
          </w:p>
        </w:tc>
      </w:tr>
      <w:tr w:rsidR="0023248E" w:rsidRPr="0023248E" w:rsidTr="002324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48E" w:rsidRPr="0023248E" w:rsidRDefault="0023248E" w:rsidP="0023248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324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48E" w:rsidRPr="0023248E" w:rsidRDefault="0023248E" w:rsidP="0023248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24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48E" w:rsidRPr="0023248E" w:rsidRDefault="0023248E" w:rsidP="0023248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24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</w:tbl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А(0;4)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В(-3;-2)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267075" cy="2028825"/>
            <wp:effectExtent l="19050" t="0" r="9525" b="0"/>
            <wp:docPr id="4" name="Рисунок 4" descr="http://festival.1september.ru/articles/312795/imag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312795/image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рис.4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Укажите с помощью графика, чему равно значение </w:t>
      </w:r>
      <w:proofErr w:type="gramStart"/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</w:t>
      </w:r>
      <w:proofErr w:type="spellStart"/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proofErr w:type="spellEnd"/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-1,5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</w:t>
      </w:r>
      <w:proofErr w:type="spellStart"/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proofErr w:type="spellEnd"/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-1,5 ,то у = 1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№310(а; в) [1]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Проходит ли график функции у = 1,2х-7 через точки A(100;113) и</w:t>
      </w:r>
      <w:proofErr w:type="gramStart"/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(-10;5)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Подставим координаты точек в формулу функции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113 = 1,2*100-7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113 = 120-7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113 = 113-верно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Значит, график функции проходит через т. А(100;113)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= 1,2*(-10)-7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= -12-7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= -19-неверно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 график функции не проходит через точку</w:t>
      </w:r>
      <w:proofErr w:type="gramStart"/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(-10;5) 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№383(б)[1]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выполняя построения, найдите координаты точки пересечения графиков функций 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= 16х - 7 и у = 21х + 8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Составим и решим уравнение: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16х-7 = 21х + 8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16х - 21х = 8 + 7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-5х = 15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proofErr w:type="spellEnd"/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-3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</w:t>
      </w:r>
      <w:proofErr w:type="spellStart"/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proofErr w:type="spellEnd"/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-3, то у = 16*(-3)-7 = -48-7 = -55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А(-3;-55)-точка пересечения графиков.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Самостоятельная работа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Дифференцированная самостоятельная работа в трёх вариантах сложности по карточкам (карточки прилагаются) [2]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Вариант</w:t>
      </w:r>
      <w:proofErr w:type="gramStart"/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Найдите значение функции у = 1,5х-1 при </w:t>
      </w:r>
      <w:proofErr w:type="spellStart"/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proofErr w:type="spellEnd"/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2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Вариант</w:t>
      </w:r>
      <w:proofErr w:type="gramStart"/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Найти координаты точек пересечения с осями координат графика функции у = 8х-8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Вариант</w:t>
      </w:r>
      <w:proofErr w:type="gramStart"/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выполняя построения, найдите координаты точки пересечения графиков функций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= 10х-14 и у = -3х + 12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Подведение итогов урока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Выставление оценок.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Домашнее задание: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Учебник[1]: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Повторить п. 13-15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№370; №373(а; б); №383(а; в)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Подготовится к контрольной работе</w:t>
      </w:r>
    </w:p>
    <w:p w:rsidR="0023248E" w:rsidRPr="0023248E" w:rsidRDefault="0023248E" w:rsidP="0023248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Список литературы</w:t>
      </w: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3248E" w:rsidRPr="0023248E" w:rsidRDefault="0023248E" w:rsidP="0023248E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Учебник "Алгебра" учебник для 7 класса для общеобразовательных учреждений. Авторы: Ю. Н. Макарычев, Н. </w:t>
      </w:r>
      <w:proofErr w:type="spellStart"/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Г.Миндюк</w:t>
      </w:r>
      <w:proofErr w:type="spellEnd"/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К. И. </w:t>
      </w:r>
      <w:proofErr w:type="spellStart"/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Нешков</w:t>
      </w:r>
      <w:proofErr w:type="spellEnd"/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С. Б. Суворова.</w:t>
      </w:r>
    </w:p>
    <w:p w:rsidR="0023248E" w:rsidRPr="0023248E" w:rsidRDefault="0023248E" w:rsidP="0023248E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Дидактические материалы "Алгебра 7 класс". Авторы: В. И. </w:t>
      </w:r>
      <w:proofErr w:type="gramStart"/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Жохов</w:t>
      </w:r>
      <w:proofErr w:type="gramEnd"/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Ю. Н. Макарычев, Н. Г. </w:t>
      </w:r>
      <w:proofErr w:type="spellStart"/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Миндюк</w:t>
      </w:r>
      <w:proofErr w:type="spellEnd"/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81344" w:rsidRPr="0023248E" w:rsidRDefault="0023248E" w:rsidP="00381344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proofErr w:type="spellStart"/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Разноуровневые</w:t>
      </w:r>
      <w:proofErr w:type="spellEnd"/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дидактические материалы для 7 класса. Авторы: А. П. Ершов, В. В. </w:t>
      </w:r>
      <w:proofErr w:type="spellStart"/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Голобородько</w:t>
      </w:r>
      <w:proofErr w:type="spellEnd"/>
      <w:r w:rsidRPr="00232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А. С. Ершова.</w:t>
      </w:r>
    </w:p>
    <w:sectPr w:rsidR="00381344" w:rsidRPr="0023248E" w:rsidSect="00371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1524F"/>
    <w:multiLevelType w:val="multilevel"/>
    <w:tmpl w:val="D0F003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366B2"/>
    <w:multiLevelType w:val="multilevel"/>
    <w:tmpl w:val="47F27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460F7"/>
    <w:multiLevelType w:val="multilevel"/>
    <w:tmpl w:val="591E6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CB36EC"/>
    <w:multiLevelType w:val="multilevel"/>
    <w:tmpl w:val="7442AC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277B78"/>
    <w:multiLevelType w:val="multilevel"/>
    <w:tmpl w:val="F58EE3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4B58BD"/>
    <w:multiLevelType w:val="multilevel"/>
    <w:tmpl w:val="3B221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344"/>
    <w:rsid w:val="000D1B87"/>
    <w:rsid w:val="0023248E"/>
    <w:rsid w:val="0037103D"/>
    <w:rsid w:val="00381344"/>
    <w:rsid w:val="009C7AAC"/>
    <w:rsid w:val="00EF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3D"/>
  </w:style>
  <w:style w:type="paragraph" w:styleId="3">
    <w:name w:val="heading 3"/>
    <w:basedOn w:val="a"/>
    <w:link w:val="30"/>
    <w:uiPriority w:val="9"/>
    <w:qFormat/>
    <w:rsid w:val="0023248E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AA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3248E"/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paragraph" w:styleId="a5">
    <w:name w:val="Normal (Web)"/>
    <w:basedOn w:val="a"/>
    <w:uiPriority w:val="99"/>
    <w:semiHidden/>
    <w:unhideWhenUsed/>
    <w:rsid w:val="002324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337013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2378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cp:lastPrinted>2014-09-16T04:26:00Z</cp:lastPrinted>
  <dcterms:created xsi:type="dcterms:W3CDTF">2014-12-08T11:26:00Z</dcterms:created>
  <dcterms:modified xsi:type="dcterms:W3CDTF">2014-12-08T11:26:00Z</dcterms:modified>
</cp:coreProperties>
</file>