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BF" w:rsidRDefault="00BD349B" w:rsidP="00BD349B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Урок-мастерская</w:t>
      </w:r>
    </w:p>
    <w:p w:rsidR="005133BF" w:rsidRDefault="005133BF" w:rsidP="00BD349B">
      <w:pPr>
        <w:jc w:val="center"/>
        <w:rPr>
          <w:sz w:val="32"/>
          <w:szCs w:val="32"/>
        </w:rPr>
      </w:pPr>
      <w:r>
        <w:rPr>
          <w:sz w:val="32"/>
          <w:szCs w:val="32"/>
        </w:rPr>
        <w:t>10 класс</w:t>
      </w:r>
    </w:p>
    <w:p w:rsidR="00BD349B" w:rsidRDefault="00BD349B" w:rsidP="00BD34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 Таинственный узник»</w:t>
      </w:r>
    </w:p>
    <w:p w:rsidR="00BD349B" w:rsidRDefault="00BD349B" w:rsidP="00BD349B">
      <w:pPr>
        <w:rPr>
          <w:sz w:val="28"/>
          <w:szCs w:val="28"/>
        </w:rPr>
      </w:pPr>
      <w:r>
        <w:rPr>
          <w:sz w:val="28"/>
          <w:szCs w:val="28"/>
        </w:rPr>
        <w:t>Цели занятия: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-расширить представления учащихся о дворцовых переворотах 18 века;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-способствовать формированию у учеников аналитических навыков.</w:t>
      </w:r>
    </w:p>
    <w:p w:rsidR="00BD349B" w:rsidRDefault="00BD349B" w:rsidP="00BD349B">
      <w:pPr>
        <w:rPr>
          <w:sz w:val="28"/>
          <w:szCs w:val="28"/>
        </w:rPr>
      </w:pPr>
      <w:r>
        <w:rPr>
          <w:sz w:val="28"/>
          <w:szCs w:val="28"/>
        </w:rPr>
        <w:t>Подготовка к уроку.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составляют библиографию по теме; 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дают краткую аннотацию изданий.</w:t>
      </w:r>
    </w:p>
    <w:p w:rsidR="00BD349B" w:rsidRDefault="00BD349B" w:rsidP="00BD349B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1.Мотивационная беседа.</w:t>
      </w:r>
    </w:p>
    <w:p w:rsidR="00BD349B" w:rsidRDefault="00BD349B" w:rsidP="00BD34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3 часа пополудни 18 сентября 1698 г. В Париж через Сент-Антуанское предместье въехала большая карета с плотно закрытыми окнами. Со всех сторон ее охраняли всадники. Экипаж остановился перед подъемным мостом Бастилии. Мост был немедленно опущен.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 xml:space="preserve">Кто же этот таинственный узник? Чем </w:t>
      </w:r>
      <w:proofErr w:type="gramStart"/>
      <w:r>
        <w:rPr>
          <w:sz w:val="24"/>
          <w:szCs w:val="24"/>
        </w:rPr>
        <w:t>страшен</w:t>
      </w:r>
      <w:proofErr w:type="gramEnd"/>
      <w:r>
        <w:rPr>
          <w:sz w:val="24"/>
          <w:szCs w:val="24"/>
        </w:rPr>
        <w:t xml:space="preserve"> королю Людовику 14?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 xml:space="preserve"> Учитель и ученики высказывают суждения о сходствах и различиях в судьбах таинственной Железной маски и тайного узника Шлиссельбурга, бывшего император</w:t>
      </w:r>
      <w:proofErr w:type="gramStart"/>
      <w:r>
        <w:rPr>
          <w:sz w:val="24"/>
          <w:szCs w:val="24"/>
        </w:rPr>
        <w:t>а Иоа</w:t>
      </w:r>
      <w:proofErr w:type="gramEnd"/>
      <w:r>
        <w:rPr>
          <w:sz w:val="24"/>
          <w:szCs w:val="24"/>
        </w:rPr>
        <w:t xml:space="preserve">нна 6. 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2.Обсуждение путей поиска, определение тем исследования, формирование творческих групп.  Логика исследования.</w:t>
      </w:r>
    </w:p>
    <w:p w:rsidR="00BD349B" w:rsidRDefault="00BD349B" w:rsidP="00BD349B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Как Иван Антонович попал на престол?</w:t>
      </w:r>
    </w:p>
    <w:p w:rsidR="00BD349B" w:rsidRDefault="00BD349B" w:rsidP="00BD349B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Что собой представлял этот никогда не правивший страной монарх?</w:t>
      </w:r>
    </w:p>
    <w:p w:rsidR="00BD349B" w:rsidRDefault="00BD349B" w:rsidP="00BD349B">
      <w:pPr>
        <w:rPr>
          <w:i/>
          <w:sz w:val="24"/>
          <w:szCs w:val="24"/>
        </w:rPr>
      </w:pPr>
      <w:r>
        <w:rPr>
          <w:i/>
          <w:sz w:val="24"/>
          <w:szCs w:val="24"/>
        </w:rPr>
        <w:t>Кто виноват в его трагедии?</w:t>
      </w:r>
    </w:p>
    <w:p w:rsidR="00BD349B" w:rsidRDefault="00BD349B" w:rsidP="00BD349B">
      <w:pPr>
        <w:rPr>
          <w:sz w:val="24"/>
          <w:szCs w:val="24"/>
        </w:rPr>
      </w:pPr>
    </w:p>
    <w:p w:rsidR="00BD349B" w:rsidRDefault="00BD349B" w:rsidP="00BD349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Темы для работы творческих групп.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 xml:space="preserve"> Генеалогическое древ</w:t>
      </w:r>
      <w:proofErr w:type="gramStart"/>
      <w:r>
        <w:rPr>
          <w:sz w:val="24"/>
          <w:szCs w:val="24"/>
        </w:rPr>
        <w:t>о Иоа</w:t>
      </w:r>
      <w:proofErr w:type="gramEnd"/>
      <w:r>
        <w:rPr>
          <w:sz w:val="24"/>
          <w:szCs w:val="24"/>
        </w:rPr>
        <w:t>нна Антоновича.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Семья, окружение.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Трагическая история жизни и смерти императора.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Тюремщики.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Попытки освобождения.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 xml:space="preserve">3.Работа творческих групп с материалом. 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4. Выступления групп.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Первая группа.</w:t>
      </w:r>
    </w:p>
    <w:p w:rsidR="00BD349B" w:rsidRDefault="00BD349B" w:rsidP="00BD349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Иоанн Антонович был внучатым племянником Петра 1. Его официально признали наследником престола на основе Манифеста о престолонаследии, подписанного императрицей Анной Иоанновной незадолго до смерти. Но на трон были и другие претенденты: дочь Петра 1, Елизавета, и сын старшей дочери Петра 1, Анны, Карл-Петер-Ульрих, герцог Гольштейнский (будущий Петр 3). </w:t>
      </w:r>
    </w:p>
    <w:p w:rsidR="00BD349B" w:rsidRDefault="00BD349B" w:rsidP="00BD34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Петр 1 указом от 1722 года отменил старый порядок престолонаследия (от отца к старшему сыну) и ввел новый: правящий государь своей волей назначал наследником того, кого хотел; он мог изменять свое решение и назначать другого наследника.</w:t>
      </w:r>
    </w:p>
    <w:p w:rsidR="00BD349B" w:rsidRDefault="00BD349B" w:rsidP="00BD34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Этот шаг императора дорого обошелся России. 18 век в ее истории стал веком дворцовых переворотов. Не это ли явилось причиной трагической жизн</w:t>
      </w:r>
      <w:proofErr w:type="gramStart"/>
      <w:r>
        <w:rPr>
          <w:sz w:val="24"/>
          <w:szCs w:val="24"/>
        </w:rPr>
        <w:t>и Иоа</w:t>
      </w:r>
      <w:proofErr w:type="gramEnd"/>
      <w:r>
        <w:rPr>
          <w:sz w:val="24"/>
          <w:szCs w:val="24"/>
        </w:rPr>
        <w:t>нна Антоновича?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>Вторая группа.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ab/>
        <w:t>Мать-Анна Леопольдовна.</w:t>
      </w:r>
    </w:p>
    <w:p w:rsidR="00BD349B" w:rsidRDefault="00BD349B" w:rsidP="00BD349B">
      <w:pPr>
        <w:rPr>
          <w:sz w:val="24"/>
          <w:szCs w:val="24"/>
        </w:rPr>
      </w:pPr>
      <w:r>
        <w:rPr>
          <w:sz w:val="24"/>
          <w:szCs w:val="24"/>
        </w:rPr>
        <w:tab/>
        <w:t>Отец-герцог Брауншвейгский Антон Ульрих.</w:t>
      </w:r>
    </w:p>
    <w:p w:rsidR="00BD349B" w:rsidRDefault="00BD349B" w:rsidP="00BD349B">
      <w:r>
        <w:t xml:space="preserve"> </w:t>
      </w:r>
      <w:r>
        <w:tab/>
        <w:t>Окружение: Бирон, Миних, Остерман.</w:t>
      </w:r>
    </w:p>
    <w:p w:rsidR="00BD349B" w:rsidRDefault="00BD349B" w:rsidP="00BD349B">
      <w:r>
        <w:t>Вывод: возведение на престол императора-младенца</w:t>
      </w:r>
      <w:r w:rsidR="001B7799">
        <w:t xml:space="preserve"> привело к ожесточенной борьбе за власть среди дворцовых кругов.</w:t>
      </w:r>
      <w:r w:rsidR="000E77E1">
        <w:t xml:space="preserve"> </w:t>
      </w:r>
      <w:r w:rsidR="001B7799">
        <w:t>Семья не проявила ни государственного ума, ни житейской осмотрительности.</w:t>
      </w:r>
      <w:r w:rsidR="000E77E1">
        <w:t xml:space="preserve"> Это еще одна из причин трагед</w:t>
      </w:r>
      <w:proofErr w:type="gramStart"/>
      <w:r w:rsidR="000E77E1">
        <w:t>ии Иоа</w:t>
      </w:r>
      <w:proofErr w:type="gramEnd"/>
      <w:r w:rsidR="000E77E1">
        <w:t>нна Антоновича.</w:t>
      </w:r>
    </w:p>
    <w:p w:rsidR="000E77E1" w:rsidRDefault="000E77E1" w:rsidP="00BD349B">
      <w:r>
        <w:t>Третья группа.</w:t>
      </w:r>
    </w:p>
    <w:p w:rsidR="000E77E1" w:rsidRDefault="000E77E1" w:rsidP="00BD349B">
      <w:r>
        <w:tab/>
        <w:t>Хронологическая таблица:</w:t>
      </w:r>
    </w:p>
    <w:p w:rsidR="000E77E1" w:rsidRDefault="000E77E1" w:rsidP="00BD349B">
      <w:r>
        <w:tab/>
        <w:t>12 августа 1740г</w:t>
      </w:r>
      <w:proofErr w:type="gramStart"/>
      <w:r>
        <w:t>.-</w:t>
      </w:r>
      <w:proofErr w:type="gramEnd"/>
      <w:r>
        <w:t>в Санкт-Петербурге родился Иоанн</w:t>
      </w:r>
      <w:r w:rsidR="004B5877">
        <w:t xml:space="preserve"> Антонович</w:t>
      </w:r>
      <w:r>
        <w:t xml:space="preserve">, сын императрицы Анны Леопольдовны </w:t>
      </w:r>
      <w:proofErr w:type="spellStart"/>
      <w:r>
        <w:t>Мекленбургской</w:t>
      </w:r>
      <w:proofErr w:type="spellEnd"/>
      <w:r>
        <w:t xml:space="preserve"> и принца Антона Ульриха </w:t>
      </w:r>
      <w:proofErr w:type="spellStart"/>
      <w:r>
        <w:t>Брауншве</w:t>
      </w:r>
      <w:r w:rsidR="004B5877">
        <w:t>йг-Люнебургского</w:t>
      </w:r>
      <w:proofErr w:type="spellEnd"/>
      <w:r w:rsidR="004B5877">
        <w:t>.</w:t>
      </w:r>
    </w:p>
    <w:p w:rsidR="004B5877" w:rsidRDefault="004B5877" w:rsidP="00BD349B">
      <w:r>
        <w:tab/>
        <w:t>18 октября 1740г.</w:t>
      </w:r>
      <w:r w:rsidR="00350F2A">
        <w:t xml:space="preserve"> </w:t>
      </w:r>
      <w:r>
        <w:t>-</w:t>
      </w:r>
      <w:r w:rsidR="00350F2A">
        <w:t xml:space="preserve"> </w:t>
      </w:r>
      <w:r>
        <w:t>Иоанн Антонович возведен на престол под именем Иоанна 6; регентом назначался герцог Курляндский Эрнст Иоганн Бирон.</w:t>
      </w:r>
    </w:p>
    <w:p w:rsidR="004B5877" w:rsidRDefault="004B5877" w:rsidP="00BD349B">
      <w:r>
        <w:tab/>
        <w:t>8 ноября 1740 г.-</w:t>
      </w:r>
      <w:r w:rsidR="00D97CEF">
        <w:t xml:space="preserve"> </w:t>
      </w:r>
      <w:r>
        <w:t>произошел дворцовый переворот. Анна Леопольдовна провозгласила себя правительницей государства. Бирон</w:t>
      </w:r>
      <w:r w:rsidR="005431A9">
        <w:t xml:space="preserve"> был арестован и сослан.</w:t>
      </w:r>
    </w:p>
    <w:p w:rsidR="005431A9" w:rsidRDefault="005431A9" w:rsidP="00BD349B">
      <w:r>
        <w:lastRenderedPageBreak/>
        <w:tab/>
        <w:t>24 ноября 1741г.-новый дворцовый переворот; цесаревна Елизавета Петровна(дочь Петра</w:t>
      </w:r>
      <w:proofErr w:type="gramStart"/>
      <w:r w:rsidR="00350F2A">
        <w:t xml:space="preserve"> </w:t>
      </w:r>
      <w:r>
        <w:t>П</w:t>
      </w:r>
      <w:proofErr w:type="gramEnd"/>
      <w:r>
        <w:t>ервого) свергла императора Иоанна Антоновича; семья Анны Леопольдовны была арестована.</w:t>
      </w:r>
      <w:r w:rsidR="00350F2A">
        <w:t xml:space="preserve"> </w:t>
      </w:r>
      <w:r>
        <w:t>С</w:t>
      </w:r>
    </w:p>
    <w:p w:rsidR="005431A9" w:rsidRDefault="005431A9" w:rsidP="00BD349B">
      <w:r>
        <w:t>12 декабря 1741г.- годы ссылки</w:t>
      </w:r>
      <w:r w:rsidR="00350F2A">
        <w:t xml:space="preserve"> </w:t>
      </w:r>
      <w:r>
        <w:t>(Рига,</w:t>
      </w:r>
      <w:r w:rsidR="00D97CEF">
        <w:t xml:space="preserve">  </w:t>
      </w:r>
      <w:proofErr w:type="spellStart"/>
      <w:r>
        <w:t>Динамюнде</w:t>
      </w:r>
      <w:proofErr w:type="spellEnd"/>
      <w:proofErr w:type="gramStart"/>
      <w:r w:rsidR="00D97CEF">
        <w:t xml:space="preserve"> </w:t>
      </w:r>
      <w:r>
        <w:t>,</w:t>
      </w:r>
      <w:proofErr w:type="gramEnd"/>
      <w:r>
        <w:t xml:space="preserve"> Холмогоры</w:t>
      </w:r>
      <w:r w:rsidR="00350F2A">
        <w:t xml:space="preserve"> )</w:t>
      </w:r>
      <w:r w:rsidR="00715EC4">
        <w:t xml:space="preserve"> .</w:t>
      </w:r>
    </w:p>
    <w:p w:rsidR="005431A9" w:rsidRDefault="005431A9" w:rsidP="00BD349B">
      <w:r>
        <w:tab/>
        <w:t>1756-1764- Иоанн Антонович</w:t>
      </w:r>
      <w:r w:rsidR="00350F2A">
        <w:t xml:space="preserve">  </w:t>
      </w:r>
      <w:r>
        <w:t>- тайный узник</w:t>
      </w:r>
      <w:r w:rsidR="00350F2A">
        <w:t xml:space="preserve"> </w:t>
      </w:r>
      <w:r w:rsidR="00715EC4">
        <w:t xml:space="preserve">Шлиссельбургской крепости. </w:t>
      </w:r>
    </w:p>
    <w:p w:rsidR="00715EC4" w:rsidRDefault="00715EC4" w:rsidP="00BD349B">
      <w:r>
        <w:tab/>
      </w:r>
      <w:r w:rsidR="0027333B">
        <w:t>4 июля 1764г.</w:t>
      </w:r>
      <w:r w:rsidR="00B57B5E">
        <w:t xml:space="preserve"> </w:t>
      </w:r>
      <w:r w:rsidR="0027333B">
        <w:t>-</w:t>
      </w:r>
      <w:r w:rsidR="00B57B5E">
        <w:t xml:space="preserve"> </w:t>
      </w:r>
      <w:r w:rsidR="0027333B">
        <w:t xml:space="preserve">Иоанн Антонович убит тюремщиками во время попытки </w:t>
      </w:r>
      <w:r w:rsidR="00B57B5E">
        <w:t>подпоручика Мировича освободить узника; император был похоронен на территории крепости. На лице узника не было железной маски, но тайна его содержания охранялась строго. Он был лишен имени: «известное лицо «</w:t>
      </w:r>
      <w:proofErr w:type="gramStart"/>
      <w:r w:rsidR="00B57B5E">
        <w:t xml:space="preserve"> ,</w:t>
      </w:r>
      <w:proofErr w:type="gramEnd"/>
      <w:r w:rsidR="00B57B5E">
        <w:t xml:space="preserve">  « безымянный колодник « - так значилось в документах. Почти 22 год</w:t>
      </w:r>
      <w:proofErr w:type="gramStart"/>
      <w:r w:rsidR="00B57B5E">
        <w:t>а Иоа</w:t>
      </w:r>
      <w:proofErr w:type="gramEnd"/>
      <w:r w:rsidR="00B57B5E">
        <w:t>нн 6 был лишен общения</w:t>
      </w:r>
      <w:r w:rsidR="00D97CEF">
        <w:t>. Темная камера</w:t>
      </w:r>
      <w:proofErr w:type="gramStart"/>
      <w:r w:rsidR="00D97CEF">
        <w:t xml:space="preserve"> ,</w:t>
      </w:r>
      <w:proofErr w:type="gramEnd"/>
      <w:r w:rsidR="00D97CEF">
        <w:t xml:space="preserve"> из которой его не выпускали. Беспрестанно горели свечи, с ним не разговаривали. Когда убирали камеру, его прятали за ширму.</w:t>
      </w:r>
    </w:p>
    <w:p w:rsidR="009C0E31" w:rsidRDefault="009C0E31" w:rsidP="00BD349B">
      <w:r>
        <w:tab/>
        <w:t>Четвертая группа рассказывает о тюремщиках.</w:t>
      </w:r>
    </w:p>
    <w:p w:rsidR="009C0E31" w:rsidRDefault="009C0E31" w:rsidP="00BD349B">
      <w:r>
        <w:tab/>
        <w:t>Елизавета Петровна(дочь Петра 1) ,совершившая переворот вместе с частью преданных ей офицеров и солдат Преображенского полка в ночь с 24 на 25 ноября 1741года</w:t>
      </w:r>
      <w:proofErr w:type="gramStart"/>
      <w:r>
        <w:t>.О</w:t>
      </w:r>
      <w:proofErr w:type="gramEnd"/>
      <w:r>
        <w:t xml:space="preserve">на постаралась извести всякую память о свергнутом императоре: запрещалось упоминать его имя, уничтожались все грамоты, изданные в его недолгое правление, изымались медали и монеты с его изображением. </w:t>
      </w:r>
      <w:r w:rsidR="005121D2">
        <w:t xml:space="preserve">Почти все годы императрица опасалась. Что у низложенного есть сторонники, которые только ждут случая вернуть ему престол. Это заставляло монархиню ужесточать режим содержания узника. 22 года царствовала Елизавета, и 22года томился Иоанн Антонович в заточении. </w:t>
      </w:r>
    </w:p>
    <w:p w:rsidR="005121D2" w:rsidRDefault="005121D2" w:rsidP="00BD349B">
      <w:r>
        <w:tab/>
        <w:t>После смерти Елизаветы и новый император Петр 3, и, совершившая но</w:t>
      </w:r>
      <w:r w:rsidR="005628A6">
        <w:t>вый дворцовый переворот против своего мужа, Екатерина 2 распоряжались живого узника никому в руки не отдавать.</w:t>
      </w:r>
    </w:p>
    <w:p w:rsidR="005628A6" w:rsidRDefault="005628A6" w:rsidP="00BD349B">
      <w:r>
        <w:tab/>
        <w:t xml:space="preserve">Охранник узника в </w:t>
      </w:r>
      <w:proofErr w:type="spellStart"/>
      <w:proofErr w:type="gramStart"/>
      <w:r>
        <w:t>Холмогорах-майор</w:t>
      </w:r>
      <w:proofErr w:type="spellEnd"/>
      <w:proofErr w:type="gramEnd"/>
      <w:r>
        <w:t xml:space="preserve"> Миллер.</w:t>
      </w:r>
    </w:p>
    <w:p w:rsidR="005628A6" w:rsidRDefault="005628A6" w:rsidP="00BD349B">
      <w:r>
        <w:tab/>
        <w:t>Охранник узника в Шлиссельбурге</w:t>
      </w:r>
      <w:r w:rsidR="00075973">
        <w:t xml:space="preserve"> </w:t>
      </w:r>
      <w:r>
        <w:t>- капитан Овцын.</w:t>
      </w:r>
    </w:p>
    <w:p w:rsidR="005628A6" w:rsidRDefault="005628A6" w:rsidP="00BD349B">
      <w:r>
        <w:tab/>
        <w:t>Пятая группа.</w:t>
      </w:r>
    </w:p>
    <w:p w:rsidR="005628A6" w:rsidRDefault="005628A6" w:rsidP="00BD349B">
      <w:r>
        <w:tab/>
        <w:t>Не зря венценосные тюремщики страшились</w:t>
      </w:r>
      <w:r w:rsidR="00D61E22">
        <w:t xml:space="preserve"> выпустить на свободу</w:t>
      </w:r>
      <w:r w:rsidR="00075973">
        <w:t xml:space="preserve"> несчастного арестанта. То и дело до них доходили слухи о заговорах с целью свергнуть их с престола. Всегда находились силы, готовые использовать узника как ширму для своих </w:t>
      </w:r>
      <w:proofErr w:type="gramStart"/>
      <w:r w:rsidR="00075973">
        <w:t>амбициозных</w:t>
      </w:r>
      <w:proofErr w:type="gramEnd"/>
      <w:r w:rsidR="00075973">
        <w:t xml:space="preserve"> планов.</w:t>
      </w:r>
    </w:p>
    <w:p w:rsidR="00075973" w:rsidRDefault="00075973" w:rsidP="00BD349B">
      <w:r>
        <w:tab/>
        <w:t>Было предпринято несколько попыток освобождения.</w:t>
      </w:r>
    </w:p>
    <w:p w:rsidR="00075973" w:rsidRDefault="00075973" w:rsidP="00BD349B">
      <w:r>
        <w:tab/>
        <w:t>В 1742 году камер-лакей Александр Турчанинов составил</w:t>
      </w:r>
      <w:r w:rsidR="00F63E71">
        <w:t xml:space="preserve"> заговор</w:t>
      </w:r>
      <w:r>
        <w:t>. Его</w:t>
      </w:r>
      <w:r w:rsidR="00F63E71">
        <w:t xml:space="preserve"> участники намеревались низложить Елизавету и возвратить престол законному императору. Заговор раскрыли, Турчанинов был бит кнутом и</w:t>
      </w:r>
      <w:proofErr w:type="gramStart"/>
      <w:r w:rsidR="00F63E71">
        <w:t xml:space="preserve"> ,</w:t>
      </w:r>
      <w:proofErr w:type="gramEnd"/>
      <w:r w:rsidR="00F63E71">
        <w:t xml:space="preserve">с вырванными ноздрями и языком, сослан в Сибирь. Через некоторое время </w:t>
      </w:r>
      <w:proofErr w:type="spellStart"/>
      <w:r w:rsidR="00F63E71">
        <w:t>тобольский</w:t>
      </w:r>
      <w:proofErr w:type="spellEnd"/>
      <w:r w:rsidR="00F63E71">
        <w:t xml:space="preserve"> купец Иван Зубарев намеревался поднять бунт среди раскольников, живших в Архангельском крае. Он бежал ко двору прусского короля Фридриха 2</w:t>
      </w:r>
      <w:r w:rsidR="001F1598">
        <w:t>,женатого на родной тетке несчастног</w:t>
      </w:r>
      <w:proofErr w:type="gramStart"/>
      <w:r w:rsidR="001F1598">
        <w:t>о Иоа</w:t>
      </w:r>
      <w:proofErr w:type="gramEnd"/>
      <w:r w:rsidR="001F1598">
        <w:t>нна Антоновича, надеясь на его поддержку. Но  Пруссия не поддержала эту авантюру.</w:t>
      </w:r>
    </w:p>
    <w:p w:rsidR="001F1598" w:rsidRDefault="001F1598" w:rsidP="00BD349B">
      <w:r>
        <w:tab/>
        <w:t xml:space="preserve">Ближе всего к осуществлению замысла был подпоручик Смоленского пехотного полка Василий Яковлевич Мирович, несший службу в Шлиссельбурге. В ночь своего дежурства, с 4 на 5 </w:t>
      </w:r>
      <w:r>
        <w:lastRenderedPageBreak/>
        <w:t>июля 1764 г., он вместе с верными ему солдатами</w:t>
      </w:r>
      <w:r w:rsidR="00C53360">
        <w:t xml:space="preserve"> пытался штурмом взять</w:t>
      </w:r>
      <w:r w:rsidR="00790E1F">
        <w:t xml:space="preserve"> помещение, где содержался узник. Охрана убил</w:t>
      </w:r>
      <w:proofErr w:type="gramStart"/>
      <w:r w:rsidR="00790E1F">
        <w:t>а Иоа</w:t>
      </w:r>
      <w:proofErr w:type="gramEnd"/>
      <w:r w:rsidR="00790E1F">
        <w:t xml:space="preserve">нна 6. Мировичу отрубили голову. А тело сожгли вместе с </w:t>
      </w:r>
      <w:r w:rsidR="009B5C2E">
        <w:t xml:space="preserve">эшафотом. </w:t>
      </w:r>
    </w:p>
    <w:p w:rsidR="005431A9" w:rsidRDefault="00B34EA2" w:rsidP="009B5C2E">
      <w:r>
        <w:t xml:space="preserve"> 5.Заклю</w:t>
      </w:r>
      <w:r w:rsidR="009B5C2E">
        <w:t xml:space="preserve">чение. </w:t>
      </w:r>
    </w:p>
    <w:p w:rsidR="000D6C1D" w:rsidRDefault="009B5C2E">
      <w:r>
        <w:t xml:space="preserve"> Оценка работы групп.</w:t>
      </w:r>
    </w:p>
    <w:sectPr w:rsidR="000D6C1D" w:rsidSect="000D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49B"/>
    <w:rsid w:val="00075973"/>
    <w:rsid w:val="000D6C1D"/>
    <w:rsid w:val="000E77E1"/>
    <w:rsid w:val="00111CC4"/>
    <w:rsid w:val="001B7799"/>
    <w:rsid w:val="001F1598"/>
    <w:rsid w:val="0027333B"/>
    <w:rsid w:val="00350F2A"/>
    <w:rsid w:val="003852DD"/>
    <w:rsid w:val="004B5877"/>
    <w:rsid w:val="005121D2"/>
    <w:rsid w:val="005133BF"/>
    <w:rsid w:val="005431A9"/>
    <w:rsid w:val="005628A6"/>
    <w:rsid w:val="00715EC4"/>
    <w:rsid w:val="00790E1F"/>
    <w:rsid w:val="009B5C2E"/>
    <w:rsid w:val="009C0E31"/>
    <w:rsid w:val="00B34EA2"/>
    <w:rsid w:val="00B57B5E"/>
    <w:rsid w:val="00BD349B"/>
    <w:rsid w:val="00C3527E"/>
    <w:rsid w:val="00C53360"/>
    <w:rsid w:val="00C5571B"/>
    <w:rsid w:val="00D61E22"/>
    <w:rsid w:val="00D97CEF"/>
    <w:rsid w:val="00F63E71"/>
    <w:rsid w:val="00F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2014-09-13T14:22:00Z</dcterms:created>
  <dcterms:modified xsi:type="dcterms:W3CDTF">2014-09-15T06:07:00Z</dcterms:modified>
</cp:coreProperties>
</file>