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02" w:tblpY="771"/>
        <w:tblW w:w="10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0"/>
      </w:tblGrid>
      <w:tr w:rsidR="00747F20" w:rsidRPr="00747F20" w:rsidTr="00A72BA5">
        <w:trPr>
          <w:tblCellSpacing w:w="0" w:type="dxa"/>
        </w:trPr>
        <w:tc>
          <w:tcPr>
            <w:tcW w:w="10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1. «Улыбка – Трубочка» (развитие подвижности губ).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 3 – 5 секунд. Выполнять переключения с одной позиции на другую 5 – 7 раз.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Следить, чтобы в процессе переключения зубы не размыкались и не сдвигались.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Тянем губы мы к ушам,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Улыбнемся малышам.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А потом тяни вперед,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Как у слоненка хоботок.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2. «Футбол» (развитие направленной воздушной струи).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Вытянуть губы вперед трубочкой  и длительно дуть на ватный шарик, лежащий на столе перед ребенком, загоняя его в «ворота».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Щеки я не надуваю,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Мяч в ворота загоняю.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3. «Грибок» (вырабатывать верхний подъём языка, растягивание подъязычной связки).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Вырос гриб большой в лесу, </w:t>
            </w:r>
            <w:r w:rsidRPr="00747F20">
              <w:rPr>
                <w:rFonts w:ascii="Times New Roman" w:hAnsi="Times New Roman" w:cs="Times New Roman"/>
              </w:rPr>
              <w:br/>
              <w:t>В садик гриб я принесу. </w:t>
            </w:r>
            <w:r w:rsidRPr="00747F20">
              <w:rPr>
                <w:rFonts w:ascii="Times New Roman" w:hAnsi="Times New Roman" w:cs="Times New Roman"/>
              </w:rPr>
              <w:br/>
              <w:t>Раз, два, три, четыре, пять - </w:t>
            </w:r>
            <w:r w:rsidRPr="00747F20">
              <w:rPr>
                <w:rFonts w:ascii="Times New Roman" w:hAnsi="Times New Roman" w:cs="Times New Roman"/>
              </w:rPr>
              <w:br/>
              <w:t>Гриб мне надо удержать.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4. «Гармошка» (укрепление мышц языка, растягивание подъязычной связки).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  надо стараться открывать рот всё шире и всё дольше удерживать язык в верхнем положении.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Следить, чтобы при открывании рта губы были неподвижны. Следить, чтобы при открывании рта не провисала одна из сторон языка.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На гармошке мы играем. </w:t>
            </w:r>
            <w:r w:rsidRPr="00747F20">
              <w:rPr>
                <w:rFonts w:ascii="Times New Roman" w:hAnsi="Times New Roman" w:cs="Times New Roman"/>
              </w:rPr>
              <w:br/>
              <w:t xml:space="preserve">Рот </w:t>
            </w:r>
            <w:proofErr w:type="gramStart"/>
            <w:r w:rsidRPr="00747F20">
              <w:rPr>
                <w:rFonts w:ascii="Times New Roman" w:hAnsi="Times New Roman" w:cs="Times New Roman"/>
              </w:rPr>
              <w:t>пошире</w:t>
            </w:r>
            <w:proofErr w:type="gramEnd"/>
            <w:r w:rsidRPr="00747F20">
              <w:rPr>
                <w:rFonts w:ascii="Times New Roman" w:hAnsi="Times New Roman" w:cs="Times New Roman"/>
              </w:rPr>
              <w:t xml:space="preserve"> открываем, </w:t>
            </w:r>
            <w:r w:rsidRPr="00747F20">
              <w:rPr>
                <w:rFonts w:ascii="Times New Roman" w:hAnsi="Times New Roman" w:cs="Times New Roman"/>
              </w:rPr>
              <w:br/>
              <w:t>Челюсть вверх, челюсть вниз, </w:t>
            </w:r>
            <w:r w:rsidRPr="00747F20">
              <w:rPr>
                <w:rFonts w:ascii="Times New Roman" w:hAnsi="Times New Roman" w:cs="Times New Roman"/>
              </w:rPr>
              <w:br/>
              <w:t>Ты, смотри, не ошибись.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5. «Качели» (отработка умения быстро менять положение языка, необходимое при соединении согласных с гласными).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Следить, чтобы работал только язык, а нижняя челюсть и губы оставались неподвижными.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Эх, раз! Еще раз! </w:t>
            </w:r>
            <w:r w:rsidRPr="00747F20">
              <w:rPr>
                <w:rFonts w:ascii="Times New Roman" w:hAnsi="Times New Roman" w:cs="Times New Roman"/>
              </w:rPr>
              <w:br/>
              <w:t>Мы качаемся сейчас. </w:t>
            </w:r>
            <w:r w:rsidRPr="00747F20">
              <w:rPr>
                <w:rFonts w:ascii="Times New Roman" w:hAnsi="Times New Roman" w:cs="Times New Roman"/>
              </w:rPr>
              <w:br/>
              <w:t>Вверх, вниз мы летим, </w:t>
            </w:r>
            <w:r w:rsidRPr="00747F20">
              <w:rPr>
                <w:rFonts w:ascii="Times New Roman" w:hAnsi="Times New Roman" w:cs="Times New Roman"/>
              </w:rPr>
              <w:br/>
              <w:t>Тормозить мы не хотим.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6. «Чистим зубки 2» (для подъёма языка вверх, развитие подвижности языка)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Открыть рот и кончиком языка «почистить» верхние зубы с внутренней стороны, делая движения языком из стороны в сторону.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Рот окрою я немножко,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Губы сделаю «окошком».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Зубы верхние - смотри: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Чищу «чашкой» изнутри.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lastRenderedPageBreak/>
              <w:t>7. «Индюк» (отработка подъёма языка вверх, развитие подвижности передней части языка).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 xml:space="preserve">Описание: Приоткрыть рот, положить язык на верхнюю губу и производить движения широким передним краем языка по верхней губе вперед  назад, стараясь не отрывать язык от губы – </w:t>
            </w:r>
            <w:proofErr w:type="gramStart"/>
            <w:r w:rsidRPr="00747F20">
              <w:rPr>
                <w:rFonts w:ascii="Times New Roman" w:hAnsi="Times New Roman" w:cs="Times New Roman"/>
              </w:rPr>
              <w:t>как</w:t>
            </w:r>
            <w:proofErr w:type="gramEnd"/>
            <w:r w:rsidRPr="00747F20">
              <w:rPr>
                <w:rFonts w:ascii="Times New Roman" w:hAnsi="Times New Roman" w:cs="Times New Roman"/>
              </w:rPr>
              <w:t xml:space="preserve"> бы поглаживая её. Сначала делать медленные движения, потом ускорить темп и добавить голос, пока не послышится  «</w:t>
            </w:r>
            <w:proofErr w:type="spellStart"/>
            <w:r w:rsidRPr="00747F20">
              <w:rPr>
                <w:rFonts w:ascii="Times New Roman" w:hAnsi="Times New Roman" w:cs="Times New Roman"/>
              </w:rPr>
              <w:t>бл-бл</w:t>
            </w:r>
            <w:proofErr w:type="spellEnd"/>
            <w:r w:rsidRPr="00747F20">
              <w:rPr>
                <w:rFonts w:ascii="Times New Roman" w:hAnsi="Times New Roman" w:cs="Times New Roman"/>
              </w:rPr>
              <w:t>» (как индюк).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Следить, чтобы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Широко открыт мой рот,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 xml:space="preserve">Язычок – </w:t>
            </w:r>
            <w:proofErr w:type="spellStart"/>
            <w:r w:rsidRPr="00747F20">
              <w:rPr>
                <w:rFonts w:ascii="Times New Roman" w:hAnsi="Times New Roman" w:cs="Times New Roman"/>
              </w:rPr>
              <w:t>назад-вперед</w:t>
            </w:r>
            <w:proofErr w:type="spellEnd"/>
            <w:r w:rsidRPr="00747F20">
              <w:rPr>
                <w:rFonts w:ascii="Times New Roman" w:hAnsi="Times New Roman" w:cs="Times New Roman"/>
              </w:rPr>
              <w:t>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Лижет «чашечкой» губу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И болтает на бегу.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8. «Лошадка» (укрепление мышц языка, выработка подъема языка вверх).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открыть рот, пощелкать кончиком языка (как лошадка цокает копытами).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Скачем, скачем на лошадке. </w:t>
            </w:r>
            <w:r w:rsidRPr="00747F20">
              <w:rPr>
                <w:rFonts w:ascii="Times New Roman" w:hAnsi="Times New Roman" w:cs="Times New Roman"/>
              </w:rPr>
              <w:br/>
              <w:t>Очень цокать нам приятно. </w:t>
            </w:r>
            <w:r w:rsidRPr="00747F20">
              <w:rPr>
                <w:rFonts w:ascii="Times New Roman" w:hAnsi="Times New Roman" w:cs="Times New Roman"/>
              </w:rPr>
              <w:br/>
              <w:t>Ритм копыта отбивают, </w:t>
            </w:r>
            <w:r w:rsidRPr="00747F20">
              <w:rPr>
                <w:rFonts w:ascii="Times New Roman" w:hAnsi="Times New Roman" w:cs="Times New Roman"/>
              </w:rPr>
              <w:br/>
              <w:t>Язычок им помогает.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10. «Маляр» (отрабатывать движения языка вверх и его подвижность).</w:t>
            </w:r>
          </w:p>
          <w:p w:rsidR="00747F20" w:rsidRPr="00747F20" w:rsidRDefault="00747F20" w:rsidP="00A72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открыть рот и погладить кончиком языка твердое нёбо, делая движения языком вперед-назад.</w:t>
            </w:r>
          </w:p>
          <w:p w:rsidR="00747F20" w:rsidRPr="00747F20" w:rsidRDefault="00747F20" w:rsidP="0074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 Губы и нижняя челюсть должны быть неподвижны. Следить, чтобы кончик языка доходил до внутренней поверхности верхних зубов, когда он продвигается вперёд, но не высовывался изо рта.</w:t>
            </w:r>
          </w:p>
          <w:p w:rsid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Язык – как кисточка моя,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И ею нёбо крашу я.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11. «Барабан» (отрабатывать подвижность языка в верхнем положении).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Описание: Улыбнуться, приоткрыть рот (достаточно широко), поставить язычок за верхние зубы, стучать языком по небу за верхними зубами со звуком  «Д-Д-Д». Стучать язычком  7 – 15 секунд (на весь выдох).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Внимание: Произносить «</w:t>
            </w:r>
            <w:proofErr w:type="spellStart"/>
            <w:r w:rsidRPr="00747F20">
              <w:rPr>
                <w:rFonts w:ascii="Times New Roman" w:hAnsi="Times New Roman" w:cs="Times New Roman"/>
              </w:rPr>
              <w:t>д-д-д</w:t>
            </w:r>
            <w:proofErr w:type="spellEnd"/>
            <w:r w:rsidRPr="00747F20">
              <w:rPr>
                <w:rFonts w:ascii="Times New Roman" w:hAnsi="Times New Roman" w:cs="Times New Roman"/>
              </w:rPr>
              <w:t>» часто («как пулемет»), с усилием, напрягая мышцы не только языка, но и шеи, плеч.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В барабан мы бьем</w:t>
            </w:r>
            <w:proofErr w:type="gramStart"/>
            <w:r w:rsidRPr="00747F20">
              <w:rPr>
                <w:rFonts w:ascii="Times New Roman" w:hAnsi="Times New Roman" w:cs="Times New Roman"/>
              </w:rPr>
              <w:t> </w:t>
            </w:r>
            <w:r w:rsidRPr="00747F20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747F20">
              <w:rPr>
                <w:rFonts w:ascii="Times New Roman" w:hAnsi="Times New Roman" w:cs="Times New Roman"/>
              </w:rPr>
              <w:t>ашим язычком. </w:t>
            </w:r>
            <w:r w:rsidRPr="00747F20">
              <w:rPr>
                <w:rFonts w:ascii="Times New Roman" w:hAnsi="Times New Roman" w:cs="Times New Roman"/>
              </w:rPr>
              <w:br/>
              <w:t>Громкий, громкий звук </w:t>
            </w:r>
            <w:r w:rsidRPr="00747F20">
              <w:rPr>
                <w:rFonts w:ascii="Times New Roman" w:hAnsi="Times New Roman" w:cs="Times New Roman"/>
              </w:rPr>
              <w:br/>
              <w:t>Слышен звонкий стук.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12. «Комар» 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 xml:space="preserve">Описание: Улыбнуться, приоткрыть рот, поставить язычок за верхние зубы и сказать звук ЗЗЗ (получится звук, средний между </w:t>
            </w:r>
            <w:proofErr w:type="gramStart"/>
            <w:r w:rsidRPr="00747F20">
              <w:rPr>
                <w:rFonts w:ascii="Times New Roman" w:hAnsi="Times New Roman" w:cs="Times New Roman"/>
              </w:rPr>
              <w:t>З</w:t>
            </w:r>
            <w:proofErr w:type="gramEnd"/>
            <w:r w:rsidRPr="00747F20">
              <w:rPr>
                <w:rFonts w:ascii="Times New Roman" w:hAnsi="Times New Roman" w:cs="Times New Roman"/>
              </w:rPr>
              <w:t xml:space="preserve"> и Ж).</w:t>
            </w:r>
          </w:p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  <w:r w:rsidRPr="00747F20">
              <w:rPr>
                <w:rFonts w:ascii="Times New Roman" w:hAnsi="Times New Roman" w:cs="Times New Roman"/>
              </w:rPr>
              <w:t> </w:t>
            </w:r>
          </w:p>
        </w:tc>
      </w:tr>
      <w:tr w:rsidR="00747F20" w:rsidRPr="00747F20" w:rsidTr="00A72BA5">
        <w:trPr>
          <w:tblCellSpacing w:w="0" w:type="dxa"/>
        </w:trPr>
        <w:tc>
          <w:tcPr>
            <w:tcW w:w="106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7F20" w:rsidRPr="00747F20" w:rsidRDefault="00747F20" w:rsidP="00A72BA5">
            <w:pPr>
              <w:rPr>
                <w:rFonts w:ascii="Times New Roman" w:hAnsi="Times New Roman" w:cs="Times New Roman"/>
              </w:rPr>
            </w:pPr>
          </w:p>
        </w:tc>
      </w:tr>
    </w:tbl>
    <w:p w:rsidR="003E4644" w:rsidRDefault="003E4644"/>
    <w:sectPr w:rsidR="003E4644" w:rsidSect="00747F2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F20"/>
    <w:rsid w:val="003E4644"/>
    <w:rsid w:val="0074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F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4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2015-02-11T16:43:00Z</cp:lastPrinted>
  <dcterms:created xsi:type="dcterms:W3CDTF">2015-02-11T16:35:00Z</dcterms:created>
  <dcterms:modified xsi:type="dcterms:W3CDTF">2015-02-11T16:44:00Z</dcterms:modified>
</cp:coreProperties>
</file>